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E50A2" w14:textId="77777777" w:rsidR="004630EB" w:rsidRPr="00EC4BF8" w:rsidRDefault="004630EB" w:rsidP="004630E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14:paraId="19583484" w14:textId="77777777" w:rsidR="004630EB" w:rsidRPr="00EC4BF8" w:rsidRDefault="004630EB" w:rsidP="004630E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(запрос) на оказание услуг(и)</w:t>
      </w:r>
    </w:p>
    <w:p w14:paraId="67E36186" w14:textId="77777777" w:rsidR="004630EB" w:rsidRPr="00EC4BF8" w:rsidRDefault="004630EB" w:rsidP="004630E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214D04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1.Заявитель: _____________________________________________________________</w:t>
      </w:r>
    </w:p>
    <w:p w14:paraId="2D94452E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lang w:eastAsia="en-US"/>
        </w:rPr>
      </w:pPr>
      <w:r w:rsidRPr="00EC4BF8">
        <w:rPr>
          <w:rFonts w:ascii="Times New Roman" w:eastAsia="Calibri" w:hAnsi="Times New Roman" w:cs="Times New Roman"/>
          <w:lang w:eastAsia="en-US"/>
        </w:rPr>
        <w:t>(полное наименование юридического лица, включая организационно-правовую форму/ Ф.И.О. физического лица, индивидуального предпринимателя)</w:t>
      </w:r>
    </w:p>
    <w:p w14:paraId="2C2ECE6D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2. Сокращенное наименование юридического лица (при наличии):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</w:p>
    <w:p w14:paraId="1AB207D6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3AE36739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3. ИНН: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</w:t>
      </w:r>
    </w:p>
    <w:p w14:paraId="40FBBE50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4. ОГРН (ОГРНИП):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</w:t>
      </w:r>
    </w:p>
    <w:p w14:paraId="14C0DD47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5. Реквизиты:</w:t>
      </w:r>
    </w:p>
    <w:p w14:paraId="45F5BAF1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5.1. Юридический адрес, домашний адрес (для индивидуальных предпринимателей, физических лиц):_________________________________________________________</w:t>
      </w:r>
    </w:p>
    <w:p w14:paraId="7F119AB2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61689520" w14:textId="77777777" w:rsidR="004630EB" w:rsidRPr="00EC4BF8" w:rsidRDefault="004630EB" w:rsidP="004630E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lang w:eastAsia="en-US"/>
        </w:rPr>
      </w:pPr>
      <w:r w:rsidRPr="00EC4BF8">
        <w:rPr>
          <w:rFonts w:ascii="Times New Roman" w:eastAsia="Calibri" w:hAnsi="Times New Roman" w:cs="Times New Roman"/>
          <w:lang w:eastAsia="en-US"/>
        </w:rPr>
        <w:t>Почтовый индекс, субъект РФ, район, населенный пункт, улица, номер дома, корпус, квартира, офис</w:t>
      </w:r>
    </w:p>
    <w:p w14:paraId="042DCD36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5.2. Фактический адрес:______________________________________________</w:t>
      </w:r>
    </w:p>
    <w:p w14:paraId="6C264943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13D57578" w14:textId="77777777" w:rsidR="004630EB" w:rsidRPr="00EC4BF8" w:rsidRDefault="004630EB" w:rsidP="004630E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lang w:eastAsia="en-US"/>
        </w:rPr>
      </w:pPr>
      <w:r w:rsidRPr="00EC4BF8">
        <w:rPr>
          <w:rFonts w:ascii="Times New Roman" w:eastAsia="Calibri" w:hAnsi="Times New Roman" w:cs="Times New Roman"/>
          <w:lang w:eastAsia="en-US"/>
        </w:rPr>
        <w:t>Почтовый индекс, субъект РФ, район, населенный пункт, улица, номер дома, корпус, квартира, офис</w:t>
      </w:r>
    </w:p>
    <w:p w14:paraId="7F08463F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5.3. Контактные данные:</w:t>
      </w:r>
    </w:p>
    <w:p w14:paraId="7B7BCDED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Контактное лицо:_________________________________________________________</w:t>
      </w:r>
    </w:p>
    <w:p w14:paraId="579804CB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Телефон:_________________________</w:t>
      </w:r>
      <w:r w:rsidRPr="00EC4BF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EC4BF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mail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14:paraId="7DFCB7C9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6. Краткая справка о деятельности субъекта МСП:</w:t>
      </w:r>
    </w:p>
    <w:p w14:paraId="6496146B" w14:textId="4B4CFF61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6.1. Код ОКВЭД с расшифровкой: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</w:t>
      </w:r>
    </w:p>
    <w:p w14:paraId="6C9A4667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в лице:______________________________________________________________</w:t>
      </w:r>
    </w:p>
    <w:p w14:paraId="758BCF15" w14:textId="77777777" w:rsidR="004630EB" w:rsidRPr="00EC4BF8" w:rsidRDefault="004630EB" w:rsidP="004630E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lang w:eastAsia="en-US"/>
        </w:rPr>
      </w:pPr>
      <w:r w:rsidRPr="00EC4BF8">
        <w:rPr>
          <w:rFonts w:ascii="Times New Roman" w:eastAsia="Calibri" w:hAnsi="Times New Roman" w:cs="Times New Roman"/>
          <w:lang w:eastAsia="en-US"/>
        </w:rPr>
        <w:t>(должность)</w:t>
      </w:r>
    </w:p>
    <w:p w14:paraId="0F94479A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14:paraId="468B92DF" w14:textId="77777777" w:rsidR="004630EB" w:rsidRPr="00EC4BF8" w:rsidRDefault="004630EB" w:rsidP="004630E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lang w:eastAsia="en-US"/>
        </w:rPr>
      </w:pPr>
      <w:r w:rsidRPr="00EC4BF8">
        <w:rPr>
          <w:rFonts w:ascii="Times New Roman" w:eastAsia="Calibri" w:hAnsi="Times New Roman" w:cs="Times New Roman"/>
          <w:lang w:eastAsia="en-US"/>
        </w:rPr>
        <w:t>(фамилия, имя, отчество)</w:t>
      </w:r>
    </w:p>
    <w:p w14:paraId="738E4A21" w14:textId="63EE0A7F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действующего на основании: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</w:t>
      </w:r>
    </w:p>
    <w:p w14:paraId="34BEBB04" w14:textId="77777777" w:rsidR="004630EB" w:rsidRPr="004630EB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30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статьёй 428 Гражданского кодекса Российской Федерации полностью и безусловно присоединяется к Договору присоединения об оказании услуг ГАУ «Брянский областной бизнес-инкубатор» (далее – Договор), условия которого определены ГАУ «Брянский областной бизнес-инкубатор» и опубликованы на сайте ГАУ «Брянский областной бизнес-инкубатор»: </w:t>
      </w:r>
      <w:hyperlink r:id="rId4" w:history="1">
        <w:r w:rsidRPr="004630E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http://www.bink32.ru</w:t>
        </w:r>
      </w:hyperlink>
      <w:r w:rsidRPr="004630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 сайте Центра поддержки экспорта </w:t>
      </w:r>
      <w:hyperlink r:id="rId5" w:history="1">
        <w:r w:rsidRPr="004630E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http://www.32export.ru</w:t>
        </w:r>
      </w:hyperlink>
      <w:r w:rsidRPr="004630E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4195901" w14:textId="77777777" w:rsidR="004630EB" w:rsidRPr="004630EB" w:rsidRDefault="004630EB" w:rsidP="004630E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30EB">
        <w:rPr>
          <w:rFonts w:ascii="Times New Roman" w:eastAsia="Calibri" w:hAnsi="Times New Roman" w:cs="Times New Roman"/>
          <w:sz w:val="24"/>
          <w:szCs w:val="24"/>
          <w:lang w:eastAsia="en-US"/>
        </w:rPr>
        <w:t>С текстом данного Договора (включая приложения), Регламентом оказания услуг, опубликованным на сайте ГАУ «Брянский областной бизнес-инкубатор», заявитель ознакомлен и обязуется соблюдать все положения указанных документов.</w:t>
      </w:r>
    </w:p>
    <w:p w14:paraId="2B7838F5" w14:textId="77777777" w:rsidR="004630EB" w:rsidRPr="004630EB" w:rsidRDefault="004630EB" w:rsidP="004630EB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30EB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Заявитель просит ГАУ «Брянский областной бизнес-инкубатор» оказать следующие услуги:</w:t>
      </w:r>
    </w:p>
    <w:tbl>
      <w:tblPr>
        <w:tblpPr w:leftFromText="180" w:rightFromText="180" w:vertAnchor="text" w:horzAnchor="page" w:tblpX="1270" w:tblpY="18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6379"/>
        <w:gridCol w:w="3051"/>
      </w:tblGrid>
      <w:tr w:rsidR="004630EB" w:rsidRPr="00EC4BF8" w14:paraId="79175E49" w14:textId="77777777" w:rsidTr="008E5781">
        <w:trPr>
          <w:trHeight w:val="530"/>
        </w:trPr>
        <w:tc>
          <w:tcPr>
            <w:tcW w:w="743" w:type="dxa"/>
            <w:vAlign w:val="center"/>
          </w:tcPr>
          <w:p w14:paraId="3E2DCE52" w14:textId="77777777" w:rsidR="004630EB" w:rsidRPr="00EC4BF8" w:rsidRDefault="004630EB" w:rsidP="008E57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E50E5EB" w14:textId="77777777" w:rsidR="004630EB" w:rsidRPr="00EC4BF8" w:rsidRDefault="004630EB" w:rsidP="008E5781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091692D" w14:textId="77777777" w:rsidR="004630EB" w:rsidRPr="00EC4BF8" w:rsidRDefault="004630EB" w:rsidP="008E5781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051" w:type="dxa"/>
            <w:vAlign w:val="center"/>
          </w:tcPr>
          <w:p w14:paraId="657CA01D" w14:textId="77777777" w:rsidR="004630EB" w:rsidRPr="00EC4BF8" w:rsidRDefault="004630EB" w:rsidP="008E5781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4630EB" w:rsidRPr="00EC4BF8" w14:paraId="4D91B5B2" w14:textId="77777777" w:rsidTr="008E5781">
        <w:tc>
          <w:tcPr>
            <w:tcW w:w="743" w:type="dxa"/>
            <w:vAlign w:val="center"/>
          </w:tcPr>
          <w:p w14:paraId="10891574" w14:textId="77777777" w:rsidR="004630EB" w:rsidRPr="00EC4BF8" w:rsidRDefault="004630EB" w:rsidP="008E57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608AB39" w14:textId="77777777" w:rsidR="004630EB" w:rsidRPr="00EC4BF8" w:rsidRDefault="004630EB" w:rsidP="008E578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051" w:type="dxa"/>
            <w:vAlign w:val="center"/>
          </w:tcPr>
          <w:p w14:paraId="459DB0BA" w14:textId="77777777" w:rsidR="004630EB" w:rsidRPr="00EC4BF8" w:rsidRDefault="004630EB" w:rsidP="008E5781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EB" w:rsidRPr="00EC4BF8" w14:paraId="0812D4F1" w14:textId="77777777" w:rsidTr="008E5781">
        <w:tc>
          <w:tcPr>
            <w:tcW w:w="743" w:type="dxa"/>
            <w:vAlign w:val="center"/>
          </w:tcPr>
          <w:p w14:paraId="69F45D9B" w14:textId="77777777" w:rsidR="004630EB" w:rsidRPr="00EC4BF8" w:rsidRDefault="004630EB" w:rsidP="008E57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vAlign w:val="center"/>
          </w:tcPr>
          <w:p w14:paraId="5EB7EB62" w14:textId="77777777" w:rsidR="004630EB" w:rsidRPr="00EC4BF8" w:rsidRDefault="004630EB" w:rsidP="008E5781">
            <w:pPr>
              <w:widowControl/>
              <w:autoSpaceDE/>
              <w:autoSpaceDN/>
              <w:adjustRightInd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14:paraId="50CDF3E7" w14:textId="77777777" w:rsidR="004630EB" w:rsidRPr="00EC4BF8" w:rsidRDefault="004630EB" w:rsidP="008E5781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662EA" w14:textId="77777777" w:rsidR="004630EB" w:rsidRPr="00EC4BF8" w:rsidRDefault="004630EB" w:rsidP="004630EB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Заявитель настоящим декларирует свою принадлежность и соответствие требованиям, установленным действующим законодательством к: (*отметить нужное  - </w:t>
      </w:r>
      <w:r w:rsidRPr="00EC4BF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EC4BF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577"/>
      </w:tblGrid>
      <w:tr w:rsidR="004630EB" w:rsidRPr="00EC4BF8" w14:paraId="4DA42097" w14:textId="77777777" w:rsidTr="008E5781">
        <w:tc>
          <w:tcPr>
            <w:tcW w:w="709" w:type="dxa"/>
            <w:shd w:val="clear" w:color="auto" w:fill="auto"/>
          </w:tcPr>
          <w:p w14:paraId="336D76E9" w14:textId="77777777" w:rsidR="004630EB" w:rsidRPr="00EC4BF8" w:rsidRDefault="004630EB" w:rsidP="008E578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*</w:t>
            </w:r>
          </w:p>
        </w:tc>
        <w:tc>
          <w:tcPr>
            <w:tcW w:w="9497" w:type="dxa"/>
            <w:shd w:val="clear" w:color="auto" w:fill="auto"/>
          </w:tcPr>
          <w:p w14:paraId="0977A290" w14:textId="77777777" w:rsidR="004630EB" w:rsidRPr="00EC4BF8" w:rsidRDefault="004630EB" w:rsidP="008E578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Субъектам малого и среднего предпринимательства</w:t>
            </w:r>
          </w:p>
        </w:tc>
      </w:tr>
      <w:tr w:rsidR="004630EB" w:rsidRPr="00EC4BF8" w14:paraId="3180B14D" w14:textId="77777777" w:rsidTr="008E5781">
        <w:trPr>
          <w:trHeight w:val="643"/>
        </w:trPr>
        <w:tc>
          <w:tcPr>
            <w:tcW w:w="709" w:type="dxa"/>
            <w:shd w:val="clear" w:color="auto" w:fill="auto"/>
          </w:tcPr>
          <w:p w14:paraId="2C831620" w14:textId="77777777" w:rsidR="004630EB" w:rsidRPr="00EC4BF8" w:rsidRDefault="004630EB" w:rsidP="008E578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*</w:t>
            </w:r>
          </w:p>
        </w:tc>
        <w:tc>
          <w:tcPr>
            <w:tcW w:w="9497" w:type="dxa"/>
            <w:shd w:val="clear" w:color="auto" w:fill="auto"/>
          </w:tcPr>
          <w:p w14:paraId="3BF4983A" w14:textId="77777777" w:rsidR="004630EB" w:rsidRPr="00EC4BF8" w:rsidRDefault="004630EB" w:rsidP="008E578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Действующим экспортерам Брянской области (экспортно ориентированные субъекты МСП);</w:t>
            </w:r>
          </w:p>
        </w:tc>
      </w:tr>
      <w:tr w:rsidR="004630EB" w:rsidRPr="00EC4BF8" w14:paraId="70F47280" w14:textId="77777777" w:rsidTr="008E5781">
        <w:trPr>
          <w:trHeight w:val="568"/>
        </w:trPr>
        <w:tc>
          <w:tcPr>
            <w:tcW w:w="709" w:type="dxa"/>
            <w:shd w:val="clear" w:color="auto" w:fill="auto"/>
          </w:tcPr>
          <w:p w14:paraId="311EB4B6" w14:textId="77777777" w:rsidR="004630EB" w:rsidRPr="00EC4BF8" w:rsidRDefault="004630EB" w:rsidP="008E578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*</w:t>
            </w:r>
          </w:p>
        </w:tc>
        <w:tc>
          <w:tcPr>
            <w:tcW w:w="9497" w:type="dxa"/>
            <w:shd w:val="clear" w:color="auto" w:fill="auto"/>
          </w:tcPr>
          <w:p w14:paraId="02076683" w14:textId="77777777" w:rsidR="004630EB" w:rsidRPr="00EC4BF8" w:rsidRDefault="004630EB" w:rsidP="008E5781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EC4BF8">
              <w:rPr>
                <w:rFonts w:ascii="Times New Roman" w:hAnsi="Times New Roman" w:cs="Times New Roman"/>
                <w:iCs/>
                <w:sz w:val="22"/>
                <w:szCs w:val="22"/>
              </w:rPr>
              <w:t>Субъектам предпринимательства, планирующим осуществлять экспортную деятельность в Брянской области</w:t>
            </w:r>
          </w:p>
        </w:tc>
      </w:tr>
    </w:tbl>
    <w:p w14:paraId="6CD97A35" w14:textId="77777777" w:rsidR="004630EB" w:rsidRPr="004630EB" w:rsidRDefault="004630EB" w:rsidP="004630EB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30EB">
        <w:rPr>
          <w:rFonts w:ascii="Times New Roman" w:hAnsi="Times New Roman" w:cs="Times New Roman"/>
          <w:iCs/>
          <w:sz w:val="24"/>
          <w:szCs w:val="24"/>
        </w:rPr>
        <w:t>Заявитель обязуется участвовать в опросах Центра поддержки экспорта и предоставить в адрес ГАУ «Брянский областной бизнес-инкубатор» информацию:</w:t>
      </w:r>
    </w:p>
    <w:p w14:paraId="6E322EC6" w14:textId="77777777" w:rsidR="004630EB" w:rsidRPr="004630EB" w:rsidRDefault="004630EB" w:rsidP="004630EB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30EB">
        <w:rPr>
          <w:rFonts w:ascii="Times New Roman" w:hAnsi="Times New Roman" w:cs="Times New Roman"/>
          <w:iCs/>
          <w:sz w:val="24"/>
          <w:szCs w:val="24"/>
        </w:rPr>
        <w:t>- о результатах оказанной поддержки по форме, установленной ГАУ «Брянский областной бизнес-инкубатор» - до 1 марта 2020 года.</w:t>
      </w:r>
    </w:p>
    <w:p w14:paraId="163954F3" w14:textId="77777777" w:rsidR="004630EB" w:rsidRPr="004630EB" w:rsidRDefault="004630EB" w:rsidP="004630EB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30EB">
        <w:rPr>
          <w:rFonts w:ascii="Times New Roman" w:hAnsi="Times New Roman" w:cs="Times New Roman"/>
          <w:iCs/>
          <w:sz w:val="24"/>
          <w:szCs w:val="24"/>
        </w:rPr>
        <w:t>- о заключении экспортного контракта по итогам получения услуги или комплекса полученных услуг – в течение 15 рабочих дней с даты заключения экспортно контракта.</w:t>
      </w:r>
    </w:p>
    <w:p w14:paraId="307C9ADC" w14:textId="77777777" w:rsidR="004630EB" w:rsidRPr="004630EB" w:rsidRDefault="004630EB" w:rsidP="004630E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30EB">
        <w:rPr>
          <w:rFonts w:ascii="Times New Roman" w:hAnsi="Times New Roman" w:cs="Times New Roman"/>
          <w:iCs/>
          <w:sz w:val="24"/>
          <w:szCs w:val="24"/>
        </w:rPr>
        <w:t>Заявитель настоящим дает ГАУ «Брянский областной бизнес-инкубатор» согласие на обработку персональных данных (автоматизированную и не автоматизированную) и совершение с нижеуказанными данными любых действий, предусмотренных пунктом 3 статьи 3 Федерального закона РФ №152-ФЗ от 27.07.2006 «О персональных данных» ((без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</w:p>
    <w:p w14:paraId="374DC6AF" w14:textId="77777777" w:rsidR="004630EB" w:rsidRPr="004630EB" w:rsidRDefault="004630EB" w:rsidP="004630E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30EB">
        <w:rPr>
          <w:rFonts w:ascii="Times New Roman" w:hAnsi="Times New Roman" w:cs="Times New Roman"/>
          <w:iCs/>
          <w:sz w:val="24"/>
          <w:szCs w:val="24"/>
        </w:rPr>
        <w:t>Персональные данные, в отношении которых дается согласие, включают фамилию, имя, отчество, адрес, паспортные данные, данные о государственной регистрации в качестве юридического лица или индивидуального предпринимателя, идентификационный номер налогоплательщика, банковские реквизиты, вид деятельности, контактный телефон, и другие персональные данные в объеме, содержащемся в представляемых документах, необходимых для получения выбранной услуги. Настоящее согласие действует в течение 5 (пяти) лет.</w:t>
      </w:r>
    </w:p>
    <w:p w14:paraId="3DCBFC78" w14:textId="77777777" w:rsidR="004630EB" w:rsidRPr="00EC4BF8" w:rsidRDefault="004630EB" w:rsidP="004630E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A159B7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iCs/>
          <w:sz w:val="28"/>
          <w:szCs w:val="28"/>
        </w:rPr>
        <w:t>_____________________</w:t>
      </w:r>
      <w:r w:rsidRPr="00EC4BF8">
        <w:rPr>
          <w:rFonts w:ascii="Times New Roman" w:hAnsi="Times New Roman" w:cs="Times New Roman"/>
          <w:sz w:val="28"/>
          <w:szCs w:val="28"/>
        </w:rPr>
        <w:t xml:space="preserve">       ____________        ________________________</w:t>
      </w:r>
    </w:p>
    <w:p w14:paraId="29FB9E51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4BF8">
        <w:rPr>
          <w:rFonts w:ascii="Times New Roman" w:hAnsi="Times New Roman" w:cs="Times New Roman"/>
          <w:iCs/>
          <w:sz w:val="24"/>
          <w:szCs w:val="24"/>
        </w:rPr>
        <w:t xml:space="preserve">         должность                                       подпись                           фамилия И.О. заявителя</w:t>
      </w:r>
    </w:p>
    <w:p w14:paraId="34F5654A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453B95E2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Дата подписания заявления ____________________</w:t>
      </w:r>
    </w:p>
    <w:p w14:paraId="6E9DC167" w14:textId="06D20B91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М.П.</w:t>
      </w:r>
    </w:p>
    <w:p w14:paraId="35116C2D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86FD994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Данное заявление о присоединении к Договору зарегистрировано в журнале ГАУ «Брянский областной бизнес-инкубатор»</w:t>
      </w:r>
    </w:p>
    <w:p w14:paraId="75FAFDCC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Регистрационный № ______________ от «_____» ________________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C4BF8">
        <w:rPr>
          <w:rFonts w:ascii="Times New Roman" w:hAnsi="Times New Roman" w:cs="Times New Roman"/>
          <w:sz w:val="28"/>
          <w:szCs w:val="28"/>
        </w:rPr>
        <w:t>г.</w:t>
      </w:r>
    </w:p>
    <w:p w14:paraId="38E75ED7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1F2E2EF5" w14:textId="4882A410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__________________                       ___________                      ____________________</w:t>
      </w:r>
    </w:p>
    <w:p w14:paraId="49CC201B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EC4BF8">
        <w:rPr>
          <w:rFonts w:ascii="Times New Roman" w:hAnsi="Times New Roman" w:cs="Times New Roman"/>
        </w:rPr>
        <w:t>Должность работника                                                       подпись                                                      И.О. Фамилия</w:t>
      </w:r>
    </w:p>
    <w:p w14:paraId="36F88101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  <w:r w:rsidRPr="00EC4BF8">
        <w:rPr>
          <w:rFonts w:ascii="Times New Roman" w:hAnsi="Times New Roman" w:cs="Times New Roman"/>
        </w:rPr>
        <w:t>ГАУ «Брянский областной бизнес-инкубатор»</w:t>
      </w:r>
    </w:p>
    <w:p w14:paraId="7679CAFE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396D64FD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C4BF8">
        <w:rPr>
          <w:rFonts w:ascii="Times New Roman" w:hAnsi="Times New Roman" w:cs="Times New Roman"/>
          <w:sz w:val="28"/>
          <w:szCs w:val="28"/>
        </w:rPr>
        <w:t>М.П.</w:t>
      </w:r>
    </w:p>
    <w:p w14:paraId="34C81B59" w14:textId="77777777" w:rsidR="004630EB" w:rsidRPr="00EC4BF8" w:rsidRDefault="004630EB" w:rsidP="004630EB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CDEC36" w14:textId="77777777" w:rsidR="004630EB" w:rsidRPr="00EC4BF8" w:rsidRDefault="004630EB" w:rsidP="004630E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437F76" w14:textId="77777777" w:rsidR="007C06B8" w:rsidRDefault="007C06B8"/>
    <w:sectPr w:rsidR="007C06B8" w:rsidSect="004630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B8"/>
    <w:rsid w:val="004630EB"/>
    <w:rsid w:val="00651D34"/>
    <w:rsid w:val="007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BC28"/>
  <w15:chartTrackingRefBased/>
  <w15:docId w15:val="{C82F3376-F573-4CA8-83A6-3D37A9F6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32export.ru" TargetMode="External"/><Relationship Id="rId4" Type="http://schemas.openxmlformats.org/officeDocument/2006/relationships/hyperlink" Target="http://www.bink3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 Гудовский_</dc:creator>
  <cp:keywords/>
  <dc:description/>
  <cp:lastModifiedBy>Сергей Викторович Гудовский_</cp:lastModifiedBy>
  <cp:revision>3</cp:revision>
  <dcterms:created xsi:type="dcterms:W3CDTF">2019-07-02T08:59:00Z</dcterms:created>
  <dcterms:modified xsi:type="dcterms:W3CDTF">2019-07-02T09:10:00Z</dcterms:modified>
</cp:coreProperties>
</file>