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B6" w:rsidRDefault="00A533B6" w:rsidP="00A40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 детях,</w:t>
      </w:r>
      <w:r w:rsidR="00A403B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подлежащих устройству в семью</w:t>
      </w:r>
    </w:p>
    <w:tbl>
      <w:tblPr>
        <w:tblW w:w="97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605"/>
        <w:gridCol w:w="2848"/>
        <w:gridCol w:w="3872"/>
      </w:tblGrid>
      <w:tr w:rsidR="00A533B6" w:rsidTr="008631F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10" w:type="dxa"/>
          </w:tcPr>
          <w:p w:rsidR="00A533B6" w:rsidRDefault="00A533B6" w:rsidP="00A533B6">
            <w:pPr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Возраст</w:t>
            </w:r>
          </w:p>
        </w:tc>
        <w:tc>
          <w:tcPr>
            <w:tcW w:w="1605" w:type="dxa"/>
          </w:tcPr>
          <w:p w:rsidR="00A533B6" w:rsidRDefault="00A533B6" w:rsidP="00A533B6">
            <w:pPr>
              <w:autoSpaceDE w:val="0"/>
              <w:autoSpaceDN w:val="0"/>
              <w:adjustRightInd w:val="0"/>
              <w:spacing w:after="0" w:line="240" w:lineRule="auto"/>
              <w:ind w:left="453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Имя</w:t>
            </w:r>
          </w:p>
        </w:tc>
        <w:tc>
          <w:tcPr>
            <w:tcW w:w="2848" w:type="dxa"/>
          </w:tcPr>
          <w:p w:rsidR="00A533B6" w:rsidRDefault="00A533B6" w:rsidP="00A533B6">
            <w:pPr>
              <w:autoSpaceDE w:val="0"/>
              <w:autoSpaceDN w:val="0"/>
              <w:adjustRightInd w:val="0"/>
              <w:spacing w:after="0" w:line="240" w:lineRule="auto"/>
              <w:ind w:left="111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Диагноз</w:t>
            </w:r>
          </w:p>
        </w:tc>
        <w:tc>
          <w:tcPr>
            <w:tcW w:w="3872" w:type="dxa"/>
          </w:tcPr>
          <w:p w:rsidR="00A533B6" w:rsidRDefault="00A533B6" w:rsidP="008631F1">
            <w:pPr>
              <w:autoSpaceDE w:val="0"/>
              <w:autoSpaceDN w:val="0"/>
              <w:adjustRightInd w:val="0"/>
              <w:spacing w:after="0" w:line="240" w:lineRule="auto"/>
              <w:ind w:firstLine="78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Сведения о</w:t>
            </w:r>
            <w:r w:rsidRPr="00A533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одителях</w:t>
            </w:r>
          </w:p>
        </w:tc>
      </w:tr>
      <w:tr w:rsidR="00A533B6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533B6" w:rsidRDefault="00A533B6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5лет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77B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="00C377B5">
              <w:rPr>
                <w:rFonts w:ascii="Times New Roman" w:hAnsi="Times New Roman" w:cs="Times New Roman"/>
                <w:i/>
                <w:iCs/>
              </w:rPr>
              <w:t>мес</w:t>
            </w:r>
            <w:proofErr w:type="spellEnd"/>
            <w:proofErr w:type="gramEnd"/>
          </w:p>
        </w:tc>
        <w:tc>
          <w:tcPr>
            <w:tcW w:w="1605" w:type="dxa"/>
          </w:tcPr>
          <w:p w:rsidR="00A533B6" w:rsidRDefault="00A533B6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Милана</w:t>
            </w:r>
          </w:p>
        </w:tc>
        <w:tc>
          <w:tcPr>
            <w:tcW w:w="2848" w:type="dxa"/>
          </w:tcPr>
          <w:p w:rsidR="00C377B5" w:rsidRDefault="00C377B5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Анормальная реакция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A533B6" w:rsidRDefault="00C377B5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туберкулиновую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проб</w:t>
            </w:r>
          </w:p>
        </w:tc>
        <w:tc>
          <w:tcPr>
            <w:tcW w:w="3872" w:type="dxa"/>
          </w:tcPr>
          <w:p w:rsidR="00A533B6" w:rsidRDefault="00C377B5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одитель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- заключена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под стражу</w:t>
            </w:r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3г</w:t>
            </w:r>
            <w:r w:rsidR="00444C46">
              <w:rPr>
                <w:rFonts w:ascii="Times New Roman" w:hAnsi="Times New Roman" w:cs="Times New Roman"/>
                <w:i/>
                <w:iCs/>
              </w:rPr>
              <w:t>ода</w:t>
            </w:r>
          </w:p>
        </w:tc>
        <w:tc>
          <w:tcPr>
            <w:tcW w:w="1605" w:type="dxa"/>
          </w:tcPr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</w:t>
            </w:r>
          </w:p>
        </w:tc>
        <w:tc>
          <w:tcPr>
            <w:tcW w:w="2848" w:type="dxa"/>
          </w:tcPr>
          <w:p w:rsidR="00C377B5" w:rsidRDefault="00C377B5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Анормальная реакция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C377B5" w:rsidRDefault="00C377B5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туберкулиновую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проб</w:t>
            </w:r>
          </w:p>
        </w:tc>
        <w:tc>
          <w:tcPr>
            <w:tcW w:w="3872" w:type="dxa"/>
          </w:tcPr>
          <w:p w:rsidR="00C377B5" w:rsidRDefault="00C377B5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одитель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- заключена под стражу</w:t>
            </w:r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г</w:t>
            </w:r>
            <w:r w:rsidR="00444C46">
              <w:rPr>
                <w:rFonts w:ascii="Times New Roman" w:hAnsi="Times New Roman" w:cs="Times New Roman"/>
                <w:i/>
                <w:iCs/>
              </w:rPr>
              <w:t>ода</w:t>
            </w:r>
            <w:bookmarkStart w:id="0" w:name="_GoBack"/>
            <w:bookmarkEnd w:id="0"/>
          </w:p>
        </w:tc>
        <w:tc>
          <w:tcPr>
            <w:tcW w:w="1605" w:type="dxa"/>
          </w:tcPr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Самира</w:t>
            </w:r>
            <w:proofErr w:type="spellEnd"/>
          </w:p>
        </w:tc>
        <w:tc>
          <w:tcPr>
            <w:tcW w:w="2848" w:type="dxa"/>
          </w:tcPr>
          <w:p w:rsidR="00C377B5" w:rsidRDefault="00C377B5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Анормальная реакция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C377B5" w:rsidRDefault="00C377B5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туберкулиновую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проб</w:t>
            </w:r>
          </w:p>
        </w:tc>
        <w:tc>
          <w:tcPr>
            <w:tcW w:w="3872" w:type="dxa"/>
          </w:tcPr>
          <w:p w:rsidR="00C377B5" w:rsidRDefault="00C377B5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одитель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- заключена под страж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 </w:t>
            </w:r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157789" w:rsidRDefault="008631F1" w:rsidP="0086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9лет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631F1" w:rsidRDefault="00A403B4" w:rsidP="0086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="008631F1">
              <w:rPr>
                <w:rFonts w:ascii="Times New Roman" w:hAnsi="Times New Roman" w:cs="Times New Roman"/>
                <w:i/>
                <w:iCs/>
              </w:rPr>
              <w:t xml:space="preserve">ес. </w:t>
            </w:r>
          </w:p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05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Василий</w:t>
            </w:r>
          </w:p>
        </w:tc>
        <w:tc>
          <w:tcPr>
            <w:tcW w:w="2848" w:type="dxa"/>
          </w:tcPr>
          <w:p w:rsidR="008631F1" w:rsidRDefault="008631F1" w:rsidP="0086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Психологические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поведенческие</w:t>
            </w:r>
          </w:p>
          <w:p w:rsidR="00C377B5" w:rsidRDefault="008631F1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расстройства</w:t>
            </w:r>
          </w:p>
        </w:tc>
        <w:tc>
          <w:tcPr>
            <w:tcW w:w="3872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рп</w:t>
            </w:r>
            <w:proofErr w:type="spellEnd"/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C377B5" w:rsidRDefault="008631F1" w:rsidP="0086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мес.</w:t>
            </w:r>
          </w:p>
        </w:tc>
        <w:tc>
          <w:tcPr>
            <w:tcW w:w="1605" w:type="dxa"/>
          </w:tcPr>
          <w:p w:rsidR="008631F1" w:rsidRDefault="008631F1" w:rsidP="00863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Станислав </w:t>
            </w:r>
          </w:p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</w:tcPr>
          <w:p w:rsidR="00C377B5" w:rsidRDefault="008631F1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Пролапс митрального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клапана</w:t>
            </w:r>
          </w:p>
        </w:tc>
        <w:tc>
          <w:tcPr>
            <w:tcW w:w="3872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11 лет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</w:t>
            </w:r>
          </w:p>
        </w:tc>
        <w:tc>
          <w:tcPr>
            <w:tcW w:w="2848" w:type="dxa"/>
          </w:tcPr>
          <w:p w:rsidR="00C377B5" w:rsidRDefault="008631F1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Здоров</w:t>
            </w:r>
          </w:p>
        </w:tc>
        <w:tc>
          <w:tcPr>
            <w:tcW w:w="3872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8631F1" w:rsidRDefault="008631F1" w:rsidP="008631F1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14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мес.</w:t>
            </w:r>
          </w:p>
          <w:p w:rsidR="00C377B5" w:rsidRDefault="00C377B5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05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</w:tc>
        <w:tc>
          <w:tcPr>
            <w:tcW w:w="2848" w:type="dxa"/>
          </w:tcPr>
          <w:p w:rsidR="00C377B5" w:rsidRDefault="008631F1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Нарушения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аккомадации</w:t>
            </w:r>
            <w:proofErr w:type="spellEnd"/>
          </w:p>
        </w:tc>
        <w:tc>
          <w:tcPr>
            <w:tcW w:w="3872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</w:p>
        </w:tc>
      </w:tr>
      <w:tr w:rsidR="00C377B5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12 лет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мес.</w:t>
            </w:r>
          </w:p>
        </w:tc>
        <w:tc>
          <w:tcPr>
            <w:tcW w:w="1605" w:type="dxa"/>
          </w:tcPr>
          <w:p w:rsidR="00C377B5" w:rsidRDefault="008631F1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</w:t>
            </w:r>
          </w:p>
        </w:tc>
        <w:tc>
          <w:tcPr>
            <w:tcW w:w="2848" w:type="dxa"/>
          </w:tcPr>
          <w:p w:rsidR="00C377B5" w:rsidRDefault="008631F1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Здоров </w:t>
            </w:r>
          </w:p>
        </w:tc>
        <w:tc>
          <w:tcPr>
            <w:tcW w:w="3872" w:type="dxa"/>
          </w:tcPr>
          <w:p w:rsidR="00C377B5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ед. родитель</w:t>
            </w:r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 лет</w:t>
            </w:r>
          </w:p>
        </w:tc>
        <w:tc>
          <w:tcPr>
            <w:tcW w:w="1605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</w:t>
            </w:r>
          </w:p>
        </w:tc>
        <w:tc>
          <w:tcPr>
            <w:tcW w:w="2848" w:type="dxa"/>
          </w:tcPr>
          <w:p w:rsidR="00A403B4" w:rsidRDefault="00A403B4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Психологические и поведенческие</w:t>
            </w:r>
          </w:p>
          <w:p w:rsidR="00A403B4" w:rsidRDefault="00A403B4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расстройства</w:t>
            </w:r>
          </w:p>
        </w:tc>
        <w:tc>
          <w:tcPr>
            <w:tcW w:w="3872" w:type="dxa"/>
          </w:tcPr>
          <w:p w:rsidR="00A403B4" w:rsidRDefault="00A403B4" w:rsidP="0063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рп</w:t>
            </w:r>
            <w:proofErr w:type="spellEnd"/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8лет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мес. </w:t>
            </w:r>
          </w:p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05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</w:p>
        </w:tc>
        <w:tc>
          <w:tcPr>
            <w:tcW w:w="2848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Анормальная реакция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A403B4" w:rsidRDefault="00A403B4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туберкулиновую пробу</w:t>
            </w:r>
          </w:p>
        </w:tc>
        <w:tc>
          <w:tcPr>
            <w:tcW w:w="3872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7 лет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мес.</w:t>
            </w:r>
          </w:p>
        </w:tc>
        <w:tc>
          <w:tcPr>
            <w:tcW w:w="1605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</w:tc>
        <w:tc>
          <w:tcPr>
            <w:tcW w:w="2848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Анормальная реакция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A403B4" w:rsidRDefault="00A403B4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туберкулиновую пробу</w:t>
            </w:r>
          </w:p>
        </w:tc>
        <w:tc>
          <w:tcPr>
            <w:tcW w:w="3872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15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мес</w:t>
            </w:r>
          </w:p>
        </w:tc>
        <w:tc>
          <w:tcPr>
            <w:tcW w:w="1605" w:type="dxa"/>
          </w:tcPr>
          <w:p w:rsidR="00A403B4" w:rsidRP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Полина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848" w:type="dxa"/>
          </w:tcPr>
          <w:p w:rsidR="00A403B4" w:rsidRDefault="00A403B4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Здорова</w:t>
            </w:r>
          </w:p>
        </w:tc>
        <w:tc>
          <w:tcPr>
            <w:tcW w:w="3872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ед. родитель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рп</w:t>
            </w:r>
            <w:proofErr w:type="spellEnd"/>
          </w:p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16лет</w:t>
            </w:r>
          </w:p>
        </w:tc>
        <w:tc>
          <w:tcPr>
            <w:tcW w:w="1605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</w:tc>
        <w:tc>
          <w:tcPr>
            <w:tcW w:w="2848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Здорова </w:t>
            </w:r>
          </w:p>
          <w:p w:rsidR="00A403B4" w:rsidRDefault="00A403B4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72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отец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-у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мер</w:t>
            </w:r>
          </w:p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9лет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мес.</w:t>
            </w:r>
          </w:p>
        </w:tc>
        <w:tc>
          <w:tcPr>
            <w:tcW w:w="1605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</w:tc>
        <w:tc>
          <w:tcPr>
            <w:tcW w:w="2848" w:type="dxa"/>
          </w:tcPr>
          <w:p w:rsidR="00A403B4" w:rsidRDefault="00A403B4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Здоров</w:t>
            </w:r>
          </w:p>
        </w:tc>
        <w:tc>
          <w:tcPr>
            <w:tcW w:w="3872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мать-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лрп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  </w:t>
            </w:r>
            <w:r>
              <w:rPr>
                <w:rFonts w:ascii="Times New Roman" w:hAnsi="Times New Roman" w:cs="Times New Roman"/>
                <w:i/>
                <w:iCs/>
              </w:rPr>
              <w:t>отец - умер</w:t>
            </w:r>
          </w:p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403B4" w:rsidTr="008631F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10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13 лет 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мес. </w:t>
            </w:r>
          </w:p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05" w:type="dxa"/>
          </w:tcPr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</w:t>
            </w:r>
          </w:p>
        </w:tc>
        <w:tc>
          <w:tcPr>
            <w:tcW w:w="2848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Другие расстройства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вегетативной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нервной</w:t>
            </w:r>
          </w:p>
          <w:p w:rsidR="00A403B4" w:rsidRDefault="00A403B4" w:rsidP="00C37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системы</w:t>
            </w:r>
          </w:p>
        </w:tc>
        <w:tc>
          <w:tcPr>
            <w:tcW w:w="3872" w:type="dxa"/>
          </w:tcPr>
          <w:p w:rsidR="00A403B4" w:rsidRDefault="00A403B4" w:rsidP="00A40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ед. родитель - умерла</w:t>
            </w:r>
          </w:p>
          <w:p w:rsidR="00A403B4" w:rsidRDefault="00A403B4" w:rsidP="00A53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A403B4" w:rsidRPr="00444C46" w:rsidRDefault="00444C46" w:rsidP="00444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4C46">
        <w:rPr>
          <w:rFonts w:ascii="Times New Roman" w:hAnsi="Times New Roman" w:cs="Times New Roman"/>
          <w:iCs/>
          <w:sz w:val="24"/>
          <w:szCs w:val="24"/>
        </w:rPr>
        <w:t>По вопросам  устройства детей обращаться в органы опеки и попечительства администрации г.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44C46">
        <w:rPr>
          <w:rFonts w:ascii="Times New Roman" w:hAnsi="Times New Roman" w:cs="Times New Roman"/>
          <w:iCs/>
          <w:sz w:val="24"/>
          <w:szCs w:val="24"/>
        </w:rPr>
        <w:t>Новозыбкова по адресу  пл. Октябрьской революции, д.2, к. 219 и по телефону 8 (483-43)3-24-67</w:t>
      </w:r>
    </w:p>
    <w:sectPr w:rsidR="00A403B4" w:rsidRPr="0044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B6"/>
    <w:rsid w:val="00004C5D"/>
    <w:rsid w:val="000A4C78"/>
    <w:rsid w:val="00157789"/>
    <w:rsid w:val="001A7410"/>
    <w:rsid w:val="002C0A8B"/>
    <w:rsid w:val="0031467C"/>
    <w:rsid w:val="00317D5D"/>
    <w:rsid w:val="003D6071"/>
    <w:rsid w:val="004262DF"/>
    <w:rsid w:val="00444C46"/>
    <w:rsid w:val="004A6AFE"/>
    <w:rsid w:val="004C0B04"/>
    <w:rsid w:val="00615284"/>
    <w:rsid w:val="006669D0"/>
    <w:rsid w:val="00735192"/>
    <w:rsid w:val="0074007D"/>
    <w:rsid w:val="007B4C10"/>
    <w:rsid w:val="008631F1"/>
    <w:rsid w:val="008A7BA2"/>
    <w:rsid w:val="009001F5"/>
    <w:rsid w:val="009561FA"/>
    <w:rsid w:val="00992314"/>
    <w:rsid w:val="009E1D03"/>
    <w:rsid w:val="00A403B4"/>
    <w:rsid w:val="00A533B6"/>
    <w:rsid w:val="00BE1997"/>
    <w:rsid w:val="00C377B5"/>
    <w:rsid w:val="00C91C72"/>
    <w:rsid w:val="00D32306"/>
    <w:rsid w:val="00DA1D64"/>
    <w:rsid w:val="00DB3C9B"/>
    <w:rsid w:val="00E3553A"/>
    <w:rsid w:val="00EC58C3"/>
    <w:rsid w:val="00F2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Чекед</dc:creator>
  <cp:keywords/>
  <dc:description/>
  <cp:lastModifiedBy>Чекед</cp:lastModifiedBy>
  <cp:revision>2</cp:revision>
  <dcterms:created xsi:type="dcterms:W3CDTF">2016-04-12T06:08:00Z</dcterms:created>
  <dcterms:modified xsi:type="dcterms:W3CDTF">2016-04-12T13:27:00Z</dcterms:modified>
</cp:coreProperties>
</file>