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96" w:rsidRDefault="005703DC" w:rsidP="005703D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CFCFCF"/>
        </w:rPr>
      </w:pPr>
      <w:r w:rsidRPr="005703DC">
        <w:rPr>
          <w:rFonts w:ascii="Times New Roman" w:hAnsi="Times New Roman" w:cs="Times New Roman"/>
          <w:b/>
          <w:sz w:val="28"/>
          <w:szCs w:val="28"/>
          <w:shd w:val="clear" w:color="auto" w:fill="CFCFCF"/>
        </w:rPr>
        <w:t xml:space="preserve">Узнать о наличии задолженности по налогам можно на портале </w:t>
      </w:r>
      <w:proofErr w:type="spellStart"/>
      <w:r w:rsidRPr="005703DC">
        <w:rPr>
          <w:rFonts w:ascii="Times New Roman" w:hAnsi="Times New Roman" w:cs="Times New Roman"/>
          <w:b/>
          <w:sz w:val="28"/>
          <w:szCs w:val="28"/>
          <w:shd w:val="clear" w:color="auto" w:fill="CFCFCF"/>
        </w:rPr>
        <w:t>Госуслуг</w:t>
      </w:r>
      <w:proofErr w:type="spellEnd"/>
    </w:p>
    <w:p w:rsidR="005703DC" w:rsidRPr="005703DC" w:rsidRDefault="005703DC" w:rsidP="005703D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CFCFCF"/>
        </w:rPr>
      </w:pPr>
    </w:p>
    <w:p w:rsidR="005703DC" w:rsidRPr="005703DC" w:rsidRDefault="005703DC" w:rsidP="005703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3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информацию о наличии или отсутствии задолженности по налогам и сборам в режиме реального времени можно с помощью </w:t>
      </w:r>
      <w:hyperlink r:id="rId4" w:history="1">
        <w:r w:rsidRPr="005703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Единого портала государственных услуг</w:t>
        </w:r>
      </w:hyperlink>
      <w:r w:rsidR="0028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280DC0" w:rsidRPr="00E7406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https://www.gosuslugi.ru/</w:t>
        </w:r>
      </w:hyperlink>
      <w:r w:rsidR="0028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3DC" w:rsidRPr="005703DC" w:rsidRDefault="005703DC" w:rsidP="00570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3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этого необходимо войти в раздел </w:t>
      </w:r>
      <w:hyperlink r:id="rId6" w:history="1">
        <w:r w:rsidRPr="005703DC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«Налоговая задолженность»</w:t>
        </w:r>
      </w:hyperlink>
      <w:r w:rsidRPr="005703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7" w:history="1">
        <w:r w:rsidR="00280DC0" w:rsidRPr="00E74063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https://www.gosuslugi.ru/10002/1</w:t>
        </w:r>
      </w:hyperlink>
      <w:r w:rsidR="00280D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703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портале, заполнить заявку в электронном виде, внеся в неё данные ИНН и получить информацию по задолженности.</w:t>
      </w:r>
    </w:p>
    <w:p w:rsidR="005703DC" w:rsidRPr="005703DC" w:rsidRDefault="005703DC" w:rsidP="005703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3D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суммы задолженности можно  удобным для вас способом: на портале банковскими картами или распечатать квитанцию для оплаты в банке.</w:t>
      </w:r>
    </w:p>
    <w:p w:rsidR="005703DC" w:rsidRPr="005703DC" w:rsidRDefault="005703DC" w:rsidP="00280D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3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получить информацию о налоговой задолженности можно с помощью онлайн сервиса ФНС России </w:t>
      </w:r>
      <w:hyperlink r:id="rId8" w:history="1">
        <w:r w:rsidRPr="005703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</w:hyperlink>
      <w:hyperlink r:id="rId9" w:history="1">
        <w:r w:rsidRPr="005703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Личный кабинет налогоплательщика для физических лиц»</w:t>
        </w:r>
      </w:hyperlink>
      <w:r w:rsidR="0028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280DC0" w:rsidRPr="00E7406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https://lkfl2.nalog.ru/lkfl/login</w:t>
        </w:r>
      </w:hyperlink>
    </w:p>
    <w:p w:rsidR="005703DC" w:rsidRDefault="005703DC" w:rsidP="005703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Наряду с информацией о задолженности сервис предоставляет возможность получать актуальную информацию об объектах имущества и транспортных средствах, </w:t>
      </w:r>
      <w:proofErr w:type="gramStart"/>
      <w:r w:rsidRPr="005703D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суммах</w:t>
      </w:r>
      <w:proofErr w:type="gramEnd"/>
      <w:r w:rsidRPr="0057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начисленных и уплаченных налоговых платежей, о наличии переплат; осуществлять оплату начислений по налогам, заполнять декларацию по форме 3-НДФЛ и отслеживать статус ее камеральной проверки; обращаться в налоговые органы без личного визита в налоговую инспекцию.</w:t>
      </w:r>
    </w:p>
    <w:p w:rsidR="00F9607D" w:rsidRDefault="00F9607D" w:rsidP="00F96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07D" w:rsidRDefault="00F9607D" w:rsidP="00F96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07D" w:rsidRDefault="00F9607D" w:rsidP="00F96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07D" w:rsidRDefault="00F9607D" w:rsidP="00F96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F9607D" w:rsidRDefault="00F9607D" w:rsidP="00F96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УФНС</w:t>
      </w:r>
    </w:p>
    <w:p w:rsidR="00F9607D" w:rsidRPr="005703DC" w:rsidRDefault="00F9607D" w:rsidP="00F96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по Брянской области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Дмитриева</w:t>
      </w:r>
    </w:p>
    <w:p w:rsidR="005703DC" w:rsidRPr="005703DC" w:rsidRDefault="005703DC" w:rsidP="00570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703DC" w:rsidRPr="00570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BE"/>
    <w:rsid w:val="00184796"/>
    <w:rsid w:val="00280DC0"/>
    <w:rsid w:val="005703DC"/>
    <w:rsid w:val="00AA4CBE"/>
    <w:rsid w:val="00F9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B46E6-5977-4361-8161-26EB6C0B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70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.nalog.ru/l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10002/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10002/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10" Type="http://schemas.openxmlformats.org/officeDocument/2006/relationships/hyperlink" Target="https://lkfl2.nalog.ru/lkfl/login" TargetMode="External"/><Relationship Id="rId4" Type="http://schemas.openxmlformats.org/officeDocument/2006/relationships/hyperlink" Target="https://www.gosuslugi.ru/" TargetMode="External"/><Relationship Id="rId9" Type="http://schemas.openxmlformats.org/officeDocument/2006/relationships/hyperlink" Target="https://lkfl.nalog.ru/l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Сосновская Елена Игоревна</cp:lastModifiedBy>
  <cp:revision>4</cp:revision>
  <dcterms:created xsi:type="dcterms:W3CDTF">2019-12-25T07:23:00Z</dcterms:created>
  <dcterms:modified xsi:type="dcterms:W3CDTF">2019-12-25T07:55:00Z</dcterms:modified>
</cp:coreProperties>
</file>