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51" w:rsidRPr="009E353B" w:rsidRDefault="00EC0751" w:rsidP="00AD7CD0">
      <w:pPr>
        <w:autoSpaceDE w:val="0"/>
        <w:autoSpaceDN w:val="0"/>
        <w:adjustRightInd w:val="0"/>
        <w:ind w:firstLine="540"/>
        <w:rPr>
          <w:sz w:val="28"/>
          <w:szCs w:val="28"/>
        </w:rPr>
      </w:pPr>
      <w:bookmarkStart w:id="0" w:name="_GoBack"/>
      <w:bookmarkEnd w:id="0"/>
    </w:p>
    <w:p w:rsidR="00867DE9" w:rsidRPr="00AD7CD0" w:rsidRDefault="00413226" w:rsidP="00AD7C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="009E353B">
        <w:rPr>
          <w:b/>
          <w:sz w:val="28"/>
          <w:szCs w:val="28"/>
        </w:rPr>
        <w:t xml:space="preserve"> </w:t>
      </w:r>
      <w:r w:rsidR="00DC49D9" w:rsidRPr="009E353B">
        <w:rPr>
          <w:b/>
          <w:sz w:val="28"/>
          <w:szCs w:val="28"/>
        </w:rPr>
        <w:t>1 января 2020 года</w:t>
      </w:r>
      <w:r w:rsidR="005C2E62">
        <w:rPr>
          <w:b/>
          <w:sz w:val="28"/>
          <w:szCs w:val="28"/>
        </w:rPr>
        <w:t xml:space="preserve"> </w:t>
      </w:r>
      <w:r w:rsidR="00024FB5">
        <w:rPr>
          <w:b/>
          <w:sz w:val="28"/>
          <w:szCs w:val="28"/>
        </w:rPr>
        <w:t xml:space="preserve">продавцы </w:t>
      </w:r>
      <w:r w:rsidR="005C2E62" w:rsidRPr="00E822D4">
        <w:rPr>
          <w:b/>
          <w:sz w:val="28"/>
          <w:szCs w:val="28"/>
        </w:rPr>
        <w:t>маркированных товаров</w:t>
      </w:r>
      <w:r>
        <w:rPr>
          <w:b/>
          <w:sz w:val="28"/>
          <w:szCs w:val="28"/>
        </w:rPr>
        <w:t>,</w:t>
      </w:r>
      <w:r w:rsidR="00AD7CD0">
        <w:rPr>
          <w:sz w:val="28"/>
          <w:szCs w:val="28"/>
        </w:rPr>
        <w:t xml:space="preserve"> </w:t>
      </w:r>
      <w:r w:rsidR="00024FB5" w:rsidRPr="00024FB5">
        <w:rPr>
          <w:b/>
          <w:sz w:val="28"/>
          <w:szCs w:val="28"/>
        </w:rPr>
        <w:t>торгующие в розницу,</w:t>
      </w:r>
      <w:r w:rsidR="00024FB5">
        <w:rPr>
          <w:sz w:val="28"/>
          <w:szCs w:val="28"/>
        </w:rPr>
        <w:t xml:space="preserve"> </w:t>
      </w:r>
      <w:r w:rsidR="00024FB5">
        <w:rPr>
          <w:b/>
          <w:sz w:val="28"/>
          <w:szCs w:val="28"/>
        </w:rPr>
        <w:t>не смогут применять</w:t>
      </w:r>
      <w:r>
        <w:rPr>
          <w:b/>
          <w:sz w:val="28"/>
          <w:szCs w:val="28"/>
        </w:rPr>
        <w:t xml:space="preserve"> </w:t>
      </w:r>
      <w:r w:rsidRPr="00413226">
        <w:rPr>
          <w:b/>
          <w:sz w:val="28"/>
          <w:szCs w:val="28"/>
        </w:rPr>
        <w:t xml:space="preserve">ЕНВД </w:t>
      </w:r>
      <w:r w:rsidR="00024FB5">
        <w:rPr>
          <w:b/>
          <w:sz w:val="28"/>
          <w:szCs w:val="28"/>
        </w:rPr>
        <w:t>и патент</w:t>
      </w:r>
    </w:p>
    <w:p w:rsidR="00024FB5" w:rsidRDefault="00024FB5" w:rsidP="00024FB5">
      <w:pPr>
        <w:tabs>
          <w:tab w:val="left" w:pos="0"/>
          <w:tab w:val="left" w:pos="1134"/>
        </w:tabs>
        <w:spacing w:line="276" w:lineRule="auto"/>
        <w:jc w:val="both"/>
        <w:rPr>
          <w:b/>
          <w:sz w:val="28"/>
          <w:szCs w:val="28"/>
        </w:rPr>
      </w:pPr>
    </w:p>
    <w:p w:rsidR="00024FB5" w:rsidRPr="00024FB5" w:rsidRDefault="00024FB5" w:rsidP="00024FB5">
      <w:p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</w:rPr>
      </w:pPr>
      <w:r w:rsidRPr="00024FB5">
        <w:rPr>
          <w:spacing w:val="2"/>
          <w:sz w:val="28"/>
          <w:szCs w:val="28"/>
        </w:rPr>
        <w:t xml:space="preserve">С </w:t>
      </w:r>
      <w:r w:rsidRPr="00024FB5">
        <w:rPr>
          <w:sz w:val="28"/>
          <w:szCs w:val="28"/>
        </w:rPr>
        <w:t>1 января 2020 года налогоплательщики, реализующие лекарственные препараты, обувные товары и предметы одежды, принадлежности к одежде и прочие изделия из натурального меха, подлежащие обязательной маркировке средствами идентификации, не вправе применять единый налог на вмененный доход (ЕНВД) и патентную систему налогообложения (ПСН).</w:t>
      </w:r>
    </w:p>
    <w:p w:rsidR="00024FB5" w:rsidRDefault="00024FB5" w:rsidP="00024FB5">
      <w:pPr>
        <w:autoSpaceDE w:val="0"/>
        <w:autoSpaceDN w:val="0"/>
        <w:adjustRightInd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784E88" w:rsidRPr="00024FB5" w:rsidRDefault="00784E88" w:rsidP="00024FB5">
      <w:pPr>
        <w:autoSpaceDE w:val="0"/>
        <w:autoSpaceDN w:val="0"/>
        <w:adjustRightInd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024FB5">
        <w:rPr>
          <w:rFonts w:eastAsia="SimSun"/>
          <w:kern w:val="3"/>
          <w:sz w:val="28"/>
          <w:szCs w:val="28"/>
          <w:lang w:eastAsia="zh-CN" w:bidi="hi-IN"/>
        </w:rPr>
        <w:t>Соответствующие изменения внесены в </w:t>
      </w:r>
      <w:hyperlink r:id="rId6" w:history="1">
        <w:r w:rsidRPr="00024FB5">
          <w:rPr>
            <w:rFonts w:eastAsia="SimSun"/>
            <w:kern w:val="3"/>
            <w:sz w:val="28"/>
            <w:szCs w:val="28"/>
            <w:lang w:eastAsia="zh-CN" w:bidi="hi-IN"/>
          </w:rPr>
          <w:t>НК РФ</w:t>
        </w:r>
      </w:hyperlink>
      <w:r w:rsidRPr="00024FB5">
        <w:rPr>
          <w:rFonts w:eastAsia="SimSun"/>
          <w:kern w:val="3"/>
          <w:sz w:val="28"/>
          <w:szCs w:val="28"/>
          <w:lang w:eastAsia="zh-CN" w:bidi="hi-IN"/>
        </w:rPr>
        <w:t xml:space="preserve"> Федеральным законом от 29.09.2019 № 325-ФЗ.</w:t>
      </w:r>
    </w:p>
    <w:p w:rsidR="00784E88" w:rsidRPr="00024FB5" w:rsidRDefault="00784E88" w:rsidP="00784E88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A11E16" w:rsidRDefault="00024FB5" w:rsidP="00024FB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C6896">
        <w:rPr>
          <w:sz w:val="28"/>
          <w:szCs w:val="28"/>
        </w:rPr>
        <w:t xml:space="preserve">алогоплательщики, </w:t>
      </w:r>
      <w:r w:rsidR="00A11E16">
        <w:rPr>
          <w:sz w:val="28"/>
          <w:szCs w:val="28"/>
        </w:rPr>
        <w:t xml:space="preserve">имеющие лицензию </w:t>
      </w:r>
      <w:r w:rsidR="00680BB4">
        <w:rPr>
          <w:sz w:val="28"/>
          <w:szCs w:val="28"/>
        </w:rPr>
        <w:t xml:space="preserve">на </w:t>
      </w:r>
      <w:r w:rsidR="00CF5E45">
        <w:rPr>
          <w:sz w:val="28"/>
          <w:szCs w:val="28"/>
        </w:rPr>
        <w:t>зан</w:t>
      </w:r>
      <w:r w:rsidR="00680BB4">
        <w:rPr>
          <w:sz w:val="28"/>
          <w:szCs w:val="28"/>
        </w:rPr>
        <w:t>ятие</w:t>
      </w:r>
      <w:r w:rsidR="007C6896">
        <w:rPr>
          <w:sz w:val="28"/>
          <w:szCs w:val="28"/>
        </w:rPr>
        <w:t xml:space="preserve"> медицинской или фармацевтической деятельностью</w:t>
      </w:r>
      <w:r w:rsidR="00A11E16">
        <w:rPr>
          <w:sz w:val="28"/>
          <w:szCs w:val="28"/>
        </w:rPr>
        <w:t>,</w:t>
      </w:r>
      <w:r w:rsidR="007C6896">
        <w:rPr>
          <w:sz w:val="28"/>
          <w:szCs w:val="28"/>
        </w:rPr>
        <w:t xml:space="preserve"> </w:t>
      </w:r>
      <w:r w:rsidR="00A11E16">
        <w:rPr>
          <w:sz w:val="28"/>
          <w:szCs w:val="28"/>
        </w:rPr>
        <w:t>при реализации лекарственных препаратов, подлежащих обязательной маркировке, также утрачивают право на применение ПСН.</w:t>
      </w:r>
    </w:p>
    <w:p w:rsidR="005C2E62" w:rsidRDefault="005C2E62" w:rsidP="00E41B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7DE9" w:rsidRPr="009665F1" w:rsidRDefault="00540613" w:rsidP="00AD7C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353B">
        <w:rPr>
          <w:sz w:val="28"/>
          <w:szCs w:val="28"/>
        </w:rPr>
        <w:t xml:space="preserve">При утрате ЕНВД и ПСН </w:t>
      </w:r>
      <w:r w:rsidR="00160F98">
        <w:rPr>
          <w:sz w:val="28"/>
          <w:szCs w:val="28"/>
        </w:rPr>
        <w:t xml:space="preserve">можно </w:t>
      </w:r>
      <w:r w:rsidR="00E822D4">
        <w:rPr>
          <w:sz w:val="28"/>
          <w:szCs w:val="28"/>
        </w:rPr>
        <w:t>перейти ка</w:t>
      </w:r>
      <w:r w:rsidR="00024FB5">
        <w:rPr>
          <w:sz w:val="28"/>
          <w:szCs w:val="28"/>
        </w:rPr>
        <w:t>к на общую систему налогообложения</w:t>
      </w:r>
      <w:r w:rsidR="00FC5212" w:rsidRPr="009E353B">
        <w:rPr>
          <w:sz w:val="28"/>
          <w:szCs w:val="28"/>
        </w:rPr>
        <w:t>, так и </w:t>
      </w:r>
      <w:r w:rsidR="00FC5212" w:rsidRPr="00446647">
        <w:rPr>
          <w:sz w:val="28"/>
          <w:szCs w:val="28"/>
        </w:rPr>
        <w:t>на </w:t>
      </w:r>
      <w:r w:rsidR="00024FB5">
        <w:rPr>
          <w:sz w:val="28"/>
          <w:szCs w:val="28"/>
        </w:rPr>
        <w:t>упрощенную систему налогообложения (</w:t>
      </w:r>
      <w:r w:rsidR="00FC5212" w:rsidRPr="00AD7CD0">
        <w:rPr>
          <w:sz w:val="28"/>
          <w:szCs w:val="28"/>
        </w:rPr>
        <w:t>УСН</w:t>
      </w:r>
      <w:r w:rsidR="00024FB5">
        <w:rPr>
          <w:sz w:val="28"/>
          <w:szCs w:val="28"/>
        </w:rPr>
        <w:t>)</w:t>
      </w:r>
      <w:r w:rsidR="00AD7CD0">
        <w:rPr>
          <w:sz w:val="28"/>
          <w:szCs w:val="28"/>
        </w:rPr>
        <w:t xml:space="preserve">. </w:t>
      </w:r>
      <w:r w:rsidR="00CA3DAC" w:rsidRPr="009665F1">
        <w:rPr>
          <w:sz w:val="28"/>
          <w:szCs w:val="28"/>
        </w:rPr>
        <w:t xml:space="preserve">На официальном сайте ФНС России </w:t>
      </w:r>
      <w:r w:rsidR="00702604">
        <w:rPr>
          <w:color w:val="0070C0"/>
          <w:sz w:val="28"/>
          <w:szCs w:val="28"/>
          <w:lang w:val="en-US"/>
        </w:rPr>
        <w:t>www</w:t>
      </w:r>
      <w:r w:rsidR="00702604" w:rsidRPr="00702604">
        <w:rPr>
          <w:color w:val="0070C0"/>
          <w:sz w:val="28"/>
          <w:szCs w:val="28"/>
        </w:rPr>
        <w:t>.</w:t>
      </w:r>
      <w:r w:rsidR="00CA3DAC" w:rsidRPr="009665F1">
        <w:rPr>
          <w:color w:val="0070C0"/>
          <w:sz w:val="28"/>
          <w:szCs w:val="28"/>
        </w:rPr>
        <w:t xml:space="preserve">nalog.ru </w:t>
      </w:r>
      <w:r w:rsidR="009665F1" w:rsidRPr="009665F1">
        <w:rPr>
          <w:sz w:val="28"/>
          <w:szCs w:val="28"/>
        </w:rPr>
        <w:t xml:space="preserve">представлена </w:t>
      </w:r>
      <w:r w:rsidR="009665F1">
        <w:rPr>
          <w:sz w:val="28"/>
          <w:szCs w:val="28"/>
        </w:rPr>
        <w:t>актуальная</w:t>
      </w:r>
      <w:r w:rsidR="009665F1" w:rsidRPr="009665F1">
        <w:rPr>
          <w:sz w:val="28"/>
          <w:szCs w:val="28"/>
        </w:rPr>
        <w:t xml:space="preserve"> информация о действующих режимах налогообложения</w:t>
      </w:r>
      <w:r w:rsidR="009665F1">
        <w:rPr>
          <w:sz w:val="28"/>
          <w:szCs w:val="28"/>
        </w:rPr>
        <w:t>.</w:t>
      </w:r>
    </w:p>
    <w:p w:rsidR="000355F7" w:rsidRPr="009E353B" w:rsidRDefault="000355F7" w:rsidP="00AD7C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55F7" w:rsidRPr="00024FB5" w:rsidRDefault="000355F7" w:rsidP="00540613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  <w:r w:rsidRPr="009E353B">
        <w:rPr>
          <w:rFonts w:cs="Times New Roman"/>
          <w:sz w:val="28"/>
          <w:szCs w:val="28"/>
        </w:rPr>
        <w:t xml:space="preserve">О прекращении применения ЕНВД необходимо сообщить в налоговую инспекцию в течение 5 рабочих дней с даты перехода на другой </w:t>
      </w:r>
      <w:r w:rsidR="007C6896" w:rsidRPr="009E353B">
        <w:rPr>
          <w:rFonts w:cs="Times New Roman"/>
          <w:sz w:val="28"/>
          <w:szCs w:val="28"/>
        </w:rPr>
        <w:t>режим.</w:t>
      </w:r>
      <w:r w:rsidR="00AD7CD0" w:rsidRPr="00AD7CD0">
        <w:rPr>
          <w:rFonts w:cs="Times New Roman"/>
          <w:sz w:val="28"/>
          <w:szCs w:val="28"/>
        </w:rPr>
        <w:t xml:space="preserve"> </w:t>
      </w:r>
      <w:r w:rsidR="00AD7CD0" w:rsidRPr="00024FB5">
        <w:rPr>
          <w:rFonts w:cs="Times New Roman"/>
          <w:sz w:val="28"/>
          <w:szCs w:val="28"/>
        </w:rPr>
        <w:t>В 2020 году последний день подачи заявления о прекращении ЕНВД – 15 января 2020 года (срок перенесен в связи с новогодними каникулами).</w:t>
      </w:r>
    </w:p>
    <w:p w:rsidR="0078658D" w:rsidRPr="009E353B" w:rsidRDefault="0078658D" w:rsidP="00AD7CD0">
      <w:pPr>
        <w:pStyle w:val="Textbody"/>
        <w:widowControl/>
        <w:spacing w:after="0"/>
        <w:rPr>
          <w:rFonts w:cs="Times New Roman"/>
          <w:sz w:val="28"/>
          <w:szCs w:val="28"/>
        </w:rPr>
      </w:pPr>
    </w:p>
    <w:p w:rsidR="00AD7CD0" w:rsidRDefault="00AD7CD0" w:rsidP="00AD7C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перехода на УСН </w:t>
      </w:r>
      <w:r w:rsidR="00024FB5">
        <w:rPr>
          <w:sz w:val="28"/>
          <w:szCs w:val="28"/>
        </w:rPr>
        <w:t xml:space="preserve">не позднее 31.12.2019 </w:t>
      </w:r>
      <w:r w:rsidR="00727BF5" w:rsidRPr="009E353B">
        <w:rPr>
          <w:sz w:val="28"/>
          <w:szCs w:val="28"/>
        </w:rPr>
        <w:t xml:space="preserve">необходимо </w:t>
      </w:r>
      <w:r w:rsidR="00540613" w:rsidRPr="009E353B">
        <w:rPr>
          <w:sz w:val="28"/>
          <w:szCs w:val="28"/>
        </w:rPr>
        <w:t>подать «</w:t>
      </w:r>
      <w:r w:rsidR="0078658D" w:rsidRPr="009E353B">
        <w:rPr>
          <w:sz w:val="28"/>
          <w:szCs w:val="28"/>
        </w:rPr>
        <w:t>Уведомление о пере</w:t>
      </w:r>
      <w:r w:rsidR="00727BF5" w:rsidRPr="009E353B">
        <w:rPr>
          <w:sz w:val="28"/>
          <w:szCs w:val="28"/>
        </w:rPr>
        <w:t>ходе на УСН» по форме № 26.2-1</w:t>
      </w:r>
      <w:r w:rsidR="0078658D" w:rsidRPr="009E353B">
        <w:rPr>
          <w:sz w:val="28"/>
          <w:szCs w:val="28"/>
        </w:rPr>
        <w:t>.</w:t>
      </w:r>
    </w:p>
    <w:p w:rsidR="00AD7CD0" w:rsidRDefault="00AD7CD0" w:rsidP="00AD7C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822D4" w:rsidRPr="00AD7CD0" w:rsidRDefault="00E822D4" w:rsidP="00AD7C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22D4">
        <w:rPr>
          <w:rFonts w:eastAsia="SimSun"/>
          <w:kern w:val="3"/>
          <w:sz w:val="28"/>
          <w:szCs w:val="28"/>
          <w:lang w:eastAsia="zh-CN" w:bidi="hi-IN"/>
        </w:rPr>
        <w:t>Налоговые органы рекомендуют налогоплательщикам на ЕНВД и ПСН, реализующим маркированные товары, заранее позаботиться о переходе на иные режимы налогообложения и своевременно уведомить об этом налоговый орган.</w:t>
      </w:r>
    </w:p>
    <w:p w:rsidR="00F17EC5" w:rsidRDefault="00F17EC5" w:rsidP="0078658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24FB5" w:rsidRDefault="00024FB5" w:rsidP="0078658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24FB5" w:rsidRDefault="00024FB5" w:rsidP="0078658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24FB5" w:rsidRPr="00926637" w:rsidRDefault="00024FB5" w:rsidP="00024FB5">
      <w:pPr>
        <w:jc w:val="both"/>
        <w:rPr>
          <w:sz w:val="28"/>
          <w:szCs w:val="28"/>
          <w:u w:val="single"/>
        </w:rPr>
      </w:pPr>
      <w:r w:rsidRPr="00926637">
        <w:rPr>
          <w:sz w:val="28"/>
          <w:szCs w:val="28"/>
          <w:u w:val="single"/>
        </w:rPr>
        <w:t>Согласовано:</w:t>
      </w:r>
    </w:p>
    <w:p w:rsidR="00024FB5" w:rsidRPr="00926637" w:rsidRDefault="00024FB5" w:rsidP="00024FB5">
      <w:pPr>
        <w:jc w:val="both"/>
        <w:rPr>
          <w:sz w:val="28"/>
          <w:szCs w:val="28"/>
        </w:rPr>
      </w:pPr>
      <w:r w:rsidRPr="00926637">
        <w:rPr>
          <w:sz w:val="28"/>
          <w:szCs w:val="28"/>
        </w:rPr>
        <w:t>Заместитель руководителя</w:t>
      </w:r>
    </w:p>
    <w:p w:rsidR="00024FB5" w:rsidRPr="00926637" w:rsidRDefault="00024FB5" w:rsidP="00024FB5">
      <w:pPr>
        <w:jc w:val="both"/>
        <w:rPr>
          <w:sz w:val="28"/>
          <w:szCs w:val="28"/>
        </w:rPr>
      </w:pPr>
      <w:r w:rsidRPr="00926637">
        <w:rPr>
          <w:sz w:val="28"/>
          <w:szCs w:val="28"/>
        </w:rPr>
        <w:t xml:space="preserve">УФНС России по Брянской области                          </w:t>
      </w:r>
      <w:r>
        <w:rPr>
          <w:sz w:val="28"/>
          <w:szCs w:val="28"/>
        </w:rPr>
        <w:t xml:space="preserve">                 С.А. Любутина</w:t>
      </w:r>
    </w:p>
    <w:p w:rsidR="009721B2" w:rsidRDefault="009721B2" w:rsidP="0078658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721B2" w:rsidRPr="009E353B" w:rsidRDefault="009721B2" w:rsidP="009721B2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</w:p>
    <w:p w:rsidR="009721B2" w:rsidRPr="00B217A7" w:rsidRDefault="009721B2" w:rsidP="009721B2">
      <w:pPr>
        <w:autoSpaceDE w:val="0"/>
        <w:autoSpaceDN w:val="0"/>
        <w:adjustRightInd w:val="0"/>
        <w:rPr>
          <w:sz w:val="26"/>
          <w:szCs w:val="26"/>
        </w:rPr>
      </w:pPr>
    </w:p>
    <w:sectPr w:rsidR="009721B2" w:rsidRPr="00B217A7" w:rsidSect="00CA3DAC">
      <w:pgSz w:w="11905" w:h="16838"/>
      <w:pgMar w:top="567" w:right="567" w:bottom="14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6B11"/>
    <w:multiLevelType w:val="multilevel"/>
    <w:tmpl w:val="70746B24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26A54B09"/>
    <w:multiLevelType w:val="multilevel"/>
    <w:tmpl w:val="B852A27C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3A686B9A"/>
    <w:multiLevelType w:val="hybridMultilevel"/>
    <w:tmpl w:val="62969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E43D9"/>
    <w:multiLevelType w:val="multilevel"/>
    <w:tmpl w:val="421E0B2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>
    <w:nsid w:val="7ED34A41"/>
    <w:multiLevelType w:val="multilevel"/>
    <w:tmpl w:val="E3501508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51"/>
    <w:rsid w:val="0001279D"/>
    <w:rsid w:val="00024FB5"/>
    <w:rsid w:val="000355F7"/>
    <w:rsid w:val="000411E2"/>
    <w:rsid w:val="0004380E"/>
    <w:rsid w:val="00056CDE"/>
    <w:rsid w:val="000630DD"/>
    <w:rsid w:val="000651B9"/>
    <w:rsid w:val="000721CA"/>
    <w:rsid w:val="00072388"/>
    <w:rsid w:val="00087AD4"/>
    <w:rsid w:val="00090B45"/>
    <w:rsid w:val="0009356C"/>
    <w:rsid w:val="000A1089"/>
    <w:rsid w:val="000A5262"/>
    <w:rsid w:val="000B3D49"/>
    <w:rsid w:val="000C310A"/>
    <w:rsid w:val="000D2B87"/>
    <w:rsid w:val="000D62E0"/>
    <w:rsid w:val="000E252C"/>
    <w:rsid w:val="000E7443"/>
    <w:rsid w:val="000F1E3B"/>
    <w:rsid w:val="000F3CE8"/>
    <w:rsid w:val="000F436A"/>
    <w:rsid w:val="000F4638"/>
    <w:rsid w:val="00100EBB"/>
    <w:rsid w:val="00104724"/>
    <w:rsid w:val="0010706F"/>
    <w:rsid w:val="0011329E"/>
    <w:rsid w:val="00137436"/>
    <w:rsid w:val="00142A39"/>
    <w:rsid w:val="00152871"/>
    <w:rsid w:val="00155F32"/>
    <w:rsid w:val="00160F98"/>
    <w:rsid w:val="00167913"/>
    <w:rsid w:val="001818C6"/>
    <w:rsid w:val="0018207A"/>
    <w:rsid w:val="00184065"/>
    <w:rsid w:val="00187849"/>
    <w:rsid w:val="00196EE5"/>
    <w:rsid w:val="001A6BE5"/>
    <w:rsid w:val="001B640A"/>
    <w:rsid w:val="001C3657"/>
    <w:rsid w:val="001C6FD9"/>
    <w:rsid w:val="001D30F5"/>
    <w:rsid w:val="001D4BA8"/>
    <w:rsid w:val="001E6A85"/>
    <w:rsid w:val="001E6FA6"/>
    <w:rsid w:val="001F45E2"/>
    <w:rsid w:val="001F7FA2"/>
    <w:rsid w:val="00216478"/>
    <w:rsid w:val="0022074C"/>
    <w:rsid w:val="002212FB"/>
    <w:rsid w:val="00227807"/>
    <w:rsid w:val="002305E0"/>
    <w:rsid w:val="002310BB"/>
    <w:rsid w:val="002354A8"/>
    <w:rsid w:val="002356EF"/>
    <w:rsid w:val="00236555"/>
    <w:rsid w:val="00244FD1"/>
    <w:rsid w:val="00245B5B"/>
    <w:rsid w:val="002536CA"/>
    <w:rsid w:val="00265A9A"/>
    <w:rsid w:val="00272504"/>
    <w:rsid w:val="002751AA"/>
    <w:rsid w:val="00290D1F"/>
    <w:rsid w:val="0029131B"/>
    <w:rsid w:val="0029410F"/>
    <w:rsid w:val="002C36B5"/>
    <w:rsid w:val="002C3827"/>
    <w:rsid w:val="00310F87"/>
    <w:rsid w:val="00314F05"/>
    <w:rsid w:val="0031679F"/>
    <w:rsid w:val="00320C28"/>
    <w:rsid w:val="0032106F"/>
    <w:rsid w:val="00333FF0"/>
    <w:rsid w:val="003344E2"/>
    <w:rsid w:val="00344C18"/>
    <w:rsid w:val="0035197D"/>
    <w:rsid w:val="003527C7"/>
    <w:rsid w:val="0036079E"/>
    <w:rsid w:val="00373B97"/>
    <w:rsid w:val="00373EBA"/>
    <w:rsid w:val="0038410A"/>
    <w:rsid w:val="003A1965"/>
    <w:rsid w:val="003A4683"/>
    <w:rsid w:val="003B052D"/>
    <w:rsid w:val="003C042F"/>
    <w:rsid w:val="003C48EC"/>
    <w:rsid w:val="003D2490"/>
    <w:rsid w:val="003D6953"/>
    <w:rsid w:val="003F6F8F"/>
    <w:rsid w:val="00413226"/>
    <w:rsid w:val="00413E26"/>
    <w:rsid w:val="00414682"/>
    <w:rsid w:val="0041676F"/>
    <w:rsid w:val="004212F4"/>
    <w:rsid w:val="00426BAE"/>
    <w:rsid w:val="00426CF3"/>
    <w:rsid w:val="00437067"/>
    <w:rsid w:val="00442DA5"/>
    <w:rsid w:val="00446647"/>
    <w:rsid w:val="0045641A"/>
    <w:rsid w:val="004732AF"/>
    <w:rsid w:val="0047501C"/>
    <w:rsid w:val="00481C50"/>
    <w:rsid w:val="00482B5C"/>
    <w:rsid w:val="0048350E"/>
    <w:rsid w:val="00493FFD"/>
    <w:rsid w:val="00494176"/>
    <w:rsid w:val="004A049B"/>
    <w:rsid w:val="004A3C10"/>
    <w:rsid w:val="004A413F"/>
    <w:rsid w:val="004B7D32"/>
    <w:rsid w:val="004E2C05"/>
    <w:rsid w:val="004F6A71"/>
    <w:rsid w:val="004F6F21"/>
    <w:rsid w:val="005029E5"/>
    <w:rsid w:val="0050755E"/>
    <w:rsid w:val="00523012"/>
    <w:rsid w:val="00532599"/>
    <w:rsid w:val="00540613"/>
    <w:rsid w:val="00553214"/>
    <w:rsid w:val="00557FAA"/>
    <w:rsid w:val="00567EE3"/>
    <w:rsid w:val="00574C97"/>
    <w:rsid w:val="00590856"/>
    <w:rsid w:val="00595773"/>
    <w:rsid w:val="00595A43"/>
    <w:rsid w:val="00595BFB"/>
    <w:rsid w:val="005963AB"/>
    <w:rsid w:val="00597B98"/>
    <w:rsid w:val="005C2E62"/>
    <w:rsid w:val="005C73C0"/>
    <w:rsid w:val="005D2206"/>
    <w:rsid w:val="005F7903"/>
    <w:rsid w:val="0060697A"/>
    <w:rsid w:val="0062307A"/>
    <w:rsid w:val="00623634"/>
    <w:rsid w:val="00625895"/>
    <w:rsid w:val="006339D6"/>
    <w:rsid w:val="0063608B"/>
    <w:rsid w:val="00655EFE"/>
    <w:rsid w:val="00665D99"/>
    <w:rsid w:val="00666220"/>
    <w:rsid w:val="00680BB4"/>
    <w:rsid w:val="00682871"/>
    <w:rsid w:val="006A4B88"/>
    <w:rsid w:val="006A68A2"/>
    <w:rsid w:val="006B24C4"/>
    <w:rsid w:val="006B7755"/>
    <w:rsid w:val="006C0FE3"/>
    <w:rsid w:val="006C7EBD"/>
    <w:rsid w:val="006D49A8"/>
    <w:rsid w:val="006E15BF"/>
    <w:rsid w:val="006E3FC5"/>
    <w:rsid w:val="006F3E03"/>
    <w:rsid w:val="00702604"/>
    <w:rsid w:val="0072432E"/>
    <w:rsid w:val="007263FD"/>
    <w:rsid w:val="00727BF5"/>
    <w:rsid w:val="00730A4A"/>
    <w:rsid w:val="00740696"/>
    <w:rsid w:val="007631DA"/>
    <w:rsid w:val="007654CE"/>
    <w:rsid w:val="00776BC5"/>
    <w:rsid w:val="00780736"/>
    <w:rsid w:val="00784E88"/>
    <w:rsid w:val="00785067"/>
    <w:rsid w:val="0078658D"/>
    <w:rsid w:val="007878E2"/>
    <w:rsid w:val="00792288"/>
    <w:rsid w:val="00797823"/>
    <w:rsid w:val="007A06E1"/>
    <w:rsid w:val="007A06FF"/>
    <w:rsid w:val="007A13A8"/>
    <w:rsid w:val="007C1D7C"/>
    <w:rsid w:val="007C4822"/>
    <w:rsid w:val="007C6896"/>
    <w:rsid w:val="007E35C8"/>
    <w:rsid w:val="007E4A7C"/>
    <w:rsid w:val="007E75B2"/>
    <w:rsid w:val="00832FB6"/>
    <w:rsid w:val="00833137"/>
    <w:rsid w:val="00835949"/>
    <w:rsid w:val="00836774"/>
    <w:rsid w:val="00842327"/>
    <w:rsid w:val="00843260"/>
    <w:rsid w:val="00843C48"/>
    <w:rsid w:val="008629E4"/>
    <w:rsid w:val="0086580A"/>
    <w:rsid w:val="00867D52"/>
    <w:rsid w:val="00867DE9"/>
    <w:rsid w:val="00870B75"/>
    <w:rsid w:val="00873B19"/>
    <w:rsid w:val="00894A91"/>
    <w:rsid w:val="008A1198"/>
    <w:rsid w:val="008A303D"/>
    <w:rsid w:val="008B09F9"/>
    <w:rsid w:val="008D6CD0"/>
    <w:rsid w:val="008E73B6"/>
    <w:rsid w:val="008F5A58"/>
    <w:rsid w:val="008F676F"/>
    <w:rsid w:val="009203AC"/>
    <w:rsid w:val="00920FBC"/>
    <w:rsid w:val="00930A27"/>
    <w:rsid w:val="00931BE1"/>
    <w:rsid w:val="009665F1"/>
    <w:rsid w:val="0096739C"/>
    <w:rsid w:val="009721B2"/>
    <w:rsid w:val="00983D8E"/>
    <w:rsid w:val="009928A5"/>
    <w:rsid w:val="00993B36"/>
    <w:rsid w:val="009941B5"/>
    <w:rsid w:val="009B2277"/>
    <w:rsid w:val="009E353B"/>
    <w:rsid w:val="009E49F5"/>
    <w:rsid w:val="009F33B6"/>
    <w:rsid w:val="00A11E16"/>
    <w:rsid w:val="00A13595"/>
    <w:rsid w:val="00A235FE"/>
    <w:rsid w:val="00A3628B"/>
    <w:rsid w:val="00A42683"/>
    <w:rsid w:val="00A513D2"/>
    <w:rsid w:val="00A603B1"/>
    <w:rsid w:val="00A62DA1"/>
    <w:rsid w:val="00A64F34"/>
    <w:rsid w:val="00A71BDB"/>
    <w:rsid w:val="00A7668B"/>
    <w:rsid w:val="00A81FBA"/>
    <w:rsid w:val="00A83E02"/>
    <w:rsid w:val="00A94559"/>
    <w:rsid w:val="00A960B5"/>
    <w:rsid w:val="00AB6159"/>
    <w:rsid w:val="00AC1FEC"/>
    <w:rsid w:val="00AC6313"/>
    <w:rsid w:val="00AD7CD0"/>
    <w:rsid w:val="00AE7072"/>
    <w:rsid w:val="00AF0EE4"/>
    <w:rsid w:val="00AF475F"/>
    <w:rsid w:val="00AF79AC"/>
    <w:rsid w:val="00B11264"/>
    <w:rsid w:val="00B138A2"/>
    <w:rsid w:val="00B217A7"/>
    <w:rsid w:val="00B37544"/>
    <w:rsid w:val="00B44249"/>
    <w:rsid w:val="00B53454"/>
    <w:rsid w:val="00B56084"/>
    <w:rsid w:val="00B60812"/>
    <w:rsid w:val="00B64D09"/>
    <w:rsid w:val="00B66BC5"/>
    <w:rsid w:val="00B77729"/>
    <w:rsid w:val="00B84296"/>
    <w:rsid w:val="00B96270"/>
    <w:rsid w:val="00B97E22"/>
    <w:rsid w:val="00BA3528"/>
    <w:rsid w:val="00BA72E6"/>
    <w:rsid w:val="00BB17EB"/>
    <w:rsid w:val="00BB4B37"/>
    <w:rsid w:val="00BD17EB"/>
    <w:rsid w:val="00BD63CC"/>
    <w:rsid w:val="00BE52F0"/>
    <w:rsid w:val="00BF59B0"/>
    <w:rsid w:val="00C15F1C"/>
    <w:rsid w:val="00C25020"/>
    <w:rsid w:val="00C338B7"/>
    <w:rsid w:val="00C37E95"/>
    <w:rsid w:val="00C50D3D"/>
    <w:rsid w:val="00C55EC8"/>
    <w:rsid w:val="00C5683E"/>
    <w:rsid w:val="00C64273"/>
    <w:rsid w:val="00C647A0"/>
    <w:rsid w:val="00C82E4D"/>
    <w:rsid w:val="00C902FB"/>
    <w:rsid w:val="00CA3DAC"/>
    <w:rsid w:val="00CB448B"/>
    <w:rsid w:val="00CC2670"/>
    <w:rsid w:val="00CD27B1"/>
    <w:rsid w:val="00CE33F1"/>
    <w:rsid w:val="00CF5E45"/>
    <w:rsid w:val="00CF7947"/>
    <w:rsid w:val="00D12EEB"/>
    <w:rsid w:val="00D23E3A"/>
    <w:rsid w:val="00D3017A"/>
    <w:rsid w:val="00D4416F"/>
    <w:rsid w:val="00D64590"/>
    <w:rsid w:val="00D74B00"/>
    <w:rsid w:val="00D76447"/>
    <w:rsid w:val="00D77BB4"/>
    <w:rsid w:val="00D81C2A"/>
    <w:rsid w:val="00D96A25"/>
    <w:rsid w:val="00DA26C8"/>
    <w:rsid w:val="00DB43CD"/>
    <w:rsid w:val="00DB6799"/>
    <w:rsid w:val="00DC13C2"/>
    <w:rsid w:val="00DC49D9"/>
    <w:rsid w:val="00DD09D0"/>
    <w:rsid w:val="00DE3915"/>
    <w:rsid w:val="00DE3EDE"/>
    <w:rsid w:val="00DF248F"/>
    <w:rsid w:val="00E037BA"/>
    <w:rsid w:val="00E10736"/>
    <w:rsid w:val="00E1290E"/>
    <w:rsid w:val="00E23088"/>
    <w:rsid w:val="00E36C83"/>
    <w:rsid w:val="00E36CEE"/>
    <w:rsid w:val="00E376DB"/>
    <w:rsid w:val="00E41B24"/>
    <w:rsid w:val="00E441E2"/>
    <w:rsid w:val="00E6082A"/>
    <w:rsid w:val="00E64CE3"/>
    <w:rsid w:val="00E67AAA"/>
    <w:rsid w:val="00E75C81"/>
    <w:rsid w:val="00E822D4"/>
    <w:rsid w:val="00E83F7D"/>
    <w:rsid w:val="00E844E6"/>
    <w:rsid w:val="00E94027"/>
    <w:rsid w:val="00EC04CD"/>
    <w:rsid w:val="00EC0751"/>
    <w:rsid w:val="00ED5FB5"/>
    <w:rsid w:val="00EE5C78"/>
    <w:rsid w:val="00EF3FE5"/>
    <w:rsid w:val="00F02F2F"/>
    <w:rsid w:val="00F06F70"/>
    <w:rsid w:val="00F153A7"/>
    <w:rsid w:val="00F15C2F"/>
    <w:rsid w:val="00F174A4"/>
    <w:rsid w:val="00F17EC5"/>
    <w:rsid w:val="00F17F66"/>
    <w:rsid w:val="00F26FEE"/>
    <w:rsid w:val="00F4542F"/>
    <w:rsid w:val="00F57C82"/>
    <w:rsid w:val="00F65E25"/>
    <w:rsid w:val="00F81674"/>
    <w:rsid w:val="00F81A0C"/>
    <w:rsid w:val="00F845BA"/>
    <w:rsid w:val="00F84DFF"/>
    <w:rsid w:val="00F8778B"/>
    <w:rsid w:val="00FB3D31"/>
    <w:rsid w:val="00FC5212"/>
    <w:rsid w:val="00FE28C0"/>
    <w:rsid w:val="00FE7A2F"/>
    <w:rsid w:val="00FF0080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E67AAA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lang w:eastAsia="zh-CN" w:bidi="hi-IN"/>
    </w:rPr>
  </w:style>
  <w:style w:type="paragraph" w:styleId="a3">
    <w:name w:val="Balloon Text"/>
    <w:basedOn w:val="a"/>
    <w:link w:val="a4"/>
    <w:rsid w:val="002354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2354A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C2E62"/>
    <w:pPr>
      <w:ind w:left="720"/>
      <w:contextualSpacing/>
    </w:pPr>
  </w:style>
  <w:style w:type="character" w:styleId="a6">
    <w:name w:val="Hyperlink"/>
    <w:rsid w:val="00784E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E67AAA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lang w:eastAsia="zh-CN" w:bidi="hi-IN"/>
    </w:rPr>
  </w:style>
  <w:style w:type="paragraph" w:styleId="a3">
    <w:name w:val="Balloon Text"/>
    <w:basedOn w:val="a"/>
    <w:link w:val="a4"/>
    <w:rsid w:val="002354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2354A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C2E62"/>
    <w:pPr>
      <w:ind w:left="720"/>
      <w:contextualSpacing/>
    </w:pPr>
  </w:style>
  <w:style w:type="character" w:styleId="a6">
    <w:name w:val="Hyperlink"/>
    <w:rsid w:val="00784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log.garant.ru/fns/n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220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Tax Services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Дегтярева Марианна Михайловна</dc:creator>
  <cp:keywords/>
  <dc:description/>
  <cp:lastModifiedBy>user</cp:lastModifiedBy>
  <cp:revision>7</cp:revision>
  <cp:lastPrinted>2019-11-14T10:21:00Z</cp:lastPrinted>
  <dcterms:created xsi:type="dcterms:W3CDTF">2019-11-14T10:45:00Z</dcterms:created>
  <dcterms:modified xsi:type="dcterms:W3CDTF">2019-11-15T07:31:00Z</dcterms:modified>
</cp:coreProperties>
</file>