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A4" w:rsidRDefault="00E478A4" w:rsidP="003D2633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76939" w:rsidRPr="00557B93" w:rsidRDefault="00CD2924" w:rsidP="003D2633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b/>
          <w:sz w:val="28"/>
          <w:szCs w:val="28"/>
          <w:lang w:eastAsia="ru-RU"/>
        </w:rPr>
        <w:t>До 31 декабря необходимо сообщить в инспекцию об объектах имущества</w:t>
      </w:r>
      <w:r w:rsidR="009028AA" w:rsidRPr="00557B93">
        <w:rPr>
          <w:rFonts w:ascii="Times New Roman" w:hAnsi="Times New Roman" w:cs="Times New Roman"/>
          <w:b/>
          <w:sz w:val="28"/>
          <w:szCs w:val="28"/>
          <w:lang w:eastAsia="ru-RU"/>
        </w:rPr>
        <w:t>, по которым не получено</w:t>
      </w:r>
      <w:r w:rsidRPr="00557B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налоговое уведомление</w:t>
      </w:r>
    </w:p>
    <w:p w:rsidR="00CD2924" w:rsidRPr="00557B93" w:rsidRDefault="00CD2924" w:rsidP="003D2633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6939" w:rsidRPr="00557B93" w:rsidRDefault="001D1599" w:rsidP="00CD2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D2924" w:rsidRPr="00557B93">
        <w:rPr>
          <w:rFonts w:ascii="Times New Roman" w:hAnsi="Times New Roman" w:cs="Times New Roman"/>
          <w:sz w:val="28"/>
          <w:szCs w:val="28"/>
          <w:lang w:eastAsia="ru-RU"/>
        </w:rPr>
        <w:t>Налогоплательщики</w:t>
      </w:r>
      <w:r w:rsidR="00CD2924" w:rsidRPr="00557B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D2924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физические лица</w:t>
      </w:r>
      <w:r w:rsidR="00CD2924" w:rsidRPr="00557B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924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обязаны сообщать в инспекцию о наличии объектов недвижимого имущества и (или) </w:t>
      </w:r>
      <w:r w:rsidR="0007693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2924" w:rsidRPr="00557B93">
        <w:rPr>
          <w:rFonts w:ascii="Times New Roman" w:hAnsi="Times New Roman" w:cs="Times New Roman"/>
          <w:sz w:val="28"/>
          <w:szCs w:val="28"/>
          <w:lang w:eastAsia="ru-RU"/>
        </w:rPr>
        <w:t>транспортных средств</w:t>
      </w:r>
      <w:r w:rsidR="0007693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, если за весь период владения </w:t>
      </w:r>
      <w:r w:rsidR="00CD2924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ими гражданин </w:t>
      </w:r>
      <w:r w:rsidR="0007693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не получал </w:t>
      </w:r>
      <w:r w:rsidR="00CD2924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налоговых </w:t>
      </w:r>
      <w:r w:rsidR="0007693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уведомлений и не платил налоги. </w:t>
      </w:r>
    </w:p>
    <w:p w:rsidR="00CD2924" w:rsidRPr="00557B93" w:rsidRDefault="00CD2924" w:rsidP="001D1599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Проинформировать инспекцию нужно только один раз - до 31 декабря года, следующего за истекшим налоговым периодом. </w:t>
      </w:r>
    </w:p>
    <w:p w:rsidR="00076939" w:rsidRPr="00557B93" w:rsidRDefault="00076939" w:rsidP="003D2633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sz w:val="28"/>
          <w:szCs w:val="28"/>
          <w:lang w:eastAsia="ru-RU"/>
        </w:rPr>
        <w:t>Форма «Сообщение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лицами» утверждена прик</w:t>
      </w:r>
      <w:r w:rsidR="00557B93" w:rsidRPr="00557B93">
        <w:rPr>
          <w:rFonts w:ascii="Times New Roman" w:hAnsi="Times New Roman" w:cs="Times New Roman"/>
          <w:sz w:val="28"/>
          <w:szCs w:val="28"/>
          <w:lang w:eastAsia="ru-RU"/>
        </w:rPr>
        <w:t>азом ФНС России от 26.11.2014 №</w:t>
      </w:r>
      <w:r w:rsidRPr="00557B93">
        <w:rPr>
          <w:rFonts w:ascii="Times New Roman" w:hAnsi="Times New Roman" w:cs="Times New Roman"/>
          <w:sz w:val="28"/>
          <w:szCs w:val="28"/>
          <w:lang w:eastAsia="ru-RU"/>
        </w:rPr>
        <w:t>ММВ-7-11/598@</w:t>
      </w:r>
      <w:r w:rsidR="00557B93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557B93" w:rsidRPr="00557B93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https://www.nalog.ru/rn77/about_fts/docs/5081677/</w:t>
        </w:r>
      </w:hyperlink>
    </w:p>
    <w:p w:rsidR="00CD2924" w:rsidRPr="00557B93" w:rsidRDefault="00CD2924" w:rsidP="001D1599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sz w:val="28"/>
          <w:szCs w:val="28"/>
          <w:lang w:eastAsia="ru-RU"/>
        </w:rPr>
        <w:t>Помимо сообщения о наличии объектов налогообложения физическое лицо должно представить в налоговый орган правоустанавливающие (</w:t>
      </w:r>
      <w:proofErr w:type="spellStart"/>
      <w:r w:rsidRPr="00557B93">
        <w:rPr>
          <w:rFonts w:ascii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557B93">
        <w:rPr>
          <w:rFonts w:ascii="Times New Roman" w:hAnsi="Times New Roman" w:cs="Times New Roman"/>
          <w:sz w:val="28"/>
          <w:szCs w:val="28"/>
          <w:lang w:eastAsia="ru-RU"/>
        </w:rPr>
        <w:t>) документы и (или) документы, подтверждающие гос</w:t>
      </w:r>
      <w:r w:rsidR="001D159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ударственную </w:t>
      </w:r>
      <w:r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регистрацию транспортных средств. </w:t>
      </w:r>
    </w:p>
    <w:p w:rsidR="00076939" w:rsidRPr="00557B93" w:rsidRDefault="00076939" w:rsidP="00481F04">
      <w:pPr>
        <w:spacing w:after="0" w:line="240" w:lineRule="auto"/>
        <w:ind w:left="-40" w:firstLine="59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D1599" w:rsidRPr="00557B9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57B93">
        <w:rPr>
          <w:rFonts w:ascii="Times New Roman" w:hAnsi="Times New Roman" w:cs="Times New Roman"/>
          <w:sz w:val="28"/>
          <w:szCs w:val="28"/>
          <w:lang w:eastAsia="ru-RU"/>
        </w:rPr>
        <w:t>ообщение в инспекцию направлять не нужно</w:t>
      </w:r>
      <w:r w:rsidR="001D159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в двух случаях:</w:t>
      </w:r>
      <w:r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 если физическое лицо </w:t>
      </w:r>
      <w:r w:rsidR="001D1599" w:rsidRPr="00557B93">
        <w:rPr>
          <w:rFonts w:ascii="Times New Roman" w:hAnsi="Times New Roman" w:cs="Times New Roman"/>
          <w:sz w:val="28"/>
          <w:szCs w:val="28"/>
          <w:lang w:eastAsia="ru-RU"/>
        </w:rPr>
        <w:t xml:space="preserve">ранее уже </w:t>
      </w:r>
      <w:r w:rsidRPr="00557B93">
        <w:rPr>
          <w:rFonts w:ascii="Times New Roman" w:hAnsi="Times New Roman" w:cs="Times New Roman"/>
          <w:sz w:val="28"/>
          <w:szCs w:val="28"/>
          <w:lang w:eastAsia="ru-RU"/>
        </w:rPr>
        <w:t>получало налоговое уведомление по указанным объектам либо данному лицу предоставлена льгота в виде освобождения от уплаты налога</w:t>
      </w:r>
      <w:r w:rsidRPr="00557B9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76939" w:rsidRPr="00557B93" w:rsidRDefault="00076939" w:rsidP="008E4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7B93">
        <w:rPr>
          <w:rFonts w:ascii="Times New Roman" w:hAnsi="Times New Roman" w:cs="Times New Roman"/>
          <w:sz w:val="28"/>
          <w:szCs w:val="28"/>
          <w:lang w:eastAsia="ru-RU"/>
        </w:rPr>
        <w:t>Обращаем внимание, что с 1 января 2017 года за непредставление (несвоевременное представление) указанных сведений вводится налоговая ответственность в виде штрафа в размере 20% от неуплаченной суммы налога  в отношении объекта недвижимого имущества и транспортного средства, по которым не представлено (несвоевременно представлено) такое сообщение.</w:t>
      </w:r>
    </w:p>
    <w:p w:rsidR="00E478A4" w:rsidRPr="00557B93" w:rsidRDefault="00E478A4" w:rsidP="008E4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78A4" w:rsidRPr="00557B93" w:rsidRDefault="00E478A4" w:rsidP="008E4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78A4" w:rsidRDefault="00E478A4" w:rsidP="00E478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Согласовано:</w:t>
      </w:r>
    </w:p>
    <w:p w:rsidR="00FC645C" w:rsidRDefault="00E478A4" w:rsidP="00E478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Зам</w:t>
      </w:r>
      <w:r w:rsidR="00FC645C">
        <w:rPr>
          <w:rFonts w:ascii="Times New Roman" w:hAnsi="Times New Roman" w:cs="Times New Roman"/>
          <w:sz w:val="32"/>
          <w:szCs w:val="32"/>
          <w:lang w:eastAsia="ru-RU"/>
        </w:rPr>
        <w:t xml:space="preserve">еститель руководителя </w:t>
      </w:r>
    </w:p>
    <w:p w:rsidR="00E478A4" w:rsidRPr="001D1599" w:rsidRDefault="00FC645C" w:rsidP="00E478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УФНС России по Брянской области</w:t>
      </w:r>
      <w:r w:rsidR="00E478A4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Е.В. Дмитриева</w:t>
      </w:r>
    </w:p>
    <w:p w:rsidR="00076939" w:rsidRPr="001D1599" w:rsidRDefault="00076939" w:rsidP="00481F04">
      <w:pPr>
        <w:ind w:firstLine="709"/>
        <w:jc w:val="both"/>
      </w:pPr>
    </w:p>
    <w:sectPr w:rsidR="00076939" w:rsidRPr="001D1599" w:rsidSect="007F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F04"/>
    <w:rsid w:val="00076939"/>
    <w:rsid w:val="00165DB1"/>
    <w:rsid w:val="0019449A"/>
    <w:rsid w:val="001D1599"/>
    <w:rsid w:val="00200253"/>
    <w:rsid w:val="003D2633"/>
    <w:rsid w:val="00412E27"/>
    <w:rsid w:val="00432FEC"/>
    <w:rsid w:val="00470D07"/>
    <w:rsid w:val="00481F04"/>
    <w:rsid w:val="00557B93"/>
    <w:rsid w:val="007F3878"/>
    <w:rsid w:val="008E4372"/>
    <w:rsid w:val="009028AA"/>
    <w:rsid w:val="00CD2924"/>
    <w:rsid w:val="00E478A4"/>
    <w:rsid w:val="00F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7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8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81F04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557B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about_fts/docs/50816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Кружалина Татьяна Владимировна</dc:creator>
  <cp:keywords/>
  <dc:description/>
  <cp:lastModifiedBy>Сосновская Е.И.</cp:lastModifiedBy>
  <cp:revision>8</cp:revision>
  <cp:lastPrinted>2017-09-18T13:29:00Z</cp:lastPrinted>
  <dcterms:created xsi:type="dcterms:W3CDTF">2017-05-24T06:03:00Z</dcterms:created>
  <dcterms:modified xsi:type="dcterms:W3CDTF">2017-09-19T07:15:00Z</dcterms:modified>
</cp:coreProperties>
</file>