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D9E" w:rsidRPr="00052E6E" w:rsidRDefault="00C53D9E" w:rsidP="00052E6E">
      <w:pPr>
        <w:ind w:firstLine="540"/>
        <w:jc w:val="center"/>
        <w:rPr>
          <w:b/>
          <w:bCs/>
          <w:sz w:val="28"/>
          <w:szCs w:val="28"/>
        </w:rPr>
      </w:pPr>
      <w:r w:rsidRPr="00052E6E">
        <w:rPr>
          <w:b/>
          <w:bCs/>
          <w:sz w:val="28"/>
          <w:szCs w:val="28"/>
        </w:rPr>
        <w:t>При заполнении документов на уплату страховых взносов обратите внимание на правильность указания реквизитов</w:t>
      </w:r>
    </w:p>
    <w:p w:rsidR="00C53D9E" w:rsidRDefault="00C53D9E" w:rsidP="005939F0">
      <w:pPr>
        <w:ind w:firstLine="540"/>
        <w:jc w:val="both"/>
        <w:rPr>
          <w:sz w:val="28"/>
          <w:szCs w:val="28"/>
        </w:rPr>
      </w:pPr>
    </w:p>
    <w:p w:rsidR="00C53D9E" w:rsidRPr="00052E6E" w:rsidRDefault="00C53D9E" w:rsidP="00E70D9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52E6E">
        <w:rPr>
          <w:sz w:val="28"/>
          <w:szCs w:val="28"/>
        </w:rPr>
        <w:t>С 1 января текущего года уплату</w:t>
      </w:r>
      <w:r w:rsidRPr="00052E6E">
        <w:rPr>
          <w:i/>
          <w:iCs/>
          <w:sz w:val="28"/>
          <w:szCs w:val="28"/>
        </w:rPr>
        <w:t xml:space="preserve"> </w:t>
      </w:r>
      <w:r w:rsidRPr="00052E6E">
        <w:rPr>
          <w:sz w:val="28"/>
          <w:szCs w:val="28"/>
        </w:rPr>
        <w:t xml:space="preserve">взносов на обязательное пенсионное страхование, на обязательное социальное страхование на случай временной нетрудоспособности и в связи с материнством, а также на обязательное медицинское страхование контролируют налоговые органы. </w:t>
      </w:r>
    </w:p>
    <w:p w:rsidR="00C53D9E" w:rsidRPr="00D54074" w:rsidRDefault="00C53D9E" w:rsidP="00E70D92">
      <w:pPr>
        <w:ind w:firstLine="540"/>
        <w:jc w:val="both"/>
        <w:rPr>
          <w:sz w:val="28"/>
          <w:szCs w:val="28"/>
        </w:rPr>
      </w:pPr>
      <w:r w:rsidRPr="00F84F97">
        <w:rPr>
          <w:sz w:val="28"/>
          <w:szCs w:val="28"/>
        </w:rPr>
        <w:t xml:space="preserve">До настоящего времени налогоплательщиками допускаются </w:t>
      </w:r>
      <w:r w:rsidRPr="00D54074">
        <w:rPr>
          <w:sz w:val="28"/>
          <w:szCs w:val="28"/>
        </w:rPr>
        <w:t>многочисленные</w:t>
      </w:r>
      <w:r w:rsidRPr="00F84F97">
        <w:rPr>
          <w:sz w:val="28"/>
          <w:szCs w:val="28"/>
        </w:rPr>
        <w:t xml:space="preserve"> ошибки </w:t>
      </w:r>
      <w:r w:rsidRPr="00D54074">
        <w:rPr>
          <w:sz w:val="28"/>
          <w:szCs w:val="28"/>
        </w:rPr>
        <w:t>при оформлении платежных документов в уплату страховых взносов, которые впоследствии относятся налоговыми органами  к разряду неклассифицированных поступлений. Наиболее часто допускаемые ошибки при указании реквизитов:</w:t>
      </w:r>
    </w:p>
    <w:p w:rsidR="00C53D9E" w:rsidRPr="00D54074" w:rsidRDefault="00C53D9E" w:rsidP="005939F0">
      <w:pPr>
        <w:ind w:firstLine="540"/>
        <w:jc w:val="both"/>
        <w:rPr>
          <w:sz w:val="28"/>
          <w:szCs w:val="28"/>
        </w:rPr>
      </w:pPr>
      <w:r w:rsidRPr="00D54074">
        <w:rPr>
          <w:sz w:val="28"/>
          <w:szCs w:val="28"/>
        </w:rPr>
        <w:t>- ИНН и КПП получателя платежа;</w:t>
      </w:r>
    </w:p>
    <w:p w:rsidR="00C53D9E" w:rsidRPr="00D54074" w:rsidRDefault="00C53D9E" w:rsidP="005939F0">
      <w:pPr>
        <w:ind w:firstLine="540"/>
        <w:jc w:val="both"/>
        <w:rPr>
          <w:sz w:val="28"/>
          <w:szCs w:val="28"/>
        </w:rPr>
      </w:pPr>
      <w:r w:rsidRPr="00D54074">
        <w:rPr>
          <w:sz w:val="28"/>
          <w:szCs w:val="28"/>
        </w:rPr>
        <w:t>- КБК;</w:t>
      </w:r>
    </w:p>
    <w:p w:rsidR="00C53D9E" w:rsidRPr="00D54074" w:rsidRDefault="00C53D9E" w:rsidP="005939F0">
      <w:pPr>
        <w:ind w:firstLine="540"/>
        <w:jc w:val="both"/>
        <w:rPr>
          <w:sz w:val="28"/>
          <w:szCs w:val="28"/>
        </w:rPr>
      </w:pPr>
      <w:r w:rsidRPr="00D54074">
        <w:rPr>
          <w:sz w:val="28"/>
          <w:szCs w:val="28"/>
        </w:rPr>
        <w:t>- ОКТМО;</w:t>
      </w:r>
    </w:p>
    <w:p w:rsidR="00C53D9E" w:rsidRPr="00D54074" w:rsidRDefault="00C53D9E" w:rsidP="005939F0">
      <w:pPr>
        <w:ind w:firstLine="540"/>
        <w:jc w:val="both"/>
        <w:rPr>
          <w:sz w:val="28"/>
          <w:szCs w:val="28"/>
        </w:rPr>
      </w:pPr>
      <w:r w:rsidRPr="00D54074">
        <w:rPr>
          <w:sz w:val="28"/>
          <w:szCs w:val="28"/>
        </w:rPr>
        <w:t>- статус плательщика.</w:t>
      </w:r>
    </w:p>
    <w:p w:rsidR="00C53D9E" w:rsidRPr="00D54074" w:rsidRDefault="00C53D9E" w:rsidP="005154C8">
      <w:pPr>
        <w:ind w:firstLine="540"/>
        <w:jc w:val="both"/>
        <w:rPr>
          <w:sz w:val="28"/>
          <w:szCs w:val="28"/>
        </w:rPr>
      </w:pPr>
      <w:r w:rsidRPr="00D54074">
        <w:rPr>
          <w:sz w:val="28"/>
          <w:szCs w:val="28"/>
        </w:rPr>
        <w:t xml:space="preserve">Кроме того, необходимо </w:t>
      </w:r>
      <w:r w:rsidRPr="00D54074">
        <w:rPr>
          <w:b/>
          <w:bCs/>
          <w:sz w:val="28"/>
          <w:szCs w:val="28"/>
        </w:rPr>
        <w:t>обратить особое внимание</w:t>
      </w:r>
      <w:r w:rsidRPr="00D54074">
        <w:rPr>
          <w:sz w:val="28"/>
          <w:szCs w:val="28"/>
        </w:rPr>
        <w:t xml:space="preserve"> </w:t>
      </w:r>
      <w:r w:rsidRPr="00D54074">
        <w:rPr>
          <w:b/>
          <w:bCs/>
          <w:sz w:val="28"/>
          <w:szCs w:val="28"/>
        </w:rPr>
        <w:t>на заполнение реквизита «основание платежа» (поле 106).</w:t>
      </w:r>
      <w:r w:rsidRPr="00D54074">
        <w:rPr>
          <w:sz w:val="28"/>
          <w:szCs w:val="28"/>
        </w:rPr>
        <w:t xml:space="preserve"> Чаще всего налогоплательщиками в данном поле указывается значение «0» (такие рекомендации до 2017 года давал Пенсионный фонд РФ как администратор платежей).</w:t>
      </w:r>
    </w:p>
    <w:p w:rsidR="00C53D9E" w:rsidRPr="008A3A10" w:rsidRDefault="00C53D9E" w:rsidP="005154C8">
      <w:pPr>
        <w:ind w:firstLine="540"/>
        <w:jc w:val="both"/>
        <w:rPr>
          <w:sz w:val="28"/>
          <w:szCs w:val="28"/>
        </w:rPr>
      </w:pPr>
      <w:r w:rsidRPr="008A3A10">
        <w:rPr>
          <w:sz w:val="28"/>
          <w:szCs w:val="28"/>
        </w:rPr>
        <w:t>В соответствии с порядком, утвержденным приказом Минфина от 12.11.2013 №107н, в случае указания в реквизите «106» распоряжения о переводе денежных средств значения ноль («0»), налоговые органы при невозможности однозначно идентифицировать платеж самостоятельно относят поступившие денежные средства к одному из предусмотренных порядком оснований платежа, руководствуясь законодательством о налогах и сборах.</w:t>
      </w:r>
    </w:p>
    <w:p w:rsidR="00C53D9E" w:rsidRPr="008A3A10" w:rsidRDefault="00C53D9E" w:rsidP="005154C8">
      <w:pPr>
        <w:ind w:firstLine="540"/>
        <w:jc w:val="both"/>
        <w:rPr>
          <w:sz w:val="28"/>
          <w:szCs w:val="28"/>
        </w:rPr>
      </w:pPr>
      <w:r w:rsidRPr="008A3A10">
        <w:rPr>
          <w:sz w:val="28"/>
          <w:szCs w:val="28"/>
        </w:rPr>
        <w:t>Таким образом, платежи, у которых в поле 106 значение равно «0», автоматически относятся к неклассифицированным.</w:t>
      </w:r>
    </w:p>
    <w:p w:rsidR="00C53D9E" w:rsidRPr="008A3A10" w:rsidRDefault="00C53D9E" w:rsidP="00A439B7">
      <w:pPr>
        <w:ind w:firstLine="540"/>
        <w:jc w:val="both"/>
        <w:rPr>
          <w:sz w:val="28"/>
          <w:szCs w:val="28"/>
        </w:rPr>
      </w:pPr>
      <w:r w:rsidRPr="008A3A10">
        <w:rPr>
          <w:sz w:val="28"/>
          <w:szCs w:val="28"/>
        </w:rPr>
        <w:t xml:space="preserve">В результате неверного заполнения реквизитов платежные документы подлежат уточнению и, соответственно, отражаются в КРСБ и ЛК  налогоплательщиков значительно позже, что приводит к  некорректному формированию информации о сальдо расчетов с бюджетом (в том числе утвержденных форм справок), а также применению к налогоплательщику мер принудительного взыскания (излишне взыскиваются суммы взноса, пени, штрафов). </w:t>
      </w:r>
    </w:p>
    <w:p w:rsidR="00C53D9E" w:rsidRPr="00E70D92" w:rsidRDefault="00C53D9E" w:rsidP="00560509">
      <w:pPr>
        <w:pStyle w:val="af1"/>
        <w:ind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53D9E" w:rsidRPr="00B043F4" w:rsidRDefault="00C53D9E" w:rsidP="00517543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Налоговые органы рекомендуют </w:t>
      </w:r>
      <w:r w:rsidRPr="00B043F4">
        <w:rPr>
          <w:sz w:val="28"/>
          <w:szCs w:val="28"/>
        </w:rPr>
        <w:t xml:space="preserve">формировать платежные документы для оплаты страховых взносов на сайте ФНС России с помощью сервиса </w:t>
      </w:r>
      <w:hyperlink r:id="rId8" w:history="1">
        <w:r w:rsidRPr="00B043F4">
          <w:rPr>
            <w:rStyle w:val="af0"/>
            <w:sz w:val="28"/>
            <w:szCs w:val="28"/>
          </w:rPr>
          <w:t>«Заполнить платежное поручение»</w:t>
        </w:r>
      </w:hyperlink>
      <w:r w:rsidR="0052361A" w:rsidRPr="0052361A">
        <w:rPr>
          <w:rStyle w:val="af0"/>
          <w:sz w:val="28"/>
          <w:szCs w:val="28"/>
          <w:u w:val="none"/>
        </w:rPr>
        <w:t xml:space="preserve"> </w:t>
      </w:r>
      <w:r w:rsidR="0052361A" w:rsidRPr="0052361A">
        <w:rPr>
          <w:rStyle w:val="af0"/>
          <w:color w:val="auto"/>
          <w:sz w:val="28"/>
          <w:szCs w:val="28"/>
          <w:u w:val="none"/>
        </w:rPr>
        <w:t>https://service.nalog.ru/payment/payment.html</w:t>
      </w:r>
      <w:r w:rsidRPr="00B043F4">
        <w:rPr>
          <w:sz w:val="28"/>
          <w:szCs w:val="28"/>
        </w:rPr>
        <w:t>. При формировании квитанции реквизиты налоговой инспекции вносятся автоматически в соответствии с введенным налогоплательщиком адресом. После этого остается лишь распечатать квитанцию и оплатить ее в любом банке.</w:t>
      </w:r>
      <w:r w:rsidRPr="00B043F4">
        <w:rPr>
          <w:rStyle w:val="af6"/>
          <w:sz w:val="28"/>
          <w:szCs w:val="28"/>
        </w:rPr>
        <w:t> </w:t>
      </w:r>
      <w:r w:rsidRPr="00B043F4">
        <w:rPr>
          <w:sz w:val="28"/>
          <w:szCs w:val="28"/>
        </w:rPr>
        <w:t xml:space="preserve"> </w:t>
      </w:r>
    </w:p>
    <w:p w:rsidR="00C53D9E" w:rsidRPr="00B043F4" w:rsidRDefault="00C53D9E" w:rsidP="00517543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43F4">
        <w:rPr>
          <w:sz w:val="28"/>
          <w:szCs w:val="28"/>
        </w:rPr>
        <w:t>Также сервис позволяет произвести онлайн-оплату через один из банков-партнеров ФНС России.</w:t>
      </w:r>
    </w:p>
    <w:p w:rsidR="00C53D9E" w:rsidRPr="00E70D92" w:rsidRDefault="00C53D9E" w:rsidP="00101B0F">
      <w:pPr>
        <w:rPr>
          <w:i/>
          <w:iCs/>
          <w:sz w:val="28"/>
          <w:szCs w:val="28"/>
        </w:rPr>
      </w:pPr>
      <w:bookmarkStart w:id="0" w:name="_GoBack"/>
      <w:bookmarkEnd w:id="0"/>
    </w:p>
    <w:sectPr w:rsidR="00C53D9E" w:rsidRPr="00E70D92" w:rsidSect="000C48BC">
      <w:footerReference w:type="default" r:id="rId9"/>
      <w:pgSz w:w="11906" w:h="16838" w:code="9"/>
      <w:pgMar w:top="851" w:right="746" w:bottom="993" w:left="1418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3E9" w:rsidRDefault="005433E9">
      <w:r>
        <w:separator/>
      </w:r>
    </w:p>
  </w:endnote>
  <w:endnote w:type="continuationSeparator" w:id="0">
    <w:p w:rsidR="005433E9" w:rsidRDefault="00543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D9E" w:rsidRDefault="00C53D9E">
    <w:pPr>
      <w:pStyle w:val="a7"/>
      <w:framePr w:wrap="auto" w:vAnchor="text" w:hAnchor="margin" w:xAlign="right" w:y="1"/>
      <w:rPr>
        <w:rStyle w:val="a9"/>
      </w:rPr>
    </w:pPr>
  </w:p>
  <w:p w:rsidR="00C53D9E" w:rsidRDefault="00C53D9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3E9" w:rsidRDefault="005433E9">
      <w:r>
        <w:separator/>
      </w:r>
    </w:p>
  </w:footnote>
  <w:footnote w:type="continuationSeparator" w:id="0">
    <w:p w:rsidR="005433E9" w:rsidRDefault="00543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5000C"/>
    <w:multiLevelType w:val="hybridMultilevel"/>
    <w:tmpl w:val="6E5072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DA197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4FBE95E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3143B7"/>
    <w:multiLevelType w:val="hybridMultilevel"/>
    <w:tmpl w:val="9B08F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223228"/>
    <w:multiLevelType w:val="hybridMultilevel"/>
    <w:tmpl w:val="977E61F2"/>
    <w:lvl w:ilvl="0" w:tplc="F88C9C5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EB0BE6"/>
    <w:multiLevelType w:val="hybridMultilevel"/>
    <w:tmpl w:val="3ACE6AAC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324D781B"/>
    <w:multiLevelType w:val="hybridMultilevel"/>
    <w:tmpl w:val="CEAACFFC"/>
    <w:lvl w:ilvl="0" w:tplc="0419000F">
      <w:start w:val="1"/>
      <w:numFmt w:val="decimal"/>
      <w:lvlText w:val="%1."/>
      <w:lvlJc w:val="left"/>
      <w:pPr>
        <w:tabs>
          <w:tab w:val="num" w:pos="1700"/>
        </w:tabs>
        <w:ind w:left="1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</w:lvl>
  </w:abstractNum>
  <w:abstractNum w:abstractNumId="5">
    <w:nsid w:val="33C434B5"/>
    <w:multiLevelType w:val="hybridMultilevel"/>
    <w:tmpl w:val="FF54F1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B43284"/>
    <w:multiLevelType w:val="hybridMultilevel"/>
    <w:tmpl w:val="3F867D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D90DD9"/>
    <w:multiLevelType w:val="hybridMultilevel"/>
    <w:tmpl w:val="F32A3C54"/>
    <w:lvl w:ilvl="0" w:tplc="5176A79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>
    <w:nsid w:val="5A676257"/>
    <w:multiLevelType w:val="hybridMultilevel"/>
    <w:tmpl w:val="C18E0320"/>
    <w:lvl w:ilvl="0" w:tplc="FC18B57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6FF60C97"/>
    <w:multiLevelType w:val="hybridMultilevel"/>
    <w:tmpl w:val="7E9EF3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B87AC9"/>
    <w:multiLevelType w:val="hybridMultilevel"/>
    <w:tmpl w:val="34E6C5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9"/>
  </w:num>
  <w:num w:numId="7">
    <w:abstractNumId w:val="5"/>
  </w:num>
  <w:num w:numId="8">
    <w:abstractNumId w:val="10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542A"/>
    <w:rsid w:val="00004BBA"/>
    <w:rsid w:val="00020E50"/>
    <w:rsid w:val="00023146"/>
    <w:rsid w:val="00027DE0"/>
    <w:rsid w:val="0003104E"/>
    <w:rsid w:val="00036435"/>
    <w:rsid w:val="00037016"/>
    <w:rsid w:val="0004239B"/>
    <w:rsid w:val="00045426"/>
    <w:rsid w:val="00052E6E"/>
    <w:rsid w:val="00056169"/>
    <w:rsid w:val="000624B9"/>
    <w:rsid w:val="00067523"/>
    <w:rsid w:val="00067551"/>
    <w:rsid w:val="000715D5"/>
    <w:rsid w:val="0007492D"/>
    <w:rsid w:val="00076658"/>
    <w:rsid w:val="00080F30"/>
    <w:rsid w:val="000819E4"/>
    <w:rsid w:val="00084574"/>
    <w:rsid w:val="000B0610"/>
    <w:rsid w:val="000B2010"/>
    <w:rsid w:val="000B4078"/>
    <w:rsid w:val="000B57B4"/>
    <w:rsid w:val="000C31A5"/>
    <w:rsid w:val="000C48BC"/>
    <w:rsid w:val="000C4B8B"/>
    <w:rsid w:val="000D3CBA"/>
    <w:rsid w:val="000D6762"/>
    <w:rsid w:val="000F5FFA"/>
    <w:rsid w:val="000F6B58"/>
    <w:rsid w:val="00101B0F"/>
    <w:rsid w:val="00101DB4"/>
    <w:rsid w:val="00102CDD"/>
    <w:rsid w:val="00104C34"/>
    <w:rsid w:val="00106C5F"/>
    <w:rsid w:val="00114029"/>
    <w:rsid w:val="00120966"/>
    <w:rsid w:val="00123C46"/>
    <w:rsid w:val="001253C4"/>
    <w:rsid w:val="00127ECF"/>
    <w:rsid w:val="00130AC3"/>
    <w:rsid w:val="00133151"/>
    <w:rsid w:val="00140BBA"/>
    <w:rsid w:val="001421E1"/>
    <w:rsid w:val="00142400"/>
    <w:rsid w:val="001424D4"/>
    <w:rsid w:val="001469F2"/>
    <w:rsid w:val="00152A7D"/>
    <w:rsid w:val="00152BB8"/>
    <w:rsid w:val="00153078"/>
    <w:rsid w:val="00171F6F"/>
    <w:rsid w:val="00193421"/>
    <w:rsid w:val="001935A5"/>
    <w:rsid w:val="0019687A"/>
    <w:rsid w:val="001A0500"/>
    <w:rsid w:val="001A1B96"/>
    <w:rsid w:val="001A2B4E"/>
    <w:rsid w:val="001A407D"/>
    <w:rsid w:val="001B12F1"/>
    <w:rsid w:val="001B1E84"/>
    <w:rsid w:val="001B2402"/>
    <w:rsid w:val="001B2B42"/>
    <w:rsid w:val="001C464B"/>
    <w:rsid w:val="001C7B09"/>
    <w:rsid w:val="001D5472"/>
    <w:rsid w:val="001F39AD"/>
    <w:rsid w:val="001F5E29"/>
    <w:rsid w:val="001F5EDE"/>
    <w:rsid w:val="001F7397"/>
    <w:rsid w:val="0020069C"/>
    <w:rsid w:val="00214F9F"/>
    <w:rsid w:val="00217FA5"/>
    <w:rsid w:val="002218BC"/>
    <w:rsid w:val="002226DA"/>
    <w:rsid w:val="002233D9"/>
    <w:rsid w:val="00227A8E"/>
    <w:rsid w:val="00240F6B"/>
    <w:rsid w:val="00242D32"/>
    <w:rsid w:val="00242F91"/>
    <w:rsid w:val="00246565"/>
    <w:rsid w:val="00252FE0"/>
    <w:rsid w:val="00255E5B"/>
    <w:rsid w:val="00272214"/>
    <w:rsid w:val="00274B6F"/>
    <w:rsid w:val="00276165"/>
    <w:rsid w:val="00282F91"/>
    <w:rsid w:val="0028496C"/>
    <w:rsid w:val="00286199"/>
    <w:rsid w:val="002871BA"/>
    <w:rsid w:val="00290E6E"/>
    <w:rsid w:val="00292BD9"/>
    <w:rsid w:val="00294C6D"/>
    <w:rsid w:val="00297BEC"/>
    <w:rsid w:val="002A07ED"/>
    <w:rsid w:val="002A484B"/>
    <w:rsid w:val="002A63AD"/>
    <w:rsid w:val="002B7C2B"/>
    <w:rsid w:val="002C1415"/>
    <w:rsid w:val="002C2497"/>
    <w:rsid w:val="002C2570"/>
    <w:rsid w:val="002C3CFD"/>
    <w:rsid w:val="002C5C44"/>
    <w:rsid w:val="002D65CF"/>
    <w:rsid w:val="002E3E4E"/>
    <w:rsid w:val="002F18C1"/>
    <w:rsid w:val="00303D0C"/>
    <w:rsid w:val="00311C04"/>
    <w:rsid w:val="00323D66"/>
    <w:rsid w:val="003254FA"/>
    <w:rsid w:val="00332157"/>
    <w:rsid w:val="00332D78"/>
    <w:rsid w:val="00340769"/>
    <w:rsid w:val="00350DD5"/>
    <w:rsid w:val="00353A2F"/>
    <w:rsid w:val="00363F87"/>
    <w:rsid w:val="003663F6"/>
    <w:rsid w:val="003817D0"/>
    <w:rsid w:val="00390E6C"/>
    <w:rsid w:val="003A168F"/>
    <w:rsid w:val="003A5F56"/>
    <w:rsid w:val="003A5FB5"/>
    <w:rsid w:val="003A662D"/>
    <w:rsid w:val="003A6E20"/>
    <w:rsid w:val="003B58D9"/>
    <w:rsid w:val="003B7872"/>
    <w:rsid w:val="003B7EEA"/>
    <w:rsid w:val="003C10AF"/>
    <w:rsid w:val="003D2B25"/>
    <w:rsid w:val="003E6F07"/>
    <w:rsid w:val="003F222F"/>
    <w:rsid w:val="00401005"/>
    <w:rsid w:val="00403360"/>
    <w:rsid w:val="00410742"/>
    <w:rsid w:val="00411956"/>
    <w:rsid w:val="004135BB"/>
    <w:rsid w:val="00414FFC"/>
    <w:rsid w:val="00417911"/>
    <w:rsid w:val="00420584"/>
    <w:rsid w:val="00423B78"/>
    <w:rsid w:val="00425F76"/>
    <w:rsid w:val="0042766B"/>
    <w:rsid w:val="0043059C"/>
    <w:rsid w:val="00432FBE"/>
    <w:rsid w:val="004345B2"/>
    <w:rsid w:val="00436E81"/>
    <w:rsid w:val="00437312"/>
    <w:rsid w:val="0044718D"/>
    <w:rsid w:val="00455622"/>
    <w:rsid w:val="004557D0"/>
    <w:rsid w:val="00457667"/>
    <w:rsid w:val="0046380D"/>
    <w:rsid w:val="004668C8"/>
    <w:rsid w:val="004708B9"/>
    <w:rsid w:val="00474399"/>
    <w:rsid w:val="00477716"/>
    <w:rsid w:val="004809FE"/>
    <w:rsid w:val="00490878"/>
    <w:rsid w:val="00490ECC"/>
    <w:rsid w:val="00493873"/>
    <w:rsid w:val="004940F1"/>
    <w:rsid w:val="00497153"/>
    <w:rsid w:val="004A1E77"/>
    <w:rsid w:val="004A2054"/>
    <w:rsid w:val="004A6DDD"/>
    <w:rsid w:val="004B3800"/>
    <w:rsid w:val="004B6648"/>
    <w:rsid w:val="004C5696"/>
    <w:rsid w:val="004C62B6"/>
    <w:rsid w:val="004D12A1"/>
    <w:rsid w:val="004D29AB"/>
    <w:rsid w:val="004D345F"/>
    <w:rsid w:val="004D3AB6"/>
    <w:rsid w:val="004D589C"/>
    <w:rsid w:val="004D597A"/>
    <w:rsid w:val="004E0B4D"/>
    <w:rsid w:val="004E71FB"/>
    <w:rsid w:val="004F3B2D"/>
    <w:rsid w:val="004F49A9"/>
    <w:rsid w:val="0050019A"/>
    <w:rsid w:val="005023C8"/>
    <w:rsid w:val="00506906"/>
    <w:rsid w:val="00514EA2"/>
    <w:rsid w:val="005154C8"/>
    <w:rsid w:val="00516F49"/>
    <w:rsid w:val="00517543"/>
    <w:rsid w:val="00520B65"/>
    <w:rsid w:val="0052361A"/>
    <w:rsid w:val="00540E02"/>
    <w:rsid w:val="005433E9"/>
    <w:rsid w:val="00544282"/>
    <w:rsid w:val="00560509"/>
    <w:rsid w:val="00565C3B"/>
    <w:rsid w:val="00566FF0"/>
    <w:rsid w:val="005939F0"/>
    <w:rsid w:val="00595AE7"/>
    <w:rsid w:val="005A2918"/>
    <w:rsid w:val="005B145B"/>
    <w:rsid w:val="005B38EE"/>
    <w:rsid w:val="005B4EA3"/>
    <w:rsid w:val="005C1F26"/>
    <w:rsid w:val="005C2FBF"/>
    <w:rsid w:val="005D130E"/>
    <w:rsid w:val="005D7240"/>
    <w:rsid w:val="005E0030"/>
    <w:rsid w:val="005E022D"/>
    <w:rsid w:val="005E37DB"/>
    <w:rsid w:val="005E5BD7"/>
    <w:rsid w:val="005F6BFE"/>
    <w:rsid w:val="006040F3"/>
    <w:rsid w:val="0060647F"/>
    <w:rsid w:val="006249F4"/>
    <w:rsid w:val="00630BAD"/>
    <w:rsid w:val="00630FBB"/>
    <w:rsid w:val="006335B0"/>
    <w:rsid w:val="00634743"/>
    <w:rsid w:val="0064096D"/>
    <w:rsid w:val="00641F72"/>
    <w:rsid w:val="006436B7"/>
    <w:rsid w:val="00644355"/>
    <w:rsid w:val="00650535"/>
    <w:rsid w:val="00651C14"/>
    <w:rsid w:val="006529A1"/>
    <w:rsid w:val="00655DF6"/>
    <w:rsid w:val="00662AA2"/>
    <w:rsid w:val="006642AF"/>
    <w:rsid w:val="006647F7"/>
    <w:rsid w:val="006656CB"/>
    <w:rsid w:val="0066586A"/>
    <w:rsid w:val="00682F42"/>
    <w:rsid w:val="00692F36"/>
    <w:rsid w:val="006A37AA"/>
    <w:rsid w:val="006A4CD3"/>
    <w:rsid w:val="006A7619"/>
    <w:rsid w:val="006B2476"/>
    <w:rsid w:val="006C43B5"/>
    <w:rsid w:val="006C52D0"/>
    <w:rsid w:val="006C5466"/>
    <w:rsid w:val="006C5650"/>
    <w:rsid w:val="006D7110"/>
    <w:rsid w:val="006D7938"/>
    <w:rsid w:val="006E14C7"/>
    <w:rsid w:val="006E20E8"/>
    <w:rsid w:val="006E6D69"/>
    <w:rsid w:val="006E6DDA"/>
    <w:rsid w:val="006E744A"/>
    <w:rsid w:val="006E7B32"/>
    <w:rsid w:val="00705D1D"/>
    <w:rsid w:val="00710FC4"/>
    <w:rsid w:val="00712F33"/>
    <w:rsid w:val="00713180"/>
    <w:rsid w:val="00713318"/>
    <w:rsid w:val="00717E84"/>
    <w:rsid w:val="00723105"/>
    <w:rsid w:val="00731C75"/>
    <w:rsid w:val="007334BD"/>
    <w:rsid w:val="00737FC5"/>
    <w:rsid w:val="00744E5F"/>
    <w:rsid w:val="00755B31"/>
    <w:rsid w:val="00756D02"/>
    <w:rsid w:val="00761321"/>
    <w:rsid w:val="00763E9C"/>
    <w:rsid w:val="0076648F"/>
    <w:rsid w:val="007664D8"/>
    <w:rsid w:val="00773A9C"/>
    <w:rsid w:val="00790B7B"/>
    <w:rsid w:val="007924FF"/>
    <w:rsid w:val="007938F8"/>
    <w:rsid w:val="007B0839"/>
    <w:rsid w:val="007B2828"/>
    <w:rsid w:val="007C0895"/>
    <w:rsid w:val="007C25D9"/>
    <w:rsid w:val="007C3471"/>
    <w:rsid w:val="007C49C3"/>
    <w:rsid w:val="007C65B6"/>
    <w:rsid w:val="007D351E"/>
    <w:rsid w:val="007D7DAC"/>
    <w:rsid w:val="007E21DD"/>
    <w:rsid w:val="007E27E5"/>
    <w:rsid w:val="00800D4D"/>
    <w:rsid w:val="00802654"/>
    <w:rsid w:val="00803591"/>
    <w:rsid w:val="00816A52"/>
    <w:rsid w:val="008247B5"/>
    <w:rsid w:val="00841137"/>
    <w:rsid w:val="008427B6"/>
    <w:rsid w:val="00842E59"/>
    <w:rsid w:val="00851224"/>
    <w:rsid w:val="0085185F"/>
    <w:rsid w:val="0086176D"/>
    <w:rsid w:val="0087189D"/>
    <w:rsid w:val="008740E2"/>
    <w:rsid w:val="0087718A"/>
    <w:rsid w:val="0088651D"/>
    <w:rsid w:val="00887D25"/>
    <w:rsid w:val="00891D9B"/>
    <w:rsid w:val="008933D0"/>
    <w:rsid w:val="008A23FA"/>
    <w:rsid w:val="008A3949"/>
    <w:rsid w:val="008A3A10"/>
    <w:rsid w:val="008B008F"/>
    <w:rsid w:val="008B30DD"/>
    <w:rsid w:val="008B3285"/>
    <w:rsid w:val="008C2E04"/>
    <w:rsid w:val="008D7911"/>
    <w:rsid w:val="008E11C3"/>
    <w:rsid w:val="008E42DE"/>
    <w:rsid w:val="008E69C4"/>
    <w:rsid w:val="008E7852"/>
    <w:rsid w:val="008E7876"/>
    <w:rsid w:val="009075A4"/>
    <w:rsid w:val="009104F5"/>
    <w:rsid w:val="00913DD2"/>
    <w:rsid w:val="009141DC"/>
    <w:rsid w:val="00920CC2"/>
    <w:rsid w:val="009253CB"/>
    <w:rsid w:val="00931EDD"/>
    <w:rsid w:val="00933128"/>
    <w:rsid w:val="009366F2"/>
    <w:rsid w:val="00943442"/>
    <w:rsid w:val="00953619"/>
    <w:rsid w:val="0095411A"/>
    <w:rsid w:val="00955B8B"/>
    <w:rsid w:val="00955E06"/>
    <w:rsid w:val="0096304F"/>
    <w:rsid w:val="0096546D"/>
    <w:rsid w:val="009666B5"/>
    <w:rsid w:val="00972688"/>
    <w:rsid w:val="009806F7"/>
    <w:rsid w:val="009820E2"/>
    <w:rsid w:val="009871EA"/>
    <w:rsid w:val="00987CEE"/>
    <w:rsid w:val="009A28ED"/>
    <w:rsid w:val="009B50C3"/>
    <w:rsid w:val="009D25FD"/>
    <w:rsid w:val="009D7B80"/>
    <w:rsid w:val="009E0F15"/>
    <w:rsid w:val="009E5DBF"/>
    <w:rsid w:val="009F4767"/>
    <w:rsid w:val="00A0077D"/>
    <w:rsid w:val="00A04E5C"/>
    <w:rsid w:val="00A0552D"/>
    <w:rsid w:val="00A0591C"/>
    <w:rsid w:val="00A10510"/>
    <w:rsid w:val="00A10C47"/>
    <w:rsid w:val="00A132A6"/>
    <w:rsid w:val="00A14945"/>
    <w:rsid w:val="00A21658"/>
    <w:rsid w:val="00A22F1F"/>
    <w:rsid w:val="00A23358"/>
    <w:rsid w:val="00A24F77"/>
    <w:rsid w:val="00A270E2"/>
    <w:rsid w:val="00A276CA"/>
    <w:rsid w:val="00A41089"/>
    <w:rsid w:val="00A439B7"/>
    <w:rsid w:val="00A43B17"/>
    <w:rsid w:val="00A4542A"/>
    <w:rsid w:val="00A51EC2"/>
    <w:rsid w:val="00A61A98"/>
    <w:rsid w:val="00A66745"/>
    <w:rsid w:val="00A77EF0"/>
    <w:rsid w:val="00A974C0"/>
    <w:rsid w:val="00AA3C0B"/>
    <w:rsid w:val="00AA4685"/>
    <w:rsid w:val="00AB042B"/>
    <w:rsid w:val="00AB15BE"/>
    <w:rsid w:val="00AB1B8D"/>
    <w:rsid w:val="00AB289A"/>
    <w:rsid w:val="00AB4AB7"/>
    <w:rsid w:val="00AD2641"/>
    <w:rsid w:val="00AE0DB1"/>
    <w:rsid w:val="00AF190D"/>
    <w:rsid w:val="00AF3C58"/>
    <w:rsid w:val="00AF7E4F"/>
    <w:rsid w:val="00B00CF3"/>
    <w:rsid w:val="00B011DA"/>
    <w:rsid w:val="00B0190A"/>
    <w:rsid w:val="00B043F4"/>
    <w:rsid w:val="00B05167"/>
    <w:rsid w:val="00B13723"/>
    <w:rsid w:val="00B168A2"/>
    <w:rsid w:val="00B175BB"/>
    <w:rsid w:val="00B2220E"/>
    <w:rsid w:val="00B27214"/>
    <w:rsid w:val="00B32550"/>
    <w:rsid w:val="00B34458"/>
    <w:rsid w:val="00B44A27"/>
    <w:rsid w:val="00B5061D"/>
    <w:rsid w:val="00B50BB0"/>
    <w:rsid w:val="00B555AF"/>
    <w:rsid w:val="00B6321A"/>
    <w:rsid w:val="00B70091"/>
    <w:rsid w:val="00B753AF"/>
    <w:rsid w:val="00B8001F"/>
    <w:rsid w:val="00B9005C"/>
    <w:rsid w:val="00B917DE"/>
    <w:rsid w:val="00BA08C4"/>
    <w:rsid w:val="00BA1D67"/>
    <w:rsid w:val="00BA3FD1"/>
    <w:rsid w:val="00BB423B"/>
    <w:rsid w:val="00BC2524"/>
    <w:rsid w:val="00BC5DD7"/>
    <w:rsid w:val="00BD2990"/>
    <w:rsid w:val="00BD32F2"/>
    <w:rsid w:val="00BD74CB"/>
    <w:rsid w:val="00BD74E0"/>
    <w:rsid w:val="00BE0462"/>
    <w:rsid w:val="00BE521F"/>
    <w:rsid w:val="00BF0636"/>
    <w:rsid w:val="00BF5834"/>
    <w:rsid w:val="00C02BC4"/>
    <w:rsid w:val="00C11B0B"/>
    <w:rsid w:val="00C17A5F"/>
    <w:rsid w:val="00C2320F"/>
    <w:rsid w:val="00C23D60"/>
    <w:rsid w:val="00C24F2D"/>
    <w:rsid w:val="00C276CB"/>
    <w:rsid w:val="00C33A0C"/>
    <w:rsid w:val="00C37B5E"/>
    <w:rsid w:val="00C42D04"/>
    <w:rsid w:val="00C437F5"/>
    <w:rsid w:val="00C45C9B"/>
    <w:rsid w:val="00C50A60"/>
    <w:rsid w:val="00C50C7C"/>
    <w:rsid w:val="00C524BB"/>
    <w:rsid w:val="00C53D9E"/>
    <w:rsid w:val="00C673C4"/>
    <w:rsid w:val="00C8264C"/>
    <w:rsid w:val="00C82CA6"/>
    <w:rsid w:val="00C869BF"/>
    <w:rsid w:val="00C921A7"/>
    <w:rsid w:val="00C9447D"/>
    <w:rsid w:val="00C957B8"/>
    <w:rsid w:val="00CA769E"/>
    <w:rsid w:val="00CB6634"/>
    <w:rsid w:val="00CC094B"/>
    <w:rsid w:val="00CC17FF"/>
    <w:rsid w:val="00CC566C"/>
    <w:rsid w:val="00CD2957"/>
    <w:rsid w:val="00CD7EF1"/>
    <w:rsid w:val="00CE20E7"/>
    <w:rsid w:val="00CF47A2"/>
    <w:rsid w:val="00CF799B"/>
    <w:rsid w:val="00D00AAA"/>
    <w:rsid w:val="00D038BB"/>
    <w:rsid w:val="00D14985"/>
    <w:rsid w:val="00D22054"/>
    <w:rsid w:val="00D2630F"/>
    <w:rsid w:val="00D32888"/>
    <w:rsid w:val="00D33F65"/>
    <w:rsid w:val="00D43419"/>
    <w:rsid w:val="00D43A11"/>
    <w:rsid w:val="00D44F18"/>
    <w:rsid w:val="00D54074"/>
    <w:rsid w:val="00D55F27"/>
    <w:rsid w:val="00D57F7D"/>
    <w:rsid w:val="00D61A04"/>
    <w:rsid w:val="00D649B8"/>
    <w:rsid w:val="00D65F39"/>
    <w:rsid w:val="00D73AE2"/>
    <w:rsid w:val="00D76663"/>
    <w:rsid w:val="00D805AD"/>
    <w:rsid w:val="00D85543"/>
    <w:rsid w:val="00D90DCF"/>
    <w:rsid w:val="00D9418B"/>
    <w:rsid w:val="00D97382"/>
    <w:rsid w:val="00DA2D56"/>
    <w:rsid w:val="00DB5F39"/>
    <w:rsid w:val="00DB6CE8"/>
    <w:rsid w:val="00DC0E0E"/>
    <w:rsid w:val="00DD1068"/>
    <w:rsid w:val="00DE487F"/>
    <w:rsid w:val="00DE614A"/>
    <w:rsid w:val="00DF1DF1"/>
    <w:rsid w:val="00DF5B38"/>
    <w:rsid w:val="00E0273D"/>
    <w:rsid w:val="00E139EA"/>
    <w:rsid w:val="00E21EF6"/>
    <w:rsid w:val="00E223BF"/>
    <w:rsid w:val="00E2455C"/>
    <w:rsid w:val="00E27EAE"/>
    <w:rsid w:val="00E3037D"/>
    <w:rsid w:val="00E31FAB"/>
    <w:rsid w:val="00E35A43"/>
    <w:rsid w:val="00E37FFB"/>
    <w:rsid w:val="00E508F1"/>
    <w:rsid w:val="00E52147"/>
    <w:rsid w:val="00E553B3"/>
    <w:rsid w:val="00E66D52"/>
    <w:rsid w:val="00E70D92"/>
    <w:rsid w:val="00E73C42"/>
    <w:rsid w:val="00E85B32"/>
    <w:rsid w:val="00E86A10"/>
    <w:rsid w:val="00E871C7"/>
    <w:rsid w:val="00E92AAC"/>
    <w:rsid w:val="00E9504B"/>
    <w:rsid w:val="00E97433"/>
    <w:rsid w:val="00E9761F"/>
    <w:rsid w:val="00EA13A5"/>
    <w:rsid w:val="00EB1216"/>
    <w:rsid w:val="00EB249F"/>
    <w:rsid w:val="00EC17AD"/>
    <w:rsid w:val="00EC21C4"/>
    <w:rsid w:val="00EC5443"/>
    <w:rsid w:val="00EC6574"/>
    <w:rsid w:val="00ED5B2A"/>
    <w:rsid w:val="00EE060D"/>
    <w:rsid w:val="00EE0F3F"/>
    <w:rsid w:val="00EE66EE"/>
    <w:rsid w:val="00EF3618"/>
    <w:rsid w:val="00EF4ACD"/>
    <w:rsid w:val="00F012DE"/>
    <w:rsid w:val="00F044F0"/>
    <w:rsid w:val="00F218A0"/>
    <w:rsid w:val="00F22A15"/>
    <w:rsid w:val="00F22FFC"/>
    <w:rsid w:val="00F253EA"/>
    <w:rsid w:val="00F33D5F"/>
    <w:rsid w:val="00F405C2"/>
    <w:rsid w:val="00F415E9"/>
    <w:rsid w:val="00F47471"/>
    <w:rsid w:val="00F525A7"/>
    <w:rsid w:val="00F527CB"/>
    <w:rsid w:val="00F62094"/>
    <w:rsid w:val="00F62CE2"/>
    <w:rsid w:val="00F7402A"/>
    <w:rsid w:val="00F77DBD"/>
    <w:rsid w:val="00F84F97"/>
    <w:rsid w:val="00F85582"/>
    <w:rsid w:val="00F864DB"/>
    <w:rsid w:val="00F8704D"/>
    <w:rsid w:val="00F96041"/>
    <w:rsid w:val="00F97C59"/>
    <w:rsid w:val="00FA1F7E"/>
    <w:rsid w:val="00FB3159"/>
    <w:rsid w:val="00FB53E0"/>
    <w:rsid w:val="00FC4622"/>
    <w:rsid w:val="00FE2FB8"/>
    <w:rsid w:val="00FE3294"/>
    <w:rsid w:val="00FE61D9"/>
    <w:rsid w:val="00FF021C"/>
    <w:rsid w:val="00FF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CE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62CE2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62CE2"/>
    <w:pPr>
      <w:keepNext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7D9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1421E1"/>
    <w:rPr>
      <w:sz w:val="24"/>
      <w:szCs w:val="24"/>
    </w:rPr>
  </w:style>
  <w:style w:type="paragraph" w:styleId="a3">
    <w:name w:val="Title"/>
    <w:basedOn w:val="a"/>
    <w:link w:val="a4"/>
    <w:uiPriority w:val="99"/>
    <w:qFormat/>
    <w:rsid w:val="00F62CE2"/>
    <w:pPr>
      <w:jc w:val="center"/>
    </w:pPr>
    <w:rPr>
      <w:b/>
      <w:bCs/>
      <w:sz w:val="56"/>
      <w:szCs w:val="56"/>
    </w:rPr>
  </w:style>
  <w:style w:type="character" w:customStyle="1" w:styleId="a4">
    <w:name w:val="Название Знак"/>
    <w:link w:val="a3"/>
    <w:uiPriority w:val="10"/>
    <w:rsid w:val="00D77D9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F62CE2"/>
    <w:pPr>
      <w:ind w:right="-57" w:firstLine="539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rsid w:val="00D77D98"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F62CE2"/>
    <w:pPr>
      <w:tabs>
        <w:tab w:val="left" w:pos="0"/>
      </w:tabs>
      <w:ind w:firstLine="708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semiHidden/>
    <w:rsid w:val="00D77D98"/>
    <w:rPr>
      <w:sz w:val="24"/>
      <w:szCs w:val="24"/>
    </w:rPr>
  </w:style>
  <w:style w:type="paragraph" w:customStyle="1" w:styleId="ConsNormal">
    <w:name w:val="ConsNormal"/>
    <w:uiPriority w:val="99"/>
    <w:rsid w:val="00F62CE2"/>
    <w:pPr>
      <w:widowControl w:val="0"/>
      <w:ind w:firstLine="720"/>
    </w:pPr>
    <w:rPr>
      <w:rFonts w:ascii="Arial" w:hAnsi="Arial" w:cs="Arial"/>
    </w:rPr>
  </w:style>
  <w:style w:type="paragraph" w:styleId="a7">
    <w:name w:val="footer"/>
    <w:basedOn w:val="a"/>
    <w:link w:val="a8"/>
    <w:uiPriority w:val="99"/>
    <w:rsid w:val="00F62C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D77D98"/>
    <w:rPr>
      <w:sz w:val="24"/>
      <w:szCs w:val="24"/>
    </w:rPr>
  </w:style>
  <w:style w:type="character" w:styleId="a9">
    <w:name w:val="page number"/>
    <w:basedOn w:val="a0"/>
    <w:uiPriority w:val="99"/>
    <w:rsid w:val="00F62CE2"/>
  </w:style>
  <w:style w:type="paragraph" w:styleId="aa">
    <w:name w:val="Body Text"/>
    <w:basedOn w:val="a"/>
    <w:link w:val="ab"/>
    <w:uiPriority w:val="99"/>
    <w:rsid w:val="00F62CE2"/>
    <w:pPr>
      <w:jc w:val="both"/>
    </w:pPr>
    <w:rPr>
      <w:sz w:val="28"/>
      <w:szCs w:val="28"/>
    </w:rPr>
  </w:style>
  <w:style w:type="character" w:customStyle="1" w:styleId="ab">
    <w:name w:val="Основной текст Знак"/>
    <w:link w:val="aa"/>
    <w:uiPriority w:val="99"/>
    <w:semiHidden/>
    <w:rsid w:val="00D77D98"/>
    <w:rPr>
      <w:sz w:val="24"/>
      <w:szCs w:val="24"/>
    </w:rPr>
  </w:style>
  <w:style w:type="paragraph" w:styleId="3">
    <w:name w:val="Body Text Indent 3"/>
    <w:basedOn w:val="a"/>
    <w:link w:val="30"/>
    <w:uiPriority w:val="99"/>
    <w:rsid w:val="00F62CE2"/>
    <w:pPr>
      <w:ind w:firstLine="708"/>
    </w:pPr>
    <w:rPr>
      <w:i/>
      <w:iCs/>
    </w:rPr>
  </w:style>
  <w:style w:type="character" w:customStyle="1" w:styleId="30">
    <w:name w:val="Основной текст с отступом 3 Знак"/>
    <w:link w:val="3"/>
    <w:uiPriority w:val="99"/>
    <w:semiHidden/>
    <w:rsid w:val="00D77D98"/>
    <w:rPr>
      <w:sz w:val="16"/>
      <w:szCs w:val="16"/>
    </w:rPr>
  </w:style>
  <w:style w:type="paragraph" w:styleId="ac">
    <w:name w:val="header"/>
    <w:basedOn w:val="a"/>
    <w:link w:val="ad"/>
    <w:uiPriority w:val="99"/>
    <w:rsid w:val="00F62C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rsid w:val="00D77D98"/>
    <w:rPr>
      <w:sz w:val="24"/>
      <w:szCs w:val="24"/>
    </w:rPr>
  </w:style>
  <w:style w:type="paragraph" w:styleId="ae">
    <w:name w:val="footnote text"/>
    <w:basedOn w:val="a"/>
    <w:link w:val="af"/>
    <w:uiPriority w:val="99"/>
    <w:semiHidden/>
    <w:rsid w:val="00F62CE2"/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rsid w:val="00D77D98"/>
    <w:rPr>
      <w:sz w:val="20"/>
      <w:szCs w:val="20"/>
    </w:rPr>
  </w:style>
  <w:style w:type="character" w:styleId="af0">
    <w:name w:val="Hyperlink"/>
    <w:uiPriority w:val="99"/>
    <w:rsid w:val="00F218A0"/>
    <w:rPr>
      <w:color w:val="0000FF"/>
      <w:u w:val="single"/>
    </w:rPr>
  </w:style>
  <w:style w:type="paragraph" w:customStyle="1" w:styleId="ConsPlusNormal">
    <w:name w:val="ConsPlusNormal"/>
    <w:uiPriority w:val="99"/>
    <w:rsid w:val="0056050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rmal Indent"/>
    <w:basedOn w:val="a"/>
    <w:uiPriority w:val="99"/>
    <w:rsid w:val="00560509"/>
    <w:pPr>
      <w:suppressAutoHyphens/>
      <w:ind w:firstLine="709"/>
    </w:pPr>
    <w:rPr>
      <w:rFonts w:ascii="Arial" w:hAnsi="Arial" w:cs="Arial"/>
      <w:sz w:val="22"/>
      <w:szCs w:val="22"/>
    </w:rPr>
  </w:style>
  <w:style w:type="paragraph" w:customStyle="1" w:styleId="ConsPlusTitle">
    <w:name w:val="ConsPlusTitle"/>
    <w:uiPriority w:val="99"/>
    <w:rsid w:val="00560509"/>
    <w:pPr>
      <w:widowControl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4F3B2D"/>
    <w:pPr>
      <w:widowControl w:val="0"/>
    </w:pPr>
    <w:rPr>
      <w:rFonts w:ascii="Courier New" w:hAnsi="Courier New" w:cs="Courier New"/>
    </w:rPr>
  </w:style>
  <w:style w:type="paragraph" w:customStyle="1" w:styleId="af2">
    <w:name w:val="Знак Знак Знак"/>
    <w:basedOn w:val="a"/>
    <w:autoRedefine/>
    <w:uiPriority w:val="99"/>
    <w:rsid w:val="00BD74CB"/>
    <w:pPr>
      <w:spacing w:after="160" w:line="240" w:lineRule="exact"/>
    </w:pPr>
    <w:rPr>
      <w:sz w:val="28"/>
      <w:szCs w:val="28"/>
      <w:lang w:val="en-US" w:eastAsia="en-US"/>
    </w:rPr>
  </w:style>
  <w:style w:type="paragraph" w:styleId="af3">
    <w:name w:val="endnote text"/>
    <w:basedOn w:val="a"/>
    <w:link w:val="af4"/>
    <w:uiPriority w:val="99"/>
    <w:semiHidden/>
    <w:rsid w:val="001F5EDE"/>
    <w:rPr>
      <w:rFonts w:ascii="Arial" w:hAnsi="Arial" w:cs="Arial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sid w:val="00D77D98"/>
    <w:rPr>
      <w:sz w:val="20"/>
      <w:szCs w:val="20"/>
    </w:rPr>
  </w:style>
  <w:style w:type="paragraph" w:styleId="af5">
    <w:name w:val="Normal (Web)"/>
    <w:basedOn w:val="a"/>
    <w:uiPriority w:val="99"/>
    <w:rsid w:val="00E70D92"/>
    <w:pPr>
      <w:spacing w:before="100" w:beforeAutospacing="1" w:after="100" w:afterAutospacing="1"/>
    </w:pPr>
  </w:style>
  <w:style w:type="character" w:styleId="af6">
    <w:name w:val="Emphasis"/>
    <w:uiPriority w:val="99"/>
    <w:qFormat/>
    <w:locked/>
    <w:rsid w:val="0051754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4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nalog.ru/payment/payment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374</Words>
  <Characters>2134</Characters>
  <Application>Microsoft Office Word</Application>
  <DocSecurity>0</DocSecurity>
  <Lines>17</Lines>
  <Paragraphs>5</Paragraphs>
  <ScaleCrop>false</ScaleCrop>
  <Company>UMNS32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записка</dc:title>
  <dc:subject/>
  <dc:creator>SW</dc:creator>
  <cp:keywords/>
  <dc:description/>
  <cp:lastModifiedBy>Сосновская Е.И.</cp:lastModifiedBy>
  <cp:revision>14</cp:revision>
  <cp:lastPrinted>2017-06-20T16:10:00Z</cp:lastPrinted>
  <dcterms:created xsi:type="dcterms:W3CDTF">2017-06-20T14:25:00Z</dcterms:created>
  <dcterms:modified xsi:type="dcterms:W3CDTF">2017-06-22T08:45:00Z</dcterms:modified>
</cp:coreProperties>
</file>