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493" w:rsidRPr="00572472" w:rsidRDefault="000264DA" w:rsidP="00DE149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  <w:r w:rsidRPr="00DE1493">
        <w:rPr>
          <w:rFonts w:ascii="Times New Roman" w:eastAsia="Times New Roman" w:hAnsi="Times New Roman" w:cs="Times New Roman"/>
          <w:b/>
          <w:i/>
          <w:color w:val="2D2D2D"/>
          <w:spacing w:val="2"/>
          <w:sz w:val="40"/>
          <w:szCs w:val="40"/>
          <w:lang w:eastAsia="ru-RU"/>
        </w:rPr>
        <w:t xml:space="preserve"> </w:t>
      </w:r>
      <w:r w:rsidRPr="00572472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  <w:t>Участником подпрограммы может быть</w:t>
      </w: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соответствующие </w:t>
      </w:r>
      <w:r w:rsidRPr="00572472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  <w:t>следующим требованиям</w:t>
      </w: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а) возраст каждого из супругов либо одного родителя в неполной семье на день принятия департаментом решения о включении молодой семьи - участницы подпрограммы в список претендентов на получение социальной выплаты в планируемом году не превышает 35 лет;</w:t>
      </w:r>
    </w:p>
    <w:p w:rsidR="00DE1493" w:rsidRPr="00572472" w:rsidRDefault="000264DA" w:rsidP="00DE149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 молодая семья признана нуждающейся в жилом помещении в соответствии с пунктом 7 настоящего Порядка;</w:t>
      </w:r>
    </w:p>
    <w:p w:rsidR="00DE1493" w:rsidRPr="00572472" w:rsidRDefault="000264DA" w:rsidP="00DE149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DE1493" w:rsidRPr="00572472" w:rsidRDefault="00DE1493" w:rsidP="00DE149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DE1493" w:rsidRPr="00572472" w:rsidRDefault="00DE1493" w:rsidP="00DE149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DE1493" w:rsidRPr="00572472" w:rsidRDefault="000264DA" w:rsidP="00DE149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 </w:t>
      </w:r>
      <w:r w:rsidRPr="00572472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  <w:t xml:space="preserve">В </w:t>
      </w:r>
      <w:r w:rsidRPr="00572472">
        <w:rPr>
          <w:rFonts w:ascii="Times New Roman" w:eastAsia="Times New Roman" w:hAnsi="Times New Roman" w:cs="Times New Roman"/>
          <w:b/>
          <w:i/>
          <w:color w:val="3C3C3C"/>
          <w:spacing w:val="2"/>
          <w:sz w:val="24"/>
          <w:szCs w:val="24"/>
          <w:lang w:eastAsia="ru-RU"/>
        </w:rPr>
        <w:t>порядке предоставления молодым семьям социальных выплат на приобретение (строительство) жилья и их использования в рамках реализации подпрограммы "Обеспечение жильем молодых семей в Брянской области" (2017 - 2020 годы) государственной программы</w:t>
      </w:r>
      <w:r w:rsidRPr="00572472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под нуждающимися в жилых помещениях понимаются молодые семьи, поставленные на учет в качестве нуждающихся в улучшении жилищных условий до 1 марта 2005 года, а также молодые семьи,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основаниям, которые установлены </w:t>
      </w:r>
      <w:hyperlink r:id="rId4" w:history="1">
        <w:r w:rsidRPr="0057247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статьей 51 Жилищного кодекса Российской Федерации</w:t>
        </w:r>
      </w:hyperlink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для признания граждан нуждающимися в жилых помещениях, предоставляемых по договорам социального найма, вне зависимости от того, поставлены ли они на учет в качестве нуждающихся в жилых помещениях.</w:t>
      </w: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помещений, занимаемых членами молодой семьи по договорам социального найма, и (или) жилых помещений и (или) части жилого помещения (жилых помещений), принадлежащих членам молодой семьи на праве собственности.</w:t>
      </w:r>
    </w:p>
    <w:p w:rsidR="00DE1493" w:rsidRPr="00572472" w:rsidRDefault="000264DA" w:rsidP="00DE149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Право на улучшение жилищных условий с использованием социальной выплаты предоставляется молодой семье только один раз. Участие в подпрограмме является добровольным.</w:t>
      </w:r>
    </w:p>
    <w:p w:rsidR="00DE1493" w:rsidRPr="00572472" w:rsidRDefault="000264DA" w:rsidP="00DE149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Социальная выплата предоставляется в размере не менее:</w:t>
      </w: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а) 30 процентов расчетной (средней) стоимости жилья, определяемой в соответствии с настоящим Порядком, - для молодых семей, не имеющих детей;</w:t>
      </w:r>
    </w:p>
    <w:p w:rsidR="00DE1493" w:rsidRPr="00572472" w:rsidRDefault="000264DA" w:rsidP="00DE149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 35 процентов расчетной (средней) стоимости жилья, определяемой в соответствии с настоящим Порядком, - для молодых семей, имеющих одного ребенка или более, а также для неполных молодых семей, состоящих из одного молодого родителя и одного ребенка или более.</w:t>
      </w:r>
    </w:p>
    <w:p w:rsidR="00DE1493" w:rsidRPr="00572472" w:rsidRDefault="00DE1493" w:rsidP="00DE149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DE1493" w:rsidRPr="00572472" w:rsidRDefault="00DE1493" w:rsidP="00DE149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DE1493" w:rsidRPr="00572472" w:rsidRDefault="00DE1493" w:rsidP="00DE149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DE1493" w:rsidRPr="00572472" w:rsidRDefault="000264DA" w:rsidP="00DE149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Методика предоставления и распределения субсидий из областного и федерального (при их наличии) бюджетов бюджетам муниципальных образований Брянской области на обеспечение жильем молодых семей в рамках подпрограммы "Обеспечение жильем молодых семей в Брянской области" (2017 - 2020 годы) государственной программы "Социальная и демографическая политика Брянской области" (2014 - 2020 годы), </w:t>
      </w: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утвержденной Постановлением Правительства Брянской области </w:t>
      </w:r>
      <w:hyperlink r:id="rId5" w:history="1">
        <w:r w:rsidRPr="0057247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26 декабря 2016 года N 746-п</w:t>
        </w:r>
      </w:hyperlink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DE1493" w:rsidRPr="00572472" w:rsidRDefault="000264DA" w:rsidP="00DE14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Размер общей площади жилого помещения, с учетом которого определяется размер социальной выплаты, составляет:</w:t>
      </w: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а) для семьи, состоящей из 2 человек (молодые супруги или один молодой родитель и ребенок), - 42 кв. метра;</w:t>
      </w:r>
    </w:p>
    <w:p w:rsidR="00DE1493" w:rsidRPr="00572472" w:rsidRDefault="000264DA" w:rsidP="00DE14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 для семьи, состоящей из 3 или более человек, включающей помимо молодых супругов одного ребенка или более (либо семьи, состоящей из одного молодого родителя и 2 или более детей), - по 18 кв. метров на одного человека.</w:t>
      </w:r>
    </w:p>
    <w:p w:rsidR="000264DA" w:rsidRPr="00572472" w:rsidRDefault="000264DA" w:rsidP="00DE14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16. Расчетная (средняя) стоимость жилья, используемая при расчете размера социальной выплаты, определяется по формуле:</w:t>
      </w: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spellStart"/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СтЖ</w:t>
      </w:r>
      <w:proofErr w:type="spellEnd"/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= Н x РЖ, где:</w:t>
      </w:r>
    </w:p>
    <w:p w:rsidR="00DE1493" w:rsidRPr="00572472" w:rsidRDefault="000264DA" w:rsidP="00DE149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 - норматив стоимости 1 кв. метра общей площади жилья по муниципальному образованию.</w:t>
      </w:r>
    </w:p>
    <w:p w:rsidR="00DE1493" w:rsidRPr="00572472" w:rsidRDefault="000264DA" w:rsidP="00DE149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РЖ - размер общей площади жилого помещения.</w:t>
      </w:r>
    </w:p>
    <w:p w:rsidR="00DE1493" w:rsidRPr="00572472" w:rsidRDefault="000264DA" w:rsidP="00DE149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Размер социальной выплаты рассчитывается на дату утверждения департаментом списков молодых семей - претендентов на получение социальной выплаты, указывается в свидетельстве о праве на получение социальной выплаты и остается неизменным в течен</w:t>
      </w:r>
      <w:r w:rsidR="00DE1493"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ие всего срока его действия.</w:t>
      </w:r>
    </w:p>
    <w:p w:rsidR="00DE1493" w:rsidRPr="00572472" w:rsidRDefault="00DE1493" w:rsidP="00DE149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DE1493" w:rsidRPr="00572472" w:rsidRDefault="00DE1493" w:rsidP="00DE149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264DA" w:rsidRPr="00572472" w:rsidRDefault="000264DA" w:rsidP="00DE149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</w:pPr>
      <w:r w:rsidRPr="00572472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  <w:t>Для участия в подпрограмме в целях использования социальной выплаты в соответствии с подпунктами:</w:t>
      </w:r>
    </w:p>
    <w:p w:rsidR="00DE1493" w:rsidRPr="00572472" w:rsidRDefault="000264DA" w:rsidP="00DE149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а) для оплаты цены договора купли-продажи жилого помещения (за исключением случаев, когда оплата цены договора купли-продажи предусматривается в составе цены договора с уполномоченной организацией на приобретение жилого помещения экономкласса на первичном рынке жилья);</w:t>
      </w:r>
    </w:p>
    <w:p w:rsidR="00DE1493" w:rsidRPr="00572472" w:rsidRDefault="000264DA" w:rsidP="00DE149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 для оплаты цены договора строительного подряда на строительство жилого дома (далее - договор строительного подряда);</w:t>
      </w: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в) для осуществления последнего платежа в счет уплаты паевого взноса в полном размере, после уплаты которого жилое помещение переходит в собственность молодой семьи (в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кооператива) (далее - кооператив);</w:t>
      </w:r>
    </w:p>
    <w:p w:rsidR="00DE1493" w:rsidRPr="00572472" w:rsidRDefault="000264DA" w:rsidP="00DE149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г) 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жилого дома;</w:t>
      </w: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д) для оплаты цены договора с уполномоченной организацией на приобретение в интересах молодой семьи жилого помещения экономкласса на первичном рынке жилья, в том числе на оплату цены договора купли-продажи жилого помещения (в случаях, когда это предусмотрено договором с уполномоченной организацией) и (или) оплату услуг указанной организации;</w:t>
      </w:r>
    </w:p>
    <w:p w:rsidR="00DE1493" w:rsidRPr="00572472" w:rsidRDefault="000264DA" w:rsidP="00DE149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</w:pP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настоящего Порядка молодая семья подает в орган местного самоуправления по месту жительства следующие документы:</w:t>
      </w: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72472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  <w:t>а) заявление по форме согласно приложению 2 к Порядку в двух экземплярах (один экземпляр возвращается заявителю с указанием даты принятия заявления и приложенных к нему документов);</w:t>
      </w:r>
      <w:r w:rsidRPr="00572472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  <w:br/>
        <w:t>б) копия документов, удостоверяющих личность каждого члена семьи;</w:t>
      </w:r>
      <w:r w:rsidRPr="00572472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  <w:br/>
        <w:t>в) копия свидетельства о браке (на неполную семью не распространяется);</w:t>
      </w:r>
    </w:p>
    <w:p w:rsidR="00CA41FE" w:rsidRDefault="000264DA" w:rsidP="00DE149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</w:pPr>
      <w:r w:rsidRPr="00572472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  <w:t xml:space="preserve">г) документ, подтверждающий признание </w:t>
      </w:r>
      <w:r w:rsidR="00CA41FE" w:rsidRPr="00572472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  <w:t>молодой семьи,</w:t>
      </w:r>
      <w:r w:rsidRPr="00572472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  <w:t xml:space="preserve"> нуждающейся в жилых помещениях;</w:t>
      </w:r>
      <w:r w:rsidR="00CA41FE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  <w:t xml:space="preserve"> </w:t>
      </w:r>
    </w:p>
    <w:p w:rsidR="00CA41FE" w:rsidRPr="00CA41FE" w:rsidRDefault="00CA41FE" w:rsidP="00CA41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u w:val="single"/>
          <w:lang w:eastAsia="ru-RU"/>
        </w:rPr>
      </w:pPr>
      <w:r w:rsidRPr="00CA41FE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u w:val="single"/>
          <w:lang w:eastAsia="ru-RU"/>
        </w:rPr>
        <w:lastRenderedPageBreak/>
        <w:t>Перечень документов необходимых для постановки на учет в качестве нуждающихся, в улучшении жилищных условий</w:t>
      </w:r>
    </w:p>
    <w:p w:rsidR="00CA41FE" w:rsidRPr="00CA41FE" w:rsidRDefault="00CA41FE" w:rsidP="00CA41F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i/>
          <w:color w:val="2D2D2D"/>
          <w:spacing w:val="2"/>
          <w:sz w:val="24"/>
          <w:szCs w:val="24"/>
          <w:lang w:eastAsia="ru-RU"/>
        </w:rPr>
      </w:pPr>
      <w:r w:rsidRPr="00CA41FE">
        <w:rPr>
          <w:rFonts w:ascii="Times New Roman" w:eastAsia="Times New Roman" w:hAnsi="Times New Roman" w:cs="Times New Roman"/>
          <w:i/>
          <w:color w:val="2D2D2D"/>
          <w:spacing w:val="2"/>
          <w:sz w:val="24"/>
          <w:szCs w:val="24"/>
          <w:lang w:eastAsia="ru-RU"/>
        </w:rPr>
        <w:t>1)</w:t>
      </w:r>
      <w:r w:rsidRPr="00CA41FE">
        <w:rPr>
          <w:rFonts w:ascii="Times New Roman" w:eastAsia="Times New Roman" w:hAnsi="Times New Roman" w:cs="Times New Roman"/>
          <w:i/>
          <w:color w:val="2D2D2D"/>
          <w:spacing w:val="2"/>
          <w:sz w:val="24"/>
          <w:szCs w:val="24"/>
          <w:lang w:eastAsia="ru-RU"/>
        </w:rPr>
        <w:tab/>
        <w:t>Справка о составе семьи заявителя и о занимаемой общей площади (ул. Вокзальная, 1 паспортный стол)</w:t>
      </w:r>
      <w:r w:rsidRPr="00CA41FE">
        <w:rPr>
          <w:rFonts w:ascii="Times New Roman" w:eastAsia="Times New Roman" w:hAnsi="Times New Roman" w:cs="Times New Roman"/>
          <w:i/>
          <w:color w:val="2D2D2D"/>
          <w:spacing w:val="2"/>
          <w:sz w:val="24"/>
          <w:szCs w:val="24"/>
          <w:lang w:eastAsia="ru-RU"/>
        </w:rPr>
        <w:t>.</w:t>
      </w:r>
    </w:p>
    <w:p w:rsidR="00CA41FE" w:rsidRPr="00CA41FE" w:rsidRDefault="00CA41FE" w:rsidP="00CA41F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i/>
          <w:color w:val="2D2D2D"/>
          <w:spacing w:val="2"/>
          <w:sz w:val="24"/>
          <w:szCs w:val="24"/>
          <w:lang w:eastAsia="ru-RU"/>
        </w:rPr>
      </w:pPr>
      <w:r w:rsidRPr="00CA41FE">
        <w:rPr>
          <w:rFonts w:ascii="Times New Roman" w:eastAsia="Times New Roman" w:hAnsi="Times New Roman" w:cs="Times New Roman"/>
          <w:i/>
          <w:color w:val="2D2D2D"/>
          <w:spacing w:val="2"/>
          <w:sz w:val="24"/>
          <w:szCs w:val="24"/>
          <w:lang w:eastAsia="ru-RU"/>
        </w:rPr>
        <w:t>2)</w:t>
      </w:r>
      <w:r w:rsidRPr="00CA41FE">
        <w:rPr>
          <w:rFonts w:ascii="Times New Roman" w:eastAsia="Times New Roman" w:hAnsi="Times New Roman" w:cs="Times New Roman"/>
          <w:i/>
          <w:color w:val="2D2D2D"/>
          <w:spacing w:val="2"/>
          <w:sz w:val="24"/>
          <w:szCs w:val="24"/>
          <w:lang w:eastAsia="ru-RU"/>
        </w:rPr>
        <w:tab/>
        <w:t>выписка из домовой книги (поквартирной карточки) (ул. Вокзальная, 1)</w:t>
      </w:r>
      <w:r w:rsidRPr="00CA41FE">
        <w:rPr>
          <w:rFonts w:ascii="Times New Roman" w:eastAsia="Times New Roman" w:hAnsi="Times New Roman" w:cs="Times New Roman"/>
          <w:i/>
          <w:color w:val="2D2D2D"/>
          <w:spacing w:val="2"/>
          <w:sz w:val="24"/>
          <w:szCs w:val="24"/>
          <w:lang w:eastAsia="ru-RU"/>
        </w:rPr>
        <w:t>.</w:t>
      </w:r>
    </w:p>
    <w:p w:rsidR="00CA41FE" w:rsidRPr="00CA41FE" w:rsidRDefault="00CA41FE" w:rsidP="00CA41F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i/>
          <w:color w:val="2D2D2D"/>
          <w:spacing w:val="2"/>
          <w:sz w:val="24"/>
          <w:szCs w:val="24"/>
          <w:lang w:eastAsia="ru-RU"/>
        </w:rPr>
      </w:pPr>
      <w:r w:rsidRPr="00CA41FE">
        <w:rPr>
          <w:rFonts w:ascii="Times New Roman" w:eastAsia="Times New Roman" w:hAnsi="Times New Roman" w:cs="Times New Roman"/>
          <w:i/>
          <w:color w:val="2D2D2D"/>
          <w:spacing w:val="2"/>
          <w:sz w:val="24"/>
          <w:szCs w:val="24"/>
          <w:lang w:eastAsia="ru-RU"/>
        </w:rPr>
        <w:t>3)</w:t>
      </w:r>
      <w:r w:rsidRPr="00CA41FE">
        <w:rPr>
          <w:rFonts w:ascii="Times New Roman" w:eastAsia="Times New Roman" w:hAnsi="Times New Roman" w:cs="Times New Roman"/>
          <w:i/>
          <w:color w:val="2D2D2D"/>
          <w:spacing w:val="2"/>
          <w:sz w:val="24"/>
          <w:szCs w:val="24"/>
          <w:lang w:eastAsia="ru-RU"/>
        </w:rPr>
        <w:tab/>
        <w:t>копии паспортов на всех взрослых членов семьи заявителя (все страницы), свидетельств о рождении на детей.</w:t>
      </w:r>
    </w:p>
    <w:p w:rsidR="00CA41FE" w:rsidRPr="00CA41FE" w:rsidRDefault="00CA41FE" w:rsidP="00CA41F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i/>
          <w:color w:val="2D2D2D"/>
          <w:spacing w:val="2"/>
          <w:sz w:val="24"/>
          <w:szCs w:val="24"/>
          <w:lang w:eastAsia="ru-RU"/>
        </w:rPr>
      </w:pPr>
      <w:r w:rsidRPr="00CA41FE">
        <w:rPr>
          <w:rFonts w:ascii="Times New Roman" w:eastAsia="Times New Roman" w:hAnsi="Times New Roman" w:cs="Times New Roman"/>
          <w:i/>
          <w:color w:val="2D2D2D"/>
          <w:spacing w:val="2"/>
          <w:sz w:val="24"/>
          <w:szCs w:val="24"/>
          <w:lang w:eastAsia="ru-RU"/>
        </w:rPr>
        <w:t>4)</w:t>
      </w:r>
      <w:r w:rsidRPr="00CA41FE">
        <w:rPr>
          <w:rFonts w:ascii="Times New Roman" w:eastAsia="Times New Roman" w:hAnsi="Times New Roman" w:cs="Times New Roman"/>
          <w:i/>
          <w:color w:val="2D2D2D"/>
          <w:spacing w:val="2"/>
          <w:sz w:val="24"/>
          <w:szCs w:val="24"/>
          <w:lang w:eastAsia="ru-RU"/>
        </w:rPr>
        <w:tab/>
        <w:t xml:space="preserve">Справка бюро технической инвентаризации на всех членов семьи заявителя об отсутствии (наличии) жилого помещения на правах частной собственности и на собственника жилого помещения по </w:t>
      </w:r>
      <w:r w:rsidRPr="00CA41FE">
        <w:rPr>
          <w:rFonts w:ascii="Times New Roman" w:eastAsia="Times New Roman" w:hAnsi="Times New Roman" w:cs="Times New Roman"/>
          <w:i/>
          <w:color w:val="2D2D2D"/>
          <w:spacing w:val="2"/>
          <w:sz w:val="24"/>
          <w:szCs w:val="24"/>
          <w:lang w:eastAsia="ru-RU"/>
        </w:rPr>
        <w:t>регистрации (</w:t>
      </w:r>
      <w:r w:rsidRPr="00CA41FE">
        <w:rPr>
          <w:rFonts w:ascii="Times New Roman" w:eastAsia="Times New Roman" w:hAnsi="Times New Roman" w:cs="Times New Roman"/>
          <w:i/>
          <w:color w:val="2D2D2D"/>
          <w:spacing w:val="2"/>
          <w:sz w:val="24"/>
          <w:szCs w:val="24"/>
          <w:lang w:eastAsia="ru-RU"/>
        </w:rPr>
        <w:t>2 этаж, 200 кабинет).</w:t>
      </w:r>
    </w:p>
    <w:p w:rsidR="00DE1493" w:rsidRPr="00572472" w:rsidRDefault="00CA41FE" w:rsidP="00CA41F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</w:pPr>
      <w:r w:rsidRPr="00CA41FE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  <w:tab/>
      </w:r>
    </w:p>
    <w:p w:rsidR="00DE1493" w:rsidRPr="00572472" w:rsidRDefault="000264DA" w:rsidP="00CA41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</w:pPr>
      <w:r w:rsidRPr="00572472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  <w:t xml:space="preserve">д) документы, подтверждающие признание </w:t>
      </w:r>
      <w:r w:rsidR="00CA41FE" w:rsidRPr="00572472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  <w:t>молодой семьи,</w:t>
      </w:r>
      <w:r w:rsidRPr="00572472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  <w:t xml:space="preserve">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</w:t>
      </w:r>
      <w:r w:rsidR="00DE1493" w:rsidRPr="00572472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  <w:t>вляемой социальной выплаты</w:t>
      </w:r>
      <w:r w:rsidR="00CA41FE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  <w:t xml:space="preserve"> (</w:t>
      </w:r>
      <w:r w:rsidR="00CA41FE" w:rsidRPr="00CA41FE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u w:val="single"/>
          <w:lang w:eastAsia="ru-RU"/>
        </w:rPr>
        <w:t xml:space="preserve">заключение о признании семьи имеющей достаточный доход – для него необходимо предоставить: справку из банка о возможном предоставлении кредитных средств; если есть автомобиль- оценка его; если есть доли в жил. </w:t>
      </w:r>
      <w:proofErr w:type="spellStart"/>
      <w:r w:rsidR="00CA41FE" w:rsidRPr="00CA41FE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u w:val="single"/>
          <w:lang w:eastAsia="ru-RU"/>
        </w:rPr>
        <w:t>помещ</w:t>
      </w:r>
      <w:proofErr w:type="spellEnd"/>
      <w:r w:rsidR="00CA41FE" w:rsidRPr="00CA41FE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u w:val="single"/>
          <w:lang w:eastAsia="ru-RU"/>
        </w:rPr>
        <w:t>. – кадастровая стоимость; если есть материнский сертификат - копию</w:t>
      </w:r>
      <w:r w:rsidR="00CA41FE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  <w:t>)</w:t>
      </w:r>
      <w:r w:rsidR="00DE1493" w:rsidRPr="00572472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  <w:br/>
      </w:r>
      <w:r w:rsidR="00DE1493"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72472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  <w:t xml:space="preserve"> Для участия в подпрограмме в целях использования социальной выплаты в соотв</w:t>
      </w:r>
      <w:r w:rsidR="00DE1493" w:rsidRPr="00572472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  <w:t>етствии с подпунктом</w:t>
      </w:r>
    </w:p>
    <w:p w:rsidR="00DE1493" w:rsidRPr="00572472" w:rsidRDefault="000264DA" w:rsidP="00DE149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DE1493"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е)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этим кредитам или займам;</w:t>
      </w:r>
    </w:p>
    <w:p w:rsidR="00DE1493" w:rsidRPr="00572472" w:rsidRDefault="000264DA" w:rsidP="00DE149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</w:pP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настоящего Порядка молодая семья подает в орган местного самоуправления по месту жительства следующие документы:</w:t>
      </w:r>
      <w:r w:rsidRPr="005724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72472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  <w:t>а) заявление по форме согласно приложению 2 к Порядку в двух экземплярах (один экземпляр возвращается заявителю с указанием даты принятия заявления и приложенных к нему документов);</w:t>
      </w:r>
      <w:r w:rsidRPr="00572472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  <w:br/>
        <w:t>б) копии документов, удостоверяющих личность каждого члена семьи;</w:t>
      </w:r>
      <w:r w:rsidRPr="00572472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  <w:br/>
        <w:t>в) копия свидетельства о браке (на неполную семью не распространяется);</w:t>
      </w:r>
      <w:r w:rsidRPr="00572472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  <w:br/>
        <w:t>г) 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ипотечного жилищного кредита (займа), либо договор строительного подряда или иные документы, подтверждающие расходы по строительству жилого дома (далее - документы на строительство), - при незавершенном строительстве жилого дома;</w:t>
      </w:r>
      <w:r w:rsidRPr="00572472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  <w:br/>
        <w:t>д) копия кредитного договора (договора займа);</w:t>
      </w:r>
    </w:p>
    <w:p w:rsidR="000264DA" w:rsidRPr="00DE1493" w:rsidRDefault="000264DA" w:rsidP="00DE149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2D2D2D"/>
          <w:spacing w:val="2"/>
          <w:sz w:val="28"/>
          <w:szCs w:val="28"/>
          <w:lang w:eastAsia="ru-RU"/>
        </w:rPr>
      </w:pPr>
      <w:r w:rsidRPr="00572472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  <w:t>е) документ, подтверждающий, что молодая семья была признана нуждающейся в жилом помещении в соответствии с пунктом 7 настоящего Порядка на момент заключения кредитного договора (договора займа), указанного в подпункте "д" настоящего пункта;</w:t>
      </w:r>
      <w:r w:rsidRPr="00572472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  <w:br/>
        <w:t>ж) справка кредитора (заимодавца) о сумме остатка основного долга и сумме задолженности по выплате процентов за пользование ипотечным жилищным кредитом (</w:t>
      </w:r>
      <w:r w:rsidR="00CA41FE">
        <w:rPr>
          <w:rFonts w:ascii="Times New Roman" w:eastAsia="Times New Roman" w:hAnsi="Times New Roman" w:cs="Times New Roman"/>
          <w:b/>
          <w:i/>
          <w:color w:val="2D2D2D"/>
          <w:spacing w:val="2"/>
          <w:sz w:val="24"/>
          <w:szCs w:val="24"/>
          <w:lang w:eastAsia="ru-RU"/>
        </w:rPr>
        <w:t>займом</w:t>
      </w:r>
      <w:bookmarkStart w:id="0" w:name="_GoBack"/>
      <w:bookmarkEnd w:id="0"/>
      <w:r w:rsidRPr="00DE1493">
        <w:rPr>
          <w:rFonts w:ascii="Times New Roman" w:eastAsia="Times New Roman" w:hAnsi="Times New Roman" w:cs="Times New Roman"/>
          <w:b/>
          <w:i/>
          <w:color w:val="2D2D2D"/>
          <w:spacing w:val="2"/>
          <w:sz w:val="28"/>
          <w:szCs w:val="28"/>
          <w:lang w:eastAsia="ru-RU"/>
        </w:rPr>
        <w:t>).</w:t>
      </w:r>
    </w:p>
    <w:sectPr w:rsidR="000264DA" w:rsidRPr="00DE1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DA"/>
    <w:rsid w:val="000264DA"/>
    <w:rsid w:val="00343B0D"/>
    <w:rsid w:val="00572472"/>
    <w:rsid w:val="00CA41FE"/>
    <w:rsid w:val="00D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F1AE"/>
  <w15:chartTrackingRefBased/>
  <w15:docId w15:val="{03FE8BA3-4A48-4E19-9ABB-45A56961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6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74044448" TargetMode="External"/><Relationship Id="rId4" Type="http://schemas.openxmlformats.org/officeDocument/2006/relationships/hyperlink" Target="http://docs.cntd.ru/document/901919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2018-05-17T14:08:00Z</cp:lastPrinted>
  <dcterms:created xsi:type="dcterms:W3CDTF">2017-10-16T08:46:00Z</dcterms:created>
  <dcterms:modified xsi:type="dcterms:W3CDTF">2018-09-04T05:33:00Z</dcterms:modified>
</cp:coreProperties>
</file>