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D2B" w:rsidRPr="00626D2B" w:rsidRDefault="00626D2B" w:rsidP="00626D2B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26D2B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>
            <wp:extent cx="628650" cy="790575"/>
            <wp:effectExtent l="0" t="0" r="0" b="0"/>
            <wp:docPr id="2" name="Рисунок 2" descr="герб 2018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2018 копия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26D2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26D2B" w:rsidRPr="00626D2B" w:rsidRDefault="00626D2B" w:rsidP="00626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РОССИЙСКАЯ   ФЕДЕРАЦИЯ</w:t>
      </w:r>
    </w:p>
    <w:p w:rsidR="00626D2B" w:rsidRPr="00626D2B" w:rsidRDefault="00626D2B" w:rsidP="00626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D2B" w:rsidRPr="00626D2B" w:rsidRDefault="00626D2B" w:rsidP="00626D2B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НОВОЗЫБКОВСКИЙ ГОРОДСКОЙ</w:t>
      </w:r>
    </w:p>
    <w:p w:rsidR="00626D2B" w:rsidRPr="00626D2B" w:rsidRDefault="00626D2B" w:rsidP="00626D2B">
      <w:pPr>
        <w:pBdr>
          <w:bottom w:val="doub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НАРОДНЫХ ДЕПУТАТОВ</w:t>
      </w:r>
    </w:p>
    <w:p w:rsidR="00626D2B" w:rsidRPr="00626D2B" w:rsidRDefault="00626D2B" w:rsidP="0062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6D2B" w:rsidRPr="00626D2B" w:rsidRDefault="00626D2B" w:rsidP="00626D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   СОВЕТА</w:t>
      </w:r>
    </w:p>
    <w:p w:rsidR="00626D2B" w:rsidRPr="00626D2B" w:rsidRDefault="00626D2B" w:rsidP="00626D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26D2B" w:rsidRPr="00626D2B" w:rsidRDefault="00626D2B" w:rsidP="00626D2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 14.12.202</w:t>
      </w:r>
      <w:r w:rsidRPr="00626D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2</w:t>
      </w:r>
      <w:r w:rsidRPr="0062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№ 6</w:t>
      </w:r>
      <w:r w:rsidRPr="00626D2B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-</w:t>
      </w:r>
      <w:r w:rsidRPr="0062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76</w:t>
      </w:r>
    </w:p>
    <w:p w:rsidR="00626D2B" w:rsidRPr="00626D2B" w:rsidRDefault="00626D2B" w:rsidP="00626D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26D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г.Новозыбков</w:t>
      </w:r>
    </w:p>
    <w:p w:rsidR="00626D2B" w:rsidRDefault="00626D2B" w:rsidP="00222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26D2B" w:rsidRPr="00626D2B" w:rsidRDefault="00626D2B" w:rsidP="00626D2B">
      <w:pPr>
        <w:spacing w:after="0"/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D2B">
        <w:rPr>
          <w:rFonts w:ascii="Times New Roman" w:hAnsi="Times New Roman" w:cs="Times New Roman"/>
          <w:b/>
          <w:sz w:val="28"/>
          <w:szCs w:val="28"/>
        </w:rPr>
        <w:t xml:space="preserve">Об организации и проведении общественных обсуждений по проектам </w:t>
      </w:r>
    </w:p>
    <w:p w:rsidR="00626D2B" w:rsidRPr="00626D2B" w:rsidRDefault="00626D2B" w:rsidP="00626D2B">
      <w:pPr>
        <w:spacing w:after="0"/>
        <w:ind w:right="425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D2B">
        <w:rPr>
          <w:rFonts w:ascii="Times New Roman" w:hAnsi="Times New Roman" w:cs="Times New Roman"/>
          <w:b/>
          <w:sz w:val="28"/>
          <w:szCs w:val="28"/>
        </w:rPr>
        <w:t>внесения изменений в Генеральный план и Правила землепользования и застройки муниципального образования Новозыбковский городской округ Брянской области</w:t>
      </w:r>
    </w:p>
    <w:p w:rsidR="00626D2B" w:rsidRDefault="00626D2B" w:rsidP="00222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222069" w:rsidRDefault="00222069" w:rsidP="002220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соответствии со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стат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ьями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5.1, 23, 24, 28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33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Градостроительного кодекса Российской Федерации, Федеральн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закон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ом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от 06.10.2003 г. №131-ФЗ «Об общих принципах организации местного самоуправления в Российской Федерации», стать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ёй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24 Устава муниципального образования «Новозыбковский городской округ Брянской области», утвержденного решением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Новозыбковского городского 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народных депутатов от 21.05.19г. №5-572, Положени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ем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 публичных слушаниях, утвержденн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ым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решением Новозыбковского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городского </w:t>
      </w:r>
      <w:r w:rsidRPr="00E905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Совета народных депутатов от 14.02.2020г. №6-120</w:t>
      </w:r>
      <w:r w:rsid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Новозыбковский городской Совет народных депутатов</w:t>
      </w:r>
    </w:p>
    <w:p w:rsidR="00747C92" w:rsidRDefault="00747C92" w:rsidP="00747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47C92" w:rsidRPr="00747C92" w:rsidRDefault="00747C92" w:rsidP="00747C9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47C9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Е Ш И Л:</w:t>
      </w:r>
    </w:p>
    <w:p w:rsidR="00BC6C0A" w:rsidRPr="00435D69" w:rsidRDefault="00BC6C0A" w:rsidP="00BB2F3C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59BC" w:rsidRPr="00626D2B" w:rsidRDefault="00BB2F3C" w:rsidP="00626D2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2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FE1860" w:rsidRPr="0062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23269E" w:rsidRPr="0062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B50972" w:rsidRPr="0062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Организовать и п</w:t>
      </w:r>
      <w:r w:rsidRPr="0062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ровести на территории </w:t>
      </w:r>
      <w:r w:rsidR="0077429C" w:rsidRPr="0062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Новозыбковского городского округа</w:t>
      </w:r>
      <w:r w:rsidR="00A41F6E" w:rsidRPr="0062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972" w:rsidRPr="00626D2B">
        <w:rPr>
          <w:rFonts w:ascii="Times New Roman" w:hAnsi="Times New Roman" w:cs="Times New Roman"/>
          <w:sz w:val="28"/>
          <w:szCs w:val="28"/>
        </w:rPr>
        <w:t xml:space="preserve">общественные обсуждения </w:t>
      </w:r>
      <w:r w:rsidR="00E53AAF" w:rsidRPr="00626D2B">
        <w:rPr>
          <w:rFonts w:ascii="Times New Roman" w:hAnsi="Times New Roman" w:cs="Times New Roman"/>
          <w:sz w:val="28"/>
          <w:szCs w:val="28"/>
        </w:rPr>
        <w:t>проект</w:t>
      </w:r>
      <w:r w:rsidR="00E905A3" w:rsidRPr="00626D2B">
        <w:rPr>
          <w:rFonts w:ascii="Times New Roman" w:hAnsi="Times New Roman" w:cs="Times New Roman"/>
          <w:sz w:val="28"/>
          <w:szCs w:val="28"/>
        </w:rPr>
        <w:t>ов внесения изменений в Генеральный план и Правила землепользования и застройки</w:t>
      </w:r>
      <w:r w:rsidR="004659BC" w:rsidRPr="00626D2B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Новозыбковский городской округ Брянской области в форме общественных слушаний на 27 января 2023 года в 15ч.-00 мин.</w:t>
      </w:r>
    </w:p>
    <w:p w:rsidR="00BB2F3C" w:rsidRPr="00626D2B" w:rsidRDefault="004B4F74" w:rsidP="00626D2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23269E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BB2F3C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Место</w:t>
      </w:r>
      <w:r w:rsidR="002F0321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="00BB2F3C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проведения </w:t>
      </w:r>
      <w:r w:rsidR="00B50972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</w:t>
      </w:r>
      <w:r w:rsidR="00BB2F3C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слушаний </w:t>
      </w:r>
      <w:r w:rsidR="002F0321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определить зал</w:t>
      </w:r>
      <w:r w:rsidR="00BB2F3C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заседани</w:t>
      </w:r>
      <w:r w:rsidR="002F0321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</w:t>
      </w:r>
      <w:r w:rsidR="00A41F6E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429C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Новозыбковской городской администрации</w:t>
      </w:r>
      <w:r w:rsidR="00BB2F3C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адресу: Брянская обл</w:t>
      </w:r>
      <w:r w:rsidR="00B50972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="00BB2F3C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г. </w:t>
      </w:r>
      <w:r w:rsidR="0077429C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Новозыбков</w:t>
      </w:r>
      <w:r w:rsidR="00BB2F3C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пл. </w:t>
      </w:r>
      <w:r w:rsidR="0077429C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Октябрьской революции, д. 2, каб.</w:t>
      </w:r>
      <w:r w:rsidR="00C72718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77429C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415.</w:t>
      </w:r>
    </w:p>
    <w:p w:rsidR="007A1082" w:rsidRPr="00626D2B" w:rsidRDefault="00FE1860" w:rsidP="00626D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3.</w:t>
      </w:r>
      <w:r w:rsidR="0023269E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период с </w:t>
      </w:r>
      <w:r w:rsidR="004659BC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21</w:t>
      </w:r>
      <w:r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.1</w:t>
      </w:r>
      <w:r w:rsidR="004659BC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.2022</w:t>
      </w:r>
      <w:r w:rsidR="00A71B2D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 </w:t>
      </w:r>
      <w:r w:rsidR="004659BC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23.0</w:t>
      </w:r>
      <w:r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1.202</w:t>
      </w:r>
      <w:r w:rsidR="004659BC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71B2D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г.</w:t>
      </w:r>
      <w:r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(включительно) провести экспозицию демонстрационных материалов по объекту общественных обсуждений в </w:t>
      </w:r>
      <w:r w:rsidR="00E94655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каб.</w:t>
      </w:r>
      <w:r w:rsidR="00334F7D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E94655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408</w:t>
      </w:r>
      <w:r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здания администрации по адресу: г.</w:t>
      </w:r>
      <w:r w:rsidR="00F428AE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Новозыбков, пл.</w:t>
      </w:r>
      <w:r w:rsidR="00F428AE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Октябрьской революции, д.</w:t>
      </w:r>
      <w:r w:rsidR="00334F7D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C62E50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на официальном сайте администрации в сети Интернет по адресу: </w:t>
      </w:r>
      <w:r w:rsidR="00C62E50" w:rsidRPr="0062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http://www.</w:t>
      </w:r>
      <w:r w:rsidR="00C62E50" w:rsidRPr="00626D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zibkoe</w:t>
      </w:r>
      <w:r w:rsidR="00C62E50" w:rsidRPr="0062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.ru/.</w:t>
      </w:r>
    </w:p>
    <w:p w:rsidR="000B57B7" w:rsidRPr="00626D2B" w:rsidRDefault="000B57B7" w:rsidP="00626D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</w:t>
      </w:r>
      <w:r w:rsidR="0023269E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Утвердить состав оргкомитета для подготовки и проведению общественных обсуждений:</w:t>
      </w:r>
    </w:p>
    <w:p w:rsidR="000B57B7" w:rsidRPr="00626D2B" w:rsidRDefault="000B57B7" w:rsidP="00626D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="0023269E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7CF0"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Шевелев Виктор Григорьевич</w:t>
      </w:r>
      <w:r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bookmarkStart w:id="0" w:name="_GoBack"/>
      <w:bookmarkEnd w:id="0"/>
      <w:r w:rsidR="005D3C1B"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исполняющий обязанности</w:t>
      </w:r>
      <w:r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17CF0"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первого заместителя </w:t>
      </w:r>
      <w:r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главы Новозыбковской городской администрации</w:t>
      </w: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57B7" w:rsidRPr="00626D2B" w:rsidRDefault="000B57B7" w:rsidP="00626D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="00334F7D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Качанова Татьяна Андреевна, начальника отдела архитектуры и градостроительства Новозыбковской городской администрации</w:t>
      </w: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57B7" w:rsidRPr="00626D2B" w:rsidRDefault="000B57B7" w:rsidP="00626D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="00334F7D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Смолий Александр Александрович, начальник отдела строительства, ЖКХ и тарифно-ценовой политики Новозыбковской городской администрации</w:t>
      </w: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500A1" w:rsidRPr="00626D2B" w:rsidRDefault="000B57B7" w:rsidP="00626D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="00334F7D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Пец Людмила Петровна,</w:t>
      </w:r>
      <w:r w:rsidR="00334F7D"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председатель комитета по управлению имуществом</w:t>
      </w:r>
      <w:r w:rsidR="00334F7D"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Новозыбковской городской администрации</w:t>
      </w: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57B7" w:rsidRPr="00626D2B" w:rsidRDefault="000B57B7" w:rsidP="00626D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334F7D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Станчак Елена Борисовна - начальник отдела юридической работы и социально-трудовых отношений Новозыбковской городской администрации</w:t>
      </w: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0B57B7" w:rsidRPr="00626D2B" w:rsidRDefault="000B57B7" w:rsidP="00626D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6)</w:t>
      </w:r>
      <w:r w:rsidR="00334F7D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17CF0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Сазонова Виктория Вячеславовна</w:t>
      </w: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, инспектор отдела архитектуры и градостроительства Новозыбковской городской администрации;</w:t>
      </w:r>
    </w:p>
    <w:p w:rsidR="000B57B7" w:rsidRPr="00626D2B" w:rsidRDefault="000B57B7" w:rsidP="00626D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7)</w:t>
      </w:r>
      <w:r w:rsidR="00334F7D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Шестакова Галина Михайловна, ведущий специалист отдела строительства, ЖКХ и тарифно-ценовой политики Новозыбковской городской администрации;</w:t>
      </w:r>
    </w:p>
    <w:p w:rsidR="000B57B7" w:rsidRPr="00626D2B" w:rsidRDefault="000B57B7" w:rsidP="00626D2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8)</w:t>
      </w:r>
      <w:r w:rsidR="00A41F6E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Шупиков Александр Васильевич, депутат Новозыбковского городского Совета народных депутатов, председатель комиссии по городскому хозяйству, аграрной политики, землепользованию, экологии и чрезвычайным ситуациям;</w:t>
      </w:r>
    </w:p>
    <w:p w:rsidR="000B57B7" w:rsidRPr="00626D2B" w:rsidRDefault="000B57B7" w:rsidP="00626D2B">
      <w:pPr>
        <w:spacing w:after="0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9)</w:t>
      </w:r>
      <w:r w:rsidR="00A41F6E"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 </w:t>
      </w:r>
      <w:r w:rsidRPr="00626D2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Новиков Николай Алексеевич, начальник ОДиПР по Новозыбковскому городскому округу. </w:t>
      </w:r>
    </w:p>
    <w:p w:rsidR="003D01ED" w:rsidRPr="00626D2B" w:rsidRDefault="00335308" w:rsidP="00626D2B">
      <w:pPr>
        <w:spacing w:after="0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="003D01ED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D01ED" w:rsidRPr="00626D2B">
        <w:rPr>
          <w:rFonts w:ascii="Times New Roman" w:hAnsi="Times New Roman" w:cs="Times New Roman"/>
          <w:sz w:val="28"/>
          <w:szCs w:val="28"/>
        </w:rPr>
        <w:t xml:space="preserve">Обращения граждан и юридических лиц с предложениями </w:t>
      </w:r>
      <w:r w:rsidR="00D16E2A" w:rsidRPr="00626D2B">
        <w:rPr>
          <w:rFonts w:ascii="Times New Roman" w:hAnsi="Times New Roman" w:cs="Times New Roman"/>
          <w:sz w:val="28"/>
          <w:szCs w:val="28"/>
        </w:rPr>
        <w:t>на объект</w:t>
      </w:r>
      <w:r w:rsidR="006F3F7B" w:rsidRPr="00626D2B">
        <w:rPr>
          <w:rFonts w:ascii="Times New Roman" w:hAnsi="Times New Roman" w:cs="Times New Roman"/>
          <w:sz w:val="28"/>
          <w:szCs w:val="28"/>
        </w:rPr>
        <w:t>ы</w:t>
      </w:r>
      <w:r w:rsidR="00D16E2A" w:rsidRPr="00626D2B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0500A1" w:rsidRPr="00626D2B">
        <w:rPr>
          <w:rFonts w:ascii="Times New Roman" w:hAnsi="Times New Roman" w:cs="Times New Roman"/>
          <w:sz w:val="28"/>
          <w:szCs w:val="28"/>
        </w:rPr>
        <w:t xml:space="preserve"> </w:t>
      </w:r>
      <w:r w:rsidR="003D01ED" w:rsidRPr="00626D2B">
        <w:rPr>
          <w:rFonts w:ascii="Times New Roman" w:hAnsi="Times New Roman" w:cs="Times New Roman"/>
          <w:sz w:val="28"/>
          <w:szCs w:val="28"/>
        </w:rPr>
        <w:t>принимаются в письменно</w:t>
      </w:r>
      <w:r w:rsidR="00B50972" w:rsidRPr="00626D2B">
        <w:rPr>
          <w:rFonts w:ascii="Times New Roman" w:hAnsi="Times New Roman" w:cs="Times New Roman"/>
          <w:sz w:val="28"/>
          <w:szCs w:val="28"/>
        </w:rPr>
        <w:t>й</w:t>
      </w:r>
      <w:r w:rsidR="000500A1" w:rsidRPr="00626D2B">
        <w:rPr>
          <w:rFonts w:ascii="Times New Roman" w:hAnsi="Times New Roman" w:cs="Times New Roman"/>
          <w:sz w:val="28"/>
          <w:szCs w:val="28"/>
        </w:rPr>
        <w:t xml:space="preserve"> </w:t>
      </w:r>
      <w:r w:rsidR="00B50972" w:rsidRPr="00626D2B">
        <w:rPr>
          <w:rFonts w:ascii="Times New Roman" w:hAnsi="Times New Roman" w:cs="Times New Roman"/>
          <w:sz w:val="28"/>
          <w:szCs w:val="28"/>
        </w:rPr>
        <w:t xml:space="preserve">форме </w:t>
      </w:r>
      <w:r w:rsidR="003D01ED"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="0077429C"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>Новозыбковской городской администрации</w:t>
      </w:r>
      <w:r w:rsidR="003D01ED"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адресу: </w:t>
      </w:r>
      <w:r w:rsidR="00B50972" w:rsidRPr="00626D2B">
        <w:rPr>
          <w:rFonts w:ascii="Times New Roman" w:hAnsi="Times New Roman" w:cs="Times New Roman"/>
          <w:sz w:val="28"/>
          <w:szCs w:val="28"/>
        </w:rPr>
        <w:t>Р</w:t>
      </w:r>
      <w:r w:rsidR="000B7F23" w:rsidRPr="00626D2B">
        <w:rPr>
          <w:rFonts w:ascii="Times New Roman" w:hAnsi="Times New Roman" w:cs="Times New Roman"/>
          <w:sz w:val="28"/>
          <w:szCs w:val="28"/>
        </w:rPr>
        <w:t xml:space="preserve">оссийская </w:t>
      </w:r>
      <w:r w:rsidR="00B50972" w:rsidRPr="00626D2B">
        <w:rPr>
          <w:rFonts w:ascii="Times New Roman" w:hAnsi="Times New Roman" w:cs="Times New Roman"/>
          <w:sz w:val="28"/>
          <w:szCs w:val="28"/>
        </w:rPr>
        <w:t>Ф</w:t>
      </w:r>
      <w:r w:rsidR="000B7F23" w:rsidRPr="00626D2B">
        <w:rPr>
          <w:rFonts w:ascii="Times New Roman" w:hAnsi="Times New Roman" w:cs="Times New Roman"/>
          <w:sz w:val="28"/>
          <w:szCs w:val="28"/>
        </w:rPr>
        <w:t>едерация</w:t>
      </w:r>
      <w:r w:rsidR="00B50972" w:rsidRPr="00626D2B">
        <w:rPr>
          <w:rFonts w:ascii="Times New Roman" w:hAnsi="Times New Roman" w:cs="Times New Roman"/>
          <w:sz w:val="28"/>
          <w:szCs w:val="28"/>
        </w:rPr>
        <w:t>, 243</w:t>
      </w:r>
      <w:r w:rsidR="0077429C" w:rsidRPr="00626D2B">
        <w:rPr>
          <w:rFonts w:ascii="Times New Roman" w:hAnsi="Times New Roman" w:cs="Times New Roman"/>
          <w:sz w:val="28"/>
          <w:szCs w:val="28"/>
        </w:rPr>
        <w:t>020</w:t>
      </w:r>
      <w:r w:rsidR="00B50972" w:rsidRPr="00626D2B">
        <w:rPr>
          <w:rFonts w:ascii="Times New Roman" w:hAnsi="Times New Roman" w:cs="Times New Roman"/>
          <w:sz w:val="28"/>
          <w:szCs w:val="28"/>
        </w:rPr>
        <w:t xml:space="preserve">, Брянская обл., г. </w:t>
      </w:r>
      <w:r w:rsidR="0077429C" w:rsidRPr="00626D2B">
        <w:rPr>
          <w:rFonts w:ascii="Times New Roman" w:hAnsi="Times New Roman" w:cs="Times New Roman"/>
          <w:sz w:val="28"/>
          <w:szCs w:val="28"/>
        </w:rPr>
        <w:t>Новозыбков</w:t>
      </w:r>
      <w:r w:rsidR="00D16E2A" w:rsidRPr="00626D2B">
        <w:rPr>
          <w:rFonts w:ascii="Times New Roman" w:hAnsi="Times New Roman" w:cs="Times New Roman"/>
          <w:sz w:val="28"/>
          <w:szCs w:val="28"/>
        </w:rPr>
        <w:t xml:space="preserve">, пл. </w:t>
      </w:r>
      <w:r w:rsidR="0077429C" w:rsidRPr="00626D2B">
        <w:rPr>
          <w:rFonts w:ascii="Times New Roman" w:hAnsi="Times New Roman" w:cs="Times New Roman"/>
          <w:sz w:val="28"/>
          <w:szCs w:val="28"/>
        </w:rPr>
        <w:t>Октябрьской революции</w:t>
      </w:r>
      <w:r w:rsidR="00D16E2A" w:rsidRPr="00626D2B">
        <w:rPr>
          <w:rFonts w:ascii="Times New Roman" w:hAnsi="Times New Roman" w:cs="Times New Roman"/>
          <w:sz w:val="28"/>
          <w:szCs w:val="28"/>
        </w:rPr>
        <w:t xml:space="preserve">, д. 2, каб. </w:t>
      </w:r>
      <w:r w:rsidR="0077429C" w:rsidRPr="00626D2B">
        <w:rPr>
          <w:rFonts w:ascii="Times New Roman" w:hAnsi="Times New Roman" w:cs="Times New Roman"/>
          <w:sz w:val="28"/>
          <w:szCs w:val="28"/>
        </w:rPr>
        <w:t>408</w:t>
      </w:r>
      <w:r w:rsidR="00B50972" w:rsidRPr="00626D2B">
        <w:rPr>
          <w:rFonts w:ascii="Times New Roman" w:hAnsi="Times New Roman" w:cs="Times New Roman"/>
          <w:sz w:val="28"/>
          <w:szCs w:val="28"/>
        </w:rPr>
        <w:t xml:space="preserve">, </w:t>
      </w:r>
      <w:r w:rsidR="003D01ED"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рабочие дни с </w:t>
      </w:r>
      <w:r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="003D01ED"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77429C"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="0023269E"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>ч.</w:t>
      </w:r>
      <w:r w:rsidR="003D01ED"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1</w:t>
      </w:r>
      <w:r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3D01ED"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>-00</w:t>
      </w:r>
      <w:r w:rsidR="0023269E"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>ч., перерыв с 13-00</w:t>
      </w:r>
      <w:r w:rsidR="00F428AE"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>ч. до 14-00</w:t>
      </w:r>
      <w:r w:rsidR="00F428AE"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>ч.</w:t>
      </w:r>
      <w:r w:rsidR="00F428AE"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D75D8E" w:rsidRPr="00626D2B">
        <w:rPr>
          <w:rFonts w:ascii="Times New Roman" w:hAnsi="Times New Roman" w:cs="Times New Roman"/>
          <w:sz w:val="28"/>
          <w:szCs w:val="28"/>
        </w:rPr>
        <w:t>с</w:t>
      </w:r>
      <w:r w:rsidR="000500A1" w:rsidRPr="00626D2B">
        <w:rPr>
          <w:rFonts w:ascii="Times New Roman" w:hAnsi="Times New Roman" w:cs="Times New Roman"/>
          <w:sz w:val="28"/>
          <w:szCs w:val="28"/>
        </w:rPr>
        <w:t xml:space="preserve"> </w:t>
      </w:r>
      <w:r w:rsidR="00617CF0" w:rsidRPr="00626D2B">
        <w:rPr>
          <w:rFonts w:ascii="Times New Roman" w:hAnsi="Times New Roman" w:cs="Times New Roman"/>
          <w:sz w:val="28"/>
          <w:szCs w:val="28"/>
        </w:rPr>
        <w:t>21</w:t>
      </w:r>
      <w:r w:rsidR="00D75D8E" w:rsidRPr="00626D2B">
        <w:rPr>
          <w:rFonts w:ascii="Times New Roman" w:hAnsi="Times New Roman" w:cs="Times New Roman"/>
          <w:sz w:val="28"/>
          <w:szCs w:val="28"/>
        </w:rPr>
        <w:t>.</w:t>
      </w:r>
      <w:r w:rsidR="0077429C" w:rsidRPr="00626D2B">
        <w:rPr>
          <w:rFonts w:ascii="Times New Roman" w:hAnsi="Times New Roman" w:cs="Times New Roman"/>
          <w:sz w:val="28"/>
          <w:szCs w:val="28"/>
        </w:rPr>
        <w:t>1</w:t>
      </w:r>
      <w:r w:rsidR="00617CF0" w:rsidRPr="00626D2B">
        <w:rPr>
          <w:rFonts w:ascii="Times New Roman" w:hAnsi="Times New Roman" w:cs="Times New Roman"/>
          <w:sz w:val="28"/>
          <w:szCs w:val="28"/>
        </w:rPr>
        <w:t>2</w:t>
      </w:r>
      <w:r w:rsidR="00D16E2A" w:rsidRPr="00626D2B">
        <w:rPr>
          <w:rFonts w:ascii="Times New Roman" w:hAnsi="Times New Roman" w:cs="Times New Roman"/>
          <w:sz w:val="28"/>
          <w:szCs w:val="28"/>
        </w:rPr>
        <w:t>.2022</w:t>
      </w:r>
      <w:r w:rsidR="00617CF0" w:rsidRPr="00626D2B">
        <w:rPr>
          <w:rFonts w:ascii="Times New Roman" w:hAnsi="Times New Roman" w:cs="Times New Roman"/>
          <w:sz w:val="28"/>
          <w:szCs w:val="28"/>
        </w:rPr>
        <w:t>г.</w:t>
      </w:r>
      <w:r w:rsidR="00D16E2A" w:rsidRPr="00626D2B">
        <w:rPr>
          <w:rFonts w:ascii="Times New Roman" w:hAnsi="Times New Roman" w:cs="Times New Roman"/>
          <w:sz w:val="28"/>
          <w:szCs w:val="28"/>
        </w:rPr>
        <w:t xml:space="preserve"> по</w:t>
      </w:r>
      <w:r w:rsidR="00F428AE" w:rsidRPr="00626D2B">
        <w:rPr>
          <w:rFonts w:ascii="Times New Roman" w:hAnsi="Times New Roman" w:cs="Times New Roman"/>
          <w:sz w:val="28"/>
          <w:szCs w:val="28"/>
        </w:rPr>
        <w:t xml:space="preserve"> </w:t>
      </w:r>
      <w:r w:rsidR="00617CF0" w:rsidRPr="00626D2B">
        <w:rPr>
          <w:rFonts w:ascii="Times New Roman" w:hAnsi="Times New Roman" w:cs="Times New Roman"/>
          <w:sz w:val="28"/>
          <w:szCs w:val="28"/>
        </w:rPr>
        <w:t>23</w:t>
      </w:r>
      <w:r w:rsidR="00B50972" w:rsidRPr="00626D2B">
        <w:rPr>
          <w:rFonts w:ascii="Times New Roman" w:hAnsi="Times New Roman" w:cs="Times New Roman"/>
          <w:sz w:val="28"/>
          <w:szCs w:val="28"/>
        </w:rPr>
        <w:t>.</w:t>
      </w:r>
      <w:r w:rsidR="00617CF0" w:rsidRPr="00626D2B">
        <w:rPr>
          <w:rFonts w:ascii="Times New Roman" w:hAnsi="Times New Roman" w:cs="Times New Roman"/>
          <w:sz w:val="28"/>
          <w:szCs w:val="28"/>
        </w:rPr>
        <w:t>0</w:t>
      </w:r>
      <w:r w:rsidR="0077429C" w:rsidRPr="00626D2B">
        <w:rPr>
          <w:rFonts w:ascii="Times New Roman" w:hAnsi="Times New Roman" w:cs="Times New Roman"/>
          <w:sz w:val="28"/>
          <w:szCs w:val="28"/>
        </w:rPr>
        <w:t>1</w:t>
      </w:r>
      <w:r w:rsidR="00617CF0" w:rsidRPr="00626D2B">
        <w:rPr>
          <w:rFonts w:ascii="Times New Roman" w:hAnsi="Times New Roman" w:cs="Times New Roman"/>
          <w:sz w:val="28"/>
          <w:szCs w:val="28"/>
        </w:rPr>
        <w:t>.2023 г.</w:t>
      </w:r>
      <w:r w:rsidR="000500A1" w:rsidRPr="00626D2B">
        <w:rPr>
          <w:rFonts w:ascii="Times New Roman" w:hAnsi="Times New Roman" w:cs="Times New Roman"/>
          <w:sz w:val="28"/>
          <w:szCs w:val="28"/>
        </w:rPr>
        <w:t xml:space="preserve"> </w:t>
      </w:r>
      <w:r w:rsidR="003D01ED" w:rsidRPr="00626D2B">
        <w:rPr>
          <w:rFonts w:ascii="Times New Roman" w:hAnsi="Times New Roman" w:cs="Times New Roman"/>
          <w:color w:val="000000" w:themeColor="text1"/>
          <w:sz w:val="28"/>
          <w:szCs w:val="28"/>
        </w:rPr>
        <w:t>(включительно).</w:t>
      </w:r>
    </w:p>
    <w:p w:rsidR="00B50972" w:rsidRPr="00626D2B" w:rsidRDefault="00335308" w:rsidP="00626D2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B2F3C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5933B9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 городской администрации</w:t>
      </w:r>
      <w:r w:rsidR="00BB2F3C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2-х дневный срок после принятия настоящего решения назначить ответственное должностное лицо </w:t>
      </w:r>
      <w:r w:rsidR="005933B9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 городской администрации</w:t>
      </w:r>
      <w:r w:rsidR="00BB2F3C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осуществляющее организационное и материально-техническое обеспечение деятельности </w:t>
      </w:r>
      <w:r w:rsidR="00BB2F3C" w:rsidRPr="00626D2B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оргкомитета по организации и проведению </w:t>
      </w:r>
      <w:r w:rsidR="00B50972" w:rsidRPr="00626D2B">
        <w:rPr>
          <w:rFonts w:ascii="Times New Roman" w:hAnsi="Times New Roman" w:cs="Times New Roman"/>
          <w:sz w:val="28"/>
          <w:szCs w:val="28"/>
        </w:rPr>
        <w:t xml:space="preserve">общественных обсуждений </w:t>
      </w:r>
      <w:r w:rsidR="00D30B34" w:rsidRPr="00626D2B">
        <w:rPr>
          <w:rFonts w:ascii="Times New Roman" w:hAnsi="Times New Roman" w:cs="Times New Roman"/>
          <w:sz w:val="28"/>
          <w:szCs w:val="28"/>
        </w:rPr>
        <w:t>по объект</w:t>
      </w:r>
      <w:r w:rsidR="00617CF0" w:rsidRPr="00626D2B">
        <w:rPr>
          <w:rFonts w:ascii="Times New Roman" w:hAnsi="Times New Roman" w:cs="Times New Roman"/>
          <w:sz w:val="28"/>
          <w:szCs w:val="28"/>
        </w:rPr>
        <w:t>ам</w:t>
      </w:r>
      <w:r w:rsidR="00D30B34" w:rsidRPr="00626D2B">
        <w:rPr>
          <w:rFonts w:ascii="Times New Roman" w:hAnsi="Times New Roman" w:cs="Times New Roman"/>
          <w:sz w:val="28"/>
          <w:szCs w:val="28"/>
        </w:rPr>
        <w:t xml:space="preserve"> общественных обсуждений.</w:t>
      </w:r>
    </w:p>
    <w:p w:rsidR="00F8302E" w:rsidRPr="00626D2B" w:rsidRDefault="00335308" w:rsidP="00626D2B">
      <w:pPr>
        <w:tabs>
          <w:tab w:val="left" w:pos="284"/>
        </w:tabs>
        <w:spacing w:after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BB2F3C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0500A1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B2F3C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</w:t>
      </w:r>
      <w:r w:rsidR="005933B9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опубликовать в информационном бюллетене «Официальный Новозыбков», разместить на </w:t>
      </w: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5933B9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фициальном сайте Новозыбковского городского Совета народных депутатов</w:t>
      </w:r>
      <w:r w:rsidR="00C77D03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сети Интернет</w:t>
      </w:r>
      <w:r w:rsid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77D03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</w:t>
      </w:r>
      <w:r w:rsidR="00C77D03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адресу</w:t>
      </w:r>
      <w:r w:rsidR="000500A1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hyperlink r:id="rId8" w:history="1">
        <w:r w:rsidR="00626D2B" w:rsidRPr="00E358E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https://www.sovet-nvz.</w:t>
        </w:r>
        <w:r w:rsidR="00626D2B" w:rsidRPr="00E358E6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r w:rsidR="00626D2B" w:rsidRPr="00E358E6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</w:hyperlink>
      <w:r w:rsidR="00C0471F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F8302E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официальном сайте </w:t>
      </w:r>
      <w:r w:rsidR="005933B9" w:rsidRPr="0062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Новозыбковской городской администрации</w:t>
      </w:r>
      <w:r w:rsidR="000500A1" w:rsidRPr="0062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E56BA" w:rsidRPr="0062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адресу</w:t>
      </w:r>
      <w:r w:rsidR="00F8302E" w:rsidRPr="0062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http://www.</w:t>
      </w:r>
      <w:r w:rsidR="00C63D36" w:rsidRPr="00626D2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zibkoe</w:t>
      </w:r>
      <w:r w:rsidR="00F8302E" w:rsidRPr="00626D2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.ru/.</w:t>
      </w:r>
    </w:p>
    <w:p w:rsidR="00334F7D" w:rsidRPr="00626D2B" w:rsidRDefault="00335308" w:rsidP="00626D2B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AE56BA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23269E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C63D36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 городской администрации</w:t>
      </w:r>
      <w:r w:rsidR="00BE4183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после принятия настоящего решения,</w:t>
      </w:r>
      <w:r w:rsidR="00BE4183" w:rsidRPr="00626D2B">
        <w:rPr>
          <w:rFonts w:ascii="Times New Roman" w:hAnsi="Times New Roman" w:cs="Times New Roman"/>
          <w:color w:val="auto"/>
          <w:sz w:val="28"/>
          <w:szCs w:val="28"/>
        </w:rPr>
        <w:t xml:space="preserve"> не </w:t>
      </w:r>
      <w:r w:rsidR="006F3F7B" w:rsidRPr="00626D2B">
        <w:rPr>
          <w:rFonts w:ascii="Times New Roman" w:hAnsi="Times New Roman" w:cs="Times New Roman"/>
          <w:color w:val="auto"/>
          <w:sz w:val="28"/>
          <w:szCs w:val="28"/>
        </w:rPr>
        <w:t>позднее,</w:t>
      </w:r>
      <w:r w:rsidR="00BE4183" w:rsidRPr="00626D2B">
        <w:rPr>
          <w:rFonts w:ascii="Times New Roman" w:hAnsi="Times New Roman" w:cs="Times New Roman"/>
          <w:color w:val="auto"/>
          <w:sz w:val="28"/>
          <w:szCs w:val="28"/>
        </w:rPr>
        <w:t xml:space="preserve"> чем за </w:t>
      </w:r>
      <w:r w:rsidR="00322F97" w:rsidRPr="00626D2B">
        <w:rPr>
          <w:rFonts w:ascii="Times New Roman" w:hAnsi="Times New Roman" w:cs="Times New Roman"/>
          <w:color w:val="auto"/>
          <w:sz w:val="28"/>
          <w:szCs w:val="28"/>
        </w:rPr>
        <w:t>7</w:t>
      </w:r>
      <w:r w:rsidR="00BE4183" w:rsidRPr="00626D2B">
        <w:rPr>
          <w:rFonts w:ascii="Times New Roman" w:hAnsi="Times New Roman" w:cs="Times New Roman"/>
          <w:color w:val="auto"/>
          <w:sz w:val="28"/>
          <w:szCs w:val="28"/>
        </w:rPr>
        <w:t xml:space="preserve"> дн</w:t>
      </w:r>
      <w:r w:rsidR="00322F97" w:rsidRPr="00626D2B">
        <w:rPr>
          <w:rFonts w:ascii="Times New Roman" w:hAnsi="Times New Roman" w:cs="Times New Roman"/>
          <w:color w:val="auto"/>
          <w:sz w:val="28"/>
          <w:szCs w:val="28"/>
        </w:rPr>
        <w:t>ей</w:t>
      </w:r>
      <w:r w:rsidR="00BE4183" w:rsidRPr="00626D2B">
        <w:rPr>
          <w:rFonts w:ascii="Times New Roman" w:hAnsi="Times New Roman" w:cs="Times New Roman"/>
          <w:color w:val="auto"/>
          <w:sz w:val="28"/>
          <w:szCs w:val="28"/>
        </w:rPr>
        <w:t xml:space="preserve"> до начала планируемого общественного обсуждения, исчисляемого с даты обеспечения доступности объекта общественных обсуждений для ознакомления общественности,</w:t>
      </w:r>
      <w:r w:rsidR="00267546" w:rsidRPr="00626D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56BA" w:rsidRPr="00626D2B">
        <w:rPr>
          <w:rFonts w:ascii="Times New Roman" w:hAnsi="Times New Roman" w:cs="Times New Roman"/>
          <w:color w:val="auto"/>
          <w:sz w:val="28"/>
          <w:szCs w:val="28"/>
        </w:rPr>
        <w:t>разместить</w:t>
      </w:r>
      <w:r w:rsidR="00267546" w:rsidRPr="00626D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56BA" w:rsidRPr="00626D2B">
        <w:rPr>
          <w:rFonts w:ascii="Times New Roman" w:hAnsi="Times New Roman" w:cs="Times New Roman"/>
          <w:color w:val="auto"/>
          <w:sz w:val="28"/>
          <w:szCs w:val="28"/>
        </w:rPr>
        <w:t>в сети интернет</w:t>
      </w:r>
      <w:r w:rsidR="00267546" w:rsidRPr="00626D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BE4183" w:rsidRPr="00626D2B">
        <w:rPr>
          <w:rFonts w:ascii="Times New Roman" w:hAnsi="Times New Roman" w:cs="Times New Roman"/>
          <w:color w:val="auto"/>
          <w:sz w:val="28"/>
          <w:szCs w:val="28"/>
        </w:rPr>
        <w:t>уведомление о проведении общественных обсуждений</w:t>
      </w:r>
      <w:r w:rsidR="000500A1" w:rsidRPr="00626D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D30B34" w:rsidRPr="00626D2B">
        <w:rPr>
          <w:rFonts w:ascii="Times New Roman" w:hAnsi="Times New Roman" w:cs="Times New Roman"/>
          <w:sz w:val="28"/>
          <w:szCs w:val="28"/>
        </w:rPr>
        <w:t>по объект</w:t>
      </w:r>
      <w:r w:rsidR="00322F97" w:rsidRPr="00626D2B">
        <w:rPr>
          <w:rFonts w:ascii="Times New Roman" w:hAnsi="Times New Roman" w:cs="Times New Roman"/>
          <w:sz w:val="28"/>
          <w:szCs w:val="28"/>
        </w:rPr>
        <w:t>ам</w:t>
      </w:r>
      <w:r w:rsidR="00D30B34" w:rsidRPr="00626D2B">
        <w:rPr>
          <w:rFonts w:ascii="Times New Roman" w:hAnsi="Times New Roman" w:cs="Times New Roman"/>
          <w:sz w:val="28"/>
          <w:szCs w:val="28"/>
        </w:rPr>
        <w:t xml:space="preserve"> общественных обсуждений</w:t>
      </w:r>
      <w:r w:rsidR="00322F97" w:rsidRPr="00626D2B"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AE56BA" w:rsidRPr="00626D2B">
        <w:rPr>
          <w:rFonts w:ascii="Times New Roman" w:hAnsi="Times New Roman" w:cs="Times New Roman"/>
          <w:color w:val="auto"/>
          <w:sz w:val="28"/>
          <w:szCs w:val="28"/>
        </w:rPr>
        <w:t xml:space="preserve">на официальном сайте </w:t>
      </w:r>
      <w:r w:rsidR="006700CA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Новозыбковской</w:t>
      </w:r>
      <w:r w:rsidR="00322F97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0CA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</w:t>
      </w:r>
      <w:r w:rsidR="00322F97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00CA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="00322F97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E4183" w:rsidRPr="00626D2B">
        <w:rPr>
          <w:rFonts w:ascii="Times New Roman" w:hAnsi="Times New Roman" w:cs="Times New Roman"/>
          <w:bCs/>
          <w:color w:val="auto"/>
          <w:sz w:val="28"/>
          <w:szCs w:val="28"/>
        </w:rPr>
        <w:t>по адресу:</w:t>
      </w:r>
      <w:r w:rsidR="000500A1" w:rsidRPr="00626D2B">
        <w:rPr>
          <w:rFonts w:ascii="Times New Roman" w:hAnsi="Times New Roman" w:cs="Times New Roman"/>
          <w:bCs/>
          <w:color w:val="auto"/>
          <w:sz w:val="28"/>
          <w:szCs w:val="28"/>
        </w:rPr>
        <w:t xml:space="preserve"> </w:t>
      </w:r>
      <w:r w:rsidR="006700CA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http://www.</w:t>
      </w:r>
      <w:r w:rsidR="006700CA" w:rsidRPr="00626D2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zibkoe</w:t>
      </w:r>
      <w:r w:rsidR="006700CA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.ru/.</w:t>
      </w:r>
    </w:p>
    <w:p w:rsidR="00BB2F3C" w:rsidRPr="00626D2B" w:rsidRDefault="00335308" w:rsidP="00626D2B">
      <w:pPr>
        <w:pStyle w:val="Default"/>
        <w:spacing w:line="276" w:lineRule="auto"/>
        <w:ind w:firstLine="709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  <w:r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BB2F3C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>.Настоящее решение вступает в силу с момента</w:t>
      </w:r>
      <w:r w:rsidR="00554696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его</w:t>
      </w:r>
      <w:r w:rsidR="00BB2F3C" w:rsidRPr="00626D2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официального опубликования.</w:t>
      </w:r>
    </w:p>
    <w:p w:rsidR="00D30B34" w:rsidRPr="00626D2B" w:rsidRDefault="00D30B34" w:rsidP="00626D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5AD" w:rsidRPr="00626D2B" w:rsidRDefault="00F035AD" w:rsidP="00626D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5AD" w:rsidRPr="00626D2B" w:rsidRDefault="00F035AD" w:rsidP="00626D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5AD" w:rsidRPr="00626D2B" w:rsidRDefault="00F035AD" w:rsidP="00626D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5AD" w:rsidRPr="00626D2B" w:rsidRDefault="00F035AD" w:rsidP="00626D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035AD" w:rsidRPr="00626D2B" w:rsidRDefault="00F035AD" w:rsidP="00626D2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26D2B" w:rsidRPr="00626D2B" w:rsidRDefault="00626D2B" w:rsidP="00626D2B">
      <w:pPr>
        <w:spacing w:after="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2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Заместитель г</w:t>
      </w:r>
      <w:r w:rsidR="006700CA" w:rsidRPr="0062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лав</w:t>
      </w:r>
      <w:r w:rsidRPr="0062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ы</w:t>
      </w:r>
    </w:p>
    <w:p w:rsidR="00F532FB" w:rsidRPr="00626D2B" w:rsidRDefault="006700CA" w:rsidP="00626D2B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2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Новозыбковского</w:t>
      </w:r>
      <w:r w:rsidR="00626D2B" w:rsidRPr="0062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2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городского округа  </w:t>
      </w:r>
      <w:r w:rsidR="00F035AD" w:rsidRPr="0062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</w:t>
      </w:r>
      <w:r w:rsidR="00626D2B" w:rsidRPr="00626D2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Н.И. Макаркин</w:t>
      </w:r>
    </w:p>
    <w:sectPr w:rsidR="00F532FB" w:rsidRPr="00626D2B" w:rsidSect="00626D2B">
      <w:pgSz w:w="11906" w:h="16838"/>
      <w:pgMar w:top="567" w:right="707" w:bottom="42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255" w:rsidRDefault="004A0255" w:rsidP="00764CFF">
      <w:pPr>
        <w:spacing w:after="0" w:line="240" w:lineRule="auto"/>
      </w:pPr>
      <w:r>
        <w:separator/>
      </w:r>
    </w:p>
  </w:endnote>
  <w:endnote w:type="continuationSeparator" w:id="0">
    <w:p w:rsidR="004A0255" w:rsidRDefault="004A0255" w:rsidP="00764C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255" w:rsidRDefault="004A0255" w:rsidP="00764CFF">
      <w:pPr>
        <w:spacing w:after="0" w:line="240" w:lineRule="auto"/>
      </w:pPr>
      <w:r>
        <w:separator/>
      </w:r>
    </w:p>
  </w:footnote>
  <w:footnote w:type="continuationSeparator" w:id="0">
    <w:p w:rsidR="004A0255" w:rsidRDefault="004A0255" w:rsidP="00764C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1D66A36"/>
    <w:lvl w:ilvl="0">
      <w:numFmt w:val="bullet"/>
      <w:lvlText w:val="*"/>
      <w:lvlJc w:val="left"/>
    </w:lvl>
  </w:abstractNum>
  <w:abstractNum w:abstractNumId="1" w15:restartNumberingAfterBreak="0">
    <w:nsid w:val="14633DE8"/>
    <w:multiLevelType w:val="singleLevel"/>
    <w:tmpl w:val="8138AE54"/>
    <w:lvl w:ilvl="0">
      <w:start w:val="2"/>
      <w:numFmt w:val="decimal"/>
      <w:lvlText w:val="%1."/>
      <w:legacy w:legacy="1" w:legacySpace="0" w:legacyIndent="225"/>
      <w:lvlJc w:val="left"/>
      <w:rPr>
        <w:rFonts w:ascii="Times New Roman" w:hAnsi="Times New Roman" w:cs="Times New Roman" w:hint="default"/>
      </w:rPr>
    </w:lvl>
  </w:abstractNum>
  <w:abstractNum w:abstractNumId="2" w15:restartNumberingAfterBreak="0">
    <w:nsid w:val="1B473B71"/>
    <w:multiLevelType w:val="hybridMultilevel"/>
    <w:tmpl w:val="FF82CECC"/>
    <w:lvl w:ilvl="0" w:tplc="727EC84E">
      <w:start w:val="1"/>
      <w:numFmt w:val="decimal"/>
      <w:lvlText w:val="%1."/>
      <w:lvlJc w:val="left"/>
      <w:pPr>
        <w:ind w:left="1094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14" w:hanging="360"/>
      </w:pPr>
    </w:lvl>
    <w:lvl w:ilvl="2" w:tplc="0419001B" w:tentative="1">
      <w:start w:val="1"/>
      <w:numFmt w:val="lowerRoman"/>
      <w:lvlText w:val="%3."/>
      <w:lvlJc w:val="right"/>
      <w:pPr>
        <w:ind w:left="2534" w:hanging="180"/>
      </w:pPr>
    </w:lvl>
    <w:lvl w:ilvl="3" w:tplc="0419000F" w:tentative="1">
      <w:start w:val="1"/>
      <w:numFmt w:val="decimal"/>
      <w:lvlText w:val="%4."/>
      <w:lvlJc w:val="left"/>
      <w:pPr>
        <w:ind w:left="3254" w:hanging="360"/>
      </w:pPr>
    </w:lvl>
    <w:lvl w:ilvl="4" w:tplc="04190019" w:tentative="1">
      <w:start w:val="1"/>
      <w:numFmt w:val="lowerLetter"/>
      <w:lvlText w:val="%5."/>
      <w:lvlJc w:val="left"/>
      <w:pPr>
        <w:ind w:left="3974" w:hanging="360"/>
      </w:pPr>
    </w:lvl>
    <w:lvl w:ilvl="5" w:tplc="0419001B" w:tentative="1">
      <w:start w:val="1"/>
      <w:numFmt w:val="lowerRoman"/>
      <w:lvlText w:val="%6."/>
      <w:lvlJc w:val="right"/>
      <w:pPr>
        <w:ind w:left="4694" w:hanging="180"/>
      </w:pPr>
    </w:lvl>
    <w:lvl w:ilvl="6" w:tplc="0419000F" w:tentative="1">
      <w:start w:val="1"/>
      <w:numFmt w:val="decimal"/>
      <w:lvlText w:val="%7."/>
      <w:lvlJc w:val="left"/>
      <w:pPr>
        <w:ind w:left="5414" w:hanging="360"/>
      </w:pPr>
    </w:lvl>
    <w:lvl w:ilvl="7" w:tplc="04190019" w:tentative="1">
      <w:start w:val="1"/>
      <w:numFmt w:val="lowerLetter"/>
      <w:lvlText w:val="%8."/>
      <w:lvlJc w:val="left"/>
      <w:pPr>
        <w:ind w:left="6134" w:hanging="360"/>
      </w:pPr>
    </w:lvl>
    <w:lvl w:ilvl="8" w:tplc="0419001B" w:tentative="1">
      <w:start w:val="1"/>
      <w:numFmt w:val="lowerRoman"/>
      <w:lvlText w:val="%9."/>
      <w:lvlJc w:val="right"/>
      <w:pPr>
        <w:ind w:left="6854" w:hanging="180"/>
      </w:pPr>
    </w:lvl>
  </w:abstractNum>
  <w:abstractNum w:abstractNumId="3" w15:restartNumberingAfterBreak="0">
    <w:nsid w:val="1C9C33B0"/>
    <w:multiLevelType w:val="hybridMultilevel"/>
    <w:tmpl w:val="6FEE893E"/>
    <w:lvl w:ilvl="0" w:tplc="BC6A9E96">
      <w:start w:val="1"/>
      <w:numFmt w:val="decimal"/>
      <w:lvlText w:val="%1."/>
      <w:lvlJc w:val="left"/>
      <w:pPr>
        <w:ind w:left="108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FD7577"/>
    <w:multiLevelType w:val="hybridMultilevel"/>
    <w:tmpl w:val="BF048E6E"/>
    <w:lvl w:ilvl="0" w:tplc="1B168FC4">
      <w:start w:val="1"/>
      <w:numFmt w:val="decimal"/>
      <w:lvlText w:val="%1."/>
      <w:lvlJc w:val="left"/>
      <w:pPr>
        <w:ind w:left="798" w:hanging="360"/>
      </w:pPr>
      <w:rPr>
        <w:rFonts w:ascii="Times New Roman" w:hAnsi="Times New Roman" w:cs="Times New Roman"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5" w15:restartNumberingAfterBreak="0">
    <w:nsid w:val="2C2D7B3A"/>
    <w:multiLevelType w:val="hybridMultilevel"/>
    <w:tmpl w:val="E8DCF3F8"/>
    <w:lvl w:ilvl="0" w:tplc="D6CE2F46">
      <w:start w:val="1"/>
      <w:numFmt w:val="decimal"/>
      <w:lvlText w:val="%1."/>
      <w:lvlJc w:val="left"/>
      <w:pPr>
        <w:ind w:left="1895" w:hanging="116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1" w:hanging="360"/>
      </w:pPr>
    </w:lvl>
    <w:lvl w:ilvl="2" w:tplc="0419001B" w:tentative="1">
      <w:start w:val="1"/>
      <w:numFmt w:val="lowerRoman"/>
      <w:lvlText w:val="%3."/>
      <w:lvlJc w:val="right"/>
      <w:pPr>
        <w:ind w:left="2531" w:hanging="180"/>
      </w:pPr>
    </w:lvl>
    <w:lvl w:ilvl="3" w:tplc="0419000F" w:tentative="1">
      <w:start w:val="1"/>
      <w:numFmt w:val="decimal"/>
      <w:lvlText w:val="%4."/>
      <w:lvlJc w:val="left"/>
      <w:pPr>
        <w:ind w:left="3251" w:hanging="360"/>
      </w:pPr>
    </w:lvl>
    <w:lvl w:ilvl="4" w:tplc="04190019" w:tentative="1">
      <w:start w:val="1"/>
      <w:numFmt w:val="lowerLetter"/>
      <w:lvlText w:val="%5."/>
      <w:lvlJc w:val="left"/>
      <w:pPr>
        <w:ind w:left="3971" w:hanging="360"/>
      </w:pPr>
    </w:lvl>
    <w:lvl w:ilvl="5" w:tplc="0419001B" w:tentative="1">
      <w:start w:val="1"/>
      <w:numFmt w:val="lowerRoman"/>
      <w:lvlText w:val="%6."/>
      <w:lvlJc w:val="right"/>
      <w:pPr>
        <w:ind w:left="4691" w:hanging="180"/>
      </w:pPr>
    </w:lvl>
    <w:lvl w:ilvl="6" w:tplc="0419000F" w:tentative="1">
      <w:start w:val="1"/>
      <w:numFmt w:val="decimal"/>
      <w:lvlText w:val="%7."/>
      <w:lvlJc w:val="left"/>
      <w:pPr>
        <w:ind w:left="5411" w:hanging="360"/>
      </w:pPr>
    </w:lvl>
    <w:lvl w:ilvl="7" w:tplc="04190019" w:tentative="1">
      <w:start w:val="1"/>
      <w:numFmt w:val="lowerLetter"/>
      <w:lvlText w:val="%8."/>
      <w:lvlJc w:val="left"/>
      <w:pPr>
        <w:ind w:left="6131" w:hanging="360"/>
      </w:pPr>
    </w:lvl>
    <w:lvl w:ilvl="8" w:tplc="0419001B" w:tentative="1">
      <w:start w:val="1"/>
      <w:numFmt w:val="lowerRoman"/>
      <w:lvlText w:val="%9."/>
      <w:lvlJc w:val="right"/>
      <w:pPr>
        <w:ind w:left="6851" w:hanging="180"/>
      </w:pPr>
    </w:lvl>
  </w:abstractNum>
  <w:abstractNum w:abstractNumId="6" w15:restartNumberingAfterBreak="0">
    <w:nsid w:val="2F7D01E8"/>
    <w:multiLevelType w:val="hybridMultilevel"/>
    <w:tmpl w:val="20886458"/>
    <w:lvl w:ilvl="0" w:tplc="EACC4BCC">
      <w:start w:val="1"/>
      <w:numFmt w:val="decimal"/>
      <w:lvlText w:val="%1."/>
      <w:lvlJc w:val="left"/>
      <w:pPr>
        <w:ind w:left="10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5" w:hanging="360"/>
      </w:pPr>
    </w:lvl>
    <w:lvl w:ilvl="2" w:tplc="0419001B" w:tentative="1">
      <w:start w:val="1"/>
      <w:numFmt w:val="lowerRoman"/>
      <w:lvlText w:val="%3."/>
      <w:lvlJc w:val="right"/>
      <w:pPr>
        <w:ind w:left="2515" w:hanging="180"/>
      </w:pPr>
    </w:lvl>
    <w:lvl w:ilvl="3" w:tplc="0419000F" w:tentative="1">
      <w:start w:val="1"/>
      <w:numFmt w:val="decimal"/>
      <w:lvlText w:val="%4."/>
      <w:lvlJc w:val="left"/>
      <w:pPr>
        <w:ind w:left="3235" w:hanging="360"/>
      </w:pPr>
    </w:lvl>
    <w:lvl w:ilvl="4" w:tplc="04190019" w:tentative="1">
      <w:start w:val="1"/>
      <w:numFmt w:val="lowerLetter"/>
      <w:lvlText w:val="%5."/>
      <w:lvlJc w:val="left"/>
      <w:pPr>
        <w:ind w:left="3955" w:hanging="360"/>
      </w:pPr>
    </w:lvl>
    <w:lvl w:ilvl="5" w:tplc="0419001B" w:tentative="1">
      <w:start w:val="1"/>
      <w:numFmt w:val="lowerRoman"/>
      <w:lvlText w:val="%6."/>
      <w:lvlJc w:val="right"/>
      <w:pPr>
        <w:ind w:left="4675" w:hanging="180"/>
      </w:pPr>
    </w:lvl>
    <w:lvl w:ilvl="6" w:tplc="0419000F" w:tentative="1">
      <w:start w:val="1"/>
      <w:numFmt w:val="decimal"/>
      <w:lvlText w:val="%7."/>
      <w:lvlJc w:val="left"/>
      <w:pPr>
        <w:ind w:left="5395" w:hanging="360"/>
      </w:pPr>
    </w:lvl>
    <w:lvl w:ilvl="7" w:tplc="04190019" w:tentative="1">
      <w:start w:val="1"/>
      <w:numFmt w:val="lowerLetter"/>
      <w:lvlText w:val="%8."/>
      <w:lvlJc w:val="left"/>
      <w:pPr>
        <w:ind w:left="6115" w:hanging="360"/>
      </w:pPr>
    </w:lvl>
    <w:lvl w:ilvl="8" w:tplc="0419001B" w:tentative="1">
      <w:start w:val="1"/>
      <w:numFmt w:val="lowerRoman"/>
      <w:lvlText w:val="%9."/>
      <w:lvlJc w:val="right"/>
      <w:pPr>
        <w:ind w:left="6835" w:hanging="180"/>
      </w:pPr>
    </w:lvl>
  </w:abstractNum>
  <w:abstractNum w:abstractNumId="7" w15:restartNumberingAfterBreak="0">
    <w:nsid w:val="34013E67"/>
    <w:multiLevelType w:val="hybridMultilevel"/>
    <w:tmpl w:val="D4BE3A08"/>
    <w:lvl w:ilvl="0" w:tplc="1DCA1D92">
      <w:start w:val="1"/>
      <w:numFmt w:val="decimal"/>
      <w:lvlText w:val="%1."/>
      <w:lvlJc w:val="left"/>
      <w:pPr>
        <w:ind w:left="1416" w:hanging="46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28" w:hanging="360"/>
      </w:pPr>
    </w:lvl>
    <w:lvl w:ilvl="2" w:tplc="0419001B" w:tentative="1">
      <w:start w:val="1"/>
      <w:numFmt w:val="lowerRoman"/>
      <w:lvlText w:val="%3."/>
      <w:lvlJc w:val="right"/>
      <w:pPr>
        <w:ind w:left="2748" w:hanging="180"/>
      </w:pPr>
    </w:lvl>
    <w:lvl w:ilvl="3" w:tplc="0419000F" w:tentative="1">
      <w:start w:val="1"/>
      <w:numFmt w:val="decimal"/>
      <w:lvlText w:val="%4."/>
      <w:lvlJc w:val="left"/>
      <w:pPr>
        <w:ind w:left="3468" w:hanging="360"/>
      </w:pPr>
    </w:lvl>
    <w:lvl w:ilvl="4" w:tplc="04190019" w:tentative="1">
      <w:start w:val="1"/>
      <w:numFmt w:val="lowerLetter"/>
      <w:lvlText w:val="%5."/>
      <w:lvlJc w:val="left"/>
      <w:pPr>
        <w:ind w:left="4188" w:hanging="360"/>
      </w:pPr>
    </w:lvl>
    <w:lvl w:ilvl="5" w:tplc="0419001B" w:tentative="1">
      <w:start w:val="1"/>
      <w:numFmt w:val="lowerRoman"/>
      <w:lvlText w:val="%6."/>
      <w:lvlJc w:val="right"/>
      <w:pPr>
        <w:ind w:left="4908" w:hanging="180"/>
      </w:pPr>
    </w:lvl>
    <w:lvl w:ilvl="6" w:tplc="0419000F" w:tentative="1">
      <w:start w:val="1"/>
      <w:numFmt w:val="decimal"/>
      <w:lvlText w:val="%7."/>
      <w:lvlJc w:val="left"/>
      <w:pPr>
        <w:ind w:left="5628" w:hanging="360"/>
      </w:pPr>
    </w:lvl>
    <w:lvl w:ilvl="7" w:tplc="04190019" w:tentative="1">
      <w:start w:val="1"/>
      <w:numFmt w:val="lowerLetter"/>
      <w:lvlText w:val="%8."/>
      <w:lvlJc w:val="left"/>
      <w:pPr>
        <w:ind w:left="6348" w:hanging="360"/>
      </w:pPr>
    </w:lvl>
    <w:lvl w:ilvl="8" w:tplc="0419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8" w15:restartNumberingAfterBreak="0">
    <w:nsid w:val="4CB5723D"/>
    <w:multiLevelType w:val="hybridMultilevel"/>
    <w:tmpl w:val="04266462"/>
    <w:lvl w:ilvl="0" w:tplc="3BFA7138">
      <w:start w:val="1"/>
      <w:numFmt w:val="decimal"/>
      <w:lvlText w:val="%1."/>
      <w:lvlJc w:val="left"/>
      <w:pPr>
        <w:ind w:left="79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518" w:hanging="360"/>
      </w:pPr>
    </w:lvl>
    <w:lvl w:ilvl="2" w:tplc="0419001B" w:tentative="1">
      <w:start w:val="1"/>
      <w:numFmt w:val="lowerRoman"/>
      <w:lvlText w:val="%3."/>
      <w:lvlJc w:val="right"/>
      <w:pPr>
        <w:ind w:left="2238" w:hanging="180"/>
      </w:pPr>
    </w:lvl>
    <w:lvl w:ilvl="3" w:tplc="0419000F" w:tentative="1">
      <w:start w:val="1"/>
      <w:numFmt w:val="decimal"/>
      <w:lvlText w:val="%4."/>
      <w:lvlJc w:val="left"/>
      <w:pPr>
        <w:ind w:left="2958" w:hanging="360"/>
      </w:pPr>
    </w:lvl>
    <w:lvl w:ilvl="4" w:tplc="04190019" w:tentative="1">
      <w:start w:val="1"/>
      <w:numFmt w:val="lowerLetter"/>
      <w:lvlText w:val="%5."/>
      <w:lvlJc w:val="left"/>
      <w:pPr>
        <w:ind w:left="3678" w:hanging="360"/>
      </w:pPr>
    </w:lvl>
    <w:lvl w:ilvl="5" w:tplc="0419001B" w:tentative="1">
      <w:start w:val="1"/>
      <w:numFmt w:val="lowerRoman"/>
      <w:lvlText w:val="%6."/>
      <w:lvlJc w:val="right"/>
      <w:pPr>
        <w:ind w:left="4398" w:hanging="180"/>
      </w:pPr>
    </w:lvl>
    <w:lvl w:ilvl="6" w:tplc="0419000F" w:tentative="1">
      <w:start w:val="1"/>
      <w:numFmt w:val="decimal"/>
      <w:lvlText w:val="%7."/>
      <w:lvlJc w:val="left"/>
      <w:pPr>
        <w:ind w:left="5118" w:hanging="360"/>
      </w:pPr>
    </w:lvl>
    <w:lvl w:ilvl="7" w:tplc="04190019" w:tentative="1">
      <w:start w:val="1"/>
      <w:numFmt w:val="lowerLetter"/>
      <w:lvlText w:val="%8."/>
      <w:lvlJc w:val="left"/>
      <w:pPr>
        <w:ind w:left="5838" w:hanging="360"/>
      </w:pPr>
    </w:lvl>
    <w:lvl w:ilvl="8" w:tplc="0419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9" w15:restartNumberingAfterBreak="0">
    <w:nsid w:val="5FBC71F5"/>
    <w:multiLevelType w:val="hybridMultilevel"/>
    <w:tmpl w:val="47F6117E"/>
    <w:lvl w:ilvl="0" w:tplc="2404FD9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78D4BD4"/>
    <w:multiLevelType w:val="hybridMultilevel"/>
    <w:tmpl w:val="62749BE6"/>
    <w:lvl w:ilvl="0" w:tplc="342262B8">
      <w:start w:val="1"/>
      <w:numFmt w:val="decimal"/>
      <w:lvlText w:val="%1."/>
      <w:lvlJc w:val="left"/>
      <w:pPr>
        <w:ind w:left="1211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69B3396B"/>
    <w:multiLevelType w:val="hybridMultilevel"/>
    <w:tmpl w:val="E59AE8B4"/>
    <w:lvl w:ilvl="0" w:tplc="C5F25E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B94871"/>
    <w:multiLevelType w:val="hybridMultilevel"/>
    <w:tmpl w:val="9528958A"/>
    <w:lvl w:ilvl="0" w:tplc="0A6C490A">
      <w:start w:val="7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20B64D9"/>
    <w:multiLevelType w:val="hybridMultilevel"/>
    <w:tmpl w:val="9528958A"/>
    <w:lvl w:ilvl="0" w:tplc="0A6C490A">
      <w:start w:val="7"/>
      <w:numFmt w:val="decimal"/>
      <w:lvlText w:val="%1."/>
      <w:lvlJc w:val="left"/>
      <w:pPr>
        <w:ind w:left="1068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72126F47"/>
    <w:multiLevelType w:val="hybridMultilevel"/>
    <w:tmpl w:val="536CC9B4"/>
    <w:lvl w:ilvl="0" w:tplc="5562148A">
      <w:start w:val="1"/>
      <w:numFmt w:val="decimal"/>
      <w:lvlText w:val="%1."/>
      <w:lvlJc w:val="left"/>
      <w:pPr>
        <w:ind w:left="1980" w:hanging="127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0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1"/>
  </w:num>
  <w:num w:numId="3">
    <w:abstractNumId w:val="1"/>
    <w:lvlOverride w:ilvl="0">
      <w:lvl w:ilvl="0">
        <w:start w:val="2"/>
        <w:numFmt w:val="decimal"/>
        <w:lvlText w:val="%1.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7"/>
  </w:num>
  <w:num w:numId="5">
    <w:abstractNumId w:val="14"/>
  </w:num>
  <w:num w:numId="6">
    <w:abstractNumId w:val="4"/>
  </w:num>
  <w:num w:numId="7">
    <w:abstractNumId w:val="5"/>
  </w:num>
  <w:num w:numId="8">
    <w:abstractNumId w:val="10"/>
  </w:num>
  <w:num w:numId="9">
    <w:abstractNumId w:val="6"/>
  </w:num>
  <w:num w:numId="10">
    <w:abstractNumId w:val="12"/>
  </w:num>
  <w:num w:numId="11">
    <w:abstractNumId w:val="3"/>
  </w:num>
  <w:num w:numId="12">
    <w:abstractNumId w:val="9"/>
  </w:num>
  <w:num w:numId="13">
    <w:abstractNumId w:val="13"/>
  </w:num>
  <w:num w:numId="14">
    <w:abstractNumId w:val="2"/>
  </w:num>
  <w:num w:numId="15">
    <w:abstractNumId w:val="8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B2F3C"/>
    <w:rsid w:val="00003116"/>
    <w:rsid w:val="000132F3"/>
    <w:rsid w:val="000135D4"/>
    <w:rsid w:val="00024DE1"/>
    <w:rsid w:val="000324D6"/>
    <w:rsid w:val="000366AE"/>
    <w:rsid w:val="000500A1"/>
    <w:rsid w:val="00053461"/>
    <w:rsid w:val="0005590D"/>
    <w:rsid w:val="000965BD"/>
    <w:rsid w:val="000A6244"/>
    <w:rsid w:val="000B57B7"/>
    <w:rsid w:val="000B6697"/>
    <w:rsid w:val="000B7F23"/>
    <w:rsid w:val="000D5F7B"/>
    <w:rsid w:val="000F2988"/>
    <w:rsid w:val="00115A18"/>
    <w:rsid w:val="00141AD0"/>
    <w:rsid w:val="0015250B"/>
    <w:rsid w:val="001526BC"/>
    <w:rsid w:val="0015684F"/>
    <w:rsid w:val="001C2DEF"/>
    <w:rsid w:val="001D2323"/>
    <w:rsid w:val="00204984"/>
    <w:rsid w:val="00222069"/>
    <w:rsid w:val="0023269E"/>
    <w:rsid w:val="00232DE4"/>
    <w:rsid w:val="002471B3"/>
    <w:rsid w:val="00256220"/>
    <w:rsid w:val="00267546"/>
    <w:rsid w:val="00271167"/>
    <w:rsid w:val="002D2924"/>
    <w:rsid w:val="002E7EDF"/>
    <w:rsid w:val="002F0321"/>
    <w:rsid w:val="00322F97"/>
    <w:rsid w:val="00332C6C"/>
    <w:rsid w:val="00334F7D"/>
    <w:rsid w:val="00335308"/>
    <w:rsid w:val="003531FC"/>
    <w:rsid w:val="003954C0"/>
    <w:rsid w:val="003B65F1"/>
    <w:rsid w:val="003D01ED"/>
    <w:rsid w:val="003D5E7B"/>
    <w:rsid w:val="00400EF2"/>
    <w:rsid w:val="00435D69"/>
    <w:rsid w:val="004418A1"/>
    <w:rsid w:val="004659BC"/>
    <w:rsid w:val="004818C7"/>
    <w:rsid w:val="00490937"/>
    <w:rsid w:val="004A0255"/>
    <w:rsid w:val="004A5A33"/>
    <w:rsid w:val="004B4F74"/>
    <w:rsid w:val="004D041E"/>
    <w:rsid w:val="004D4AE4"/>
    <w:rsid w:val="004F0EE7"/>
    <w:rsid w:val="004F26E9"/>
    <w:rsid w:val="00516231"/>
    <w:rsid w:val="00516448"/>
    <w:rsid w:val="005177D7"/>
    <w:rsid w:val="00533D17"/>
    <w:rsid w:val="00554696"/>
    <w:rsid w:val="005933B9"/>
    <w:rsid w:val="005D1BE6"/>
    <w:rsid w:val="005D3C1B"/>
    <w:rsid w:val="005E387E"/>
    <w:rsid w:val="005F5B1B"/>
    <w:rsid w:val="00617CF0"/>
    <w:rsid w:val="00626D2B"/>
    <w:rsid w:val="00630BE6"/>
    <w:rsid w:val="0063461B"/>
    <w:rsid w:val="00663C9F"/>
    <w:rsid w:val="006700CA"/>
    <w:rsid w:val="00673A16"/>
    <w:rsid w:val="006849B1"/>
    <w:rsid w:val="0069507B"/>
    <w:rsid w:val="006B73C2"/>
    <w:rsid w:val="006E4BEA"/>
    <w:rsid w:val="006F3F7B"/>
    <w:rsid w:val="006F412E"/>
    <w:rsid w:val="00740DF4"/>
    <w:rsid w:val="00743043"/>
    <w:rsid w:val="00747C92"/>
    <w:rsid w:val="00764CFF"/>
    <w:rsid w:val="00767391"/>
    <w:rsid w:val="0077429C"/>
    <w:rsid w:val="00784137"/>
    <w:rsid w:val="00797F04"/>
    <w:rsid w:val="007A1082"/>
    <w:rsid w:val="007B02F4"/>
    <w:rsid w:val="007B7A57"/>
    <w:rsid w:val="007D7BC3"/>
    <w:rsid w:val="007E72A1"/>
    <w:rsid w:val="00865A2F"/>
    <w:rsid w:val="00870F90"/>
    <w:rsid w:val="008E6BA1"/>
    <w:rsid w:val="008F61AC"/>
    <w:rsid w:val="00940857"/>
    <w:rsid w:val="00955F20"/>
    <w:rsid w:val="00963155"/>
    <w:rsid w:val="0098157C"/>
    <w:rsid w:val="009975EE"/>
    <w:rsid w:val="009B650B"/>
    <w:rsid w:val="009C2E8E"/>
    <w:rsid w:val="009E4FAE"/>
    <w:rsid w:val="00A41F6E"/>
    <w:rsid w:val="00A63D18"/>
    <w:rsid w:val="00A71B2D"/>
    <w:rsid w:val="00AB7100"/>
    <w:rsid w:val="00AE56BA"/>
    <w:rsid w:val="00B12432"/>
    <w:rsid w:val="00B172EB"/>
    <w:rsid w:val="00B478F6"/>
    <w:rsid w:val="00B50972"/>
    <w:rsid w:val="00B72570"/>
    <w:rsid w:val="00B73781"/>
    <w:rsid w:val="00B923AB"/>
    <w:rsid w:val="00B963EA"/>
    <w:rsid w:val="00BA36A6"/>
    <w:rsid w:val="00BB2F3C"/>
    <w:rsid w:val="00BC6C0A"/>
    <w:rsid w:val="00BE4183"/>
    <w:rsid w:val="00BE4C95"/>
    <w:rsid w:val="00BF5585"/>
    <w:rsid w:val="00C0471F"/>
    <w:rsid w:val="00C103D3"/>
    <w:rsid w:val="00C62E50"/>
    <w:rsid w:val="00C63D36"/>
    <w:rsid w:val="00C72718"/>
    <w:rsid w:val="00C77D03"/>
    <w:rsid w:val="00CD1C71"/>
    <w:rsid w:val="00CE0510"/>
    <w:rsid w:val="00D02352"/>
    <w:rsid w:val="00D07A51"/>
    <w:rsid w:val="00D16E2A"/>
    <w:rsid w:val="00D30B34"/>
    <w:rsid w:val="00D47483"/>
    <w:rsid w:val="00D53BE1"/>
    <w:rsid w:val="00D6528C"/>
    <w:rsid w:val="00D75D8E"/>
    <w:rsid w:val="00D80E10"/>
    <w:rsid w:val="00DC4959"/>
    <w:rsid w:val="00DE00E6"/>
    <w:rsid w:val="00DE1517"/>
    <w:rsid w:val="00DE3A9B"/>
    <w:rsid w:val="00E53AAF"/>
    <w:rsid w:val="00E60A94"/>
    <w:rsid w:val="00E6152F"/>
    <w:rsid w:val="00E84A95"/>
    <w:rsid w:val="00E85D86"/>
    <w:rsid w:val="00E905A3"/>
    <w:rsid w:val="00E9314A"/>
    <w:rsid w:val="00E94655"/>
    <w:rsid w:val="00EA671B"/>
    <w:rsid w:val="00EF64FE"/>
    <w:rsid w:val="00F035AD"/>
    <w:rsid w:val="00F25A35"/>
    <w:rsid w:val="00F37151"/>
    <w:rsid w:val="00F428AE"/>
    <w:rsid w:val="00F52DC5"/>
    <w:rsid w:val="00F532FB"/>
    <w:rsid w:val="00F71B28"/>
    <w:rsid w:val="00F8302E"/>
    <w:rsid w:val="00F87D57"/>
    <w:rsid w:val="00FE1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5B3BC4"/>
  <w15:docId w15:val="{109F4DD0-893F-48D8-8959-A50CE8119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F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B2F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C0471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5A33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4A5A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4A5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A5A33"/>
  </w:style>
  <w:style w:type="paragraph" w:styleId="a9">
    <w:name w:val="footer"/>
    <w:basedOn w:val="a"/>
    <w:link w:val="aa"/>
    <w:uiPriority w:val="99"/>
    <w:unhideWhenUsed/>
    <w:rsid w:val="004A5A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A5A33"/>
  </w:style>
  <w:style w:type="paragraph" w:styleId="ab">
    <w:name w:val="Balloon Text"/>
    <w:basedOn w:val="a"/>
    <w:link w:val="ac"/>
    <w:uiPriority w:val="99"/>
    <w:semiHidden/>
    <w:unhideWhenUsed/>
    <w:rsid w:val="00764C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764CFF"/>
    <w:rPr>
      <w:rFonts w:ascii="Tahoma" w:hAnsi="Tahoma" w:cs="Tahoma"/>
      <w:sz w:val="16"/>
      <w:szCs w:val="16"/>
    </w:rPr>
  </w:style>
  <w:style w:type="paragraph" w:styleId="ad">
    <w:name w:val="No Spacing"/>
    <w:link w:val="ae"/>
    <w:uiPriority w:val="1"/>
    <w:qFormat/>
    <w:rsid w:val="00D07A51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e">
    <w:name w:val="Без интервала Знак"/>
    <w:link w:val="ad"/>
    <w:uiPriority w:val="1"/>
    <w:locked/>
    <w:rsid w:val="00D07A51"/>
    <w:rPr>
      <w:rFonts w:ascii="Calibri" w:eastAsia="Times New Roman" w:hAnsi="Calibri" w:cs="Times New Roman"/>
      <w:lang w:eastAsia="ru-RU"/>
    </w:rPr>
  </w:style>
  <w:style w:type="paragraph" w:customStyle="1" w:styleId="Default">
    <w:name w:val="Default"/>
    <w:rsid w:val="00AE56B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6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61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ovet-nvz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725</Words>
  <Characters>4139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Комиссия</dc:creator>
  <cp:lastModifiedBy>Пользователь</cp:lastModifiedBy>
  <cp:revision>4</cp:revision>
  <cp:lastPrinted>2022-08-10T06:44:00Z</cp:lastPrinted>
  <dcterms:created xsi:type="dcterms:W3CDTF">2022-12-09T06:50:00Z</dcterms:created>
  <dcterms:modified xsi:type="dcterms:W3CDTF">2022-12-14T12:27:00Z</dcterms:modified>
</cp:coreProperties>
</file>