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B39" w:rsidRPr="0054479F" w:rsidRDefault="00CB1B39">
      <w:pPr>
        <w:rPr>
          <w:sz w:val="28"/>
          <w:szCs w:val="28"/>
        </w:rPr>
      </w:pPr>
    </w:p>
    <w:p w:rsidR="008E04F7" w:rsidRPr="008E04F7" w:rsidRDefault="008E04F7" w:rsidP="008E04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8E04F7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>НОВОЗЫБКОВСКАЯ</w:t>
      </w:r>
    </w:p>
    <w:p w:rsidR="008E04F7" w:rsidRPr="008E04F7" w:rsidRDefault="008E04F7" w:rsidP="008E04F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  <w:r w:rsidRPr="008E04F7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>ГОРОДСКАЯ АДМИНИСТРАЦИЯ</w:t>
      </w:r>
    </w:p>
    <w:p w:rsidR="008E04F7" w:rsidRPr="008E04F7" w:rsidRDefault="008E04F7" w:rsidP="008E04F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</w:p>
    <w:p w:rsidR="008E04F7" w:rsidRPr="008E04F7" w:rsidRDefault="008E04F7" w:rsidP="008E04F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  <w:r w:rsidRPr="008E04F7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8E04F7" w:rsidRPr="008E04F7" w:rsidRDefault="008E04F7" w:rsidP="008E04F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</w:p>
    <w:p w:rsidR="008E04F7" w:rsidRPr="008E04F7" w:rsidRDefault="008E04F7" w:rsidP="008E04F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8E04F7" w:rsidRPr="008E04F7" w:rsidRDefault="008E04F7" w:rsidP="008E04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4F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8D5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26</w:t>
      </w:r>
      <w:r w:rsidRPr="008E04F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</w:t>
      </w:r>
      <w:r w:rsidRPr="008E04F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.202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</w:t>
      </w:r>
      <w:r w:rsidRPr="008E04F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г.  №</w:t>
      </w:r>
      <w:r w:rsidR="008D58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256</w:t>
      </w:r>
    </w:p>
    <w:p w:rsidR="0054479F" w:rsidRPr="005E7523" w:rsidRDefault="0054479F" w:rsidP="0054479F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79F" w:rsidRPr="005E7523" w:rsidRDefault="0054479F" w:rsidP="005447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6B77" w:rsidRPr="005E7523" w:rsidRDefault="00BB6B77" w:rsidP="005447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7"/>
        <w:tblpPr w:leftFromText="180" w:rightFromText="180" w:vertAnchor="text" w:tblpY="1"/>
        <w:tblOverlap w:val="never"/>
        <w:tblW w:w="272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232927" w:rsidTr="00976138">
        <w:trPr>
          <w:trHeight w:val="1463"/>
        </w:trPr>
        <w:tc>
          <w:tcPr>
            <w:tcW w:w="5000" w:type="pct"/>
          </w:tcPr>
          <w:p w:rsidR="00232927" w:rsidRDefault="00B4054B" w:rsidP="005E7523">
            <w:pPr>
              <w:ind w:right="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внесении изменени</w:t>
            </w:r>
            <w:r w:rsidR="005E7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постановление Новозыбковской городской администрации от </w:t>
            </w:r>
            <w:r w:rsidR="00E6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</w:t>
            </w:r>
            <w:r w:rsidR="00E6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E6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№ </w:t>
            </w:r>
            <w:r w:rsidR="00E6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473308" w:rsidRPr="00473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утверждении тарифов на платные услуги, оказываемые муниципальным бюджетным</w:t>
            </w:r>
            <w:r w:rsidR="00D40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73308" w:rsidRPr="00473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учреждением «</w:t>
            </w:r>
            <w:r w:rsidR="00473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Физкультурно-оздоровительный</w:t>
            </w:r>
            <w:r w:rsidR="00193F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473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омплекс</w:t>
            </w:r>
            <w:r w:rsidR="00473308" w:rsidRPr="00473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1D78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города</w:t>
            </w:r>
            <w:r w:rsidR="00473308" w:rsidRPr="00473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Новозыбкова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R="00976138" w:rsidRDefault="00976138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6138" w:rsidRPr="00976138" w:rsidRDefault="00976138" w:rsidP="0097613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138" w:rsidRPr="00976138" w:rsidRDefault="00976138" w:rsidP="0097613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138" w:rsidRDefault="00976138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6138" w:rsidRDefault="00976138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927" w:rsidRDefault="00976138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232927" w:rsidRDefault="00232927" w:rsidP="00801C1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r w:rsidRP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06.10.2003г. №131-ФЗ «Об</w:t>
      </w:r>
      <w:r w:rsidR="001D7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общих принципах организации местного самоуправления в Российской Федерации», </w:t>
      </w:r>
      <w:r w:rsidR="00CD30C3" w:rsidRPr="00CD3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 Новозыбковского городского Совета народных депутатов от 14.02.2023г. № 6-495 «О Порядке принятия решений об установлении тарифов на услуги и работы муниципальных предприятий и учреждений Новозыбковского городского округа»</w:t>
      </w:r>
      <w:r w:rsidR="00D24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C14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связи с обращением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</w:t>
      </w:r>
      <w:r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6C2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Физкультурно-оздоровительный комплекс</w:t>
      </w:r>
      <w:r w:rsidR="006C2F4B" w:rsidRP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C2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</w:t>
      </w:r>
      <w:r w:rsidR="006C2F4B" w:rsidRP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Новозыбкова</w:t>
      </w:r>
      <w:r w:rsidR="002C5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B1354" w:rsidRPr="00721365" w:rsidRDefault="005B1354" w:rsidP="00801C14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927" w:rsidRDefault="00232927" w:rsidP="00801C14">
      <w:pPr>
        <w:spacing w:after="0" w:line="240" w:lineRule="auto"/>
        <w:ind w:right="-32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:rsidR="00232927" w:rsidRPr="00721365" w:rsidRDefault="00232927" w:rsidP="00801C14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29F9" w:rsidRDefault="00247701" w:rsidP="001429F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B4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</w:t>
      </w:r>
      <w:r w:rsidR="005E7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изменения </w:t>
      </w:r>
      <w:r w:rsidR="00B4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постановление Новозыбковской городской администрации</w:t>
      </w:r>
      <w:r w:rsidR="00B4054B" w:rsidRPr="00B4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E67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B4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E67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4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E67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4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E67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947</w:t>
      </w:r>
      <w:r w:rsidR="00B4054B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401F7" w:rsidRP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тарифов на платные услуги, оказываемые муниципальным бюджетным</w:t>
      </w:r>
      <w:r w:rsidR="00D4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01F7" w:rsidRP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учреждением «</w:t>
      </w:r>
      <w:r w:rsidR="00D4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Физкультурно-оздоровительный комплекс</w:t>
      </w:r>
      <w:r w:rsidR="00D401F7" w:rsidRP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4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</w:t>
      </w:r>
      <w:r w:rsidR="00D401F7" w:rsidRP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Новозыбкова</w:t>
      </w:r>
      <w:r w:rsidR="00D4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01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2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редакции постановления от </w:t>
      </w:r>
      <w:r w:rsidR="00F25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142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.02.202</w:t>
      </w:r>
      <w:r w:rsidR="00F25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42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№ 1</w:t>
      </w:r>
      <w:r w:rsidR="00F25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58</w:t>
      </w:r>
      <w:r w:rsidR="00142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изложив приложение 2 к постановлению в новой редакции согласно приложению к настоящему постановлению.</w:t>
      </w:r>
    </w:p>
    <w:p w:rsidR="00D401F7" w:rsidRDefault="00D401F7" w:rsidP="001429F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Настоящее постановление вступает в силу с </w:t>
      </w:r>
      <w:r w:rsidR="00801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2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142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 </w:t>
      </w:r>
    </w:p>
    <w:p w:rsidR="0094747D" w:rsidRDefault="00D401F7" w:rsidP="00CD1A6D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D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публикова</w:t>
      </w:r>
      <w:r w:rsidR="00CD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DE3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официальном 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сайте Новозыбковской городской </w:t>
      </w:r>
      <w:r w:rsidR="0094747D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в сети </w:t>
      </w:r>
      <w:r w:rsidR="00DE37F3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4747D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нтернет.</w:t>
      </w:r>
    </w:p>
    <w:p w:rsidR="00D401F7" w:rsidRPr="00D401F7" w:rsidRDefault="00D401F7" w:rsidP="00D2443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47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4747D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</w:t>
      </w:r>
      <w:r w:rsidR="00DE37F3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94747D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возложить на заместителя главы Новозыбковской городской администрации </w:t>
      </w:r>
      <w:r w:rsidR="00CD3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Пушную Ю.В</w:t>
      </w:r>
      <w:r w:rsidRPr="00D4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219D3" w:rsidRDefault="001219D3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5925" w:rsidRDefault="00D401F7" w:rsidP="002C5925">
      <w:pPr>
        <w:spacing w:after="0" w:line="240" w:lineRule="auto"/>
        <w:ind w:right="-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232927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32927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Новозыбковской</w:t>
      </w:r>
    </w:p>
    <w:p w:rsidR="00232927" w:rsidRPr="00721365" w:rsidRDefault="002C5925" w:rsidP="002C5925">
      <w:pPr>
        <w:spacing w:after="0" w:line="240" w:lineRule="auto"/>
        <w:ind w:right="-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ородской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232927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CD3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D3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r w:rsidR="00142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Юрлов</w:t>
      </w:r>
    </w:p>
    <w:p w:rsidR="00232927" w:rsidRPr="00976138" w:rsidRDefault="00232927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477C0" w:rsidRPr="00B47370" w:rsidRDefault="00B477C0" w:rsidP="00B477C0">
      <w:pPr>
        <w:spacing w:line="240" w:lineRule="auto"/>
        <w:ind w:left="142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B47370">
        <w:rPr>
          <w:rFonts w:ascii="Times New Roman" w:hAnsi="Times New Roman" w:cs="Times New Roman"/>
          <w:sz w:val="24"/>
          <w:szCs w:val="24"/>
        </w:rPr>
        <w:t>А.А. Исаченко</w:t>
      </w:r>
    </w:p>
    <w:p w:rsidR="00976138" w:rsidRDefault="00CD30C3" w:rsidP="00B477C0">
      <w:pPr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5-15-27</w:t>
      </w:r>
      <w:r w:rsidR="00B477C0" w:rsidRPr="00B47370">
        <w:rPr>
          <w:rFonts w:ascii="Times New Roman" w:hAnsi="Times New Roman" w:cs="Times New Roman"/>
          <w:sz w:val="24"/>
          <w:szCs w:val="24"/>
        </w:rPr>
        <w:t xml:space="preserve"> </w:t>
      </w:r>
      <w:r w:rsidR="00CB1B39" w:rsidRPr="00CB1B39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4D5222" w:rsidRDefault="00CB1B39" w:rsidP="00B477C0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CB1B3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E04F7" w:rsidRDefault="008E04F7" w:rsidP="001429F9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</w:p>
    <w:p w:rsidR="001429F9" w:rsidRPr="006C035B" w:rsidRDefault="001429F9" w:rsidP="008E04F7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  <w:r w:rsidRPr="006C035B"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  <w:t xml:space="preserve">Приложение </w:t>
      </w:r>
    </w:p>
    <w:p w:rsidR="001429F9" w:rsidRPr="006C035B" w:rsidRDefault="001429F9" w:rsidP="008E04F7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  <w:r w:rsidRPr="006C035B"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  <w:t>к постановлению Новозыбковской</w:t>
      </w:r>
    </w:p>
    <w:p w:rsidR="001429F9" w:rsidRDefault="001429F9" w:rsidP="008E04F7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C03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городской администрации  </w:t>
      </w:r>
    </w:p>
    <w:p w:rsidR="001429F9" w:rsidRDefault="008E04F7" w:rsidP="008E04F7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D58DD">
        <w:rPr>
          <w:rFonts w:ascii="Times New Roman" w:hAnsi="Times New Roman" w:cs="Times New Roman"/>
          <w:sz w:val="28"/>
          <w:szCs w:val="28"/>
        </w:rPr>
        <w:t>26.03.2025г. №256</w:t>
      </w:r>
      <w:bookmarkStart w:id="0" w:name="_GoBack"/>
      <w:bookmarkEnd w:id="0"/>
    </w:p>
    <w:p w:rsidR="008E04F7" w:rsidRDefault="008E04F7" w:rsidP="008E04F7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</w:p>
    <w:p w:rsidR="001429F9" w:rsidRPr="003504F1" w:rsidRDefault="001429F9" w:rsidP="001429F9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  <w:t>«</w:t>
      </w:r>
      <w:r w:rsidRPr="003504F1"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  <w:t>Приложение</w:t>
      </w:r>
      <w:r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  <w:t xml:space="preserve"> 2</w:t>
      </w:r>
      <w:r w:rsidRPr="003504F1"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  <w:t xml:space="preserve"> </w:t>
      </w:r>
    </w:p>
    <w:p w:rsidR="001429F9" w:rsidRPr="003504F1" w:rsidRDefault="001429F9" w:rsidP="001429F9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  <w:r w:rsidRPr="003504F1"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  <w:t>к постановлению Новозыбковской</w:t>
      </w:r>
    </w:p>
    <w:p w:rsidR="001429F9" w:rsidRDefault="001429F9" w:rsidP="001429F9">
      <w:pPr>
        <w:spacing w:after="0" w:line="240" w:lineRule="auto"/>
        <w:ind w:left="5387" w:right="-3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4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городской администрации  </w:t>
      </w:r>
    </w:p>
    <w:p w:rsidR="001429F9" w:rsidRDefault="001429F9" w:rsidP="001429F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29F9" w:rsidRDefault="001429F9" w:rsidP="001429F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29F9" w:rsidRPr="00E85D30" w:rsidRDefault="001429F9" w:rsidP="001429F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D30">
        <w:rPr>
          <w:rFonts w:ascii="Times New Roman" w:hAnsi="Times New Roman" w:cs="Times New Roman"/>
          <w:b/>
          <w:sz w:val="28"/>
          <w:szCs w:val="28"/>
        </w:rPr>
        <w:t>ТАРИФЫ</w:t>
      </w:r>
    </w:p>
    <w:p w:rsidR="001429F9" w:rsidRPr="00E85D30" w:rsidRDefault="001429F9" w:rsidP="001429F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5D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платные услуги, оказываемые</w:t>
      </w:r>
    </w:p>
    <w:p w:rsidR="001429F9" w:rsidRPr="00E85D30" w:rsidRDefault="001429F9" w:rsidP="001429F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5D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муниципальным бюджетным учреждением</w:t>
      </w:r>
    </w:p>
    <w:p w:rsidR="001429F9" w:rsidRPr="00E85D30" w:rsidRDefault="001429F9" w:rsidP="001429F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5D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«Физкультурно-оздоровительный комплекс» города Новозыбкова</w:t>
      </w:r>
    </w:p>
    <w:p w:rsidR="001429F9" w:rsidRPr="00E85D30" w:rsidRDefault="001429F9" w:rsidP="001429F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5D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(Ледовый дворец ул. Гагарина, 8А)</w:t>
      </w:r>
    </w:p>
    <w:p w:rsidR="001429F9" w:rsidRPr="005B1354" w:rsidRDefault="001429F9" w:rsidP="001429F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671"/>
        <w:gridCol w:w="5922"/>
        <w:gridCol w:w="1607"/>
        <w:gridCol w:w="1434"/>
      </w:tblGrid>
      <w:tr w:rsidR="001429F9" w:rsidRPr="00794CF1" w:rsidTr="008C54EE">
        <w:trPr>
          <w:trHeight w:val="1070"/>
        </w:trPr>
        <w:tc>
          <w:tcPr>
            <w:tcW w:w="671" w:type="dxa"/>
          </w:tcPr>
          <w:p w:rsidR="001429F9" w:rsidRPr="00794CF1" w:rsidRDefault="001429F9" w:rsidP="008C54E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1429F9" w:rsidRPr="00794CF1" w:rsidRDefault="001429F9" w:rsidP="008C54E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922" w:type="dxa"/>
          </w:tcPr>
          <w:p w:rsidR="001429F9" w:rsidRPr="00794CF1" w:rsidRDefault="001429F9" w:rsidP="008C54E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1607" w:type="dxa"/>
          </w:tcPr>
          <w:p w:rsidR="001429F9" w:rsidRPr="00794CF1" w:rsidRDefault="001429F9" w:rsidP="008C54E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434" w:type="dxa"/>
          </w:tcPr>
          <w:p w:rsidR="001429F9" w:rsidRPr="00794CF1" w:rsidRDefault="001429F9" w:rsidP="008C54E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Тариф,</w:t>
            </w:r>
          </w:p>
          <w:p w:rsidR="001429F9" w:rsidRPr="00794CF1" w:rsidRDefault="001429F9" w:rsidP="008C54E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руб. (без</w:t>
            </w:r>
          </w:p>
          <w:p w:rsidR="001429F9" w:rsidRPr="00794CF1" w:rsidRDefault="001429F9" w:rsidP="008C54E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НДС)</w:t>
            </w:r>
          </w:p>
        </w:tc>
      </w:tr>
      <w:tr w:rsidR="001429F9" w:rsidRPr="00794CF1" w:rsidTr="004F1C80">
        <w:trPr>
          <w:trHeight w:val="331"/>
        </w:trPr>
        <w:tc>
          <w:tcPr>
            <w:tcW w:w="671" w:type="dxa"/>
            <w:vAlign w:val="center"/>
          </w:tcPr>
          <w:p w:rsidR="001429F9" w:rsidRPr="00794CF1" w:rsidRDefault="001429F9" w:rsidP="008C54E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C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2" w:type="dxa"/>
            <w:vAlign w:val="center"/>
          </w:tcPr>
          <w:p w:rsidR="001429F9" w:rsidRPr="00794CF1" w:rsidRDefault="001429F9" w:rsidP="008C54E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C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vAlign w:val="center"/>
          </w:tcPr>
          <w:p w:rsidR="001429F9" w:rsidRPr="00794CF1" w:rsidRDefault="001429F9" w:rsidP="008C54E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C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4" w:type="dxa"/>
            <w:vAlign w:val="center"/>
          </w:tcPr>
          <w:p w:rsidR="001429F9" w:rsidRPr="00794CF1" w:rsidRDefault="001429F9" w:rsidP="008C54E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C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429F9" w:rsidRPr="00794CF1" w:rsidTr="008C54EE">
        <w:trPr>
          <w:trHeight w:val="475"/>
        </w:trPr>
        <w:tc>
          <w:tcPr>
            <w:tcW w:w="671" w:type="dxa"/>
          </w:tcPr>
          <w:p w:rsidR="001429F9" w:rsidRPr="00794CF1" w:rsidRDefault="001429F9" w:rsidP="008C54E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22" w:type="dxa"/>
          </w:tcPr>
          <w:p w:rsidR="001429F9" w:rsidRPr="00794CF1" w:rsidRDefault="001429F9" w:rsidP="008C54EE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Массовое катание (взрослые 18+)</w:t>
            </w:r>
          </w:p>
        </w:tc>
        <w:tc>
          <w:tcPr>
            <w:tcW w:w="1607" w:type="dxa"/>
          </w:tcPr>
          <w:p w:rsidR="001429F9" w:rsidRPr="00794CF1" w:rsidRDefault="001429F9" w:rsidP="008C54E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434" w:type="dxa"/>
          </w:tcPr>
          <w:p w:rsidR="001429F9" w:rsidRPr="00794CF1" w:rsidRDefault="00E07592" w:rsidP="008C54E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429F9" w:rsidRPr="00794CF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429F9" w:rsidRPr="00794CF1" w:rsidTr="004F1C80">
        <w:trPr>
          <w:trHeight w:val="555"/>
        </w:trPr>
        <w:tc>
          <w:tcPr>
            <w:tcW w:w="671" w:type="dxa"/>
          </w:tcPr>
          <w:p w:rsidR="001429F9" w:rsidRPr="00794CF1" w:rsidRDefault="001429F9" w:rsidP="008C54E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22" w:type="dxa"/>
          </w:tcPr>
          <w:p w:rsidR="001429F9" w:rsidRPr="00794CF1" w:rsidRDefault="001429F9" w:rsidP="008C54EE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Массовое катание (дети до 6 лет)</w:t>
            </w:r>
          </w:p>
        </w:tc>
        <w:tc>
          <w:tcPr>
            <w:tcW w:w="1607" w:type="dxa"/>
          </w:tcPr>
          <w:p w:rsidR="001429F9" w:rsidRPr="00794CF1" w:rsidRDefault="001429F9" w:rsidP="008C54E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434" w:type="dxa"/>
          </w:tcPr>
          <w:p w:rsidR="001429F9" w:rsidRPr="00794CF1" w:rsidRDefault="001429F9" w:rsidP="008C54E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1429F9" w:rsidRPr="00794CF1" w:rsidTr="008C54EE">
        <w:trPr>
          <w:trHeight w:val="417"/>
        </w:trPr>
        <w:tc>
          <w:tcPr>
            <w:tcW w:w="671" w:type="dxa"/>
          </w:tcPr>
          <w:p w:rsidR="001429F9" w:rsidRPr="00794CF1" w:rsidRDefault="001429F9" w:rsidP="008C54E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22" w:type="dxa"/>
          </w:tcPr>
          <w:p w:rsidR="001429F9" w:rsidRPr="00794CF1" w:rsidRDefault="001429F9" w:rsidP="008C54EE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Массовое катание (дети 6-17 лет)</w:t>
            </w:r>
          </w:p>
        </w:tc>
        <w:tc>
          <w:tcPr>
            <w:tcW w:w="1607" w:type="dxa"/>
          </w:tcPr>
          <w:p w:rsidR="001429F9" w:rsidRPr="00794CF1" w:rsidRDefault="001429F9" w:rsidP="008C54E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434" w:type="dxa"/>
          </w:tcPr>
          <w:p w:rsidR="001429F9" w:rsidRPr="00794CF1" w:rsidRDefault="00E07592" w:rsidP="008C54E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429F9" w:rsidRPr="00794CF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429F9" w:rsidRPr="00794CF1" w:rsidTr="008C54EE">
        <w:trPr>
          <w:trHeight w:val="1817"/>
        </w:trPr>
        <w:tc>
          <w:tcPr>
            <w:tcW w:w="671" w:type="dxa"/>
          </w:tcPr>
          <w:p w:rsidR="001429F9" w:rsidRPr="00794CF1" w:rsidRDefault="001429F9" w:rsidP="008C54E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22" w:type="dxa"/>
          </w:tcPr>
          <w:p w:rsidR="001429F9" w:rsidRPr="00794CF1" w:rsidRDefault="001429F9" w:rsidP="008C54EE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Массовое катание льготные категории:</w:t>
            </w:r>
          </w:p>
          <w:p w:rsidR="001429F9" w:rsidRPr="00794CF1" w:rsidRDefault="001429F9" w:rsidP="008C54EE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 xml:space="preserve">- дети-инвалиды; </w:t>
            </w:r>
          </w:p>
          <w:p w:rsidR="001429F9" w:rsidRPr="00794CF1" w:rsidRDefault="001429F9" w:rsidP="008C54EE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- дети из многодетной семьи;</w:t>
            </w:r>
          </w:p>
          <w:p w:rsidR="001429F9" w:rsidRPr="00794CF1" w:rsidRDefault="001429F9" w:rsidP="008C54EE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- дети, находящиеся под опекой;</w:t>
            </w:r>
          </w:p>
          <w:p w:rsidR="001429F9" w:rsidRPr="00794CF1" w:rsidRDefault="001429F9" w:rsidP="008C54EE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- дети-сироты</w:t>
            </w:r>
          </w:p>
        </w:tc>
        <w:tc>
          <w:tcPr>
            <w:tcW w:w="1607" w:type="dxa"/>
          </w:tcPr>
          <w:p w:rsidR="001429F9" w:rsidRPr="00794CF1" w:rsidRDefault="001429F9" w:rsidP="008C54E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434" w:type="dxa"/>
          </w:tcPr>
          <w:p w:rsidR="001429F9" w:rsidRPr="00794CF1" w:rsidRDefault="001429F9" w:rsidP="008C54E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1429F9" w:rsidRPr="00794CF1" w:rsidTr="008C54EE">
        <w:trPr>
          <w:trHeight w:val="2096"/>
        </w:trPr>
        <w:tc>
          <w:tcPr>
            <w:tcW w:w="671" w:type="dxa"/>
          </w:tcPr>
          <w:p w:rsidR="001429F9" w:rsidRPr="00794CF1" w:rsidRDefault="001429F9" w:rsidP="008C54E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22" w:type="dxa"/>
          </w:tcPr>
          <w:p w:rsidR="001429F9" w:rsidRPr="00794CF1" w:rsidRDefault="001429F9" w:rsidP="008C54EE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Массовое катание льготные категории:</w:t>
            </w:r>
          </w:p>
          <w:p w:rsidR="001429F9" w:rsidRPr="00794CF1" w:rsidRDefault="001429F9" w:rsidP="008C54EE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- пенсионеры (возраст 60+);</w:t>
            </w:r>
          </w:p>
          <w:p w:rsidR="001429F9" w:rsidRPr="00794CF1" w:rsidRDefault="001429F9" w:rsidP="008C54EE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- инвалиды 2, 3 группы;</w:t>
            </w:r>
          </w:p>
          <w:p w:rsidR="001429F9" w:rsidRPr="00794CF1" w:rsidRDefault="001429F9" w:rsidP="008C54EE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- родители детей инвалидов;</w:t>
            </w:r>
          </w:p>
          <w:p w:rsidR="001429F9" w:rsidRPr="00794CF1" w:rsidRDefault="001429F9" w:rsidP="008C54EE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- родители детей из многодетных семей;</w:t>
            </w:r>
          </w:p>
          <w:p w:rsidR="001429F9" w:rsidRPr="00794CF1" w:rsidRDefault="001429F9" w:rsidP="008C54EE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- студенты (очной формы обучения)</w:t>
            </w:r>
          </w:p>
        </w:tc>
        <w:tc>
          <w:tcPr>
            <w:tcW w:w="1607" w:type="dxa"/>
          </w:tcPr>
          <w:p w:rsidR="001429F9" w:rsidRPr="00794CF1" w:rsidRDefault="001429F9" w:rsidP="008C54E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434" w:type="dxa"/>
          </w:tcPr>
          <w:p w:rsidR="001429F9" w:rsidRPr="00794CF1" w:rsidRDefault="00E07592" w:rsidP="008C54E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429F9" w:rsidRPr="00794CF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429F9" w:rsidRPr="00794CF1" w:rsidTr="008C54EE">
        <w:trPr>
          <w:trHeight w:val="446"/>
        </w:trPr>
        <w:tc>
          <w:tcPr>
            <w:tcW w:w="671" w:type="dxa"/>
          </w:tcPr>
          <w:p w:rsidR="001429F9" w:rsidRPr="00794CF1" w:rsidRDefault="001429F9" w:rsidP="008C54E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22" w:type="dxa"/>
          </w:tcPr>
          <w:p w:rsidR="001429F9" w:rsidRPr="00794CF1" w:rsidRDefault="001429F9" w:rsidP="008C54EE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Прокат коньков</w:t>
            </w:r>
          </w:p>
        </w:tc>
        <w:tc>
          <w:tcPr>
            <w:tcW w:w="1607" w:type="dxa"/>
          </w:tcPr>
          <w:p w:rsidR="001429F9" w:rsidRPr="00794CF1" w:rsidRDefault="001429F9" w:rsidP="008C54E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434" w:type="dxa"/>
          </w:tcPr>
          <w:p w:rsidR="001429F9" w:rsidRPr="00794CF1" w:rsidRDefault="001429F9" w:rsidP="00E0759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75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429F9" w:rsidRPr="00794CF1" w:rsidTr="00976138">
        <w:trPr>
          <w:trHeight w:val="824"/>
        </w:trPr>
        <w:tc>
          <w:tcPr>
            <w:tcW w:w="671" w:type="dxa"/>
          </w:tcPr>
          <w:p w:rsidR="001429F9" w:rsidRPr="00794CF1" w:rsidRDefault="001429F9" w:rsidP="008C54E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22" w:type="dxa"/>
          </w:tcPr>
          <w:p w:rsidR="001429F9" w:rsidRPr="00794CF1" w:rsidRDefault="001429F9" w:rsidP="008C54EE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Заточка коньков: первичная, новые, повреждённые</w:t>
            </w:r>
          </w:p>
        </w:tc>
        <w:tc>
          <w:tcPr>
            <w:tcW w:w="1607" w:type="dxa"/>
          </w:tcPr>
          <w:p w:rsidR="001429F9" w:rsidRPr="00794CF1" w:rsidRDefault="001429F9" w:rsidP="008C54E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 пара</w:t>
            </w:r>
          </w:p>
        </w:tc>
        <w:tc>
          <w:tcPr>
            <w:tcW w:w="1434" w:type="dxa"/>
          </w:tcPr>
          <w:p w:rsidR="001429F9" w:rsidRPr="00794CF1" w:rsidRDefault="00E07592" w:rsidP="008C54E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429F9" w:rsidRPr="00794CF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429F9" w:rsidRPr="00794CF1" w:rsidTr="008C54EE">
        <w:trPr>
          <w:trHeight w:val="1126"/>
        </w:trPr>
        <w:tc>
          <w:tcPr>
            <w:tcW w:w="671" w:type="dxa"/>
          </w:tcPr>
          <w:p w:rsidR="001429F9" w:rsidRPr="00794CF1" w:rsidRDefault="004F1C80" w:rsidP="008C54E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429F9" w:rsidRPr="00794C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2" w:type="dxa"/>
          </w:tcPr>
          <w:p w:rsidR="001429F9" w:rsidRPr="00794CF1" w:rsidRDefault="001429F9" w:rsidP="008C54EE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Организация тренировочных и физкультурно-оздоровительных мероприятий на льду (хоккейные команды)</w:t>
            </w:r>
          </w:p>
        </w:tc>
        <w:tc>
          <w:tcPr>
            <w:tcW w:w="1607" w:type="dxa"/>
          </w:tcPr>
          <w:p w:rsidR="001429F9" w:rsidRPr="00794CF1" w:rsidRDefault="001429F9" w:rsidP="008C54E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 час 30 мин. за 1 чел.</w:t>
            </w:r>
          </w:p>
        </w:tc>
        <w:tc>
          <w:tcPr>
            <w:tcW w:w="1434" w:type="dxa"/>
          </w:tcPr>
          <w:p w:rsidR="001429F9" w:rsidRPr="00794CF1" w:rsidRDefault="001429F9" w:rsidP="00E0759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075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429F9" w:rsidRPr="00794CF1" w:rsidTr="004F1C80">
        <w:trPr>
          <w:trHeight w:val="803"/>
        </w:trPr>
        <w:tc>
          <w:tcPr>
            <w:tcW w:w="671" w:type="dxa"/>
          </w:tcPr>
          <w:p w:rsidR="001429F9" w:rsidRPr="00794CF1" w:rsidRDefault="004F1C80" w:rsidP="008C54E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429F9" w:rsidRPr="00794C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2" w:type="dxa"/>
          </w:tcPr>
          <w:p w:rsidR="001429F9" w:rsidRPr="00794CF1" w:rsidRDefault="001429F9" w:rsidP="008C54EE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Размещение рекламного баннера</w:t>
            </w:r>
          </w:p>
        </w:tc>
        <w:tc>
          <w:tcPr>
            <w:tcW w:w="1607" w:type="dxa"/>
          </w:tcPr>
          <w:p w:rsidR="001429F9" w:rsidRPr="00794CF1" w:rsidRDefault="001429F9" w:rsidP="008C54E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 кв.м.</w:t>
            </w:r>
          </w:p>
        </w:tc>
        <w:tc>
          <w:tcPr>
            <w:tcW w:w="1434" w:type="dxa"/>
          </w:tcPr>
          <w:p w:rsidR="001429F9" w:rsidRPr="00794CF1" w:rsidRDefault="00E07592" w:rsidP="008C54E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429F9" w:rsidRPr="00794C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1429F9" w:rsidRPr="00794CF1" w:rsidTr="008C54EE">
        <w:trPr>
          <w:trHeight w:val="289"/>
        </w:trPr>
        <w:tc>
          <w:tcPr>
            <w:tcW w:w="671" w:type="dxa"/>
            <w:vAlign w:val="center"/>
          </w:tcPr>
          <w:p w:rsidR="001429F9" w:rsidRPr="00506154" w:rsidRDefault="001429F9" w:rsidP="008C54E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22" w:type="dxa"/>
            <w:vAlign w:val="center"/>
          </w:tcPr>
          <w:p w:rsidR="001429F9" w:rsidRPr="00506154" w:rsidRDefault="001429F9" w:rsidP="008C54E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vAlign w:val="center"/>
          </w:tcPr>
          <w:p w:rsidR="001429F9" w:rsidRPr="00506154" w:rsidRDefault="001429F9" w:rsidP="008C54E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4" w:type="dxa"/>
            <w:vAlign w:val="center"/>
          </w:tcPr>
          <w:p w:rsidR="001429F9" w:rsidRPr="00506154" w:rsidRDefault="001429F9" w:rsidP="008C54E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429F9" w:rsidRPr="00794CF1" w:rsidTr="004F1C80">
        <w:trPr>
          <w:trHeight w:val="1674"/>
        </w:trPr>
        <w:tc>
          <w:tcPr>
            <w:tcW w:w="671" w:type="dxa"/>
          </w:tcPr>
          <w:p w:rsidR="001429F9" w:rsidRPr="00794CF1" w:rsidRDefault="001429F9" w:rsidP="004F1C8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1C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2" w:type="dxa"/>
          </w:tcPr>
          <w:p w:rsidR="001429F9" w:rsidRPr="00794CF1" w:rsidRDefault="001429F9" w:rsidP="008C54EE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Аренда льда: для проведения соревнований, турниров, физкультурных мероприятий, индивидуальных занятий для хоккеистов (до 5 детей), подкатки по фигурному катанию для детей (до 20 человек)</w:t>
            </w:r>
          </w:p>
        </w:tc>
        <w:tc>
          <w:tcPr>
            <w:tcW w:w="1607" w:type="dxa"/>
          </w:tcPr>
          <w:p w:rsidR="001429F9" w:rsidRPr="00794CF1" w:rsidRDefault="001429F9" w:rsidP="008C54E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 час 30 мин.</w:t>
            </w:r>
          </w:p>
        </w:tc>
        <w:tc>
          <w:tcPr>
            <w:tcW w:w="1434" w:type="dxa"/>
          </w:tcPr>
          <w:p w:rsidR="001429F9" w:rsidRPr="00794CF1" w:rsidRDefault="001429F9" w:rsidP="008C54E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</w:tr>
      <w:tr w:rsidR="001429F9" w:rsidRPr="00794CF1" w:rsidTr="004F1C80">
        <w:trPr>
          <w:trHeight w:val="1130"/>
        </w:trPr>
        <w:tc>
          <w:tcPr>
            <w:tcW w:w="671" w:type="dxa"/>
          </w:tcPr>
          <w:p w:rsidR="001429F9" w:rsidRPr="00794CF1" w:rsidRDefault="001429F9" w:rsidP="004F1C8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1C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2" w:type="dxa"/>
          </w:tcPr>
          <w:p w:rsidR="001429F9" w:rsidRPr="00794CF1" w:rsidRDefault="001429F9" w:rsidP="008C54EE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Аренда льда для проведения спортивных (массовых) мероприятий для организаций (учреждений) на ледовой арене</w:t>
            </w:r>
          </w:p>
        </w:tc>
        <w:tc>
          <w:tcPr>
            <w:tcW w:w="1607" w:type="dxa"/>
          </w:tcPr>
          <w:p w:rsidR="001429F9" w:rsidRPr="00794CF1" w:rsidRDefault="001429F9" w:rsidP="008C54E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434" w:type="dxa"/>
          </w:tcPr>
          <w:p w:rsidR="001429F9" w:rsidRPr="00794CF1" w:rsidRDefault="001429F9" w:rsidP="008C54E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</w:tr>
      <w:tr w:rsidR="001429F9" w:rsidRPr="00794CF1" w:rsidTr="004F1C80">
        <w:trPr>
          <w:trHeight w:val="835"/>
        </w:trPr>
        <w:tc>
          <w:tcPr>
            <w:tcW w:w="671" w:type="dxa"/>
          </w:tcPr>
          <w:p w:rsidR="001429F9" w:rsidRPr="00794CF1" w:rsidRDefault="004F1C80" w:rsidP="008C54E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429F9" w:rsidRPr="00794C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2" w:type="dxa"/>
          </w:tcPr>
          <w:p w:rsidR="001429F9" w:rsidRPr="00794CF1" w:rsidRDefault="001429F9" w:rsidP="008C54EE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Абонемент на 10 посещений на массовое катание для взрослых (18+)</w:t>
            </w:r>
          </w:p>
        </w:tc>
        <w:tc>
          <w:tcPr>
            <w:tcW w:w="1607" w:type="dxa"/>
          </w:tcPr>
          <w:p w:rsidR="001429F9" w:rsidRPr="00794CF1" w:rsidRDefault="001429F9" w:rsidP="008C54E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434" w:type="dxa"/>
          </w:tcPr>
          <w:p w:rsidR="001429F9" w:rsidRPr="00794CF1" w:rsidRDefault="001429F9" w:rsidP="008C54E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</w:tr>
      <w:tr w:rsidR="001429F9" w:rsidRPr="00794CF1" w:rsidTr="004F1C80">
        <w:trPr>
          <w:trHeight w:val="844"/>
        </w:trPr>
        <w:tc>
          <w:tcPr>
            <w:tcW w:w="671" w:type="dxa"/>
          </w:tcPr>
          <w:p w:rsidR="001429F9" w:rsidRPr="00794CF1" w:rsidRDefault="004F1C80" w:rsidP="008C54E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1429F9" w:rsidRPr="00794C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2" w:type="dxa"/>
          </w:tcPr>
          <w:p w:rsidR="001429F9" w:rsidRPr="00794CF1" w:rsidRDefault="001429F9" w:rsidP="008C54EE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Абонемент на 10 посещений на массовое катание для детей (6-17 лет)</w:t>
            </w:r>
          </w:p>
        </w:tc>
        <w:tc>
          <w:tcPr>
            <w:tcW w:w="1607" w:type="dxa"/>
          </w:tcPr>
          <w:p w:rsidR="001429F9" w:rsidRPr="00794CF1" w:rsidRDefault="001429F9" w:rsidP="008C54E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434" w:type="dxa"/>
          </w:tcPr>
          <w:p w:rsidR="001429F9" w:rsidRPr="00794CF1" w:rsidRDefault="001429F9" w:rsidP="00E0759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075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429F9" w:rsidRPr="00794CF1" w:rsidTr="004F1C80">
        <w:trPr>
          <w:trHeight w:val="827"/>
        </w:trPr>
        <w:tc>
          <w:tcPr>
            <w:tcW w:w="671" w:type="dxa"/>
          </w:tcPr>
          <w:p w:rsidR="001429F9" w:rsidRPr="00794CF1" w:rsidRDefault="004F1C80" w:rsidP="008C54E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1429F9" w:rsidRPr="00794C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2" w:type="dxa"/>
          </w:tcPr>
          <w:p w:rsidR="001429F9" w:rsidRPr="00794CF1" w:rsidRDefault="001429F9" w:rsidP="008C54EE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Абонемент на 10 посещений на массовое катание для льготной категории</w:t>
            </w:r>
          </w:p>
        </w:tc>
        <w:tc>
          <w:tcPr>
            <w:tcW w:w="1607" w:type="dxa"/>
          </w:tcPr>
          <w:p w:rsidR="001429F9" w:rsidRPr="00794CF1" w:rsidRDefault="001429F9" w:rsidP="008C54E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434" w:type="dxa"/>
          </w:tcPr>
          <w:p w:rsidR="001429F9" w:rsidRPr="00794CF1" w:rsidRDefault="001429F9" w:rsidP="008C54E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</w:tr>
      <w:tr w:rsidR="001429F9" w:rsidRPr="00794CF1" w:rsidTr="004F1C80">
        <w:trPr>
          <w:trHeight w:val="853"/>
        </w:trPr>
        <w:tc>
          <w:tcPr>
            <w:tcW w:w="671" w:type="dxa"/>
          </w:tcPr>
          <w:p w:rsidR="001429F9" w:rsidRPr="00794CF1" w:rsidRDefault="004F1C80" w:rsidP="008C54E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429F9" w:rsidRPr="00794C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2" w:type="dxa"/>
          </w:tcPr>
          <w:p w:rsidR="001429F9" w:rsidRPr="00794CF1" w:rsidRDefault="001429F9" w:rsidP="008C54EE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Абонемент на 5 посещений на массовое катание для взрослых (18+)</w:t>
            </w:r>
          </w:p>
        </w:tc>
        <w:tc>
          <w:tcPr>
            <w:tcW w:w="1607" w:type="dxa"/>
          </w:tcPr>
          <w:p w:rsidR="001429F9" w:rsidRPr="00794CF1" w:rsidRDefault="001429F9" w:rsidP="008C54E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434" w:type="dxa"/>
          </w:tcPr>
          <w:p w:rsidR="001429F9" w:rsidRPr="00794CF1" w:rsidRDefault="001429F9" w:rsidP="008C54E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650,0</w:t>
            </w:r>
          </w:p>
        </w:tc>
      </w:tr>
      <w:tr w:rsidR="001429F9" w:rsidRPr="00794CF1" w:rsidTr="004F1C80">
        <w:trPr>
          <w:trHeight w:val="848"/>
        </w:trPr>
        <w:tc>
          <w:tcPr>
            <w:tcW w:w="671" w:type="dxa"/>
          </w:tcPr>
          <w:p w:rsidR="001429F9" w:rsidRPr="00794CF1" w:rsidRDefault="004F1C80" w:rsidP="008C54E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1429F9" w:rsidRPr="00794C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2" w:type="dxa"/>
          </w:tcPr>
          <w:p w:rsidR="001429F9" w:rsidRPr="00794CF1" w:rsidRDefault="001429F9" w:rsidP="008C54EE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Абонемент на 5 посещений на массовое катание для детей (6-17 лет)</w:t>
            </w:r>
          </w:p>
        </w:tc>
        <w:tc>
          <w:tcPr>
            <w:tcW w:w="1607" w:type="dxa"/>
          </w:tcPr>
          <w:p w:rsidR="001429F9" w:rsidRPr="00794CF1" w:rsidRDefault="001429F9" w:rsidP="008C54E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434" w:type="dxa"/>
          </w:tcPr>
          <w:p w:rsidR="001429F9" w:rsidRPr="00794CF1" w:rsidRDefault="001429F9" w:rsidP="00E0759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075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429F9" w:rsidRPr="00794CF1" w:rsidTr="004F1C80">
        <w:trPr>
          <w:trHeight w:val="831"/>
        </w:trPr>
        <w:tc>
          <w:tcPr>
            <w:tcW w:w="671" w:type="dxa"/>
          </w:tcPr>
          <w:p w:rsidR="001429F9" w:rsidRPr="00794CF1" w:rsidRDefault="004F1C80" w:rsidP="008C54E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1429F9" w:rsidRPr="00794C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2" w:type="dxa"/>
          </w:tcPr>
          <w:p w:rsidR="001429F9" w:rsidRPr="00794CF1" w:rsidRDefault="001429F9" w:rsidP="008C54EE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Абонемент на 5 посещений на массовое катание для льготной категории</w:t>
            </w:r>
          </w:p>
        </w:tc>
        <w:tc>
          <w:tcPr>
            <w:tcW w:w="1607" w:type="dxa"/>
          </w:tcPr>
          <w:p w:rsidR="001429F9" w:rsidRPr="00794CF1" w:rsidRDefault="001429F9" w:rsidP="008C54E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434" w:type="dxa"/>
          </w:tcPr>
          <w:p w:rsidR="001429F9" w:rsidRPr="00794CF1" w:rsidRDefault="001429F9" w:rsidP="008C54E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350,0</w:t>
            </w:r>
          </w:p>
        </w:tc>
      </w:tr>
      <w:tr w:rsidR="001429F9" w:rsidRPr="00794CF1" w:rsidTr="004F1C80">
        <w:trPr>
          <w:trHeight w:val="1124"/>
        </w:trPr>
        <w:tc>
          <w:tcPr>
            <w:tcW w:w="671" w:type="dxa"/>
          </w:tcPr>
          <w:p w:rsidR="001429F9" w:rsidRPr="00794CF1" w:rsidRDefault="004F1C80" w:rsidP="008C54E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1429F9" w:rsidRPr="00794C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2" w:type="dxa"/>
          </w:tcPr>
          <w:p w:rsidR="001429F9" w:rsidRPr="00794CF1" w:rsidRDefault="001429F9" w:rsidP="008C54EE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Дополнительная тренировка для детских команд (хоккейных, фигурному катанию) с численность не менее 15 человек</w:t>
            </w:r>
          </w:p>
        </w:tc>
        <w:tc>
          <w:tcPr>
            <w:tcW w:w="1607" w:type="dxa"/>
          </w:tcPr>
          <w:p w:rsidR="001429F9" w:rsidRPr="00794CF1" w:rsidRDefault="001429F9" w:rsidP="008C54E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 час/1 чел.</w:t>
            </w:r>
          </w:p>
        </w:tc>
        <w:tc>
          <w:tcPr>
            <w:tcW w:w="1434" w:type="dxa"/>
          </w:tcPr>
          <w:p w:rsidR="001429F9" w:rsidRPr="00794CF1" w:rsidRDefault="001429F9" w:rsidP="00E0759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0759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94CF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:rsidR="001429F9" w:rsidRDefault="001429F9" w:rsidP="001429F9">
      <w:pPr>
        <w:spacing w:after="0" w:line="192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429F9" w:rsidRDefault="001429F9" w:rsidP="001429F9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5D08">
        <w:rPr>
          <w:rFonts w:ascii="Times New Roman" w:hAnsi="Times New Roman" w:cs="Times New Roman"/>
          <w:sz w:val="28"/>
          <w:szCs w:val="28"/>
        </w:rPr>
        <w:t xml:space="preserve">Примечание: 1. </w:t>
      </w:r>
      <w:r w:rsidRPr="00F75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Семьям граждан Российской Федерации, призванных на </w:t>
      </w:r>
    </w:p>
    <w:p w:rsidR="001429F9" w:rsidRDefault="001429F9" w:rsidP="001429F9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Pr="00F75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военную службу по мобилизации и военнослужащих,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429F9" w:rsidRDefault="001429F9" w:rsidP="001429F9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Pr="00F75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проходящих военную службу по контракту в зоне действия </w:t>
      </w:r>
    </w:p>
    <w:p w:rsidR="001429F9" w:rsidRDefault="001429F9" w:rsidP="001429F9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Pr="00F75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специальной военной операции (СВО) услуги предоставляются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1429F9" w:rsidRPr="00F75D08" w:rsidRDefault="001429F9" w:rsidP="001429F9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Pr="00F75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бесплатно.</w:t>
      </w:r>
    </w:p>
    <w:p w:rsidR="001429F9" w:rsidRDefault="001429F9" w:rsidP="001429F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2. </w:t>
      </w:r>
      <w:r w:rsidRPr="00506154">
        <w:rPr>
          <w:rFonts w:ascii="Times New Roman" w:hAnsi="Times New Roman" w:cs="Times New Roman"/>
          <w:sz w:val="28"/>
          <w:szCs w:val="28"/>
        </w:rPr>
        <w:t xml:space="preserve">Выход на лёд детей (до 14 лет) осуществляется с одним из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29F9" w:rsidRPr="00506154" w:rsidRDefault="001429F9" w:rsidP="001429F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р</w:t>
      </w:r>
      <w:r w:rsidRPr="00506154">
        <w:rPr>
          <w:rFonts w:ascii="Times New Roman" w:hAnsi="Times New Roman" w:cs="Times New Roman"/>
          <w:sz w:val="28"/>
          <w:szCs w:val="28"/>
        </w:rPr>
        <w:t>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154">
        <w:rPr>
          <w:rFonts w:ascii="Times New Roman" w:hAnsi="Times New Roman" w:cs="Times New Roman"/>
          <w:sz w:val="28"/>
          <w:szCs w:val="28"/>
        </w:rPr>
        <w:t>или лицом его замещающим.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429F9" w:rsidRDefault="001429F9" w:rsidP="001429F9">
      <w:pPr>
        <w:spacing w:after="0" w:line="192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9F9" w:rsidRPr="00192D54" w:rsidRDefault="001429F9" w:rsidP="001429F9">
      <w:pPr>
        <w:spacing w:after="0" w:line="192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9F9" w:rsidRPr="00192D54" w:rsidRDefault="001429F9" w:rsidP="001429F9">
      <w:pPr>
        <w:spacing w:after="0" w:line="192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7479"/>
        <w:gridCol w:w="2302"/>
      </w:tblGrid>
      <w:tr w:rsidR="001429F9" w:rsidRPr="00721668" w:rsidTr="008C54EE">
        <w:tc>
          <w:tcPr>
            <w:tcW w:w="7479" w:type="dxa"/>
            <w:shd w:val="clear" w:color="auto" w:fill="auto"/>
            <w:vAlign w:val="center"/>
          </w:tcPr>
          <w:p w:rsidR="001429F9" w:rsidRPr="002C5925" w:rsidRDefault="001429F9" w:rsidP="001429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92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специалист отдела строительства, </w:t>
            </w:r>
          </w:p>
          <w:p w:rsidR="001429F9" w:rsidRPr="000310C3" w:rsidRDefault="001429F9" w:rsidP="001429F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C592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ЖКХ и тарифно-ценовой политики</w:t>
            </w:r>
            <w:r w:rsidRPr="000310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1429F9" w:rsidRPr="00AE0863" w:rsidRDefault="001429F9" w:rsidP="008C54EE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9F9" w:rsidRDefault="001429F9" w:rsidP="008C54EE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E0863">
              <w:rPr>
                <w:rFonts w:ascii="Times New Roman" w:hAnsi="Times New Roman" w:cs="Times New Roman"/>
                <w:sz w:val="28"/>
                <w:szCs w:val="28"/>
              </w:rPr>
              <w:t>А.А. Исаченко</w:t>
            </w:r>
          </w:p>
          <w:p w:rsidR="001429F9" w:rsidRPr="000310C3" w:rsidRDefault="001429F9" w:rsidP="008C54EE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9F9" w:rsidRPr="00506154" w:rsidTr="008C54EE">
        <w:trPr>
          <w:trHeight w:val="843"/>
        </w:trPr>
        <w:tc>
          <w:tcPr>
            <w:tcW w:w="7479" w:type="dxa"/>
            <w:shd w:val="clear" w:color="auto" w:fill="auto"/>
            <w:vAlign w:val="center"/>
          </w:tcPr>
          <w:p w:rsidR="001429F9" w:rsidRDefault="001429F9" w:rsidP="008C54E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Врио н</w:t>
            </w:r>
            <w:r w:rsidRPr="005B1354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B1354">
              <w:rPr>
                <w:rFonts w:ascii="Times New Roman" w:hAnsi="Times New Roman" w:cs="Times New Roman"/>
                <w:sz w:val="28"/>
                <w:szCs w:val="28"/>
              </w:rPr>
              <w:t xml:space="preserve"> отдела юридической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1354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  <w:p w:rsidR="001429F9" w:rsidRPr="00AE0863" w:rsidRDefault="001429F9" w:rsidP="008C54E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B1354">
              <w:rPr>
                <w:rFonts w:ascii="Times New Roman" w:hAnsi="Times New Roman" w:cs="Times New Roman"/>
                <w:sz w:val="28"/>
                <w:szCs w:val="28"/>
              </w:rPr>
              <w:t>и социально-трудовых отношений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1429F9" w:rsidRPr="005B1354" w:rsidRDefault="001429F9" w:rsidP="008C54E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9F9" w:rsidRPr="00506154" w:rsidRDefault="001429F9" w:rsidP="008C54EE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Копылов</w:t>
            </w:r>
          </w:p>
        </w:tc>
      </w:tr>
    </w:tbl>
    <w:p w:rsidR="001429F9" w:rsidRDefault="001429F9" w:rsidP="00801C14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1429F9" w:rsidRDefault="001429F9" w:rsidP="00801C14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1429F9" w:rsidRDefault="001429F9" w:rsidP="00801C14">
      <w:pPr>
        <w:ind w:left="142" w:hanging="142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</w:p>
    <w:sectPr w:rsidR="001429F9" w:rsidSect="008E04F7">
      <w:pgSz w:w="11906" w:h="16838"/>
      <w:pgMar w:top="567" w:right="624" w:bottom="425" w:left="1644" w:header="170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51B" w:rsidRDefault="00C7451B" w:rsidP="00A24123">
      <w:pPr>
        <w:spacing w:after="0" w:line="240" w:lineRule="auto"/>
      </w:pPr>
      <w:r>
        <w:separator/>
      </w:r>
    </w:p>
  </w:endnote>
  <w:endnote w:type="continuationSeparator" w:id="0">
    <w:p w:rsidR="00C7451B" w:rsidRDefault="00C7451B" w:rsidP="00A24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51B" w:rsidRDefault="00C7451B" w:rsidP="00A24123">
      <w:pPr>
        <w:spacing w:after="0" w:line="240" w:lineRule="auto"/>
      </w:pPr>
      <w:r>
        <w:separator/>
      </w:r>
    </w:p>
  </w:footnote>
  <w:footnote w:type="continuationSeparator" w:id="0">
    <w:p w:rsidR="00C7451B" w:rsidRDefault="00C7451B" w:rsidP="00A24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A6065A4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1FA74F8"/>
    <w:multiLevelType w:val="multilevel"/>
    <w:tmpl w:val="3AF896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E77E2F"/>
    <w:multiLevelType w:val="hybridMultilevel"/>
    <w:tmpl w:val="4352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A2B40"/>
    <w:multiLevelType w:val="multilevel"/>
    <w:tmpl w:val="BE24F0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7608D8"/>
    <w:multiLevelType w:val="hybridMultilevel"/>
    <w:tmpl w:val="0EBEE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A1721"/>
    <w:multiLevelType w:val="multilevel"/>
    <w:tmpl w:val="BA9EC41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12D76BD"/>
    <w:multiLevelType w:val="multilevel"/>
    <w:tmpl w:val="EAC88E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36926AE"/>
    <w:multiLevelType w:val="multilevel"/>
    <w:tmpl w:val="F7FAF4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E097133"/>
    <w:multiLevelType w:val="multilevel"/>
    <w:tmpl w:val="DC44961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EEE"/>
    <w:rsid w:val="0000190E"/>
    <w:rsid w:val="000039C3"/>
    <w:rsid w:val="00015D16"/>
    <w:rsid w:val="00026423"/>
    <w:rsid w:val="001219D3"/>
    <w:rsid w:val="001429F9"/>
    <w:rsid w:val="00162E69"/>
    <w:rsid w:val="00192D54"/>
    <w:rsid w:val="00193F1B"/>
    <w:rsid w:val="001A03F9"/>
    <w:rsid w:val="001D7869"/>
    <w:rsid w:val="001E1927"/>
    <w:rsid w:val="00232927"/>
    <w:rsid w:val="00244FCB"/>
    <w:rsid w:val="00247701"/>
    <w:rsid w:val="00287B29"/>
    <w:rsid w:val="00290476"/>
    <w:rsid w:val="002C5925"/>
    <w:rsid w:val="00302FE6"/>
    <w:rsid w:val="00326C41"/>
    <w:rsid w:val="00326E01"/>
    <w:rsid w:val="00335EC2"/>
    <w:rsid w:val="003504F1"/>
    <w:rsid w:val="00354B52"/>
    <w:rsid w:val="00362F0E"/>
    <w:rsid w:val="003A154E"/>
    <w:rsid w:val="003D533D"/>
    <w:rsid w:val="003F094E"/>
    <w:rsid w:val="004239F8"/>
    <w:rsid w:val="004575AA"/>
    <w:rsid w:val="00473308"/>
    <w:rsid w:val="00487030"/>
    <w:rsid w:val="004D5222"/>
    <w:rsid w:val="004E6EA5"/>
    <w:rsid w:val="004F1532"/>
    <w:rsid w:val="004F1C80"/>
    <w:rsid w:val="004F42D2"/>
    <w:rsid w:val="005001D2"/>
    <w:rsid w:val="0051528B"/>
    <w:rsid w:val="00532057"/>
    <w:rsid w:val="0054479F"/>
    <w:rsid w:val="00553EEE"/>
    <w:rsid w:val="00584719"/>
    <w:rsid w:val="005A1CC1"/>
    <w:rsid w:val="005B1354"/>
    <w:rsid w:val="005C080C"/>
    <w:rsid w:val="005D07EE"/>
    <w:rsid w:val="005E7523"/>
    <w:rsid w:val="00603E4A"/>
    <w:rsid w:val="0060582F"/>
    <w:rsid w:val="00657A2A"/>
    <w:rsid w:val="0066703F"/>
    <w:rsid w:val="006B38C8"/>
    <w:rsid w:val="006C035B"/>
    <w:rsid w:val="006C2F4B"/>
    <w:rsid w:val="00724942"/>
    <w:rsid w:val="007411B3"/>
    <w:rsid w:val="00764A6F"/>
    <w:rsid w:val="007918C2"/>
    <w:rsid w:val="007C2A51"/>
    <w:rsid w:val="007C6FB5"/>
    <w:rsid w:val="007F12B6"/>
    <w:rsid w:val="008018E0"/>
    <w:rsid w:val="00801C14"/>
    <w:rsid w:val="00831300"/>
    <w:rsid w:val="008327B6"/>
    <w:rsid w:val="008545D7"/>
    <w:rsid w:val="00867E95"/>
    <w:rsid w:val="00893085"/>
    <w:rsid w:val="008A1F98"/>
    <w:rsid w:val="008D58DD"/>
    <w:rsid w:val="008E04F7"/>
    <w:rsid w:val="00917CC6"/>
    <w:rsid w:val="00925C53"/>
    <w:rsid w:val="00925E18"/>
    <w:rsid w:val="0094747D"/>
    <w:rsid w:val="009568EB"/>
    <w:rsid w:val="009630F2"/>
    <w:rsid w:val="0096366A"/>
    <w:rsid w:val="00976138"/>
    <w:rsid w:val="00A03459"/>
    <w:rsid w:val="00A035B1"/>
    <w:rsid w:val="00A24123"/>
    <w:rsid w:val="00A650B7"/>
    <w:rsid w:val="00A83D25"/>
    <w:rsid w:val="00AB2B37"/>
    <w:rsid w:val="00AB6821"/>
    <w:rsid w:val="00AE7D8E"/>
    <w:rsid w:val="00AF472A"/>
    <w:rsid w:val="00B0077A"/>
    <w:rsid w:val="00B4054B"/>
    <w:rsid w:val="00B477C0"/>
    <w:rsid w:val="00B91158"/>
    <w:rsid w:val="00B97EAF"/>
    <w:rsid w:val="00BB6B77"/>
    <w:rsid w:val="00BF7907"/>
    <w:rsid w:val="00C14743"/>
    <w:rsid w:val="00C464C4"/>
    <w:rsid w:val="00C65E04"/>
    <w:rsid w:val="00C66D90"/>
    <w:rsid w:val="00C71A66"/>
    <w:rsid w:val="00C7451B"/>
    <w:rsid w:val="00C83DBE"/>
    <w:rsid w:val="00CB14FB"/>
    <w:rsid w:val="00CB1B39"/>
    <w:rsid w:val="00CD1A6D"/>
    <w:rsid w:val="00CD30C3"/>
    <w:rsid w:val="00CE5484"/>
    <w:rsid w:val="00D05F1D"/>
    <w:rsid w:val="00D2443B"/>
    <w:rsid w:val="00D31584"/>
    <w:rsid w:val="00D401F7"/>
    <w:rsid w:val="00D402B0"/>
    <w:rsid w:val="00D40847"/>
    <w:rsid w:val="00DB484C"/>
    <w:rsid w:val="00DD52DE"/>
    <w:rsid w:val="00DE37F3"/>
    <w:rsid w:val="00DF1ED8"/>
    <w:rsid w:val="00E03B4E"/>
    <w:rsid w:val="00E07354"/>
    <w:rsid w:val="00E07592"/>
    <w:rsid w:val="00E2490B"/>
    <w:rsid w:val="00E33E23"/>
    <w:rsid w:val="00E67EB3"/>
    <w:rsid w:val="00E75649"/>
    <w:rsid w:val="00EB744D"/>
    <w:rsid w:val="00EF18E4"/>
    <w:rsid w:val="00F21DA9"/>
    <w:rsid w:val="00F25B2D"/>
    <w:rsid w:val="00F323E6"/>
    <w:rsid w:val="00F5175F"/>
    <w:rsid w:val="00F708D7"/>
    <w:rsid w:val="00F80E05"/>
    <w:rsid w:val="00F97A9C"/>
    <w:rsid w:val="00FB0A3D"/>
    <w:rsid w:val="00FF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3B4B6"/>
  <w15:docId w15:val="{03AF4BB7-CEB3-45F1-B3E4-D1A62AC4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53E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0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80C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C464C4"/>
    <w:rPr>
      <w:rFonts w:ascii="Times New Roman" w:eastAsia="Times New Roman" w:hAnsi="Times New Roman" w:cs="Times New Roman"/>
      <w:spacing w:val="-1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C464C4"/>
    <w:pPr>
      <w:widowControl w:val="0"/>
      <w:shd w:val="clear" w:color="auto" w:fill="FFFFFF"/>
      <w:spacing w:after="0" w:line="307" w:lineRule="exact"/>
      <w:ind w:hanging="960"/>
      <w:jc w:val="both"/>
    </w:pPr>
    <w:rPr>
      <w:rFonts w:ascii="Times New Roman" w:eastAsia="Times New Roman" w:hAnsi="Times New Roman" w:cs="Times New Roman"/>
      <w:spacing w:val="-1"/>
      <w:sz w:val="23"/>
      <w:szCs w:val="23"/>
    </w:rPr>
  </w:style>
  <w:style w:type="paragraph" w:customStyle="1" w:styleId="3">
    <w:name w:val="Основной текст3"/>
    <w:basedOn w:val="a"/>
    <w:rsid w:val="0066703F"/>
    <w:pPr>
      <w:widowControl w:val="0"/>
      <w:shd w:val="clear" w:color="auto" w:fill="FFFFFF"/>
      <w:spacing w:after="300" w:line="274" w:lineRule="exact"/>
      <w:ind w:hanging="360"/>
    </w:pPr>
    <w:rPr>
      <w:rFonts w:ascii="Times New Roman" w:eastAsia="Times New Roman" w:hAnsi="Times New Roman" w:cs="Times New Roman"/>
      <w:spacing w:val="-1"/>
      <w:sz w:val="20"/>
      <w:szCs w:val="20"/>
    </w:rPr>
  </w:style>
  <w:style w:type="table" w:styleId="a7">
    <w:name w:val="Table Grid"/>
    <w:basedOn w:val="a1"/>
    <w:uiPriority w:val="39"/>
    <w:rsid w:val="00232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24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4123"/>
  </w:style>
  <w:style w:type="paragraph" w:styleId="aa">
    <w:name w:val="footer"/>
    <w:basedOn w:val="a"/>
    <w:link w:val="ab"/>
    <w:uiPriority w:val="99"/>
    <w:unhideWhenUsed/>
    <w:rsid w:val="00A24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4123"/>
  </w:style>
  <w:style w:type="paragraph" w:customStyle="1" w:styleId="ConsPlusNormal">
    <w:name w:val="ConsPlusNormal"/>
    <w:rsid w:val="00C71A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AA860-7BD5-42C7-9BDC-4DD6645BB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10</cp:revision>
  <cp:lastPrinted>2025-03-26T09:33:00Z</cp:lastPrinted>
  <dcterms:created xsi:type="dcterms:W3CDTF">2025-03-25T09:50:00Z</dcterms:created>
  <dcterms:modified xsi:type="dcterms:W3CDTF">2025-03-28T06:11:00Z</dcterms:modified>
</cp:coreProperties>
</file>