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8"/>
      </w:tblGrid>
      <w:tr w:rsidR="003F41A4" w:rsidTr="003E27C0">
        <w:trPr>
          <w:trHeight w:val="1070"/>
        </w:trPr>
        <w:tc>
          <w:tcPr>
            <w:tcW w:w="9018" w:type="dxa"/>
          </w:tcPr>
          <w:p w:rsidR="003F41A4" w:rsidRDefault="003F41A4" w:rsidP="0022739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93" w:rsidRDefault="00F31C93" w:rsidP="00F31C9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НОВОЗЫБКОВСКАЯ </w:t>
            </w:r>
          </w:p>
          <w:p w:rsidR="00F31C93" w:rsidRDefault="00F31C93" w:rsidP="00F31C9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ГОРОДСКАЯ АДМИ</w:t>
            </w:r>
            <w:r w:rsidR="00FF4FAA">
              <w:rPr>
                <w:rFonts w:ascii="Times New Roman" w:hAnsi="Times New Roman" w:cs="Times New Roman"/>
                <w:sz w:val="40"/>
                <w:szCs w:val="40"/>
              </w:rPr>
              <w:t>Н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ИСТРАЦИЯ</w:t>
            </w:r>
          </w:p>
          <w:p w:rsidR="00F31C93" w:rsidRDefault="00F31C93" w:rsidP="00F31C93">
            <w:pPr>
              <w:pStyle w:val="ConsPlusNormal"/>
              <w:ind w:right="-1" w:firstLine="540"/>
              <w:jc w:val="both"/>
              <w:rPr>
                <w:rFonts w:ascii="Times New Roman" w:hAnsi="Times New Roman" w:cs="Times New Roman"/>
              </w:rPr>
            </w:pPr>
          </w:p>
          <w:p w:rsidR="00F31C93" w:rsidRDefault="00F31C93" w:rsidP="00F31C93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////////////////////////////////////////////////////////////////////////////////////////////////////////////////////////////////////////////////</w:t>
            </w:r>
          </w:p>
          <w:p w:rsidR="00F31C93" w:rsidRDefault="00F31C93" w:rsidP="00F31C93">
            <w:pPr>
              <w:autoSpaceDE w:val="0"/>
              <w:autoSpaceDN w:val="0"/>
              <w:adjustRightInd w:val="0"/>
              <w:ind w:right="-1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F31C93" w:rsidRPr="003E27C0" w:rsidRDefault="00F31C93" w:rsidP="00F31C9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E27C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РАСПОРЯЖЕНИЕ</w:t>
            </w:r>
          </w:p>
          <w:p w:rsidR="00F31C93" w:rsidRPr="003E27C0" w:rsidRDefault="00F31C93" w:rsidP="00F31C9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  <w:p w:rsidR="00F31C93" w:rsidRPr="003E27C0" w:rsidRDefault="00F31C93" w:rsidP="00F31C93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E27C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от </w:t>
            </w:r>
            <w:r w:rsidR="003E27C0">
              <w:rPr>
                <w:rFonts w:ascii="Times New Roman" w:hAnsi="Times New Roman" w:cs="Times New Roman"/>
                <w:bCs/>
                <w:sz w:val="32"/>
                <w:szCs w:val="32"/>
              </w:rPr>
              <w:t>12.09</w:t>
            </w:r>
            <w:r w:rsidRPr="003E27C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.2024 г. № </w:t>
            </w:r>
            <w:r w:rsidR="003E27C0">
              <w:rPr>
                <w:rFonts w:ascii="Times New Roman" w:hAnsi="Times New Roman" w:cs="Times New Roman"/>
                <w:bCs/>
                <w:sz w:val="32"/>
                <w:szCs w:val="32"/>
              </w:rPr>
              <w:t>326</w:t>
            </w:r>
            <w:r w:rsidRPr="003E27C0">
              <w:rPr>
                <w:rFonts w:ascii="Times New Roman" w:hAnsi="Times New Roman" w:cs="Times New Roman"/>
                <w:bCs/>
                <w:sz w:val="32"/>
                <w:szCs w:val="32"/>
              </w:rPr>
              <w:t>р</w:t>
            </w:r>
          </w:p>
          <w:p w:rsidR="00F31C93" w:rsidRPr="00F31C93" w:rsidRDefault="00F31C93" w:rsidP="00F31C93">
            <w:pPr>
              <w:autoSpaceDE w:val="0"/>
              <w:autoSpaceDN w:val="0"/>
              <w:adjustRightInd w:val="0"/>
              <w:ind w:right="-1"/>
            </w:pPr>
          </w:p>
          <w:tbl>
            <w:tblPr>
              <w:tblStyle w:val="a3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824"/>
            </w:tblGrid>
            <w:tr w:rsidR="00F31C93" w:rsidTr="00F31C93">
              <w:trPr>
                <w:trHeight w:val="847"/>
              </w:trPr>
              <w:tc>
                <w:tcPr>
                  <w:tcW w:w="4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27C0" w:rsidRPr="005866C5" w:rsidRDefault="003E27C0" w:rsidP="003E27C0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переносе выходного дня</w:t>
                  </w:r>
                </w:p>
                <w:p w:rsidR="00F31C93" w:rsidRDefault="00F31C93" w:rsidP="00227396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31C93" w:rsidRDefault="00F31C93" w:rsidP="0022739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1A4" w:rsidRDefault="003F41A4" w:rsidP="00F31C9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27C0" w:rsidRDefault="003E27C0" w:rsidP="003E27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Губернатора Брянской области от 11 сентября 2024 г. №159 «О переносе выходного дня», с Трудовым кодексом Российской Федерации</w:t>
      </w:r>
      <w:r w:rsidRPr="00586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E27C0" w:rsidRPr="005866C5" w:rsidRDefault="003E27C0" w:rsidP="003E27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C0" w:rsidRDefault="003E27C0" w:rsidP="003E27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66C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Привлечь к работе в выходной день, 14 сентября 2024 года, работников </w:t>
      </w:r>
      <w:proofErr w:type="spellStart"/>
      <w:r>
        <w:rPr>
          <w:rFonts w:ascii="Times New Roman" w:hAnsi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администрации, с предоставлением дня отдыха 17 сентября 2024 года с соблюдением требований, установленных Трудовым кодексом Российской Федерации</w:t>
      </w:r>
      <w:r w:rsidRPr="005866C5">
        <w:rPr>
          <w:rFonts w:ascii="Times New Roman" w:hAnsi="Times New Roman"/>
          <w:sz w:val="28"/>
          <w:szCs w:val="28"/>
        </w:rPr>
        <w:t>.</w:t>
      </w:r>
    </w:p>
    <w:p w:rsidR="003E27C0" w:rsidRPr="005866C5" w:rsidRDefault="003E27C0" w:rsidP="003E27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2.Рекомендовать руководителям организаций всех форм собственности, расположенных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Новозыбковского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округа, принять аналогичное решение.</w:t>
      </w:r>
    </w:p>
    <w:p w:rsidR="003E27C0" w:rsidRDefault="003E27C0" w:rsidP="003E27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866C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Настоящее распоряжение опубликовать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администрации и в СМИ</w:t>
      </w:r>
      <w:r w:rsidRPr="005866C5">
        <w:rPr>
          <w:rFonts w:ascii="Times New Roman" w:hAnsi="Times New Roman"/>
          <w:sz w:val="28"/>
          <w:szCs w:val="28"/>
        </w:rPr>
        <w:t>.</w:t>
      </w:r>
    </w:p>
    <w:p w:rsidR="003E27C0" w:rsidRDefault="003E27C0" w:rsidP="003E27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27C0" w:rsidRDefault="003E27C0" w:rsidP="003E27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27C0" w:rsidRDefault="003E27C0" w:rsidP="003E27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27C0" w:rsidRDefault="003E27C0" w:rsidP="003E27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27C0" w:rsidRDefault="003E27C0" w:rsidP="003E27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городской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А.Г. Грек</w:t>
      </w:r>
    </w:p>
    <w:p w:rsidR="003E27C0" w:rsidRDefault="003E27C0" w:rsidP="003E27C0">
      <w:pPr>
        <w:spacing w:after="0"/>
        <w:rPr>
          <w:rFonts w:ascii="Times New Roman" w:hAnsi="Times New Roman" w:cs="Times New Roman"/>
        </w:rPr>
      </w:pPr>
    </w:p>
    <w:p w:rsidR="003E27C0" w:rsidRPr="007B1AE8" w:rsidRDefault="003E27C0" w:rsidP="003E27C0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7B1AE8">
        <w:rPr>
          <w:rFonts w:ascii="Times New Roman" w:hAnsi="Times New Roman" w:cs="Times New Roman"/>
          <w:sz w:val="20"/>
          <w:szCs w:val="20"/>
        </w:rPr>
        <w:t>Ковтунова</w:t>
      </w:r>
      <w:proofErr w:type="spellEnd"/>
      <w:r w:rsidRPr="007B1AE8">
        <w:rPr>
          <w:rFonts w:ascii="Times New Roman" w:hAnsi="Times New Roman" w:cs="Times New Roman"/>
          <w:sz w:val="20"/>
          <w:szCs w:val="20"/>
        </w:rPr>
        <w:t xml:space="preserve"> Н.В.</w:t>
      </w:r>
    </w:p>
    <w:p w:rsidR="003E27C0" w:rsidRDefault="003E27C0" w:rsidP="003E27C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1AE8">
        <w:rPr>
          <w:rFonts w:ascii="Times New Roman" w:hAnsi="Times New Roman" w:cs="Times New Roman"/>
          <w:sz w:val="20"/>
          <w:szCs w:val="20"/>
        </w:rPr>
        <w:t>5-28-50</w:t>
      </w:r>
    </w:p>
    <w:p w:rsidR="003F41A4" w:rsidRDefault="003F41A4" w:rsidP="003F41A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2052F" w:rsidRDefault="0022052F"/>
    <w:sectPr w:rsidR="00220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7A"/>
    <w:rsid w:val="00004C63"/>
    <w:rsid w:val="00010FFB"/>
    <w:rsid w:val="00036908"/>
    <w:rsid w:val="000463EB"/>
    <w:rsid w:val="00050FB5"/>
    <w:rsid w:val="00066406"/>
    <w:rsid w:val="000867F0"/>
    <w:rsid w:val="000869C5"/>
    <w:rsid w:val="000933DA"/>
    <w:rsid w:val="000A4A2E"/>
    <w:rsid w:val="000B5877"/>
    <w:rsid w:val="000C269A"/>
    <w:rsid w:val="000D1000"/>
    <w:rsid w:val="000D4970"/>
    <w:rsid w:val="000D5912"/>
    <w:rsid w:val="00111DBF"/>
    <w:rsid w:val="00145D81"/>
    <w:rsid w:val="00157340"/>
    <w:rsid w:val="00181A58"/>
    <w:rsid w:val="001B06B1"/>
    <w:rsid w:val="001D2648"/>
    <w:rsid w:val="001D4E19"/>
    <w:rsid w:val="001D5F0F"/>
    <w:rsid w:val="001E22EA"/>
    <w:rsid w:val="00202108"/>
    <w:rsid w:val="002021DC"/>
    <w:rsid w:val="00205F5D"/>
    <w:rsid w:val="00206869"/>
    <w:rsid w:val="002078AC"/>
    <w:rsid w:val="0022052F"/>
    <w:rsid w:val="00226E26"/>
    <w:rsid w:val="00236F21"/>
    <w:rsid w:val="002370EE"/>
    <w:rsid w:val="002527C2"/>
    <w:rsid w:val="00256115"/>
    <w:rsid w:val="0026064C"/>
    <w:rsid w:val="00273930"/>
    <w:rsid w:val="00284462"/>
    <w:rsid w:val="00286164"/>
    <w:rsid w:val="002A555E"/>
    <w:rsid w:val="002A6065"/>
    <w:rsid w:val="002C7C4B"/>
    <w:rsid w:val="002D4668"/>
    <w:rsid w:val="002D4C0B"/>
    <w:rsid w:val="002E32F8"/>
    <w:rsid w:val="002F3E08"/>
    <w:rsid w:val="00307753"/>
    <w:rsid w:val="00313D51"/>
    <w:rsid w:val="00314DDF"/>
    <w:rsid w:val="00333EE0"/>
    <w:rsid w:val="00336C05"/>
    <w:rsid w:val="00345B6E"/>
    <w:rsid w:val="0036514F"/>
    <w:rsid w:val="00382108"/>
    <w:rsid w:val="00390986"/>
    <w:rsid w:val="003A39C5"/>
    <w:rsid w:val="003C2CD4"/>
    <w:rsid w:val="003C713E"/>
    <w:rsid w:val="003D7665"/>
    <w:rsid w:val="003E27C0"/>
    <w:rsid w:val="003F41A4"/>
    <w:rsid w:val="003F516B"/>
    <w:rsid w:val="003F53E9"/>
    <w:rsid w:val="004008E2"/>
    <w:rsid w:val="00401DE3"/>
    <w:rsid w:val="00404B5B"/>
    <w:rsid w:val="00436BDC"/>
    <w:rsid w:val="00453FAF"/>
    <w:rsid w:val="00464E7C"/>
    <w:rsid w:val="004804BD"/>
    <w:rsid w:val="00494740"/>
    <w:rsid w:val="00495F59"/>
    <w:rsid w:val="004B4D40"/>
    <w:rsid w:val="004C2FDC"/>
    <w:rsid w:val="004C526B"/>
    <w:rsid w:val="004C65C4"/>
    <w:rsid w:val="004E12D8"/>
    <w:rsid w:val="004E4B05"/>
    <w:rsid w:val="0051357C"/>
    <w:rsid w:val="005327FE"/>
    <w:rsid w:val="00533005"/>
    <w:rsid w:val="00545ABE"/>
    <w:rsid w:val="00546D3F"/>
    <w:rsid w:val="00577742"/>
    <w:rsid w:val="005A3B29"/>
    <w:rsid w:val="005C2895"/>
    <w:rsid w:val="005F1FC8"/>
    <w:rsid w:val="006254E6"/>
    <w:rsid w:val="00661697"/>
    <w:rsid w:val="00677E0A"/>
    <w:rsid w:val="006804F3"/>
    <w:rsid w:val="006B5760"/>
    <w:rsid w:val="006C38C3"/>
    <w:rsid w:val="006C5A76"/>
    <w:rsid w:val="006D454A"/>
    <w:rsid w:val="006D789C"/>
    <w:rsid w:val="006F5157"/>
    <w:rsid w:val="006F63C7"/>
    <w:rsid w:val="00714C15"/>
    <w:rsid w:val="007251DB"/>
    <w:rsid w:val="007433A5"/>
    <w:rsid w:val="00755671"/>
    <w:rsid w:val="00763B6F"/>
    <w:rsid w:val="00772B4D"/>
    <w:rsid w:val="00773FA5"/>
    <w:rsid w:val="007A077E"/>
    <w:rsid w:val="007A2AF1"/>
    <w:rsid w:val="007C0B43"/>
    <w:rsid w:val="007E0B0D"/>
    <w:rsid w:val="007F1C3C"/>
    <w:rsid w:val="00812CDB"/>
    <w:rsid w:val="008215CD"/>
    <w:rsid w:val="0084270E"/>
    <w:rsid w:val="008514CC"/>
    <w:rsid w:val="0085152B"/>
    <w:rsid w:val="00851D14"/>
    <w:rsid w:val="00863CB6"/>
    <w:rsid w:val="00871502"/>
    <w:rsid w:val="008857CD"/>
    <w:rsid w:val="008859AF"/>
    <w:rsid w:val="008C36E0"/>
    <w:rsid w:val="008C435F"/>
    <w:rsid w:val="008D1966"/>
    <w:rsid w:val="008E484B"/>
    <w:rsid w:val="00904A53"/>
    <w:rsid w:val="00936B94"/>
    <w:rsid w:val="009423D5"/>
    <w:rsid w:val="00965E87"/>
    <w:rsid w:val="00975D24"/>
    <w:rsid w:val="00997AC4"/>
    <w:rsid w:val="00997B1F"/>
    <w:rsid w:val="009C34B6"/>
    <w:rsid w:val="009D1259"/>
    <w:rsid w:val="009E08D7"/>
    <w:rsid w:val="009E5DC4"/>
    <w:rsid w:val="00A00E14"/>
    <w:rsid w:val="00A07592"/>
    <w:rsid w:val="00A2598D"/>
    <w:rsid w:val="00A35680"/>
    <w:rsid w:val="00A44B07"/>
    <w:rsid w:val="00A47D85"/>
    <w:rsid w:val="00A53597"/>
    <w:rsid w:val="00A54B7E"/>
    <w:rsid w:val="00A615A2"/>
    <w:rsid w:val="00A72E3C"/>
    <w:rsid w:val="00A86DBF"/>
    <w:rsid w:val="00A9797A"/>
    <w:rsid w:val="00AA5368"/>
    <w:rsid w:val="00AA74C8"/>
    <w:rsid w:val="00AB5637"/>
    <w:rsid w:val="00AB6351"/>
    <w:rsid w:val="00AB6AB0"/>
    <w:rsid w:val="00AB71D9"/>
    <w:rsid w:val="00AE50D3"/>
    <w:rsid w:val="00AE5577"/>
    <w:rsid w:val="00AE7ACF"/>
    <w:rsid w:val="00AF0FE7"/>
    <w:rsid w:val="00B17BD0"/>
    <w:rsid w:val="00B22B50"/>
    <w:rsid w:val="00B22CBC"/>
    <w:rsid w:val="00B35585"/>
    <w:rsid w:val="00B36D0D"/>
    <w:rsid w:val="00B452AE"/>
    <w:rsid w:val="00B65DD6"/>
    <w:rsid w:val="00B95F42"/>
    <w:rsid w:val="00BB1981"/>
    <w:rsid w:val="00BD0AD0"/>
    <w:rsid w:val="00BD217C"/>
    <w:rsid w:val="00BE251F"/>
    <w:rsid w:val="00C068A9"/>
    <w:rsid w:val="00C17D67"/>
    <w:rsid w:val="00C36CDE"/>
    <w:rsid w:val="00C4736F"/>
    <w:rsid w:val="00C64F78"/>
    <w:rsid w:val="00C73C08"/>
    <w:rsid w:val="00C75242"/>
    <w:rsid w:val="00C92838"/>
    <w:rsid w:val="00CA3981"/>
    <w:rsid w:val="00CA52FA"/>
    <w:rsid w:val="00CA6140"/>
    <w:rsid w:val="00CC4A58"/>
    <w:rsid w:val="00D037C2"/>
    <w:rsid w:val="00D36EC1"/>
    <w:rsid w:val="00D61CE5"/>
    <w:rsid w:val="00D74A44"/>
    <w:rsid w:val="00D90BAD"/>
    <w:rsid w:val="00DA478C"/>
    <w:rsid w:val="00DF3589"/>
    <w:rsid w:val="00DF638A"/>
    <w:rsid w:val="00E1758E"/>
    <w:rsid w:val="00E31474"/>
    <w:rsid w:val="00E33075"/>
    <w:rsid w:val="00E5349C"/>
    <w:rsid w:val="00E7226D"/>
    <w:rsid w:val="00E84A16"/>
    <w:rsid w:val="00E92563"/>
    <w:rsid w:val="00EA4251"/>
    <w:rsid w:val="00EB4B39"/>
    <w:rsid w:val="00ED3C59"/>
    <w:rsid w:val="00F06D0E"/>
    <w:rsid w:val="00F07DA0"/>
    <w:rsid w:val="00F1043D"/>
    <w:rsid w:val="00F11097"/>
    <w:rsid w:val="00F25406"/>
    <w:rsid w:val="00F26E5F"/>
    <w:rsid w:val="00F31C93"/>
    <w:rsid w:val="00F44047"/>
    <w:rsid w:val="00F6066F"/>
    <w:rsid w:val="00F66377"/>
    <w:rsid w:val="00F66615"/>
    <w:rsid w:val="00F75176"/>
    <w:rsid w:val="00F84F62"/>
    <w:rsid w:val="00F8510B"/>
    <w:rsid w:val="00F97A4D"/>
    <w:rsid w:val="00FB2175"/>
    <w:rsid w:val="00FC4164"/>
    <w:rsid w:val="00FC4B22"/>
    <w:rsid w:val="00FD7655"/>
    <w:rsid w:val="00FE4336"/>
    <w:rsid w:val="00FF4FAA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1018D"/>
  <w15:chartTrackingRefBased/>
  <w15:docId w15:val="{B80C8AD5-1146-4CD2-BD02-906116F5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1A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1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F31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1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31C9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420-1</dc:creator>
  <cp:keywords/>
  <dc:description/>
  <cp:lastModifiedBy>420-1</cp:lastModifiedBy>
  <cp:revision>3</cp:revision>
  <dcterms:created xsi:type="dcterms:W3CDTF">2024-09-12T07:48:00Z</dcterms:created>
  <dcterms:modified xsi:type="dcterms:W3CDTF">2024-09-12T07:53:00Z</dcterms:modified>
</cp:coreProperties>
</file>