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A5C" w:rsidRPr="00041F77" w:rsidRDefault="001B4A5C" w:rsidP="001B4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041F77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НОВОЗЫБКОВСКАЯ</w:t>
      </w:r>
    </w:p>
    <w:p w:rsidR="001B4A5C" w:rsidRPr="00041F77" w:rsidRDefault="001B4A5C" w:rsidP="001B4A5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 w:rsidRPr="00041F77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ГОРОДСКАЯ АДМИНИСТРАЦИЯ</w:t>
      </w:r>
    </w:p>
    <w:p w:rsidR="001B4A5C" w:rsidRPr="00041F77" w:rsidRDefault="001B4A5C" w:rsidP="001B4A5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1B4A5C" w:rsidRPr="00041F77" w:rsidRDefault="001B4A5C" w:rsidP="001B4A5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 w:rsidRPr="00041F77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1B4A5C" w:rsidRDefault="001B4A5C" w:rsidP="001B4A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B4A5C" w:rsidRDefault="001B4A5C" w:rsidP="001B4A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B4A5C" w:rsidRPr="00041F77" w:rsidRDefault="001B4A5C" w:rsidP="001B4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A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 2</w:t>
      </w:r>
      <w:r w:rsidR="00046A26" w:rsidRPr="00046A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</w:t>
      </w:r>
      <w:r w:rsidRPr="00046A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.12.2024г.  № 1</w:t>
      </w:r>
      <w:r w:rsidR="00046A26" w:rsidRPr="00046A2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116</w:t>
      </w:r>
    </w:p>
    <w:p w:rsidR="00232927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4A5C" w:rsidRDefault="001B4A5C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4A5C" w:rsidRDefault="001B4A5C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29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232927" w:rsidTr="00BB16E2">
        <w:trPr>
          <w:trHeight w:val="2999"/>
        </w:trPr>
        <w:tc>
          <w:tcPr>
            <w:tcW w:w="5000" w:type="pct"/>
          </w:tcPr>
          <w:p w:rsidR="00232927" w:rsidRDefault="00AB6821" w:rsidP="00B22B95">
            <w:pPr>
              <w:ind w:right="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внесении изменений в постановление</w:t>
            </w:r>
            <w:r w:rsidR="007C2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Новозыбковской городской </w:t>
            </w:r>
            <w:r w:rsidR="00BB1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r w:rsidR="007C2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</w:t>
            </w:r>
            <w:r w:rsidR="00B22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.12.20</w:t>
            </w:r>
            <w:r w:rsidR="00B22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№ </w:t>
            </w:r>
            <w:r w:rsidR="00B22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«Об</w:t>
            </w:r>
            <w:r w:rsidR="00232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утверждении Положения </w:t>
            </w:r>
            <w:r w:rsidR="00232927" w:rsidRPr="00721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 w:rsidR="00232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платных услугах и </w:t>
            </w:r>
            <w:r w:rsidR="00B22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тарифов на платные услуги, предоставляемые</w:t>
            </w:r>
            <w:r w:rsidR="00232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МБУ </w:t>
            </w:r>
            <w:r w:rsidR="00232927" w:rsidRPr="00721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BB16E2" w:rsidRPr="00721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Многофункци</w:t>
            </w:r>
            <w:r w:rsidR="00BB1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BB16E2" w:rsidRPr="00721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нальный</w:t>
            </w:r>
            <w:r w:rsidR="007C2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32927" w:rsidRPr="00721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 предоставления</w:t>
            </w:r>
            <w:r w:rsidR="00232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32927" w:rsidRPr="00721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государственных и муниципальных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32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Новозыбковского городского округа Брянской</w:t>
            </w:r>
            <w:r w:rsidR="002C5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32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области»</w:t>
            </w:r>
          </w:p>
        </w:tc>
      </w:tr>
    </w:tbl>
    <w:p w:rsidR="00232927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4A5C" w:rsidRDefault="001B4A5C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4A5C" w:rsidRDefault="001B4A5C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2B95" w:rsidRDefault="00B22B95" w:rsidP="00B22B9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</w:t>
      </w:r>
      <w:r w:rsidR="00BB16E2" w:rsidRPr="00BB1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16E2" w:rsidRP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BB1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от 06.10.2003г. №131-ФЗ «Об общих принципах организации местного самоуправления в Российской Федерации», </w:t>
      </w:r>
      <w:r w:rsidRPr="00CD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Новозыбковского городского Совета народных депутатов от 14.02.2023г. № 6-495 «О Порядке принятия решений об установлении тарифов на услуги и работы муниципальных предприятий и учреждений Новозыбковского городского округа»</w:t>
      </w:r>
      <w:r w:rsidR="00E55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связи с обращением МБУ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«Многофункциональный центр предоставления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государственных и муниципальных услуг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Новозыбковского городского округа Брянской области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B4A5C" w:rsidRDefault="001B4A5C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4A5C" w:rsidRDefault="001B4A5C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927" w:rsidRDefault="00232927" w:rsidP="002C5925">
      <w:pPr>
        <w:spacing w:after="0" w:line="240" w:lineRule="auto"/>
        <w:ind w:right="-3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1B4A5C" w:rsidRPr="00721365" w:rsidRDefault="001B4A5C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927" w:rsidRPr="0094465D" w:rsidRDefault="002C5925" w:rsidP="002C5925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r w:rsidR="0035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изменения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постановление Новозыбковской городской администрации от 2</w:t>
      </w:r>
      <w:r w:rsidR="00A1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</w:t>
      </w:r>
      <w:r w:rsidR="00A1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35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A1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1097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Положения о платных услугах и тарифов на платные</w:t>
      </w:r>
      <w:r w:rsidR="007C2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</w:t>
      </w:r>
      <w:r w:rsidR="00292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предоставляемые</w:t>
      </w:r>
      <w:r w:rsidR="007C2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 «Многофункциональный центр предоставления государственных и муниципальных услуг Новозыбковского городского округа Брянской обл</w:t>
      </w:r>
      <w:r w:rsidR="0035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асти», изложив приложение 2 к постановлению в </w:t>
      </w:r>
      <w:r w:rsidR="004F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следующей</w:t>
      </w:r>
      <w:r w:rsidR="00DA5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редакции согласно </w:t>
      </w:r>
      <w:proofErr w:type="gramStart"/>
      <w:r w:rsidR="0035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proofErr w:type="gramEnd"/>
      <w:r w:rsidR="0035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постановлению</w:t>
      </w:r>
      <w:r w:rsidR="007C2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7564" w:rsidRDefault="002C5925" w:rsidP="002C5925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8C0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постановление на официальном сайте Новозыбковской городской </w:t>
      </w:r>
      <w:r w:rsidR="008C0515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в сети интернет.</w:t>
      </w:r>
    </w:p>
    <w:p w:rsidR="001B4A5C" w:rsidRDefault="001B4A5C" w:rsidP="0016756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4A5C" w:rsidRDefault="001B4A5C" w:rsidP="0016756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4A5C" w:rsidRDefault="001B4A5C" w:rsidP="0016756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4A5C" w:rsidRDefault="001B4A5C" w:rsidP="0016756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7564" w:rsidRDefault="00167564" w:rsidP="0016756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постановление вступает в силу с 01 января 2025 года.</w:t>
      </w:r>
    </w:p>
    <w:p w:rsidR="00232927" w:rsidRPr="00721365" w:rsidRDefault="00167564" w:rsidP="002C592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C5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исполнением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6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постановления возложить на заместителя гла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Новозыбковской городской администрации</w:t>
      </w:r>
      <w:r w:rsidR="00026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2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Рожкова А.Л</w:t>
      </w:r>
      <w:r w:rsidR="00026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2927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927" w:rsidRPr="00721365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925" w:rsidRDefault="00530F52" w:rsidP="002C5925">
      <w:pPr>
        <w:spacing w:after="0" w:line="240" w:lineRule="auto"/>
        <w:ind w:right="-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 г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Новозыбковской</w:t>
      </w:r>
    </w:p>
    <w:p w:rsidR="00232927" w:rsidRPr="00721365" w:rsidRDefault="002C5925" w:rsidP="002C5925">
      <w:pPr>
        <w:spacing w:after="0" w:line="240" w:lineRule="auto"/>
        <w:ind w:right="-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ородской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53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0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В.Г. Шевелев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572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</w:p>
    <w:p w:rsidR="00232927" w:rsidRPr="001B4A5C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477C0" w:rsidRPr="00B47370" w:rsidRDefault="00B477C0" w:rsidP="00B477C0">
      <w:pPr>
        <w:spacing w:line="240" w:lineRule="auto"/>
        <w:ind w:left="142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B47370">
        <w:rPr>
          <w:rFonts w:ascii="Times New Roman" w:hAnsi="Times New Roman" w:cs="Times New Roman"/>
          <w:sz w:val="24"/>
          <w:szCs w:val="24"/>
        </w:rPr>
        <w:t>А.А. Исаченко</w:t>
      </w:r>
    </w:p>
    <w:p w:rsidR="004D5222" w:rsidRDefault="00DA5EFB" w:rsidP="00B477C0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5-15-2</w:t>
      </w:r>
      <w:r w:rsidR="005B1354">
        <w:rPr>
          <w:rFonts w:ascii="Times New Roman" w:hAnsi="Times New Roman" w:cs="Times New Roman"/>
          <w:sz w:val="24"/>
          <w:szCs w:val="24"/>
        </w:rPr>
        <w:t>7</w:t>
      </w:r>
      <w:r w:rsidR="00B477C0" w:rsidRPr="00B47370">
        <w:rPr>
          <w:rFonts w:ascii="Times New Roman" w:hAnsi="Times New Roman" w:cs="Times New Roman"/>
          <w:sz w:val="24"/>
          <w:szCs w:val="24"/>
        </w:rPr>
        <w:t xml:space="preserve"> </w:t>
      </w:r>
      <w:r w:rsidR="00CB1B39" w:rsidRPr="00CB1B39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2C5925" w:rsidRPr="00CB1B39" w:rsidRDefault="00CB1B39" w:rsidP="00F80E05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CB1B3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B1B39" w:rsidRPr="00CB1B39" w:rsidRDefault="00CB1B39" w:rsidP="00F80E05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CB1B3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B1B39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CB1B39" w:rsidRDefault="00CB1B39" w:rsidP="00C66D90">
      <w:pPr>
        <w:rPr>
          <w:rFonts w:ascii="Times New Roman" w:hAnsi="Times New Roman" w:cs="Times New Roman"/>
          <w:sz w:val="28"/>
          <w:szCs w:val="28"/>
        </w:rPr>
      </w:pPr>
    </w:p>
    <w:p w:rsidR="00657A2A" w:rsidRDefault="00657A2A" w:rsidP="00C66D90">
      <w:pPr>
        <w:rPr>
          <w:rFonts w:ascii="Times New Roman" w:hAnsi="Times New Roman" w:cs="Times New Roman"/>
          <w:sz w:val="28"/>
          <w:szCs w:val="28"/>
        </w:rPr>
      </w:pPr>
    </w:p>
    <w:p w:rsidR="00657A2A" w:rsidRDefault="00657A2A" w:rsidP="00C66D90">
      <w:pPr>
        <w:rPr>
          <w:rFonts w:ascii="Times New Roman" w:hAnsi="Times New Roman" w:cs="Times New Roman"/>
          <w:sz w:val="28"/>
          <w:szCs w:val="28"/>
        </w:rPr>
      </w:pPr>
    </w:p>
    <w:p w:rsidR="00CA037A" w:rsidRDefault="00CA037A" w:rsidP="003504F1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CA037A" w:rsidRDefault="00CA037A" w:rsidP="003504F1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DA5EFB" w:rsidRDefault="00DA5EFB" w:rsidP="003504F1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DA5EFB" w:rsidRDefault="00DA5EFB" w:rsidP="003504F1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DA5EFB" w:rsidRDefault="00DA5EFB" w:rsidP="003504F1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DA5EFB" w:rsidRDefault="00DA5EFB" w:rsidP="003504F1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BB16E2" w:rsidRDefault="00BB16E2" w:rsidP="003504F1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BB16E2" w:rsidRDefault="00BB16E2" w:rsidP="003504F1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BB16E2" w:rsidRDefault="00BB16E2" w:rsidP="003504F1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4F6924" w:rsidRDefault="004F6924" w:rsidP="003504F1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1B4A5C" w:rsidRDefault="001B4A5C" w:rsidP="005D458C">
      <w:pPr>
        <w:widowControl w:val="0"/>
        <w:suppressAutoHyphens/>
        <w:autoSpaceDE w:val="0"/>
        <w:spacing w:after="0" w:line="240" w:lineRule="auto"/>
        <w:ind w:left="5245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1B4A5C" w:rsidRDefault="001B4A5C" w:rsidP="005D458C">
      <w:pPr>
        <w:widowControl w:val="0"/>
        <w:suppressAutoHyphens/>
        <w:autoSpaceDE w:val="0"/>
        <w:spacing w:after="0" w:line="240" w:lineRule="auto"/>
        <w:ind w:left="5245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1B4A5C" w:rsidRDefault="001B4A5C" w:rsidP="005D458C">
      <w:pPr>
        <w:widowControl w:val="0"/>
        <w:suppressAutoHyphens/>
        <w:autoSpaceDE w:val="0"/>
        <w:spacing w:after="0" w:line="240" w:lineRule="auto"/>
        <w:ind w:left="5245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1B4A5C" w:rsidRDefault="001B4A5C" w:rsidP="005D458C">
      <w:pPr>
        <w:widowControl w:val="0"/>
        <w:suppressAutoHyphens/>
        <w:autoSpaceDE w:val="0"/>
        <w:spacing w:after="0" w:line="240" w:lineRule="auto"/>
        <w:ind w:left="5245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1B4A5C" w:rsidRDefault="001B4A5C" w:rsidP="005D458C">
      <w:pPr>
        <w:widowControl w:val="0"/>
        <w:suppressAutoHyphens/>
        <w:autoSpaceDE w:val="0"/>
        <w:spacing w:after="0" w:line="240" w:lineRule="auto"/>
        <w:ind w:left="5245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1B4A5C" w:rsidRDefault="001B4A5C" w:rsidP="005D458C">
      <w:pPr>
        <w:widowControl w:val="0"/>
        <w:suppressAutoHyphens/>
        <w:autoSpaceDE w:val="0"/>
        <w:spacing w:after="0" w:line="240" w:lineRule="auto"/>
        <w:ind w:left="5245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1B4A5C" w:rsidRDefault="001B4A5C" w:rsidP="005D458C">
      <w:pPr>
        <w:widowControl w:val="0"/>
        <w:suppressAutoHyphens/>
        <w:autoSpaceDE w:val="0"/>
        <w:spacing w:after="0" w:line="240" w:lineRule="auto"/>
        <w:ind w:left="5245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1B4A5C" w:rsidRDefault="001B4A5C" w:rsidP="005D458C">
      <w:pPr>
        <w:widowControl w:val="0"/>
        <w:suppressAutoHyphens/>
        <w:autoSpaceDE w:val="0"/>
        <w:spacing w:after="0" w:line="240" w:lineRule="auto"/>
        <w:ind w:left="5245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1B4A5C" w:rsidRDefault="001B4A5C" w:rsidP="005D458C">
      <w:pPr>
        <w:widowControl w:val="0"/>
        <w:suppressAutoHyphens/>
        <w:autoSpaceDE w:val="0"/>
        <w:spacing w:after="0" w:line="240" w:lineRule="auto"/>
        <w:ind w:left="5245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1B4A5C" w:rsidRDefault="001B4A5C" w:rsidP="005D458C">
      <w:pPr>
        <w:widowControl w:val="0"/>
        <w:suppressAutoHyphens/>
        <w:autoSpaceDE w:val="0"/>
        <w:spacing w:after="0" w:line="240" w:lineRule="auto"/>
        <w:ind w:left="5245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1B4A5C" w:rsidRDefault="001B4A5C" w:rsidP="005D458C">
      <w:pPr>
        <w:widowControl w:val="0"/>
        <w:suppressAutoHyphens/>
        <w:autoSpaceDE w:val="0"/>
        <w:spacing w:after="0" w:line="240" w:lineRule="auto"/>
        <w:ind w:left="5245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1B4A5C" w:rsidRDefault="001B4A5C" w:rsidP="005D458C">
      <w:pPr>
        <w:widowControl w:val="0"/>
        <w:suppressAutoHyphens/>
        <w:autoSpaceDE w:val="0"/>
        <w:spacing w:after="0" w:line="240" w:lineRule="auto"/>
        <w:ind w:left="5245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1B4A5C" w:rsidRDefault="001B4A5C" w:rsidP="005D458C">
      <w:pPr>
        <w:widowControl w:val="0"/>
        <w:suppressAutoHyphens/>
        <w:autoSpaceDE w:val="0"/>
        <w:spacing w:after="0" w:line="240" w:lineRule="auto"/>
        <w:ind w:left="5245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1B4A5C" w:rsidRDefault="001B4A5C" w:rsidP="005D458C">
      <w:pPr>
        <w:widowControl w:val="0"/>
        <w:suppressAutoHyphens/>
        <w:autoSpaceDE w:val="0"/>
        <w:spacing w:after="0" w:line="240" w:lineRule="auto"/>
        <w:ind w:left="5245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1B4A5C" w:rsidRDefault="001B4A5C" w:rsidP="005D458C">
      <w:pPr>
        <w:widowControl w:val="0"/>
        <w:suppressAutoHyphens/>
        <w:autoSpaceDE w:val="0"/>
        <w:spacing w:after="0" w:line="240" w:lineRule="auto"/>
        <w:ind w:left="5245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1B4A5C" w:rsidRDefault="001B4A5C" w:rsidP="005D458C">
      <w:pPr>
        <w:widowControl w:val="0"/>
        <w:suppressAutoHyphens/>
        <w:autoSpaceDE w:val="0"/>
        <w:spacing w:after="0" w:line="240" w:lineRule="auto"/>
        <w:ind w:left="5245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1B4A5C" w:rsidRDefault="001B4A5C" w:rsidP="005D458C">
      <w:pPr>
        <w:widowControl w:val="0"/>
        <w:suppressAutoHyphens/>
        <w:autoSpaceDE w:val="0"/>
        <w:spacing w:after="0" w:line="240" w:lineRule="auto"/>
        <w:ind w:left="5245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</w:p>
    <w:p w:rsidR="003504F1" w:rsidRPr="003504F1" w:rsidRDefault="003504F1" w:rsidP="005D458C">
      <w:pPr>
        <w:widowControl w:val="0"/>
        <w:suppressAutoHyphens/>
        <w:autoSpaceDE w:val="0"/>
        <w:spacing w:after="0" w:line="240" w:lineRule="auto"/>
        <w:ind w:left="5245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  <w:r w:rsidRPr="003504F1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lastRenderedPageBreak/>
        <w:t xml:space="preserve">Приложение </w:t>
      </w:r>
    </w:p>
    <w:p w:rsidR="003504F1" w:rsidRPr="003504F1" w:rsidRDefault="003504F1" w:rsidP="005D458C">
      <w:pPr>
        <w:widowControl w:val="0"/>
        <w:suppressAutoHyphens/>
        <w:autoSpaceDE w:val="0"/>
        <w:spacing w:after="0" w:line="240" w:lineRule="auto"/>
        <w:ind w:left="5245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  <w:r w:rsidRPr="003504F1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t>к постановлению Новозыбковской</w:t>
      </w:r>
    </w:p>
    <w:p w:rsidR="001B4A5C" w:rsidRDefault="003504F1" w:rsidP="005D458C">
      <w:pPr>
        <w:spacing w:after="0" w:line="240" w:lineRule="auto"/>
        <w:ind w:left="5245" w:right="-32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50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городской администрации </w:t>
      </w:r>
    </w:p>
    <w:p w:rsidR="00026423" w:rsidRDefault="001B4A5C" w:rsidP="005D458C">
      <w:pPr>
        <w:spacing w:after="0" w:line="240" w:lineRule="auto"/>
        <w:ind w:left="5245" w:right="-3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</w:t>
      </w:r>
      <w:r w:rsidR="00046A26" w:rsidRPr="0004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4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.12.2024г. №1</w:t>
      </w:r>
      <w:r w:rsidR="00046A26" w:rsidRPr="0004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116</w:t>
      </w:r>
      <w:r w:rsidR="003504F1" w:rsidRPr="00350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3504F1" w:rsidRDefault="003504F1" w:rsidP="003504F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1519" w:rsidRDefault="00FE1519" w:rsidP="003504F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D52DE" w:rsidRDefault="00764A6F" w:rsidP="005D458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D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2 </w:t>
      </w:r>
    </w:p>
    <w:p w:rsidR="00DD52DE" w:rsidRDefault="00DD52DE" w:rsidP="005D458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Новозыбковской</w:t>
      </w:r>
    </w:p>
    <w:p w:rsidR="00DD52DE" w:rsidRDefault="00DD52DE" w:rsidP="005D458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городской администрации </w:t>
      </w:r>
    </w:p>
    <w:p w:rsidR="00B9542E" w:rsidRDefault="00B9542E" w:rsidP="005D458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</w:t>
      </w:r>
      <w:r w:rsidR="00DA5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</w:t>
      </w:r>
      <w:r w:rsidR="00DA5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</w:t>
      </w:r>
      <w:r w:rsidR="00DA5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1097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92129" w:rsidRDefault="00D92129" w:rsidP="00D3330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1519" w:rsidRDefault="00FE1519" w:rsidP="00D3330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EFB" w:rsidRPr="00A1130D" w:rsidRDefault="00DA5EFB" w:rsidP="00DA5EF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30D">
        <w:rPr>
          <w:rFonts w:ascii="Times New Roman" w:hAnsi="Times New Roman" w:cs="Times New Roman"/>
          <w:b/>
          <w:sz w:val="28"/>
          <w:szCs w:val="28"/>
        </w:rPr>
        <w:t>ТАРИФЫ</w:t>
      </w:r>
    </w:p>
    <w:p w:rsidR="001244E5" w:rsidRDefault="00DA5EFB" w:rsidP="00DA5EF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1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платные услуги,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предоставля</w:t>
      </w:r>
      <w:r w:rsidRPr="00A11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емые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11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муниципальным </w:t>
      </w:r>
    </w:p>
    <w:p w:rsidR="001244E5" w:rsidRDefault="00DA5EFB" w:rsidP="00DA5EF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1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бюджетным</w:t>
      </w:r>
      <w:r w:rsidR="001244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11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учреждением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11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«Многофункциональный центр</w:t>
      </w:r>
    </w:p>
    <w:p w:rsidR="00DA5EFB" w:rsidRPr="00A1130D" w:rsidRDefault="00DA5EFB" w:rsidP="00DA5EF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1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предоставления</w:t>
      </w:r>
      <w:r w:rsidR="001244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11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государственных и муниципальных услуг Новозыбковского городского округа Брянской области»</w:t>
      </w:r>
    </w:p>
    <w:p w:rsidR="005B1354" w:rsidRPr="00D33304" w:rsidRDefault="005B1354" w:rsidP="005B135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664"/>
        <w:gridCol w:w="5994"/>
        <w:gridCol w:w="1621"/>
        <w:gridCol w:w="1327"/>
      </w:tblGrid>
      <w:tr w:rsidR="00B20B8B" w:rsidRPr="00265A30" w:rsidTr="00D33304">
        <w:trPr>
          <w:trHeight w:val="961"/>
        </w:trPr>
        <w:tc>
          <w:tcPr>
            <w:tcW w:w="664" w:type="dxa"/>
          </w:tcPr>
          <w:p w:rsidR="00B20B8B" w:rsidRPr="00265A30" w:rsidRDefault="00B20B8B" w:rsidP="002236B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B20B8B" w:rsidRPr="00265A30" w:rsidRDefault="00B20B8B" w:rsidP="002236B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994" w:type="dxa"/>
          </w:tcPr>
          <w:p w:rsidR="00B20B8B" w:rsidRPr="00265A30" w:rsidRDefault="00B20B8B" w:rsidP="002236B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621" w:type="dxa"/>
          </w:tcPr>
          <w:p w:rsidR="00B20B8B" w:rsidRPr="00265A30" w:rsidRDefault="00B20B8B" w:rsidP="002236B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327" w:type="dxa"/>
          </w:tcPr>
          <w:p w:rsidR="00B20B8B" w:rsidRPr="00265A30" w:rsidRDefault="00B20B8B" w:rsidP="002236B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Тариф,</w:t>
            </w:r>
          </w:p>
          <w:p w:rsidR="00B20B8B" w:rsidRPr="00265A30" w:rsidRDefault="00B20B8B" w:rsidP="002236B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руб. (без</w:t>
            </w:r>
          </w:p>
          <w:p w:rsidR="00B20B8B" w:rsidRPr="00265A30" w:rsidRDefault="00B20B8B" w:rsidP="002236B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НДС)</w:t>
            </w:r>
          </w:p>
        </w:tc>
      </w:tr>
      <w:tr w:rsidR="00B20B8B" w:rsidRPr="00265A30" w:rsidTr="00D33304">
        <w:trPr>
          <w:trHeight w:val="281"/>
        </w:trPr>
        <w:tc>
          <w:tcPr>
            <w:tcW w:w="664" w:type="dxa"/>
            <w:vAlign w:val="center"/>
          </w:tcPr>
          <w:p w:rsidR="00B20B8B" w:rsidRPr="00265A30" w:rsidRDefault="00B20B8B" w:rsidP="002236B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  <w:vAlign w:val="center"/>
          </w:tcPr>
          <w:p w:rsidR="00B20B8B" w:rsidRPr="00265A30" w:rsidRDefault="00B20B8B" w:rsidP="002236B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1" w:type="dxa"/>
            <w:vAlign w:val="center"/>
          </w:tcPr>
          <w:p w:rsidR="00B20B8B" w:rsidRPr="00265A30" w:rsidRDefault="00B20B8B" w:rsidP="002236B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7" w:type="dxa"/>
            <w:vAlign w:val="center"/>
          </w:tcPr>
          <w:p w:rsidR="00B20B8B" w:rsidRPr="00265A30" w:rsidRDefault="00B20B8B" w:rsidP="002236B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65A30" w:rsidRPr="00265A30" w:rsidTr="00D33304">
        <w:trPr>
          <w:trHeight w:val="371"/>
        </w:trPr>
        <w:tc>
          <w:tcPr>
            <w:tcW w:w="664" w:type="dxa"/>
            <w:vAlign w:val="center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  <w:vAlign w:val="center"/>
          </w:tcPr>
          <w:p w:rsidR="00265A30" w:rsidRPr="00265A30" w:rsidRDefault="00265A30" w:rsidP="00265A30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заявления при оказании услуги</w:t>
            </w:r>
          </w:p>
        </w:tc>
        <w:tc>
          <w:tcPr>
            <w:tcW w:w="1621" w:type="dxa"/>
          </w:tcPr>
          <w:p w:rsidR="00265A30" w:rsidRPr="00265A30" w:rsidRDefault="00AC722D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 заявление</w:t>
            </w:r>
          </w:p>
        </w:tc>
        <w:tc>
          <w:tcPr>
            <w:tcW w:w="1327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65A30" w:rsidRPr="00265A30" w:rsidTr="00D33304">
        <w:trPr>
          <w:trHeight w:val="1255"/>
        </w:trPr>
        <w:tc>
          <w:tcPr>
            <w:tcW w:w="664" w:type="dxa"/>
          </w:tcPr>
          <w:p w:rsidR="00265A30" w:rsidRPr="00265A30" w:rsidRDefault="003C0DFF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4" w:type="dxa"/>
          </w:tcPr>
          <w:p w:rsidR="00265A30" w:rsidRPr="00265A30" w:rsidRDefault="00265A30" w:rsidP="003C0DF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Консультационные услуги по подготовке проектов договоров в простой письменной форме </w:t>
            </w:r>
            <w:r w:rsidR="003C0DF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между физическими лицами</w:t>
            </w:r>
            <w:r w:rsidR="003C0DFF">
              <w:rPr>
                <w:rFonts w:ascii="Times New Roman" w:hAnsi="Times New Roman" w:cs="Times New Roman"/>
                <w:sz w:val="28"/>
                <w:szCs w:val="28"/>
              </w:rPr>
              <w:t>) + набор и распечатка файла А4 в кол. 6 листов</w:t>
            </w: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1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 договор</w:t>
            </w:r>
          </w:p>
        </w:tc>
        <w:tc>
          <w:tcPr>
            <w:tcW w:w="1327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2 800,00</w:t>
            </w:r>
          </w:p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30" w:rsidRPr="00265A30" w:rsidTr="005D458C">
        <w:trPr>
          <w:trHeight w:val="1495"/>
        </w:trPr>
        <w:tc>
          <w:tcPr>
            <w:tcW w:w="664" w:type="dxa"/>
          </w:tcPr>
          <w:p w:rsidR="00265A30" w:rsidRPr="00265A30" w:rsidRDefault="003C0DFF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94" w:type="dxa"/>
          </w:tcPr>
          <w:p w:rsidR="00265A30" w:rsidRPr="00265A30" w:rsidRDefault="00265A30" w:rsidP="003C0DF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Внесение в  проект договора в простой письменной форме между физическими лицами каждого последующего участника (свыше двух участников)</w:t>
            </w:r>
          </w:p>
        </w:tc>
        <w:tc>
          <w:tcPr>
            <w:tcW w:w="1621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 участник</w:t>
            </w:r>
          </w:p>
        </w:tc>
        <w:tc>
          <w:tcPr>
            <w:tcW w:w="1327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 xml:space="preserve"> 105,00</w:t>
            </w:r>
          </w:p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30" w:rsidRPr="00265A30" w:rsidTr="00D33304">
        <w:trPr>
          <w:trHeight w:val="1349"/>
        </w:trPr>
        <w:tc>
          <w:tcPr>
            <w:tcW w:w="664" w:type="dxa"/>
          </w:tcPr>
          <w:p w:rsidR="00265A30" w:rsidRPr="00265A30" w:rsidRDefault="003C0DFF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94" w:type="dxa"/>
          </w:tcPr>
          <w:p w:rsidR="00265A30" w:rsidRPr="00265A30" w:rsidRDefault="00265A30" w:rsidP="003C0DF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Внесение в  проект договора в простой письменной форме между физическими лицами каждого последующего объекта недвижимости (свыше одного объекта)</w:t>
            </w:r>
          </w:p>
        </w:tc>
        <w:tc>
          <w:tcPr>
            <w:tcW w:w="1621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 объект</w:t>
            </w:r>
          </w:p>
        </w:tc>
        <w:tc>
          <w:tcPr>
            <w:tcW w:w="1327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105,00</w:t>
            </w:r>
          </w:p>
        </w:tc>
      </w:tr>
      <w:tr w:rsidR="00265A30" w:rsidRPr="00265A30" w:rsidTr="005D458C">
        <w:trPr>
          <w:trHeight w:val="3093"/>
        </w:trPr>
        <w:tc>
          <w:tcPr>
            <w:tcW w:w="664" w:type="dxa"/>
          </w:tcPr>
          <w:p w:rsidR="00265A30" w:rsidRPr="00265A30" w:rsidRDefault="003C0DFF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94" w:type="dxa"/>
          </w:tcPr>
          <w:p w:rsidR="00265A30" w:rsidRPr="00265A30" w:rsidRDefault="00265A30" w:rsidP="00962EA4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Консультационные услуги по подготовке проектов договоров в простой письменной форме </w:t>
            </w:r>
            <w:r w:rsidRPr="00265A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использованием денежных средств, предоставляемых государственными программами поддержки населения, с использованием заемных средств кредитных организаций </w:t>
            </w: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(между двумя физическими лицами)</w:t>
            </w:r>
            <w:r w:rsidR="00962EA4">
              <w:rPr>
                <w:rFonts w:ascii="Times New Roman" w:hAnsi="Times New Roman" w:cs="Times New Roman"/>
                <w:sz w:val="28"/>
                <w:szCs w:val="28"/>
              </w:rPr>
              <w:t xml:space="preserve"> + набор и распечатка файла А4 в кол. 9 листов</w:t>
            </w:r>
          </w:p>
        </w:tc>
        <w:tc>
          <w:tcPr>
            <w:tcW w:w="1621" w:type="dxa"/>
          </w:tcPr>
          <w:p w:rsidR="00265A30" w:rsidRPr="00265A30" w:rsidRDefault="00265A30" w:rsidP="00265A30">
            <w:pPr>
              <w:ind w:right="-1"/>
              <w:jc w:val="center"/>
              <w:rPr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 договор</w:t>
            </w:r>
          </w:p>
        </w:tc>
        <w:tc>
          <w:tcPr>
            <w:tcW w:w="1327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3 450,00</w:t>
            </w:r>
          </w:p>
        </w:tc>
      </w:tr>
      <w:tr w:rsidR="00D33304" w:rsidRPr="00265A30" w:rsidTr="00D33304">
        <w:trPr>
          <w:trHeight w:val="296"/>
        </w:trPr>
        <w:tc>
          <w:tcPr>
            <w:tcW w:w="664" w:type="dxa"/>
            <w:vAlign w:val="center"/>
          </w:tcPr>
          <w:p w:rsidR="00D33304" w:rsidRPr="00265A30" w:rsidRDefault="00D33304" w:rsidP="001D716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994" w:type="dxa"/>
            <w:vAlign w:val="center"/>
          </w:tcPr>
          <w:p w:rsidR="00D33304" w:rsidRPr="00265A30" w:rsidRDefault="00D33304" w:rsidP="001D716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1" w:type="dxa"/>
            <w:vAlign w:val="center"/>
          </w:tcPr>
          <w:p w:rsidR="00D33304" w:rsidRPr="00265A30" w:rsidRDefault="00D33304" w:rsidP="001D716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7" w:type="dxa"/>
            <w:vAlign w:val="center"/>
          </w:tcPr>
          <w:p w:rsidR="00D33304" w:rsidRPr="00265A30" w:rsidRDefault="00D33304" w:rsidP="001D716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65A30" w:rsidRPr="00265A30" w:rsidTr="00D33304">
        <w:trPr>
          <w:trHeight w:val="2228"/>
        </w:trPr>
        <w:tc>
          <w:tcPr>
            <w:tcW w:w="664" w:type="dxa"/>
          </w:tcPr>
          <w:p w:rsidR="00265A30" w:rsidRPr="00265A30" w:rsidRDefault="00D33304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94" w:type="dxa"/>
          </w:tcPr>
          <w:p w:rsidR="00265A30" w:rsidRPr="00265A30" w:rsidRDefault="00265A30" w:rsidP="00962EA4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в  проект договора в простой письменной форме </w:t>
            </w:r>
            <w:r w:rsidRPr="00265A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 использованием денежных средств,   предоставляемых государственными программами поддержки населения, с  использованием заемных средств кредитных организаций  </w:t>
            </w: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 xml:space="preserve"> каждого последующего участника (свыше двух участников) </w:t>
            </w:r>
          </w:p>
        </w:tc>
        <w:tc>
          <w:tcPr>
            <w:tcW w:w="1621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 участник</w:t>
            </w:r>
          </w:p>
        </w:tc>
        <w:tc>
          <w:tcPr>
            <w:tcW w:w="1327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105,00</w:t>
            </w:r>
          </w:p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30" w:rsidRPr="00265A30" w:rsidTr="00D33304">
        <w:trPr>
          <w:trHeight w:val="2231"/>
        </w:trPr>
        <w:tc>
          <w:tcPr>
            <w:tcW w:w="664" w:type="dxa"/>
          </w:tcPr>
          <w:p w:rsidR="00265A30" w:rsidRPr="00265A30" w:rsidRDefault="00D33304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65A30" w:rsidRPr="0026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94" w:type="dxa"/>
          </w:tcPr>
          <w:p w:rsidR="00265A30" w:rsidRPr="00265A30" w:rsidRDefault="00265A30" w:rsidP="00962EA4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в  проект договора в простой письменной форме </w:t>
            </w:r>
            <w:r w:rsidRPr="00265A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 использованием денежных средств, предоставляемых государственными программами поддержки населения, с использованием заемных средств кредитных организаций </w:t>
            </w: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каждого последующего объекта недвижимости (свыше одного объекта)</w:t>
            </w:r>
          </w:p>
        </w:tc>
        <w:tc>
          <w:tcPr>
            <w:tcW w:w="1621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 объект</w:t>
            </w:r>
          </w:p>
        </w:tc>
        <w:tc>
          <w:tcPr>
            <w:tcW w:w="1327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105,00</w:t>
            </w:r>
          </w:p>
        </w:tc>
      </w:tr>
      <w:tr w:rsidR="00265A30" w:rsidRPr="00265A30" w:rsidTr="001E6A92">
        <w:trPr>
          <w:trHeight w:val="1423"/>
        </w:trPr>
        <w:tc>
          <w:tcPr>
            <w:tcW w:w="664" w:type="dxa"/>
          </w:tcPr>
          <w:p w:rsidR="00265A30" w:rsidRPr="00265A30" w:rsidRDefault="00D33304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94" w:type="dxa"/>
          </w:tcPr>
          <w:p w:rsidR="00265A30" w:rsidRPr="00265A30" w:rsidRDefault="00265A30" w:rsidP="00962EA4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Консультационные услуги по подготовке проектов договоров в простой письменной форме (между физическим и юридическим лицом)</w:t>
            </w:r>
            <w:r w:rsidR="00717911">
              <w:rPr>
                <w:rFonts w:ascii="Times New Roman" w:hAnsi="Times New Roman" w:cs="Times New Roman"/>
                <w:sz w:val="28"/>
                <w:szCs w:val="28"/>
              </w:rPr>
              <w:t xml:space="preserve"> + набор и распечатка файла А4 в кол. 9 листов</w:t>
            </w:r>
          </w:p>
        </w:tc>
        <w:tc>
          <w:tcPr>
            <w:tcW w:w="1621" w:type="dxa"/>
          </w:tcPr>
          <w:p w:rsidR="00265A30" w:rsidRPr="00840B7B" w:rsidRDefault="001244E5" w:rsidP="00840B7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 договор</w:t>
            </w:r>
          </w:p>
        </w:tc>
        <w:tc>
          <w:tcPr>
            <w:tcW w:w="1327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3 450,00</w:t>
            </w:r>
          </w:p>
        </w:tc>
      </w:tr>
      <w:tr w:rsidR="00265A30" w:rsidRPr="00265A30" w:rsidTr="00D33304">
        <w:trPr>
          <w:trHeight w:val="1181"/>
        </w:trPr>
        <w:tc>
          <w:tcPr>
            <w:tcW w:w="664" w:type="dxa"/>
          </w:tcPr>
          <w:p w:rsidR="00265A30" w:rsidRPr="00265A30" w:rsidRDefault="00D33304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94" w:type="dxa"/>
          </w:tcPr>
          <w:p w:rsidR="00265A30" w:rsidRPr="00265A30" w:rsidRDefault="00265A30" w:rsidP="00717911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в  проект договора в простой письменной форме (между физическим и юридический лицом) каждого последующего участника (свыше двух участников) </w:t>
            </w:r>
          </w:p>
        </w:tc>
        <w:tc>
          <w:tcPr>
            <w:tcW w:w="1621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 договор</w:t>
            </w:r>
          </w:p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105,00</w:t>
            </w:r>
          </w:p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30" w:rsidRPr="00265A30" w:rsidTr="00D33304">
        <w:trPr>
          <w:trHeight w:val="1313"/>
        </w:trPr>
        <w:tc>
          <w:tcPr>
            <w:tcW w:w="664" w:type="dxa"/>
          </w:tcPr>
          <w:p w:rsidR="00265A30" w:rsidRPr="00265A30" w:rsidRDefault="00D33304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94" w:type="dxa"/>
          </w:tcPr>
          <w:p w:rsidR="00265A30" w:rsidRPr="00265A30" w:rsidRDefault="00265A30" w:rsidP="00717911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в  проект договора в простой письменной форме (между физическим и юридический лицом) каждого последующего объекта недвижимости (свыше одного объекта) </w:t>
            </w:r>
          </w:p>
        </w:tc>
        <w:tc>
          <w:tcPr>
            <w:tcW w:w="1621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 объект</w:t>
            </w:r>
          </w:p>
        </w:tc>
        <w:tc>
          <w:tcPr>
            <w:tcW w:w="1327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105,00</w:t>
            </w:r>
          </w:p>
        </w:tc>
      </w:tr>
      <w:tr w:rsidR="00265A30" w:rsidRPr="00265A30" w:rsidTr="00BB16E2">
        <w:trPr>
          <w:trHeight w:val="2208"/>
        </w:trPr>
        <w:tc>
          <w:tcPr>
            <w:tcW w:w="664" w:type="dxa"/>
          </w:tcPr>
          <w:p w:rsidR="00265A30" w:rsidRPr="00265A30" w:rsidRDefault="00265A30" w:rsidP="00D3330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33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  <w:shd w:val="clear" w:color="auto" w:fill="auto"/>
          </w:tcPr>
          <w:p w:rsidR="00265A30" w:rsidRPr="00265A30" w:rsidRDefault="00265A30" w:rsidP="00265A3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Консультационные услуги по подготовке проектов </w:t>
            </w:r>
            <w:r w:rsidRPr="00265A30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Соглашений о выделении долей</w:t>
            </w: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A30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 праве общей собственности на жилой</w:t>
            </w: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A30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дом, о выделении </w:t>
            </w: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долей в праве общей собственности на квартиру в простой письменной форме между физическими лицами</w:t>
            </w:r>
            <w:r w:rsidR="00AC722D">
              <w:rPr>
                <w:rFonts w:ascii="Times New Roman" w:hAnsi="Times New Roman" w:cs="Times New Roman"/>
                <w:sz w:val="28"/>
                <w:szCs w:val="28"/>
              </w:rPr>
              <w:t xml:space="preserve"> + набор и распечатка файла А4</w:t>
            </w:r>
          </w:p>
        </w:tc>
        <w:tc>
          <w:tcPr>
            <w:tcW w:w="1621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 договор</w:t>
            </w:r>
          </w:p>
        </w:tc>
        <w:tc>
          <w:tcPr>
            <w:tcW w:w="1327" w:type="dxa"/>
          </w:tcPr>
          <w:p w:rsidR="00265A30" w:rsidRPr="00265A30" w:rsidRDefault="00265A30" w:rsidP="00265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2 600,00</w:t>
            </w:r>
          </w:p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30" w:rsidRPr="00265A30" w:rsidTr="001B4A5C">
        <w:trPr>
          <w:trHeight w:val="1106"/>
        </w:trPr>
        <w:tc>
          <w:tcPr>
            <w:tcW w:w="664" w:type="dxa"/>
          </w:tcPr>
          <w:p w:rsidR="00265A30" w:rsidRPr="00265A30" w:rsidRDefault="00265A30" w:rsidP="00D3330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3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4" w:type="dxa"/>
          </w:tcPr>
          <w:p w:rsidR="00265A30" w:rsidRPr="00265A30" w:rsidRDefault="00265A30" w:rsidP="00265A3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Оформление и распечатка  заявления на обмен (выдачу дубликата) водительского удостоверения</w:t>
            </w:r>
          </w:p>
        </w:tc>
        <w:tc>
          <w:tcPr>
            <w:tcW w:w="1621" w:type="dxa"/>
          </w:tcPr>
          <w:p w:rsidR="00265A30" w:rsidRPr="00265A30" w:rsidRDefault="00265A30" w:rsidP="00265A30">
            <w:pPr>
              <w:ind w:right="-1"/>
              <w:jc w:val="center"/>
              <w:rPr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 заявление</w:t>
            </w:r>
          </w:p>
        </w:tc>
        <w:tc>
          <w:tcPr>
            <w:tcW w:w="1327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265A30" w:rsidRPr="00265A30" w:rsidTr="005D458C">
        <w:trPr>
          <w:trHeight w:val="698"/>
        </w:trPr>
        <w:tc>
          <w:tcPr>
            <w:tcW w:w="664" w:type="dxa"/>
          </w:tcPr>
          <w:p w:rsidR="00265A30" w:rsidRPr="00265A30" w:rsidRDefault="00265A30" w:rsidP="00D3330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33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94" w:type="dxa"/>
          </w:tcPr>
          <w:p w:rsidR="00265A30" w:rsidRPr="00265A30" w:rsidRDefault="00265A30" w:rsidP="00265A3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Сканирование А4 цветное/черно-белое с записью на электронный носитель  (1 страница)</w:t>
            </w:r>
          </w:p>
        </w:tc>
        <w:tc>
          <w:tcPr>
            <w:tcW w:w="1621" w:type="dxa"/>
          </w:tcPr>
          <w:p w:rsidR="00265A30" w:rsidRPr="00265A30" w:rsidRDefault="00265A30" w:rsidP="00265A30">
            <w:pPr>
              <w:ind w:right="-1"/>
              <w:jc w:val="center"/>
              <w:rPr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 страница</w:t>
            </w:r>
          </w:p>
        </w:tc>
        <w:tc>
          <w:tcPr>
            <w:tcW w:w="1327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12,00</w:t>
            </w:r>
          </w:p>
        </w:tc>
      </w:tr>
      <w:tr w:rsidR="00265A30" w:rsidRPr="00265A30" w:rsidTr="002236B0">
        <w:trPr>
          <w:trHeight w:val="590"/>
        </w:trPr>
        <w:tc>
          <w:tcPr>
            <w:tcW w:w="664" w:type="dxa"/>
          </w:tcPr>
          <w:p w:rsidR="00265A30" w:rsidRPr="00265A30" w:rsidRDefault="00265A30" w:rsidP="00D3330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D333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94" w:type="dxa"/>
          </w:tcPr>
          <w:p w:rsidR="00265A30" w:rsidRPr="00265A30" w:rsidRDefault="00265A30" w:rsidP="00707906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Сканирование А3</w:t>
            </w:r>
            <w:r w:rsidR="00AC7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цветное/черно-белое</w:t>
            </w:r>
            <w:r w:rsidR="007079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с записью на электронный носитель</w:t>
            </w:r>
          </w:p>
        </w:tc>
        <w:tc>
          <w:tcPr>
            <w:tcW w:w="1621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 страница</w:t>
            </w:r>
          </w:p>
        </w:tc>
        <w:tc>
          <w:tcPr>
            <w:tcW w:w="1327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</w:tr>
      <w:tr w:rsidR="00265A30" w:rsidRPr="00265A30" w:rsidTr="002236B0">
        <w:tc>
          <w:tcPr>
            <w:tcW w:w="664" w:type="dxa"/>
          </w:tcPr>
          <w:p w:rsidR="00265A30" w:rsidRPr="00265A30" w:rsidRDefault="00265A30" w:rsidP="00D3330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33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94" w:type="dxa"/>
          </w:tcPr>
          <w:p w:rsidR="00265A30" w:rsidRPr="00265A30" w:rsidRDefault="00265A30" w:rsidP="00265A3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Ксерокопирование цветное А 4 (1 страница)</w:t>
            </w:r>
          </w:p>
        </w:tc>
        <w:tc>
          <w:tcPr>
            <w:tcW w:w="1621" w:type="dxa"/>
          </w:tcPr>
          <w:p w:rsidR="00265A30" w:rsidRPr="00265A30" w:rsidRDefault="00265A30" w:rsidP="00265A30">
            <w:pPr>
              <w:ind w:right="-1"/>
              <w:jc w:val="center"/>
              <w:rPr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 страница</w:t>
            </w:r>
          </w:p>
        </w:tc>
        <w:tc>
          <w:tcPr>
            <w:tcW w:w="1327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265A30" w:rsidRPr="00265A30" w:rsidTr="001B4A5C">
        <w:trPr>
          <w:trHeight w:val="421"/>
        </w:trPr>
        <w:tc>
          <w:tcPr>
            <w:tcW w:w="664" w:type="dxa"/>
          </w:tcPr>
          <w:p w:rsidR="00265A30" w:rsidRPr="00265A30" w:rsidRDefault="00D33304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94" w:type="dxa"/>
          </w:tcPr>
          <w:p w:rsidR="00265A30" w:rsidRPr="00265A30" w:rsidRDefault="00265A30" w:rsidP="00265A3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Ксерокопирование черно-белое А 4 (1 страница)</w:t>
            </w:r>
          </w:p>
        </w:tc>
        <w:tc>
          <w:tcPr>
            <w:tcW w:w="1621" w:type="dxa"/>
          </w:tcPr>
          <w:p w:rsidR="00265A30" w:rsidRPr="00265A30" w:rsidRDefault="00265A30" w:rsidP="00265A30">
            <w:pPr>
              <w:ind w:right="-1"/>
              <w:jc w:val="center"/>
              <w:rPr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 страница</w:t>
            </w:r>
          </w:p>
        </w:tc>
        <w:tc>
          <w:tcPr>
            <w:tcW w:w="1327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</w:tr>
      <w:tr w:rsidR="00D33304" w:rsidRPr="00265A30" w:rsidTr="001D716F">
        <w:trPr>
          <w:trHeight w:val="70"/>
        </w:trPr>
        <w:tc>
          <w:tcPr>
            <w:tcW w:w="664" w:type="dxa"/>
          </w:tcPr>
          <w:p w:rsidR="00D33304" w:rsidRPr="00265A30" w:rsidRDefault="00D33304" w:rsidP="001D716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994" w:type="dxa"/>
          </w:tcPr>
          <w:p w:rsidR="00D33304" w:rsidRPr="00265A30" w:rsidRDefault="00D33304" w:rsidP="001D716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1" w:type="dxa"/>
          </w:tcPr>
          <w:p w:rsidR="00D33304" w:rsidRPr="00265A30" w:rsidRDefault="00D33304" w:rsidP="001D716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7" w:type="dxa"/>
          </w:tcPr>
          <w:p w:rsidR="00D33304" w:rsidRPr="00265A30" w:rsidRDefault="00D33304" w:rsidP="001D716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65A30" w:rsidRPr="00265A30" w:rsidTr="002236B0">
        <w:trPr>
          <w:trHeight w:val="527"/>
        </w:trPr>
        <w:tc>
          <w:tcPr>
            <w:tcW w:w="664" w:type="dxa"/>
          </w:tcPr>
          <w:p w:rsidR="00265A30" w:rsidRPr="00265A30" w:rsidRDefault="00D33304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94" w:type="dxa"/>
          </w:tcPr>
          <w:p w:rsidR="00265A30" w:rsidRPr="00265A30" w:rsidRDefault="00265A30" w:rsidP="00707906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Распечатка текстового файла А4, черно-белое с электронного носителя (1 страница)</w:t>
            </w:r>
          </w:p>
        </w:tc>
        <w:tc>
          <w:tcPr>
            <w:tcW w:w="1621" w:type="dxa"/>
          </w:tcPr>
          <w:p w:rsidR="00265A30" w:rsidRPr="00265A30" w:rsidRDefault="00265A30" w:rsidP="00265A30">
            <w:pPr>
              <w:ind w:right="-1"/>
              <w:jc w:val="center"/>
              <w:rPr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 страница</w:t>
            </w:r>
          </w:p>
        </w:tc>
        <w:tc>
          <w:tcPr>
            <w:tcW w:w="1327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</w:tr>
      <w:tr w:rsidR="00265A30" w:rsidRPr="00265A30" w:rsidTr="002236B0">
        <w:trPr>
          <w:trHeight w:val="527"/>
        </w:trPr>
        <w:tc>
          <w:tcPr>
            <w:tcW w:w="664" w:type="dxa"/>
          </w:tcPr>
          <w:p w:rsidR="00265A30" w:rsidRPr="00265A30" w:rsidRDefault="00D33304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94" w:type="dxa"/>
          </w:tcPr>
          <w:p w:rsidR="00265A30" w:rsidRPr="00265A30" w:rsidRDefault="00265A30" w:rsidP="00707906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Распечатка текстового файла А3, черно-белое с электронного носителя (1 страница)</w:t>
            </w:r>
          </w:p>
        </w:tc>
        <w:tc>
          <w:tcPr>
            <w:tcW w:w="1621" w:type="dxa"/>
          </w:tcPr>
          <w:p w:rsidR="00265A30" w:rsidRPr="00265A30" w:rsidRDefault="00265A30" w:rsidP="00265A30">
            <w:pPr>
              <w:ind w:right="-1"/>
              <w:jc w:val="center"/>
              <w:rPr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 страница</w:t>
            </w:r>
          </w:p>
        </w:tc>
        <w:tc>
          <w:tcPr>
            <w:tcW w:w="1327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17,00</w:t>
            </w:r>
          </w:p>
        </w:tc>
      </w:tr>
      <w:tr w:rsidR="00265A30" w:rsidRPr="00265A30" w:rsidTr="002236B0">
        <w:tc>
          <w:tcPr>
            <w:tcW w:w="664" w:type="dxa"/>
          </w:tcPr>
          <w:p w:rsidR="00265A30" w:rsidRPr="00265A30" w:rsidRDefault="00D33304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94" w:type="dxa"/>
          </w:tcPr>
          <w:p w:rsidR="00265A30" w:rsidRPr="00265A30" w:rsidRDefault="00265A30" w:rsidP="00265A3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Распечатка текстового файла А4</w:t>
            </w:r>
            <w:r w:rsidR="007079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 xml:space="preserve"> цветное с электронного носителя (1 страница)</w:t>
            </w:r>
          </w:p>
        </w:tc>
        <w:tc>
          <w:tcPr>
            <w:tcW w:w="1621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 страница</w:t>
            </w:r>
          </w:p>
        </w:tc>
        <w:tc>
          <w:tcPr>
            <w:tcW w:w="1327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</w:tr>
      <w:tr w:rsidR="00265A30" w:rsidRPr="00265A30" w:rsidTr="00265A30">
        <w:trPr>
          <w:trHeight w:val="395"/>
        </w:trPr>
        <w:tc>
          <w:tcPr>
            <w:tcW w:w="664" w:type="dxa"/>
          </w:tcPr>
          <w:p w:rsidR="00265A30" w:rsidRPr="00265A30" w:rsidRDefault="00D33304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94" w:type="dxa"/>
          </w:tcPr>
          <w:p w:rsidR="00265A30" w:rsidRPr="00265A30" w:rsidRDefault="00265A30" w:rsidP="00265A3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Набор текста на русском языке (формат А4)</w:t>
            </w:r>
          </w:p>
        </w:tc>
        <w:tc>
          <w:tcPr>
            <w:tcW w:w="1621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 страница</w:t>
            </w:r>
          </w:p>
        </w:tc>
        <w:tc>
          <w:tcPr>
            <w:tcW w:w="1327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215,00</w:t>
            </w:r>
          </w:p>
        </w:tc>
      </w:tr>
      <w:tr w:rsidR="00265A30" w:rsidRPr="00265A30" w:rsidTr="00265A30">
        <w:trPr>
          <w:trHeight w:val="415"/>
        </w:trPr>
        <w:tc>
          <w:tcPr>
            <w:tcW w:w="664" w:type="dxa"/>
          </w:tcPr>
          <w:p w:rsidR="00265A30" w:rsidRPr="00265A30" w:rsidRDefault="00D33304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994" w:type="dxa"/>
          </w:tcPr>
          <w:p w:rsidR="00265A30" w:rsidRPr="00265A30" w:rsidRDefault="00265A30" w:rsidP="00265A3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Ламинирование документа А4</w:t>
            </w:r>
          </w:p>
        </w:tc>
        <w:tc>
          <w:tcPr>
            <w:tcW w:w="1621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 документ</w:t>
            </w:r>
          </w:p>
        </w:tc>
        <w:tc>
          <w:tcPr>
            <w:tcW w:w="1327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65,00</w:t>
            </w:r>
          </w:p>
        </w:tc>
      </w:tr>
      <w:tr w:rsidR="00265A30" w:rsidRPr="00265A30" w:rsidTr="00265A30">
        <w:trPr>
          <w:trHeight w:val="420"/>
        </w:trPr>
        <w:tc>
          <w:tcPr>
            <w:tcW w:w="664" w:type="dxa"/>
          </w:tcPr>
          <w:p w:rsidR="00265A30" w:rsidRPr="00265A30" w:rsidRDefault="00D33304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994" w:type="dxa"/>
          </w:tcPr>
          <w:p w:rsidR="00265A30" w:rsidRPr="00265A30" w:rsidRDefault="00265A30" w:rsidP="00265A3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Ламинирование документа А5</w:t>
            </w:r>
          </w:p>
        </w:tc>
        <w:tc>
          <w:tcPr>
            <w:tcW w:w="1621" w:type="dxa"/>
          </w:tcPr>
          <w:p w:rsidR="00265A30" w:rsidRPr="00265A30" w:rsidRDefault="00265A30" w:rsidP="00265A30">
            <w:pPr>
              <w:ind w:right="-1"/>
              <w:jc w:val="center"/>
              <w:rPr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 документ</w:t>
            </w:r>
          </w:p>
        </w:tc>
        <w:tc>
          <w:tcPr>
            <w:tcW w:w="1327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265A30" w:rsidRPr="00265A30" w:rsidTr="00265A30">
        <w:trPr>
          <w:trHeight w:val="412"/>
        </w:trPr>
        <w:tc>
          <w:tcPr>
            <w:tcW w:w="664" w:type="dxa"/>
          </w:tcPr>
          <w:p w:rsidR="00265A30" w:rsidRPr="00265A30" w:rsidRDefault="00D33304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994" w:type="dxa"/>
          </w:tcPr>
          <w:p w:rsidR="00265A30" w:rsidRPr="00265A30" w:rsidRDefault="00265A30" w:rsidP="00265A3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Ламинирование документа А6 и менее</w:t>
            </w:r>
          </w:p>
        </w:tc>
        <w:tc>
          <w:tcPr>
            <w:tcW w:w="1621" w:type="dxa"/>
          </w:tcPr>
          <w:p w:rsidR="00265A30" w:rsidRPr="00265A30" w:rsidRDefault="00265A30" w:rsidP="00265A30">
            <w:pPr>
              <w:ind w:right="-1"/>
              <w:jc w:val="center"/>
              <w:rPr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 документ</w:t>
            </w:r>
          </w:p>
        </w:tc>
        <w:tc>
          <w:tcPr>
            <w:tcW w:w="1327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55,00</w:t>
            </w:r>
          </w:p>
        </w:tc>
      </w:tr>
      <w:tr w:rsidR="00265A30" w:rsidRPr="00265A30" w:rsidTr="00265A30">
        <w:trPr>
          <w:trHeight w:val="419"/>
        </w:trPr>
        <w:tc>
          <w:tcPr>
            <w:tcW w:w="664" w:type="dxa"/>
          </w:tcPr>
          <w:p w:rsidR="00265A30" w:rsidRPr="00265A30" w:rsidRDefault="00D33304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994" w:type="dxa"/>
          </w:tcPr>
          <w:p w:rsidR="00265A30" w:rsidRPr="00265A30" w:rsidRDefault="00265A30" w:rsidP="00265A3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Отправление документа по электронной почте</w:t>
            </w:r>
          </w:p>
        </w:tc>
        <w:tc>
          <w:tcPr>
            <w:tcW w:w="1621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1 документ</w:t>
            </w:r>
          </w:p>
        </w:tc>
        <w:tc>
          <w:tcPr>
            <w:tcW w:w="1327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</w:tr>
      <w:tr w:rsidR="00265A30" w:rsidRPr="00265A30" w:rsidTr="00D33304">
        <w:trPr>
          <w:trHeight w:val="414"/>
        </w:trPr>
        <w:tc>
          <w:tcPr>
            <w:tcW w:w="664" w:type="dxa"/>
          </w:tcPr>
          <w:p w:rsidR="00265A30" w:rsidRPr="00265A30" w:rsidRDefault="00D33304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994" w:type="dxa"/>
          </w:tcPr>
          <w:p w:rsidR="00265A30" w:rsidRPr="00265A30" w:rsidRDefault="00265A30" w:rsidP="00265A3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 xml:space="preserve">Фото 30х40, 6 шт. </w:t>
            </w:r>
          </w:p>
        </w:tc>
        <w:tc>
          <w:tcPr>
            <w:tcW w:w="1621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27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360,00</w:t>
            </w:r>
          </w:p>
        </w:tc>
      </w:tr>
      <w:tr w:rsidR="00265A30" w:rsidRPr="00265A30" w:rsidTr="002236B0">
        <w:tc>
          <w:tcPr>
            <w:tcW w:w="664" w:type="dxa"/>
          </w:tcPr>
          <w:p w:rsidR="00265A30" w:rsidRPr="00265A30" w:rsidRDefault="00D33304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994" w:type="dxa"/>
          </w:tcPr>
          <w:p w:rsidR="00265A30" w:rsidRPr="00265A30" w:rsidRDefault="00265A30" w:rsidP="00265A3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Фото 35х45, 4 шт.</w:t>
            </w:r>
          </w:p>
        </w:tc>
        <w:tc>
          <w:tcPr>
            <w:tcW w:w="1621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27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350,00</w:t>
            </w:r>
          </w:p>
        </w:tc>
      </w:tr>
      <w:tr w:rsidR="00265A30" w:rsidRPr="00265A30" w:rsidTr="002236B0">
        <w:trPr>
          <w:trHeight w:val="1227"/>
        </w:trPr>
        <w:tc>
          <w:tcPr>
            <w:tcW w:w="664" w:type="dxa"/>
          </w:tcPr>
          <w:p w:rsidR="00265A30" w:rsidRPr="00265A30" w:rsidRDefault="00D33304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994" w:type="dxa"/>
          </w:tcPr>
          <w:p w:rsidR="00265A30" w:rsidRPr="00265A30" w:rsidRDefault="00265A30" w:rsidP="00265A3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Оформление уведомления о планируемых строительстве или реконструкции объекта индивидуального жилищного строительства или садового дома</w:t>
            </w:r>
          </w:p>
        </w:tc>
        <w:tc>
          <w:tcPr>
            <w:tcW w:w="1621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27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390,00</w:t>
            </w:r>
          </w:p>
        </w:tc>
      </w:tr>
      <w:tr w:rsidR="00265A30" w:rsidRPr="00265A30" w:rsidTr="002236B0">
        <w:trPr>
          <w:trHeight w:val="997"/>
        </w:trPr>
        <w:tc>
          <w:tcPr>
            <w:tcW w:w="664" w:type="dxa"/>
          </w:tcPr>
          <w:p w:rsidR="00265A30" w:rsidRPr="00265A30" w:rsidRDefault="00D33304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994" w:type="dxa"/>
          </w:tcPr>
          <w:p w:rsidR="00265A30" w:rsidRPr="00265A30" w:rsidRDefault="00265A30" w:rsidP="00265A3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Оформление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1621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27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400,00</w:t>
            </w:r>
          </w:p>
        </w:tc>
      </w:tr>
      <w:tr w:rsidR="00265A30" w:rsidRPr="00265A30" w:rsidTr="002236B0">
        <w:trPr>
          <w:trHeight w:val="1332"/>
        </w:trPr>
        <w:tc>
          <w:tcPr>
            <w:tcW w:w="664" w:type="dxa"/>
          </w:tcPr>
          <w:p w:rsidR="00265A30" w:rsidRPr="00265A30" w:rsidRDefault="00D33304" w:rsidP="00D3330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994" w:type="dxa"/>
          </w:tcPr>
          <w:p w:rsidR="00265A30" w:rsidRPr="00265A30" w:rsidRDefault="00265A30" w:rsidP="00265A3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Оформление уведомления об окончании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1621" w:type="dxa"/>
          </w:tcPr>
          <w:p w:rsidR="00265A30" w:rsidRPr="00265A30" w:rsidRDefault="00265A30" w:rsidP="00265A3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A30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27" w:type="dxa"/>
          </w:tcPr>
          <w:p w:rsidR="00265A30" w:rsidRPr="00265A30" w:rsidRDefault="00D33304" w:rsidP="00D3330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265A30" w:rsidRPr="00265A3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D643AC" w:rsidRPr="00F34DA3" w:rsidRDefault="00D33304" w:rsidP="00D33304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F34DA3">
        <w:rPr>
          <w:rFonts w:ascii="Times New Roman" w:hAnsi="Times New Roman" w:cs="Times New Roman"/>
          <w:sz w:val="28"/>
          <w:szCs w:val="28"/>
        </w:rPr>
        <w:t>»</w:t>
      </w:r>
      <w:r w:rsidR="00F34DA3" w:rsidRPr="00F34DA3">
        <w:rPr>
          <w:rFonts w:ascii="Times New Roman" w:hAnsi="Times New Roman" w:cs="Times New Roman"/>
          <w:sz w:val="28"/>
          <w:szCs w:val="28"/>
        </w:rPr>
        <w:t>.</w:t>
      </w:r>
    </w:p>
    <w:p w:rsidR="00D33304" w:rsidRDefault="00D33304" w:rsidP="00D643A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20B8B" w:rsidRDefault="00B20B8B" w:rsidP="00D643A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D458C" w:rsidRPr="00D643AC" w:rsidRDefault="005D458C" w:rsidP="00D643A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7655"/>
        <w:gridCol w:w="2126"/>
      </w:tblGrid>
      <w:tr w:rsidR="005B1354" w:rsidRPr="00721668" w:rsidTr="00F34DA3">
        <w:trPr>
          <w:trHeight w:val="569"/>
        </w:trPr>
        <w:tc>
          <w:tcPr>
            <w:tcW w:w="7655" w:type="dxa"/>
            <w:shd w:val="clear" w:color="auto" w:fill="auto"/>
          </w:tcPr>
          <w:p w:rsidR="005B1354" w:rsidRPr="00AE0863" w:rsidRDefault="005B1354" w:rsidP="00D643A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E0863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строительства,</w:t>
            </w:r>
          </w:p>
          <w:p w:rsidR="005B1354" w:rsidRPr="00D643AC" w:rsidRDefault="005B1354" w:rsidP="00D643A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E0863">
              <w:rPr>
                <w:rFonts w:ascii="Times New Roman" w:hAnsi="Times New Roman" w:cs="Times New Roman"/>
                <w:sz w:val="28"/>
                <w:szCs w:val="28"/>
              </w:rPr>
              <w:t>ЖКХ и тарифно-ценовой политики</w:t>
            </w:r>
          </w:p>
        </w:tc>
        <w:tc>
          <w:tcPr>
            <w:tcW w:w="2126" w:type="dxa"/>
            <w:shd w:val="clear" w:color="auto" w:fill="auto"/>
          </w:tcPr>
          <w:p w:rsidR="005B1354" w:rsidRPr="00AE0863" w:rsidRDefault="005B1354" w:rsidP="00D643A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3AC" w:rsidRDefault="005B1354" w:rsidP="00D643A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E0863">
              <w:rPr>
                <w:rFonts w:ascii="Times New Roman" w:hAnsi="Times New Roman" w:cs="Times New Roman"/>
                <w:sz w:val="28"/>
                <w:szCs w:val="28"/>
              </w:rPr>
              <w:t>А.А. Исаченко</w:t>
            </w:r>
          </w:p>
          <w:p w:rsidR="00D33304" w:rsidRPr="00AE0863" w:rsidRDefault="00D33304" w:rsidP="00D643A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354" w:rsidRPr="00721668" w:rsidTr="00F34DA3">
        <w:tc>
          <w:tcPr>
            <w:tcW w:w="7655" w:type="dxa"/>
            <w:shd w:val="clear" w:color="auto" w:fill="auto"/>
          </w:tcPr>
          <w:p w:rsidR="00D643AC" w:rsidRDefault="00D643AC" w:rsidP="00D643A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40D" w:rsidRDefault="002D4A2F" w:rsidP="00D643A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B1354" w:rsidRPr="005B1354">
              <w:rPr>
                <w:rFonts w:ascii="Times New Roman" w:hAnsi="Times New Roman" w:cs="Times New Roman"/>
                <w:sz w:val="28"/>
                <w:szCs w:val="28"/>
              </w:rPr>
              <w:t>ачальник отдела юридической</w:t>
            </w:r>
            <w:r w:rsidR="005034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1354" w:rsidRPr="005B1354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:rsidR="005B1354" w:rsidRPr="00AE0863" w:rsidRDefault="005B1354" w:rsidP="00D643A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B1354">
              <w:rPr>
                <w:rFonts w:ascii="Times New Roman" w:hAnsi="Times New Roman" w:cs="Times New Roman"/>
                <w:sz w:val="28"/>
                <w:szCs w:val="28"/>
              </w:rPr>
              <w:t>и социально-трудовых отношений</w:t>
            </w:r>
          </w:p>
        </w:tc>
        <w:tc>
          <w:tcPr>
            <w:tcW w:w="2126" w:type="dxa"/>
            <w:shd w:val="clear" w:color="auto" w:fill="auto"/>
          </w:tcPr>
          <w:p w:rsidR="005B1354" w:rsidRPr="005B1354" w:rsidRDefault="005B1354" w:rsidP="00D643A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3AC" w:rsidRDefault="00D643AC" w:rsidP="00D643A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354" w:rsidRPr="00AE0863" w:rsidRDefault="005B1354" w:rsidP="00D3330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B1354">
              <w:rPr>
                <w:rFonts w:ascii="Times New Roman" w:hAnsi="Times New Roman" w:cs="Times New Roman"/>
                <w:sz w:val="28"/>
                <w:szCs w:val="28"/>
              </w:rPr>
              <w:t>Е.Б. Станчак</w:t>
            </w:r>
          </w:p>
        </w:tc>
      </w:tr>
    </w:tbl>
    <w:p w:rsidR="00CB1B39" w:rsidRPr="00CB1B39" w:rsidRDefault="00CB1B39" w:rsidP="00815806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sectPr w:rsidR="00CB1B39" w:rsidRPr="00CB1B39" w:rsidSect="001B4A5C">
      <w:headerReference w:type="default" r:id="rId8"/>
      <w:pgSz w:w="11906" w:h="16838"/>
      <w:pgMar w:top="992" w:right="68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421" w:rsidRDefault="00CE0421" w:rsidP="00A24123">
      <w:pPr>
        <w:spacing w:after="0" w:line="240" w:lineRule="auto"/>
      </w:pPr>
      <w:r>
        <w:separator/>
      </w:r>
    </w:p>
  </w:endnote>
  <w:endnote w:type="continuationSeparator" w:id="0">
    <w:p w:rsidR="00CE0421" w:rsidRDefault="00CE0421" w:rsidP="00A2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421" w:rsidRDefault="00CE0421" w:rsidP="00A24123">
      <w:pPr>
        <w:spacing w:after="0" w:line="240" w:lineRule="auto"/>
      </w:pPr>
      <w:r>
        <w:separator/>
      </w:r>
    </w:p>
  </w:footnote>
  <w:footnote w:type="continuationSeparator" w:id="0">
    <w:p w:rsidR="00CE0421" w:rsidRDefault="00CE0421" w:rsidP="00A24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88692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4123" w:rsidRPr="00A24123" w:rsidRDefault="00A24123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41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412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41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46A26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2412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4123" w:rsidRDefault="00A2412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A6065A4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1FA74F8"/>
    <w:multiLevelType w:val="multilevel"/>
    <w:tmpl w:val="3AF896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77E2F"/>
    <w:multiLevelType w:val="hybridMultilevel"/>
    <w:tmpl w:val="4352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A2B40"/>
    <w:multiLevelType w:val="multilevel"/>
    <w:tmpl w:val="BE24F0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7608D8"/>
    <w:multiLevelType w:val="hybridMultilevel"/>
    <w:tmpl w:val="0EBEE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A1721"/>
    <w:multiLevelType w:val="multilevel"/>
    <w:tmpl w:val="BA9EC41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2D76BD"/>
    <w:multiLevelType w:val="multilevel"/>
    <w:tmpl w:val="EAC88E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6926AE"/>
    <w:multiLevelType w:val="multilevel"/>
    <w:tmpl w:val="F7FAF4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097133"/>
    <w:multiLevelType w:val="multilevel"/>
    <w:tmpl w:val="DC44961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EE"/>
    <w:rsid w:val="00026423"/>
    <w:rsid w:val="0004331B"/>
    <w:rsid w:val="00046A26"/>
    <w:rsid w:val="001244E5"/>
    <w:rsid w:val="00162E69"/>
    <w:rsid w:val="00167564"/>
    <w:rsid w:val="00170E1B"/>
    <w:rsid w:val="001A03F9"/>
    <w:rsid w:val="001B48A7"/>
    <w:rsid w:val="001B4A5C"/>
    <w:rsid w:val="001E1927"/>
    <w:rsid w:val="001E6A92"/>
    <w:rsid w:val="001F591E"/>
    <w:rsid w:val="00232927"/>
    <w:rsid w:val="00236311"/>
    <w:rsid w:val="00265A30"/>
    <w:rsid w:val="00267747"/>
    <w:rsid w:val="00290476"/>
    <w:rsid w:val="00292542"/>
    <w:rsid w:val="002B540B"/>
    <w:rsid w:val="002C5925"/>
    <w:rsid w:val="002D4A2F"/>
    <w:rsid w:val="00324DB7"/>
    <w:rsid w:val="00335EC2"/>
    <w:rsid w:val="003504F1"/>
    <w:rsid w:val="00362F0E"/>
    <w:rsid w:val="003A0CBF"/>
    <w:rsid w:val="003B3D8A"/>
    <w:rsid w:val="003C0DFF"/>
    <w:rsid w:val="003D533D"/>
    <w:rsid w:val="003D7125"/>
    <w:rsid w:val="003F094E"/>
    <w:rsid w:val="004239F8"/>
    <w:rsid w:val="00487030"/>
    <w:rsid w:val="004B5F29"/>
    <w:rsid w:val="004D5222"/>
    <w:rsid w:val="004F1532"/>
    <w:rsid w:val="004F6924"/>
    <w:rsid w:val="005001D2"/>
    <w:rsid w:val="0050340D"/>
    <w:rsid w:val="00530F52"/>
    <w:rsid w:val="00532057"/>
    <w:rsid w:val="00532A5E"/>
    <w:rsid w:val="00551272"/>
    <w:rsid w:val="00553EEE"/>
    <w:rsid w:val="00572C8B"/>
    <w:rsid w:val="00584719"/>
    <w:rsid w:val="005A1CC1"/>
    <w:rsid w:val="005B1354"/>
    <w:rsid w:val="005C080C"/>
    <w:rsid w:val="005D458C"/>
    <w:rsid w:val="0060582F"/>
    <w:rsid w:val="00657A2A"/>
    <w:rsid w:val="0066703F"/>
    <w:rsid w:val="006C28A6"/>
    <w:rsid w:val="006E0038"/>
    <w:rsid w:val="00707906"/>
    <w:rsid w:val="00717911"/>
    <w:rsid w:val="00764A6F"/>
    <w:rsid w:val="007918C2"/>
    <w:rsid w:val="007C2A51"/>
    <w:rsid w:val="007E39A3"/>
    <w:rsid w:val="007F12B6"/>
    <w:rsid w:val="00815806"/>
    <w:rsid w:val="00840B7B"/>
    <w:rsid w:val="00851092"/>
    <w:rsid w:val="00867E95"/>
    <w:rsid w:val="00893085"/>
    <w:rsid w:val="008C0515"/>
    <w:rsid w:val="00925C53"/>
    <w:rsid w:val="00962EA4"/>
    <w:rsid w:val="009A71D3"/>
    <w:rsid w:val="00A035B1"/>
    <w:rsid w:val="00A102E3"/>
    <w:rsid w:val="00A1364B"/>
    <w:rsid w:val="00A24123"/>
    <w:rsid w:val="00A5553E"/>
    <w:rsid w:val="00A64F7C"/>
    <w:rsid w:val="00A650B7"/>
    <w:rsid w:val="00A83D25"/>
    <w:rsid w:val="00AB6821"/>
    <w:rsid w:val="00AC722D"/>
    <w:rsid w:val="00AF472A"/>
    <w:rsid w:val="00B0077A"/>
    <w:rsid w:val="00B00A3C"/>
    <w:rsid w:val="00B20B8B"/>
    <w:rsid w:val="00B22B95"/>
    <w:rsid w:val="00B477C0"/>
    <w:rsid w:val="00B9542E"/>
    <w:rsid w:val="00BB16E2"/>
    <w:rsid w:val="00BF7907"/>
    <w:rsid w:val="00C14743"/>
    <w:rsid w:val="00C41992"/>
    <w:rsid w:val="00C43A25"/>
    <w:rsid w:val="00C464C4"/>
    <w:rsid w:val="00C527E2"/>
    <w:rsid w:val="00C66D90"/>
    <w:rsid w:val="00C83DBE"/>
    <w:rsid w:val="00CA037A"/>
    <w:rsid w:val="00CB1B39"/>
    <w:rsid w:val="00CE0421"/>
    <w:rsid w:val="00D05F1D"/>
    <w:rsid w:val="00D30C2A"/>
    <w:rsid w:val="00D33304"/>
    <w:rsid w:val="00D643AC"/>
    <w:rsid w:val="00D92129"/>
    <w:rsid w:val="00DA5154"/>
    <w:rsid w:val="00DA5EFB"/>
    <w:rsid w:val="00DD52DE"/>
    <w:rsid w:val="00E038A6"/>
    <w:rsid w:val="00E07354"/>
    <w:rsid w:val="00E550FD"/>
    <w:rsid w:val="00E75649"/>
    <w:rsid w:val="00EB5977"/>
    <w:rsid w:val="00EF18E4"/>
    <w:rsid w:val="00EF7991"/>
    <w:rsid w:val="00F117D8"/>
    <w:rsid w:val="00F21DA9"/>
    <w:rsid w:val="00F323E6"/>
    <w:rsid w:val="00F32FB5"/>
    <w:rsid w:val="00F34DA3"/>
    <w:rsid w:val="00F5175F"/>
    <w:rsid w:val="00F52ACD"/>
    <w:rsid w:val="00F80E05"/>
    <w:rsid w:val="00F97A9C"/>
    <w:rsid w:val="00FB2FD1"/>
    <w:rsid w:val="00FE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BC2A"/>
  <w15:docId w15:val="{03AF4BB7-CEB3-45F1-B3E4-D1A62AC4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E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0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80C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C464C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C464C4"/>
    <w:pPr>
      <w:widowControl w:val="0"/>
      <w:shd w:val="clear" w:color="auto" w:fill="FFFFFF"/>
      <w:spacing w:after="0" w:line="307" w:lineRule="exact"/>
      <w:ind w:hanging="960"/>
      <w:jc w:val="both"/>
    </w:pPr>
    <w:rPr>
      <w:rFonts w:ascii="Times New Roman" w:eastAsia="Times New Roman" w:hAnsi="Times New Roman" w:cs="Times New Roman"/>
      <w:spacing w:val="-1"/>
      <w:sz w:val="23"/>
      <w:szCs w:val="23"/>
    </w:rPr>
  </w:style>
  <w:style w:type="paragraph" w:customStyle="1" w:styleId="3">
    <w:name w:val="Основной текст3"/>
    <w:basedOn w:val="a"/>
    <w:rsid w:val="0066703F"/>
    <w:pPr>
      <w:widowControl w:val="0"/>
      <w:shd w:val="clear" w:color="auto" w:fill="FFFFFF"/>
      <w:spacing w:after="300" w:line="274" w:lineRule="exact"/>
      <w:ind w:hanging="360"/>
    </w:pPr>
    <w:rPr>
      <w:rFonts w:ascii="Times New Roman" w:eastAsia="Times New Roman" w:hAnsi="Times New Roman" w:cs="Times New Roman"/>
      <w:spacing w:val="-1"/>
      <w:sz w:val="20"/>
      <w:szCs w:val="20"/>
    </w:rPr>
  </w:style>
  <w:style w:type="table" w:styleId="a7">
    <w:name w:val="Table Grid"/>
    <w:basedOn w:val="a1"/>
    <w:uiPriority w:val="39"/>
    <w:rsid w:val="00232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2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4123"/>
  </w:style>
  <w:style w:type="paragraph" w:styleId="aa">
    <w:name w:val="footer"/>
    <w:basedOn w:val="a"/>
    <w:link w:val="ab"/>
    <w:uiPriority w:val="99"/>
    <w:unhideWhenUsed/>
    <w:rsid w:val="00A2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A86D6-0171-4ADA-B67C-F4BC1FA7C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5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32</cp:revision>
  <cp:lastPrinted>2024-12-25T09:09:00Z</cp:lastPrinted>
  <dcterms:created xsi:type="dcterms:W3CDTF">2021-12-24T13:28:00Z</dcterms:created>
  <dcterms:modified xsi:type="dcterms:W3CDTF">2024-12-27T12:55:00Z</dcterms:modified>
</cp:coreProperties>
</file>