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52F" w:rsidRPr="00652E1D" w:rsidRDefault="001C026A" w:rsidP="00652E1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E1D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1C026A" w:rsidRPr="00652E1D" w:rsidRDefault="001C026A" w:rsidP="00652E1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E1D">
        <w:rPr>
          <w:rFonts w:ascii="Times New Roman" w:hAnsi="Times New Roman" w:cs="Times New Roman"/>
          <w:b/>
          <w:sz w:val="28"/>
          <w:szCs w:val="28"/>
        </w:rPr>
        <w:t>о проведении конкурса и приеме документов на замещение вакантной должности муниципальной службы</w:t>
      </w:r>
      <w:r w:rsidR="00652E1D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652E1D">
        <w:rPr>
          <w:rFonts w:ascii="Times New Roman" w:hAnsi="Times New Roman" w:cs="Times New Roman"/>
          <w:b/>
          <w:sz w:val="28"/>
          <w:szCs w:val="28"/>
        </w:rPr>
        <w:t>Новозыбковской</w:t>
      </w:r>
      <w:proofErr w:type="spellEnd"/>
      <w:r w:rsidR="00652E1D">
        <w:rPr>
          <w:rFonts w:ascii="Times New Roman" w:hAnsi="Times New Roman" w:cs="Times New Roman"/>
          <w:b/>
          <w:sz w:val="28"/>
          <w:szCs w:val="28"/>
        </w:rPr>
        <w:t xml:space="preserve"> городской администрации</w:t>
      </w:r>
    </w:p>
    <w:p w:rsidR="001C026A" w:rsidRDefault="001C026A" w:rsidP="00652E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26A" w:rsidRDefault="001C026A" w:rsidP="00652E1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1.Новозыбковская городская администрация с 18 июля 2024 года объявляет конкурс на замещение вакантной должности муниципальной службы – главного специалиста сектора потребительского рынка отдела экономического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администрации.</w:t>
      </w:r>
    </w:p>
    <w:p w:rsidR="001C026A" w:rsidRDefault="001C026A" w:rsidP="00652E1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2.Квалификацион</w:t>
      </w:r>
      <w:r w:rsidR="00A250EF">
        <w:rPr>
          <w:rFonts w:ascii="Times New Roman" w:hAnsi="Times New Roman" w:cs="Times New Roman"/>
          <w:sz w:val="28"/>
          <w:szCs w:val="28"/>
        </w:rPr>
        <w:t xml:space="preserve">ные требования в соответствии </w:t>
      </w:r>
      <w:r w:rsidR="00DD5F50">
        <w:rPr>
          <w:rFonts w:ascii="Times New Roman" w:hAnsi="Times New Roman" w:cs="Times New Roman"/>
          <w:sz w:val="28"/>
          <w:szCs w:val="28"/>
        </w:rPr>
        <w:t>с Приложением №3 к</w:t>
      </w:r>
      <w:r w:rsidR="00A250EF">
        <w:rPr>
          <w:rFonts w:ascii="Times New Roman" w:hAnsi="Times New Roman" w:cs="Times New Roman"/>
          <w:sz w:val="28"/>
          <w:szCs w:val="28"/>
        </w:rPr>
        <w:t xml:space="preserve"> </w:t>
      </w:r>
      <w:r w:rsidR="00DD5F50">
        <w:rPr>
          <w:rFonts w:ascii="Times New Roman" w:hAnsi="Times New Roman" w:cs="Times New Roman"/>
          <w:sz w:val="28"/>
          <w:szCs w:val="28"/>
        </w:rPr>
        <w:t>З</w:t>
      </w:r>
      <w:r w:rsidR="00A250EF">
        <w:rPr>
          <w:rFonts w:ascii="Times New Roman" w:hAnsi="Times New Roman" w:cs="Times New Roman"/>
          <w:sz w:val="28"/>
          <w:szCs w:val="28"/>
        </w:rPr>
        <w:t>акон</w:t>
      </w:r>
      <w:r w:rsidR="00DD5F50">
        <w:rPr>
          <w:rFonts w:ascii="Times New Roman" w:hAnsi="Times New Roman" w:cs="Times New Roman"/>
          <w:sz w:val="28"/>
          <w:szCs w:val="28"/>
        </w:rPr>
        <w:t>у</w:t>
      </w:r>
      <w:r w:rsidR="00A250EF">
        <w:rPr>
          <w:rFonts w:ascii="Times New Roman" w:hAnsi="Times New Roman" w:cs="Times New Roman"/>
          <w:sz w:val="28"/>
          <w:szCs w:val="28"/>
        </w:rPr>
        <w:t xml:space="preserve"> Брянской области от 16.11.2007 №156-З «О муниципальной службе в Брянской области»</w:t>
      </w:r>
      <w:r w:rsidR="00DD5F50">
        <w:rPr>
          <w:rFonts w:ascii="Times New Roman" w:hAnsi="Times New Roman" w:cs="Times New Roman"/>
          <w:sz w:val="28"/>
          <w:szCs w:val="28"/>
        </w:rPr>
        <w:t>.</w:t>
      </w:r>
    </w:p>
    <w:p w:rsidR="001D3F8F" w:rsidRDefault="00DD5F50" w:rsidP="00652E1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3.Начало приема документов для участия в конкурсе 18 июля 2024 года, окончание 01 августа 2024 года. Документы принимаются ежедневно с </w:t>
      </w:r>
      <w:r w:rsidR="004D1356">
        <w:rPr>
          <w:rFonts w:ascii="Times New Roman" w:hAnsi="Times New Roman" w:cs="Times New Roman"/>
          <w:sz w:val="28"/>
          <w:szCs w:val="28"/>
        </w:rPr>
        <w:t>11-00 до 13-00 часов, кроме выходных (суббота и воскресенье)</w:t>
      </w:r>
      <w:r w:rsidR="001D3F8F">
        <w:rPr>
          <w:rFonts w:ascii="Times New Roman" w:hAnsi="Times New Roman" w:cs="Times New Roman"/>
          <w:sz w:val="28"/>
          <w:szCs w:val="28"/>
        </w:rPr>
        <w:t>.</w:t>
      </w:r>
    </w:p>
    <w:p w:rsidR="008C7E90" w:rsidRDefault="001D3F8F" w:rsidP="00652E1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4.Адрес приема документов для участия в конкурсе: 243020, Брянская обл., г. Новозыбков, пл. Октябрьской </w:t>
      </w:r>
      <w:r w:rsidR="008C7E90">
        <w:rPr>
          <w:rFonts w:ascii="Times New Roman" w:hAnsi="Times New Roman" w:cs="Times New Roman"/>
          <w:sz w:val="28"/>
          <w:szCs w:val="28"/>
        </w:rPr>
        <w:t xml:space="preserve">Революции, д.2, </w:t>
      </w:r>
      <w:proofErr w:type="spellStart"/>
      <w:r w:rsidR="008C7E90">
        <w:rPr>
          <w:rFonts w:ascii="Times New Roman" w:hAnsi="Times New Roman" w:cs="Times New Roman"/>
          <w:sz w:val="28"/>
          <w:szCs w:val="28"/>
        </w:rPr>
        <w:t>Новозыбковская</w:t>
      </w:r>
      <w:proofErr w:type="spellEnd"/>
      <w:r w:rsidR="008C7E90">
        <w:rPr>
          <w:rFonts w:ascii="Times New Roman" w:hAnsi="Times New Roman" w:cs="Times New Roman"/>
          <w:sz w:val="28"/>
          <w:szCs w:val="28"/>
        </w:rPr>
        <w:t xml:space="preserve"> городская администрация, отдел организационно- контрольной и кадровой службы, кабинет № 420. Контактное лицо </w:t>
      </w:r>
      <w:proofErr w:type="spellStart"/>
      <w:r w:rsidR="008C7E90">
        <w:rPr>
          <w:rFonts w:ascii="Times New Roman" w:hAnsi="Times New Roman" w:cs="Times New Roman"/>
          <w:sz w:val="28"/>
          <w:szCs w:val="28"/>
        </w:rPr>
        <w:t>Ковтунова</w:t>
      </w:r>
      <w:proofErr w:type="spellEnd"/>
      <w:r w:rsidR="008C7E90">
        <w:rPr>
          <w:rFonts w:ascii="Times New Roman" w:hAnsi="Times New Roman" w:cs="Times New Roman"/>
          <w:sz w:val="28"/>
          <w:szCs w:val="28"/>
        </w:rPr>
        <w:t xml:space="preserve"> Наталья Владимировна, тел. 848343-5-28-50</w:t>
      </w:r>
      <w:r w:rsidR="00652E1D">
        <w:rPr>
          <w:rFonts w:ascii="Times New Roman" w:hAnsi="Times New Roman" w:cs="Times New Roman"/>
          <w:sz w:val="28"/>
          <w:szCs w:val="28"/>
        </w:rPr>
        <w:t>, факс 848343-</w:t>
      </w:r>
      <w:r w:rsidR="00CD3624">
        <w:rPr>
          <w:rFonts w:ascii="Times New Roman" w:hAnsi="Times New Roman" w:cs="Times New Roman"/>
          <w:sz w:val="28"/>
          <w:szCs w:val="28"/>
        </w:rPr>
        <w:t xml:space="preserve">5-69-46, электронная почта </w:t>
      </w:r>
      <w:proofErr w:type="spellStart"/>
      <w:r w:rsidR="00CD3624">
        <w:rPr>
          <w:rFonts w:ascii="Times New Roman" w:hAnsi="Times New Roman" w:cs="Times New Roman"/>
          <w:sz w:val="28"/>
          <w:szCs w:val="28"/>
          <w:lang w:val="en-US"/>
        </w:rPr>
        <w:t>novozibkovadm</w:t>
      </w:r>
      <w:proofErr w:type="spellEnd"/>
      <w:r w:rsidR="00CD3624" w:rsidRPr="00CD3624">
        <w:rPr>
          <w:rFonts w:ascii="Times New Roman" w:hAnsi="Times New Roman" w:cs="Times New Roman"/>
          <w:sz w:val="28"/>
          <w:szCs w:val="28"/>
        </w:rPr>
        <w:t>@</w:t>
      </w:r>
      <w:r w:rsidR="00CD362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CD3624" w:rsidRPr="00CD362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D362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C7E90">
        <w:rPr>
          <w:rFonts w:ascii="Times New Roman" w:hAnsi="Times New Roman" w:cs="Times New Roman"/>
          <w:sz w:val="28"/>
          <w:szCs w:val="28"/>
        </w:rPr>
        <w:t>.</w:t>
      </w:r>
    </w:p>
    <w:p w:rsidR="008C7E90" w:rsidRDefault="008C7E90" w:rsidP="00652E1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5.Для участия в конкурсе гражданин представляет следующие документы:</w:t>
      </w:r>
    </w:p>
    <w:p w:rsidR="008C7E90" w:rsidRDefault="00411874" w:rsidP="00652E1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4E3915">
        <w:rPr>
          <w:rFonts w:ascii="Times New Roman" w:hAnsi="Times New Roman" w:cs="Times New Roman"/>
          <w:sz w:val="28"/>
          <w:szCs w:val="28"/>
        </w:rPr>
        <w:t xml:space="preserve"> </w:t>
      </w:r>
      <w:r w:rsidR="008C7E90">
        <w:rPr>
          <w:rFonts w:ascii="Times New Roman" w:hAnsi="Times New Roman" w:cs="Times New Roman"/>
          <w:sz w:val="28"/>
          <w:szCs w:val="28"/>
        </w:rPr>
        <w:t>Личное заявление</w:t>
      </w:r>
      <w:r w:rsidR="00D93373">
        <w:rPr>
          <w:rFonts w:ascii="Times New Roman" w:hAnsi="Times New Roman" w:cs="Times New Roman"/>
          <w:sz w:val="28"/>
          <w:szCs w:val="28"/>
        </w:rPr>
        <w:t xml:space="preserve"> на имя представителя нанимателя (работодателя)</w:t>
      </w:r>
      <w:r w:rsidR="003B51D4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8C7E90">
        <w:rPr>
          <w:rFonts w:ascii="Times New Roman" w:hAnsi="Times New Roman" w:cs="Times New Roman"/>
          <w:sz w:val="28"/>
          <w:szCs w:val="28"/>
        </w:rPr>
        <w:t>;</w:t>
      </w:r>
    </w:p>
    <w:p w:rsidR="00411874" w:rsidRDefault="00411874" w:rsidP="00652E1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4E3915">
        <w:rPr>
          <w:rFonts w:ascii="Times New Roman" w:hAnsi="Times New Roman" w:cs="Times New Roman"/>
          <w:sz w:val="28"/>
          <w:szCs w:val="28"/>
        </w:rPr>
        <w:t xml:space="preserve"> </w:t>
      </w:r>
      <w:r w:rsidR="008C7E90">
        <w:rPr>
          <w:rFonts w:ascii="Times New Roman" w:hAnsi="Times New Roman" w:cs="Times New Roman"/>
          <w:sz w:val="28"/>
          <w:szCs w:val="28"/>
        </w:rPr>
        <w:t>Собственноручно заполненную и подписанную анкету по форме, утвержденной</w:t>
      </w:r>
      <w:r>
        <w:rPr>
          <w:rFonts w:ascii="Times New Roman" w:hAnsi="Times New Roman" w:cs="Times New Roman"/>
          <w:sz w:val="28"/>
          <w:szCs w:val="28"/>
        </w:rPr>
        <w:t xml:space="preserve"> Распоряжением Правительств РФ</w:t>
      </w:r>
      <w:r w:rsidR="004E3915">
        <w:rPr>
          <w:rFonts w:ascii="Times New Roman" w:hAnsi="Times New Roman" w:cs="Times New Roman"/>
          <w:sz w:val="28"/>
          <w:szCs w:val="28"/>
        </w:rPr>
        <w:t>, две фотографии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2F19" w:rsidRDefault="00892F19" w:rsidP="00652E1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Автобиография;</w:t>
      </w:r>
    </w:p>
    <w:p w:rsidR="00411874" w:rsidRDefault="00411874" w:rsidP="00652E1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892F1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4E39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Паспорт гражданина РФ</w:t>
      </w:r>
      <w:r w:rsidR="003B51D4" w:rsidRPr="003B51D4">
        <w:rPr>
          <w:rFonts w:ascii="Times New Roman" w:hAnsi="Times New Roman" w:cs="Times New Roman"/>
          <w:sz w:val="28"/>
          <w:szCs w:val="28"/>
        </w:rPr>
        <w:t xml:space="preserve"> </w:t>
      </w:r>
      <w:r w:rsidR="003B51D4">
        <w:rPr>
          <w:rFonts w:ascii="Times New Roman" w:hAnsi="Times New Roman" w:cs="Times New Roman"/>
          <w:sz w:val="28"/>
          <w:szCs w:val="28"/>
        </w:rPr>
        <w:t>или документ его заменяющий</w:t>
      </w:r>
      <w:r w:rsidR="00892F19">
        <w:rPr>
          <w:rFonts w:ascii="Times New Roman" w:hAnsi="Times New Roman" w:cs="Times New Roman"/>
          <w:sz w:val="28"/>
          <w:szCs w:val="28"/>
        </w:rPr>
        <w:t xml:space="preserve"> </w:t>
      </w:r>
      <w:r w:rsidR="00892F19" w:rsidRPr="00892F19">
        <w:rPr>
          <w:rFonts w:ascii="Times New Roman" w:hAnsi="Times New Roman" w:cs="Times New Roman"/>
          <w:color w:val="000000"/>
          <w:sz w:val="28"/>
          <w:szCs w:val="28"/>
        </w:rPr>
        <w:t>(соответствующий документ предъявляется лично по прибытии на конкурс)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1874" w:rsidRDefault="00411874" w:rsidP="00652E1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892F1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4E39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Трудовая книжка установленной формы и (или) сведения о трудовой деятельности по форме СТД-Р или СТД-СФР (кроме случаев, если трудовой договор (контракт) заключается впервые);</w:t>
      </w:r>
    </w:p>
    <w:p w:rsidR="00411874" w:rsidRPr="00892F19" w:rsidRDefault="00411874" w:rsidP="00652E1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892F1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4E39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</w:t>
      </w:r>
      <w:r w:rsidR="00892F19">
        <w:rPr>
          <w:rFonts w:ascii="Times New Roman" w:hAnsi="Times New Roman" w:cs="Times New Roman"/>
          <w:sz w:val="28"/>
          <w:szCs w:val="28"/>
        </w:rPr>
        <w:t>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2F19">
        <w:rPr>
          <w:rFonts w:ascii="Times New Roman" w:hAnsi="Times New Roman" w:cs="Times New Roman"/>
          <w:sz w:val="28"/>
          <w:szCs w:val="28"/>
        </w:rPr>
        <w:t xml:space="preserve">подтверждающие наличие высшего образования и квалификации, </w:t>
      </w:r>
      <w:r w:rsidR="00892F19" w:rsidRPr="00892F19">
        <w:rPr>
          <w:rFonts w:ascii="Times New Roman" w:hAnsi="Times New Roman" w:cs="Times New Roman"/>
          <w:color w:val="000000"/>
          <w:sz w:val="28"/>
          <w:szCs w:val="28"/>
        </w:rPr>
        <w:t>копии документов об образовании и квалификации, а также, по желанию гражданина,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</w:t>
      </w:r>
      <w:r w:rsidRPr="00892F19">
        <w:rPr>
          <w:rFonts w:ascii="Times New Roman" w:hAnsi="Times New Roman" w:cs="Times New Roman"/>
          <w:sz w:val="28"/>
          <w:szCs w:val="28"/>
        </w:rPr>
        <w:t>;</w:t>
      </w:r>
    </w:p>
    <w:p w:rsidR="00411874" w:rsidRDefault="00411874" w:rsidP="00652E1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892F1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4E39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Документ, подтверждающий регистрацию в системе индивидуального (персонифицированного) учета (кроме случаев, когда трудовой договор заключается впервые);</w:t>
      </w:r>
    </w:p>
    <w:p w:rsidR="00411874" w:rsidRDefault="00411874" w:rsidP="00652E1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892F1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4E39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Свидетельство о постановке физического лица на учет в налоговом органе (ИНН);</w:t>
      </w:r>
    </w:p>
    <w:p w:rsidR="00411874" w:rsidRDefault="00411874" w:rsidP="00652E1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892F1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4E39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Документы воинского учета</w:t>
      </w:r>
      <w:r w:rsidR="00F35B8A">
        <w:rPr>
          <w:rFonts w:ascii="Times New Roman" w:hAnsi="Times New Roman" w:cs="Times New Roman"/>
          <w:sz w:val="28"/>
          <w:szCs w:val="28"/>
        </w:rPr>
        <w:t xml:space="preserve"> (военный билет или временное удостоверение, выданное вместо него, а гражданин подлежащий призыву- удостоверение гражданина, подлежащего призыву на военную службу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3915" w:rsidRDefault="00411874" w:rsidP="00652E1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892F1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4E3915">
        <w:rPr>
          <w:rFonts w:ascii="Times New Roman" w:hAnsi="Times New Roman" w:cs="Times New Roman"/>
          <w:sz w:val="28"/>
          <w:szCs w:val="28"/>
        </w:rPr>
        <w:t xml:space="preserve"> </w:t>
      </w:r>
      <w:r w:rsidR="00F35B8A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4E3915">
        <w:rPr>
          <w:rFonts w:ascii="Times New Roman" w:hAnsi="Times New Roman" w:cs="Times New Roman"/>
          <w:sz w:val="28"/>
          <w:szCs w:val="28"/>
        </w:rPr>
        <w:t xml:space="preserve"> </w:t>
      </w:r>
      <w:r w:rsidR="004E3915" w:rsidRPr="009A63B0">
        <w:rPr>
          <w:rFonts w:ascii="Times New Roman" w:hAnsi="Times New Roman" w:cs="Times New Roman"/>
          <w:sz w:val="28"/>
          <w:szCs w:val="28"/>
        </w:rPr>
        <w:t>за год, предшествующий году поступления на муниципальную службу</w:t>
      </w:r>
      <w:r w:rsidR="004E3915">
        <w:rPr>
          <w:rFonts w:ascii="Times New Roman" w:hAnsi="Times New Roman" w:cs="Times New Roman"/>
          <w:sz w:val="28"/>
          <w:szCs w:val="28"/>
        </w:rPr>
        <w:t xml:space="preserve"> </w:t>
      </w:r>
      <w:r w:rsidR="004E3915" w:rsidRPr="0011503F">
        <w:rPr>
          <w:rFonts w:ascii="Times New Roman" w:hAnsi="Times New Roman" w:cs="Times New Roman"/>
          <w:sz w:val="28"/>
          <w:szCs w:val="28"/>
        </w:rPr>
        <w:t>(</w:t>
      </w:r>
      <w:r w:rsidR="0011503F" w:rsidRPr="0011503F">
        <w:rPr>
          <w:rStyle w:val="s3"/>
          <w:rFonts w:ascii="Times New Roman" w:hAnsi="Times New Roman"/>
          <w:color w:val="000000"/>
          <w:sz w:val="28"/>
          <w:szCs w:val="28"/>
        </w:rPr>
        <w:t>по форме справки, утвержденной Указом Президента РФ от 23.06.2014 № 460</w:t>
      </w:r>
      <w:r w:rsidR="0011503F">
        <w:rPr>
          <w:rStyle w:val="s3"/>
          <w:rFonts w:ascii="Times New Roman" w:hAnsi="Times New Roman"/>
          <w:color w:val="000000"/>
          <w:sz w:val="28"/>
          <w:szCs w:val="28"/>
        </w:rPr>
        <w:t>,</w:t>
      </w:r>
      <w:r w:rsidR="0011503F">
        <w:rPr>
          <w:rFonts w:ascii="Times New Roman" w:hAnsi="Times New Roman" w:cs="Times New Roman"/>
          <w:sz w:val="28"/>
          <w:szCs w:val="28"/>
        </w:rPr>
        <w:t xml:space="preserve"> «</w:t>
      </w:r>
      <w:r w:rsidR="004E3915">
        <w:rPr>
          <w:rFonts w:ascii="Times New Roman" w:hAnsi="Times New Roman" w:cs="Times New Roman"/>
          <w:sz w:val="28"/>
          <w:szCs w:val="28"/>
        </w:rPr>
        <w:t>Справки БК</w:t>
      </w:r>
      <w:r w:rsidR="0011503F">
        <w:rPr>
          <w:rFonts w:ascii="Times New Roman" w:hAnsi="Times New Roman" w:cs="Times New Roman"/>
          <w:sz w:val="28"/>
          <w:szCs w:val="28"/>
        </w:rPr>
        <w:t>»</w:t>
      </w:r>
      <w:r w:rsidR="004E3915">
        <w:rPr>
          <w:rFonts w:ascii="Times New Roman" w:hAnsi="Times New Roman" w:cs="Times New Roman"/>
          <w:sz w:val="28"/>
          <w:szCs w:val="28"/>
        </w:rPr>
        <w:t xml:space="preserve"> версия 2.5.5.)</w:t>
      </w:r>
      <w:r w:rsidR="004E3915" w:rsidRPr="009A63B0">
        <w:rPr>
          <w:rFonts w:ascii="Times New Roman" w:hAnsi="Times New Roman" w:cs="Times New Roman"/>
          <w:sz w:val="28"/>
          <w:szCs w:val="28"/>
        </w:rPr>
        <w:t>;</w:t>
      </w:r>
    </w:p>
    <w:p w:rsidR="00F35B8A" w:rsidRPr="00740F8E" w:rsidRDefault="00F35B8A" w:rsidP="00740F8E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892F1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4E3915">
        <w:rPr>
          <w:rFonts w:ascii="Times New Roman" w:hAnsi="Times New Roman" w:cs="Times New Roman"/>
          <w:sz w:val="28"/>
          <w:szCs w:val="28"/>
        </w:rPr>
        <w:t xml:space="preserve"> </w:t>
      </w:r>
      <w:r w:rsidR="00740F8E" w:rsidRPr="00740F8E">
        <w:rPr>
          <w:rFonts w:ascii="Times New Roman" w:hAnsi="Times New Roman" w:cs="Times New Roman"/>
          <w:sz w:val="28"/>
          <w:szCs w:val="28"/>
        </w:rPr>
        <w:t>З</w:t>
      </w:r>
      <w:r w:rsidR="0011503F" w:rsidRPr="00740F8E">
        <w:rPr>
          <w:rStyle w:val="s3"/>
          <w:rFonts w:ascii="Times New Roman" w:hAnsi="Times New Roman"/>
          <w:color w:val="000000"/>
          <w:sz w:val="28"/>
          <w:szCs w:val="28"/>
        </w:rPr>
        <w:t>аключение медицинской организации об отсутствии заболевания, препятствующего поступлению на муниципальную службу по установленной форме 001-ГС/у;</w:t>
      </w:r>
    </w:p>
    <w:p w:rsidR="00DD5F50" w:rsidRPr="00C53C72" w:rsidRDefault="004E3915" w:rsidP="00652E1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892F19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53C72">
        <w:rPr>
          <w:rFonts w:ascii="Times New Roman" w:hAnsi="Times New Roman" w:cs="Times New Roman"/>
          <w:sz w:val="28"/>
          <w:szCs w:val="28"/>
        </w:rPr>
        <w:t>С</w:t>
      </w:r>
      <w:r w:rsidR="00C53C72" w:rsidRPr="00C53C72">
        <w:rPr>
          <w:rStyle w:val="s3"/>
          <w:rFonts w:ascii="Times New Roman" w:hAnsi="Times New Roman"/>
          <w:color w:val="000000"/>
          <w:sz w:val="28"/>
          <w:szCs w:val="28"/>
        </w:rPr>
        <w:t>правка о наличии (отсутствии) судимости и (или) факта уголовного преследования либо о прекращении уголовного преследования</w:t>
      </w:r>
      <w:r w:rsidRPr="00C53C72">
        <w:rPr>
          <w:rFonts w:ascii="Times New Roman" w:hAnsi="Times New Roman" w:cs="Times New Roman"/>
          <w:sz w:val="28"/>
          <w:szCs w:val="28"/>
        </w:rPr>
        <w:t>;</w:t>
      </w:r>
    </w:p>
    <w:p w:rsidR="004E3915" w:rsidRDefault="004E3915" w:rsidP="00652E1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892F1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Сведения об адресах сайтов и (или) страниц сайтов в сети Интернет, на которых гражданин в течение трех календарных лет, предшествующих году поступления на службу, размещал общедоступную информацию, а также данные, позволяющие его идентифицировать (форма утверждена Распоряжением Правительства РФ от 28.12.2016 №2867-р;</w:t>
      </w:r>
    </w:p>
    <w:p w:rsidR="004E3915" w:rsidRDefault="004E3915" w:rsidP="00652E1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892F1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53C72">
        <w:rPr>
          <w:rFonts w:ascii="Times New Roman" w:hAnsi="Times New Roman" w:cs="Times New Roman"/>
          <w:sz w:val="28"/>
          <w:szCs w:val="28"/>
        </w:rPr>
        <w:t>С</w:t>
      </w:r>
      <w:r w:rsidR="00C53C72" w:rsidRPr="00C53C72">
        <w:rPr>
          <w:rFonts w:ascii="Times New Roman" w:hAnsi="Times New Roman" w:cs="Times New Roman"/>
          <w:sz w:val="28"/>
          <w:szCs w:val="28"/>
        </w:rPr>
        <w:t>огласие в письменной форме на обработку персональных данных, оформленное с соблюдением требований, предусмотренным Федеральным законом «О персональных данных»</w:t>
      </w:r>
      <w:r w:rsidR="00C53C72">
        <w:rPr>
          <w:rFonts w:ascii="Times New Roman" w:hAnsi="Times New Roman" w:cs="Times New Roman"/>
          <w:sz w:val="28"/>
          <w:szCs w:val="28"/>
        </w:rPr>
        <w:t>;</w:t>
      </w:r>
    </w:p>
    <w:p w:rsidR="001C026A" w:rsidRDefault="00CD3624" w:rsidP="00652E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C6BDC">
        <w:rPr>
          <w:rFonts w:ascii="Times New Roman" w:hAnsi="Times New Roman" w:cs="Times New Roman"/>
          <w:sz w:val="28"/>
          <w:szCs w:val="28"/>
        </w:rPr>
        <w:t>6</w:t>
      </w:r>
      <w:r w:rsidR="00D93373">
        <w:rPr>
          <w:rFonts w:ascii="Times New Roman" w:hAnsi="Times New Roman" w:cs="Times New Roman"/>
          <w:sz w:val="28"/>
          <w:szCs w:val="28"/>
        </w:rPr>
        <w:t>. Проект Трудового договора</w:t>
      </w:r>
      <w:r w:rsidR="003B51D4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52667F">
        <w:rPr>
          <w:rFonts w:ascii="Times New Roman" w:hAnsi="Times New Roman" w:cs="Times New Roman"/>
          <w:sz w:val="28"/>
          <w:szCs w:val="28"/>
        </w:rPr>
        <w:t>2</w:t>
      </w:r>
      <w:r w:rsidR="003B51D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7362" w:rsidRPr="00C53C72" w:rsidRDefault="00E37362" w:rsidP="00C53C72">
      <w:pPr>
        <w:tabs>
          <w:tab w:val="left" w:pos="567"/>
        </w:tabs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3C72">
        <w:rPr>
          <w:rStyle w:val="s3"/>
          <w:rFonts w:ascii="Times New Roman" w:hAnsi="Times New Roman"/>
          <w:color w:val="000000"/>
          <w:sz w:val="28"/>
          <w:szCs w:val="28"/>
        </w:rPr>
        <w:t>Гражданин Российской Федерации, изъявивший желание участвовать в конкурсе, вправе предоставить иные характеризующие его документы (рекомендательные письма, характеристику с места работы, документы о повышении квалификации, об участии в конкурсах).</w:t>
      </w:r>
      <w:r w:rsidRPr="00C53C7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37362" w:rsidRPr="00C53C72" w:rsidRDefault="00E37362" w:rsidP="00C53C72">
      <w:pPr>
        <w:tabs>
          <w:tab w:val="left" w:pos="567"/>
        </w:tabs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3C72">
        <w:rPr>
          <w:rFonts w:ascii="Times New Roman" w:hAnsi="Times New Roman"/>
          <w:color w:val="000000"/>
          <w:sz w:val="28"/>
          <w:szCs w:val="28"/>
        </w:rPr>
        <w:t>Предоставление документов не в полном объеме является основанием для отказа в приеме документов.</w:t>
      </w:r>
    </w:p>
    <w:p w:rsidR="00C53C72" w:rsidRPr="00C53C72" w:rsidRDefault="00C53C72" w:rsidP="00C53C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C72">
        <w:rPr>
          <w:rFonts w:ascii="Times New Roman" w:hAnsi="Times New Roman"/>
          <w:sz w:val="28"/>
          <w:szCs w:val="28"/>
        </w:rPr>
        <w:t>Основанием для отказа гражданину в допуске к участию в конкурсе может быть:</w:t>
      </w:r>
    </w:p>
    <w:p w:rsidR="00C53C72" w:rsidRPr="00C53C72" w:rsidRDefault="00C53C72" w:rsidP="00C53C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C72">
        <w:rPr>
          <w:rFonts w:ascii="Times New Roman" w:hAnsi="Times New Roman"/>
          <w:sz w:val="28"/>
          <w:szCs w:val="28"/>
        </w:rPr>
        <w:t>- несвоевременное представление необходимых для участия в конкурсе документов, или с нарушением правил оформления, или ненадлежащим образом;</w:t>
      </w:r>
    </w:p>
    <w:p w:rsidR="00C53C72" w:rsidRPr="00C53C72" w:rsidRDefault="00C53C72" w:rsidP="00C53C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C72">
        <w:rPr>
          <w:rFonts w:ascii="Times New Roman" w:hAnsi="Times New Roman"/>
          <w:sz w:val="28"/>
          <w:szCs w:val="28"/>
        </w:rPr>
        <w:t>- представление недостоверных или неполных сведений;</w:t>
      </w:r>
    </w:p>
    <w:p w:rsidR="00C53C72" w:rsidRPr="00C53C72" w:rsidRDefault="00C53C72" w:rsidP="00C53C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C72">
        <w:rPr>
          <w:rFonts w:ascii="Times New Roman" w:hAnsi="Times New Roman"/>
          <w:sz w:val="28"/>
          <w:szCs w:val="28"/>
        </w:rPr>
        <w:t>- представление подложных документов или заведомо ложных сведений;</w:t>
      </w:r>
    </w:p>
    <w:p w:rsidR="00C53C72" w:rsidRPr="00C53C72" w:rsidRDefault="00C53C72" w:rsidP="00C53C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C72">
        <w:rPr>
          <w:rFonts w:ascii="Times New Roman" w:hAnsi="Times New Roman"/>
          <w:sz w:val="28"/>
          <w:szCs w:val="28"/>
        </w:rPr>
        <w:lastRenderedPageBreak/>
        <w:t xml:space="preserve">- несоответствие квалификационным требованиям для замещения </w:t>
      </w:r>
      <w:r>
        <w:rPr>
          <w:rFonts w:ascii="Times New Roman" w:hAnsi="Times New Roman"/>
          <w:sz w:val="28"/>
          <w:szCs w:val="28"/>
        </w:rPr>
        <w:t>вакантной должности</w:t>
      </w:r>
      <w:r w:rsidRPr="00C53C72">
        <w:rPr>
          <w:rFonts w:ascii="Times New Roman" w:hAnsi="Times New Roman"/>
          <w:sz w:val="28"/>
          <w:szCs w:val="28"/>
        </w:rPr>
        <w:t>, а также в связи с ограничениями, установленными законодательством Российской Федерации и Брянской области о муниципальной службе для поступления на муниципальную службу и ее прохождения.</w:t>
      </w:r>
    </w:p>
    <w:p w:rsidR="00C53C72" w:rsidRPr="00C53C72" w:rsidRDefault="00C53C72" w:rsidP="00C53C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C72">
        <w:rPr>
          <w:rFonts w:ascii="Times New Roman" w:hAnsi="Times New Roman"/>
          <w:sz w:val="28"/>
          <w:szCs w:val="28"/>
        </w:rPr>
        <w:t>После окончания срока приема документов, проверки достоверности и полноты сведений, представленных гражданами, а также по результатам проверочных мероприятий комиссией принимается решение о допуске или отказе в допуске гражданина к участию в конкурсе.</w:t>
      </w:r>
    </w:p>
    <w:p w:rsidR="003B51D4" w:rsidRDefault="003B51D4" w:rsidP="00652E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Дата и время проведения конкурса кандидатам, допущенным к участию в нем, будут сообщены письменно и размещены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администрации </w:t>
      </w:r>
      <w:r>
        <w:rPr>
          <w:rFonts w:ascii="Times New Roman" w:hAnsi="Times New Roman" w:cs="Times New Roman"/>
          <w:sz w:val="28"/>
          <w:szCs w:val="28"/>
          <w:lang w:val="en-US"/>
        </w:rPr>
        <w:t>ZIBKOE</w:t>
      </w:r>
      <w:r w:rsidRPr="003B51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51D4" w:rsidRDefault="003B51D4" w:rsidP="00652E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Расходы, связанные с участие в конкурсе (проезд к месту проведения конкурса и обратно, проживание и др.), осуществляются кандидатами за счет собственных средств.</w:t>
      </w:r>
    </w:p>
    <w:p w:rsidR="004F4B9A" w:rsidRDefault="004F4B9A" w:rsidP="00652E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B9A" w:rsidRDefault="004F4B9A" w:rsidP="00652E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B9A" w:rsidRDefault="004F4B9A" w:rsidP="00652E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B9A" w:rsidRDefault="004F4B9A" w:rsidP="00652E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B9A" w:rsidRDefault="004F4B9A" w:rsidP="00652E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B9A" w:rsidRDefault="004F4B9A" w:rsidP="00652E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B9A" w:rsidRDefault="004F4B9A" w:rsidP="00652E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B9A" w:rsidRDefault="004F4B9A" w:rsidP="00652E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B9A" w:rsidRDefault="004F4B9A" w:rsidP="00652E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B9A" w:rsidRDefault="004F4B9A" w:rsidP="00652E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B9A" w:rsidRDefault="004F4B9A" w:rsidP="00652E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B9A" w:rsidRDefault="004F4B9A" w:rsidP="00652E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B9A" w:rsidRDefault="004F4B9A" w:rsidP="00652E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B9A" w:rsidRDefault="004F4B9A" w:rsidP="00652E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B9A" w:rsidRDefault="004F4B9A" w:rsidP="00652E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BDC" w:rsidRDefault="007C6BDC" w:rsidP="00652E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BDC" w:rsidRDefault="007C6BDC" w:rsidP="00652E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BDC" w:rsidRDefault="007C6BDC" w:rsidP="00652E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BDC" w:rsidRDefault="007C6BDC" w:rsidP="00652E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BDC" w:rsidRDefault="007C6BDC" w:rsidP="00652E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BDC" w:rsidRDefault="007C6BDC" w:rsidP="00652E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BDC" w:rsidRDefault="007C6BDC" w:rsidP="00652E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BDC" w:rsidRDefault="007C6BDC" w:rsidP="00652E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BDC" w:rsidRDefault="007C6BDC" w:rsidP="00652E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BDC" w:rsidRDefault="007C6BDC" w:rsidP="00652E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B9A" w:rsidRDefault="004F4B9A" w:rsidP="00287602">
      <w:pPr>
        <w:spacing w:after="0" w:line="276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0F65BC" w:rsidRDefault="000F65BC" w:rsidP="00287602">
      <w:pPr>
        <w:spacing w:after="0" w:line="276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F4B9A">
        <w:rPr>
          <w:rFonts w:ascii="Times New Roman" w:hAnsi="Times New Roman" w:cs="Times New Roman"/>
          <w:sz w:val="28"/>
          <w:szCs w:val="28"/>
        </w:rPr>
        <w:t xml:space="preserve"> Объявлению о проведении конкурса </w:t>
      </w:r>
    </w:p>
    <w:p w:rsidR="000F65BC" w:rsidRDefault="004F4B9A" w:rsidP="00287602">
      <w:pPr>
        <w:spacing w:after="0" w:line="276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0F65BC">
        <w:rPr>
          <w:rFonts w:ascii="Times New Roman" w:hAnsi="Times New Roman" w:cs="Times New Roman"/>
          <w:sz w:val="28"/>
          <w:szCs w:val="28"/>
        </w:rPr>
        <w:t xml:space="preserve">и приеме документов на замещение </w:t>
      </w:r>
    </w:p>
    <w:p w:rsidR="000F65BC" w:rsidRDefault="004F4B9A" w:rsidP="00287602">
      <w:pPr>
        <w:spacing w:after="0" w:line="276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0F65BC">
        <w:rPr>
          <w:rFonts w:ascii="Times New Roman" w:hAnsi="Times New Roman" w:cs="Times New Roman"/>
          <w:sz w:val="28"/>
          <w:szCs w:val="28"/>
        </w:rPr>
        <w:t xml:space="preserve">вакантной должности муниципальной </w:t>
      </w:r>
    </w:p>
    <w:p w:rsidR="000F65BC" w:rsidRDefault="004F4B9A" w:rsidP="00287602">
      <w:pPr>
        <w:spacing w:after="0" w:line="276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0F65BC">
        <w:rPr>
          <w:rFonts w:ascii="Times New Roman" w:hAnsi="Times New Roman" w:cs="Times New Roman"/>
          <w:sz w:val="28"/>
          <w:szCs w:val="28"/>
        </w:rPr>
        <w:t xml:space="preserve">службы в </w:t>
      </w:r>
      <w:proofErr w:type="spellStart"/>
      <w:r w:rsidRPr="000F65BC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 w:rsidRPr="000F65BC">
        <w:rPr>
          <w:rFonts w:ascii="Times New Roman" w:hAnsi="Times New Roman" w:cs="Times New Roman"/>
          <w:sz w:val="28"/>
          <w:szCs w:val="28"/>
        </w:rPr>
        <w:t xml:space="preserve"> городской </w:t>
      </w:r>
    </w:p>
    <w:p w:rsidR="004F4B9A" w:rsidRPr="000F65BC" w:rsidRDefault="004F4B9A" w:rsidP="00287602">
      <w:pPr>
        <w:spacing w:after="0" w:line="276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0F65BC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4F4B9A" w:rsidRPr="003B51D4" w:rsidRDefault="004F4B9A" w:rsidP="00652E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602" w:rsidRDefault="00EA448E" w:rsidP="0028760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</w:t>
      </w:r>
    </w:p>
    <w:p w:rsidR="001C026A" w:rsidRDefault="00EA448E" w:rsidP="0028760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ЛИЧНОГО ЗАЯВЛЕНИЯ ОБ УЧАСТИИ В КОНКУРСЕ НА ЗАМЕЩЕНИЕ ВАКАНТНОЙ ДОЛЖНОСТИ </w:t>
      </w:r>
      <w:r w:rsidR="00AD4428">
        <w:rPr>
          <w:rFonts w:ascii="Times New Roman" w:hAnsi="Times New Roman" w:cs="Times New Roman"/>
          <w:sz w:val="28"/>
          <w:szCs w:val="28"/>
        </w:rPr>
        <w:t>МУНИЦИПАЛЬНОЙ СЛУЖБЫ</w:t>
      </w:r>
    </w:p>
    <w:p w:rsidR="00AD4428" w:rsidRDefault="00AD4428" w:rsidP="00652E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428" w:rsidRDefault="00AD4428" w:rsidP="00652E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428" w:rsidRDefault="00AD4428" w:rsidP="00AD442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Вас допустить меня к участию в конкурсе </w:t>
      </w:r>
      <w:r w:rsidRPr="000F65BC">
        <w:rPr>
          <w:rFonts w:ascii="Times New Roman" w:hAnsi="Times New Roman" w:cs="Times New Roman"/>
          <w:sz w:val="28"/>
          <w:szCs w:val="28"/>
        </w:rPr>
        <w:t xml:space="preserve">на замещение </w:t>
      </w:r>
    </w:p>
    <w:p w:rsidR="00287602" w:rsidRDefault="00287602" w:rsidP="002876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D4428" w:rsidRPr="000F65BC">
        <w:rPr>
          <w:rFonts w:ascii="Times New Roman" w:hAnsi="Times New Roman" w:cs="Times New Roman"/>
          <w:sz w:val="28"/>
          <w:szCs w:val="28"/>
        </w:rPr>
        <w:t>акантной должности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– главного специалиста сектора потребительского рынка отдела экономического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администрации.</w:t>
      </w:r>
    </w:p>
    <w:p w:rsidR="00287602" w:rsidRDefault="00287602" w:rsidP="002876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заявлению прилагаю следующие документы:</w:t>
      </w:r>
    </w:p>
    <w:p w:rsidR="00287602" w:rsidRDefault="00287602" w:rsidP="002876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</w:p>
    <w:p w:rsidR="00287602" w:rsidRDefault="00287602" w:rsidP="002876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</w:p>
    <w:p w:rsidR="00287602" w:rsidRDefault="00287602" w:rsidP="002876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</w:p>
    <w:p w:rsidR="00287602" w:rsidRDefault="00287602" w:rsidP="002876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602" w:rsidRDefault="00287602" w:rsidP="002876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602" w:rsidRDefault="00287602" w:rsidP="002876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подпись </w:t>
      </w:r>
    </w:p>
    <w:p w:rsidR="00AD4428" w:rsidRDefault="00AD4428" w:rsidP="00AD442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E0952" w:rsidRDefault="002E0952" w:rsidP="00AD442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E0952" w:rsidRDefault="002E0952" w:rsidP="00AD442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E0952" w:rsidRDefault="002E0952" w:rsidP="00AD442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E0952" w:rsidRDefault="002E0952" w:rsidP="00AD442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E0952" w:rsidRDefault="002E0952" w:rsidP="00AD442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E0952" w:rsidRDefault="002E0952" w:rsidP="00AD442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E0952" w:rsidRDefault="002E0952" w:rsidP="00AD442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E0952" w:rsidRDefault="002E0952" w:rsidP="00AD442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E0952" w:rsidRDefault="002E0952" w:rsidP="00AD442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E0952" w:rsidRDefault="002E0952" w:rsidP="00AD442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E0952" w:rsidRDefault="002E0952" w:rsidP="00AD442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E0952" w:rsidRDefault="002E0952" w:rsidP="00AD442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E0952" w:rsidRDefault="002E0952" w:rsidP="00AD442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E0952" w:rsidRDefault="002E0952" w:rsidP="00AD442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E0952" w:rsidRDefault="002E0952" w:rsidP="00AD442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E0952" w:rsidRDefault="002E0952" w:rsidP="002E0952">
      <w:pPr>
        <w:spacing w:after="0" w:line="276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2E0952" w:rsidRDefault="002E0952" w:rsidP="002E0952">
      <w:pPr>
        <w:spacing w:after="0" w:line="276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Объявлению о проведении конкурса </w:t>
      </w:r>
    </w:p>
    <w:p w:rsidR="002E0952" w:rsidRDefault="002E0952" w:rsidP="002E0952">
      <w:pPr>
        <w:spacing w:after="0" w:line="276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0F65BC">
        <w:rPr>
          <w:rFonts w:ascii="Times New Roman" w:hAnsi="Times New Roman" w:cs="Times New Roman"/>
          <w:sz w:val="28"/>
          <w:szCs w:val="28"/>
        </w:rPr>
        <w:t xml:space="preserve">и приеме документов на замещение </w:t>
      </w:r>
    </w:p>
    <w:p w:rsidR="002E0952" w:rsidRDefault="002E0952" w:rsidP="002E0952">
      <w:pPr>
        <w:spacing w:after="0" w:line="276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0F65BC">
        <w:rPr>
          <w:rFonts w:ascii="Times New Roman" w:hAnsi="Times New Roman" w:cs="Times New Roman"/>
          <w:sz w:val="28"/>
          <w:szCs w:val="28"/>
        </w:rPr>
        <w:t xml:space="preserve">вакантной должности муниципальной </w:t>
      </w:r>
    </w:p>
    <w:p w:rsidR="002E0952" w:rsidRDefault="002E0952" w:rsidP="002E0952">
      <w:pPr>
        <w:spacing w:after="0" w:line="276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0F65BC">
        <w:rPr>
          <w:rFonts w:ascii="Times New Roman" w:hAnsi="Times New Roman" w:cs="Times New Roman"/>
          <w:sz w:val="28"/>
          <w:szCs w:val="28"/>
        </w:rPr>
        <w:t xml:space="preserve">службы в </w:t>
      </w:r>
      <w:proofErr w:type="spellStart"/>
      <w:r w:rsidRPr="000F65BC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 w:rsidRPr="000F65BC">
        <w:rPr>
          <w:rFonts w:ascii="Times New Roman" w:hAnsi="Times New Roman" w:cs="Times New Roman"/>
          <w:sz w:val="28"/>
          <w:szCs w:val="28"/>
        </w:rPr>
        <w:t xml:space="preserve"> городской </w:t>
      </w:r>
    </w:p>
    <w:p w:rsidR="002E0952" w:rsidRPr="000F65BC" w:rsidRDefault="002E0952" w:rsidP="002E0952">
      <w:pPr>
        <w:spacing w:after="0" w:line="276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0F65BC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2E0952" w:rsidRDefault="002E0952" w:rsidP="00AD442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523C2" w:rsidRDefault="006523C2" w:rsidP="00AD442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B3E8A" w:rsidRDefault="00D23AFC" w:rsidP="00D23AF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ТРУДОВОГО ДОГОВОРА</w:t>
      </w:r>
    </w:p>
    <w:p w:rsidR="00D23AFC" w:rsidRDefault="00D23AFC" w:rsidP="00D23AF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3E8A" w:rsidRPr="00D23AFC" w:rsidRDefault="00EB3E8A" w:rsidP="00EB3E8A">
      <w:pPr>
        <w:shd w:val="clear" w:color="auto" w:fill="FFFFFF"/>
        <w:tabs>
          <w:tab w:val="left" w:leader="underscore" w:pos="7656"/>
        </w:tabs>
        <w:ind w:right="1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D23AFC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 ТРУДОВОЙ ДОГОВОР № </w:t>
      </w:r>
      <w:r w:rsidRPr="00D23AFC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___</w:t>
      </w:r>
      <w:r w:rsidRPr="00D23AFC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от </w:t>
      </w:r>
      <w:r w:rsidRPr="00D23AFC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_____________</w:t>
      </w:r>
      <w:r w:rsidRPr="00D23AFC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г.</w:t>
      </w:r>
    </w:p>
    <w:p w:rsidR="00EB3E8A" w:rsidRPr="00D23AFC" w:rsidRDefault="00EB3E8A" w:rsidP="00EB3E8A">
      <w:pPr>
        <w:shd w:val="clear" w:color="auto" w:fill="FFFFFF"/>
        <w:tabs>
          <w:tab w:val="left" w:leader="underscore" w:pos="9312"/>
        </w:tabs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EB3E8A" w:rsidRPr="00D23AFC" w:rsidRDefault="006523C2" w:rsidP="00EB3E8A">
      <w:pPr>
        <w:shd w:val="clear" w:color="auto" w:fill="FFFFFF"/>
        <w:tabs>
          <w:tab w:val="left" w:leader="underscore" w:pos="9312"/>
        </w:tabs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____________________</w:t>
      </w:r>
      <w:r w:rsidR="00EB3E8A" w:rsidRPr="00D23AF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городская администрация в лице главы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_______________</w:t>
      </w:r>
      <w:r w:rsidR="00EB3E8A" w:rsidRPr="00D23AF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городской </w:t>
      </w:r>
      <w:proofErr w:type="gramStart"/>
      <w:r w:rsidR="00EB3E8A" w:rsidRPr="00D23AF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администрации  </w:t>
      </w:r>
      <w:r w:rsidR="00A4362D" w:rsidRPr="00D23AFC">
        <w:rPr>
          <w:rFonts w:ascii="Times New Roman" w:hAnsi="Times New Roman" w:cs="Times New Roman"/>
          <w:color w:val="000000"/>
          <w:spacing w:val="-4"/>
          <w:sz w:val="28"/>
          <w:szCs w:val="28"/>
        </w:rPr>
        <w:t>_</w:t>
      </w:r>
      <w:proofErr w:type="gramEnd"/>
      <w:r w:rsidR="00A4362D" w:rsidRPr="00D23AFC">
        <w:rPr>
          <w:rFonts w:ascii="Times New Roman" w:hAnsi="Times New Roman" w:cs="Times New Roman"/>
          <w:color w:val="000000"/>
          <w:spacing w:val="-4"/>
          <w:sz w:val="28"/>
          <w:szCs w:val="28"/>
        </w:rPr>
        <w:t>_______________</w:t>
      </w:r>
      <w:r w:rsidR="00EB3E8A" w:rsidRPr="00D23AF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="00EB3E8A" w:rsidRPr="00D23AFC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действующего  на основании Устава муниципального образования «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________________</w:t>
      </w:r>
      <w:r w:rsidR="00EB3E8A" w:rsidRPr="00D23AF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городской округ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_____________</w:t>
      </w:r>
      <w:r w:rsidR="00EB3E8A" w:rsidRPr="00D23AF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области», </w:t>
      </w:r>
      <w:r w:rsidR="00EB3E8A" w:rsidRPr="00D23AFC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именуемый    в дальнейшем "Работодатель", с </w:t>
      </w:r>
      <w:r w:rsidR="00EB3E8A" w:rsidRPr="00D23AF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одной стороны, и гражданин, именуемый в дальнейшем "Работник", с   другой стороны, </w:t>
      </w:r>
      <w:r w:rsidR="00EB3E8A" w:rsidRPr="00D23AF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заключили настоящий трудовой договор  о нижеследующем: </w:t>
      </w:r>
    </w:p>
    <w:p w:rsidR="00EB3E8A" w:rsidRPr="00D23AFC" w:rsidRDefault="00EB3E8A" w:rsidP="00EB3E8A">
      <w:pPr>
        <w:shd w:val="clear" w:color="auto" w:fill="FFFFFF"/>
        <w:tabs>
          <w:tab w:val="left" w:leader="underscore" w:pos="931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1. Назначение на должность</w:t>
      </w:r>
      <w:r w:rsidRPr="00D23AFC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EB3E8A" w:rsidRPr="00D23AFC" w:rsidRDefault="00EB3E8A" w:rsidP="00EB3E8A">
      <w:pPr>
        <w:shd w:val="clear" w:color="auto" w:fill="FFFFFF"/>
        <w:tabs>
          <w:tab w:val="left" w:pos="667"/>
          <w:tab w:val="left" w:leader="underscore" w:pos="4320"/>
          <w:tab w:val="left" w:leader="underscore" w:pos="9614"/>
        </w:tabs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15"/>
          <w:sz w:val="28"/>
          <w:szCs w:val="28"/>
        </w:rPr>
        <w:t>1.1.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23AFC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Назначается</w:t>
      </w:r>
      <w:r w:rsidR="00A4362D" w:rsidRPr="00D23AF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______________________________</w:t>
      </w:r>
      <w:r w:rsidRPr="00D23AF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</w:t>
      </w:r>
      <w:r w:rsidRPr="00D23AF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на должность, </w:t>
      </w:r>
    </w:p>
    <w:p w:rsidR="00EB3E8A" w:rsidRPr="00D23AFC" w:rsidRDefault="00EB3E8A" w:rsidP="00EB3E8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                                                (Ф.И.О.)</w:t>
      </w:r>
    </w:p>
    <w:p w:rsidR="00EB3E8A" w:rsidRPr="00D23AFC" w:rsidRDefault="00EB3E8A" w:rsidP="00EB3E8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относящуюся к должностям (высшим, главным, ведущим, старшим, младшим) муниципальной </w:t>
      </w:r>
      <w:r w:rsidRPr="00D23AFC">
        <w:rPr>
          <w:rFonts w:ascii="Times New Roman" w:hAnsi="Times New Roman" w:cs="Times New Roman"/>
          <w:color w:val="000000"/>
          <w:spacing w:val="-2"/>
          <w:sz w:val="28"/>
          <w:szCs w:val="28"/>
        </w:rPr>
        <w:t>службы, с присвоением классного чина.</w:t>
      </w:r>
    </w:p>
    <w:p w:rsidR="00EB3E8A" w:rsidRPr="00D23AFC" w:rsidRDefault="00EB3E8A" w:rsidP="00EB3E8A">
      <w:pPr>
        <w:shd w:val="clear" w:color="auto" w:fill="FFFFFF"/>
        <w:tabs>
          <w:tab w:val="left" w:pos="667"/>
          <w:tab w:val="left" w:leader="underscore" w:pos="4200"/>
          <w:tab w:val="left" w:leader="underscore" w:pos="9264"/>
        </w:tabs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14"/>
          <w:sz w:val="28"/>
          <w:szCs w:val="28"/>
        </w:rPr>
        <w:t>1.2.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23AF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Работник          </w:t>
      </w:r>
      <w:r w:rsidR="00A4362D" w:rsidRPr="00D23AF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_____________________________ 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>принимается</w:t>
      </w:r>
      <w:r w:rsidRPr="00D23AF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         </w:t>
      </w:r>
    </w:p>
    <w:p w:rsidR="00EB3E8A" w:rsidRPr="00D23AFC" w:rsidRDefault="00EB3E8A" w:rsidP="00EB3E8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                                             </w:t>
      </w:r>
      <w:r w:rsidRPr="00D23AFC">
        <w:rPr>
          <w:rFonts w:ascii="Times New Roman" w:hAnsi="Times New Roman" w:cs="Times New Roman"/>
          <w:color w:val="000000"/>
          <w:spacing w:val="-1"/>
          <w:sz w:val="28"/>
          <w:szCs w:val="28"/>
        </w:rPr>
        <w:t>(Ф.И.О.)</w:t>
      </w:r>
    </w:p>
    <w:p w:rsidR="00EB3E8A" w:rsidRPr="00D23AFC" w:rsidRDefault="00EB3E8A" w:rsidP="00EB3E8A">
      <w:pPr>
        <w:shd w:val="clear" w:color="auto" w:fill="FFFFFF"/>
        <w:tabs>
          <w:tab w:val="left" w:pos="667"/>
          <w:tab w:val="left" w:leader="underscore" w:pos="4200"/>
          <w:tab w:val="left" w:leader="underscore" w:pos="9264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3AF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на должность  </w:t>
      </w:r>
      <w:r w:rsidRPr="00840036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="00A4362D" w:rsidRPr="00840036">
        <w:rPr>
          <w:rFonts w:ascii="Times New Roman" w:hAnsi="Times New Roman" w:cs="Times New Roman"/>
          <w:color w:val="000000"/>
          <w:spacing w:val="-2"/>
          <w:sz w:val="28"/>
          <w:szCs w:val="28"/>
        </w:rPr>
        <w:t>_______________________________________________</w:t>
      </w:r>
      <w:r w:rsidRPr="00D23AFC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 основании заявления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EB3E8A" w:rsidRPr="00D23AFC" w:rsidRDefault="00EB3E8A" w:rsidP="00EB3E8A">
      <w:pPr>
        <w:shd w:val="clear" w:color="auto" w:fill="FFFFFF"/>
        <w:tabs>
          <w:tab w:val="left" w:leader="underscore" w:pos="3600"/>
          <w:tab w:val="left" w:leader="underscore" w:pos="980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AFC"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  <w:t xml:space="preserve">2. </w:t>
      </w:r>
      <w:r w:rsidRPr="00D23AF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Срок договора.</w:t>
      </w:r>
    </w:p>
    <w:p w:rsidR="00EB3E8A" w:rsidRPr="00D23AFC" w:rsidRDefault="00EB3E8A" w:rsidP="00EB3E8A">
      <w:pPr>
        <w:shd w:val="clear" w:color="auto" w:fill="FFFFFF"/>
        <w:tabs>
          <w:tab w:val="left" w:pos="65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8"/>
          <w:sz w:val="28"/>
          <w:szCs w:val="28"/>
        </w:rPr>
        <w:t>2.1.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ab/>
        <w:t>Договор заключен на:</w:t>
      </w:r>
    </w:p>
    <w:p w:rsidR="00EB3E8A" w:rsidRPr="00D23AFC" w:rsidRDefault="00EB3E8A" w:rsidP="00EB3E8A">
      <w:pPr>
        <w:widowControl w:val="0"/>
        <w:numPr>
          <w:ilvl w:val="0"/>
          <w:numId w:val="2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1"/>
          <w:sz w:val="28"/>
          <w:szCs w:val="28"/>
        </w:rPr>
        <w:t>неопределенный срок;</w:t>
      </w:r>
      <w:bookmarkStart w:id="0" w:name="_GoBack"/>
      <w:bookmarkEnd w:id="0"/>
    </w:p>
    <w:p w:rsidR="00EB3E8A" w:rsidRPr="00D23AFC" w:rsidRDefault="00EB3E8A" w:rsidP="00EB3E8A">
      <w:pPr>
        <w:widowControl w:val="0"/>
        <w:numPr>
          <w:ilvl w:val="0"/>
          <w:numId w:val="2"/>
        </w:numPr>
        <w:shd w:val="clear" w:color="auto" w:fill="FFFFFF"/>
        <w:tabs>
          <w:tab w:val="left" w:pos="384"/>
          <w:tab w:val="left" w:leader="underscore" w:pos="2045"/>
          <w:tab w:val="left" w:leader="underscore" w:pos="43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срок с "___"      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 xml:space="preserve">_____    </w:t>
      </w:r>
      <w:r w:rsidRPr="00D23AFC">
        <w:rPr>
          <w:rFonts w:ascii="Times New Roman" w:hAnsi="Times New Roman" w:cs="Times New Roman"/>
          <w:color w:val="000000"/>
          <w:spacing w:val="21"/>
          <w:sz w:val="28"/>
          <w:szCs w:val="28"/>
        </w:rPr>
        <w:t>_г. по                        г.</w:t>
      </w:r>
      <w:r w:rsidRPr="00D23AFC">
        <w:rPr>
          <w:rFonts w:ascii="Times New Roman" w:hAnsi="Times New Roman" w:cs="Times New Roman"/>
          <w:color w:val="000000"/>
          <w:spacing w:val="14"/>
          <w:sz w:val="28"/>
          <w:szCs w:val="28"/>
        </w:rPr>
        <w:t>;</w:t>
      </w:r>
    </w:p>
    <w:p w:rsidR="00EB3E8A" w:rsidRPr="00D23AFC" w:rsidRDefault="00EB3E8A" w:rsidP="00EB3E8A">
      <w:pPr>
        <w:shd w:val="clear" w:color="auto" w:fill="FFFFFF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8"/>
          <w:sz w:val="28"/>
          <w:szCs w:val="28"/>
        </w:rPr>
        <w:t>2.2.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23AF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Если по истечении     срока трудового     договора    трудовые отношения </w:t>
      </w:r>
      <w:r w:rsidRPr="00D23AF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фактически продолжаются, и    ни   одна из сторон не потребовала    их    прекращения, то 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>действие договора считается продолженным на неопределенный срок.</w:t>
      </w:r>
    </w:p>
    <w:p w:rsidR="00EB3E8A" w:rsidRPr="00D23AFC" w:rsidRDefault="00EB3E8A" w:rsidP="00EB3E8A">
      <w:pPr>
        <w:shd w:val="clear" w:color="auto" w:fill="FFFFFF"/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b/>
          <w:color w:val="000000"/>
          <w:spacing w:val="-16"/>
          <w:sz w:val="28"/>
          <w:szCs w:val="28"/>
        </w:rPr>
        <w:lastRenderedPageBreak/>
        <w:t>3.</w:t>
      </w:r>
      <w:r w:rsidRPr="00D23A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23AFC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Срок испытания.</w:t>
      </w:r>
      <w:r w:rsidRPr="00D23AFC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br/>
      </w:r>
      <w:r w:rsidRPr="00D23AFC">
        <w:rPr>
          <w:rFonts w:ascii="Times New Roman" w:hAnsi="Times New Roman" w:cs="Times New Roman"/>
          <w:color w:val="000000"/>
          <w:spacing w:val="-4"/>
          <w:sz w:val="28"/>
          <w:szCs w:val="28"/>
        </w:rPr>
        <w:t>3.1.  Без испытания;</w:t>
      </w:r>
    </w:p>
    <w:p w:rsidR="00EB3E8A" w:rsidRPr="00D23AFC" w:rsidRDefault="00EB3E8A" w:rsidP="00EB3E8A">
      <w:pPr>
        <w:shd w:val="clear" w:color="auto" w:fill="FFFFFF"/>
        <w:tabs>
          <w:tab w:val="left" w:pos="1275"/>
          <w:tab w:val="left" w:leader="underscore" w:pos="22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3.2.    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 xml:space="preserve">3 </w:t>
      </w:r>
      <w:r w:rsidRPr="00D23AFC">
        <w:rPr>
          <w:rFonts w:ascii="Times New Roman" w:hAnsi="Times New Roman" w:cs="Times New Roman"/>
          <w:color w:val="000000"/>
          <w:spacing w:val="-3"/>
          <w:sz w:val="28"/>
          <w:szCs w:val="28"/>
        </w:rPr>
        <w:t>месяца.</w:t>
      </w:r>
    </w:p>
    <w:p w:rsidR="00EB3E8A" w:rsidRPr="00D23AFC" w:rsidRDefault="00EB3E8A" w:rsidP="00EB3E8A">
      <w:pPr>
        <w:shd w:val="clear" w:color="auto" w:fill="FFFFFF"/>
        <w:ind w:right="29"/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 срок испытания не засчитывается период временной нетрудоспособности и другие </w:t>
      </w:r>
      <w:r w:rsidRPr="00D23AFC">
        <w:rPr>
          <w:rFonts w:ascii="Times New Roman" w:hAnsi="Times New Roman" w:cs="Times New Roman"/>
          <w:color w:val="000000"/>
          <w:spacing w:val="-1"/>
          <w:sz w:val="28"/>
          <w:szCs w:val="28"/>
        </w:rPr>
        <w:t>периоды, когда работник отсутствует на службе по уважительным причинам.</w:t>
      </w:r>
    </w:p>
    <w:p w:rsidR="00EB3E8A" w:rsidRPr="00D23AFC" w:rsidRDefault="00EB3E8A" w:rsidP="00EB3E8A">
      <w:pPr>
        <w:shd w:val="clear" w:color="auto" w:fill="FFFFFF"/>
        <w:ind w:right="34"/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z w:val="28"/>
          <w:szCs w:val="28"/>
        </w:rPr>
        <w:t xml:space="preserve">При неудовлетворительном результате испытаний работник может быть переведен с его </w:t>
      </w:r>
      <w:r w:rsidRPr="00D23AFC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согласия на иную должность или уволен как не выдержавший испытательного срока.</w:t>
      </w:r>
    </w:p>
    <w:p w:rsidR="00EB3E8A" w:rsidRPr="00D23AFC" w:rsidRDefault="00EB3E8A" w:rsidP="00EB3E8A">
      <w:pPr>
        <w:shd w:val="clear" w:color="auto" w:fill="FFFFFF"/>
        <w:tabs>
          <w:tab w:val="left" w:pos="4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b/>
          <w:color w:val="000000"/>
          <w:spacing w:val="-14"/>
          <w:sz w:val="28"/>
          <w:szCs w:val="28"/>
        </w:rPr>
        <w:t>4.</w:t>
      </w:r>
      <w:r w:rsidRPr="00D23AFC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23AF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Рабочее время и время отдыха</w:t>
      </w:r>
      <w:r w:rsidRPr="00D23AFC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EB3E8A" w:rsidRPr="00D23AFC" w:rsidRDefault="00EB3E8A" w:rsidP="00EB3E8A">
      <w:pPr>
        <w:widowControl w:val="0"/>
        <w:numPr>
          <w:ilvl w:val="0"/>
          <w:numId w:val="3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Работнику устанавливается нормированный (ненормированный) рабочий день с двумя </w:t>
      </w:r>
      <w:r w:rsidRPr="00D23AFC">
        <w:rPr>
          <w:rFonts w:ascii="Times New Roman" w:hAnsi="Times New Roman" w:cs="Times New Roman"/>
          <w:color w:val="000000"/>
          <w:spacing w:val="-2"/>
          <w:sz w:val="28"/>
          <w:szCs w:val="28"/>
        </w:rPr>
        <w:t>выходными днями в неделю (суббота, воскресенье).</w:t>
      </w:r>
    </w:p>
    <w:p w:rsidR="00EB3E8A" w:rsidRPr="00D23AFC" w:rsidRDefault="00EB3E8A" w:rsidP="00EB3E8A">
      <w:pPr>
        <w:widowControl w:val="0"/>
        <w:numPr>
          <w:ilvl w:val="0"/>
          <w:numId w:val="3"/>
        </w:numPr>
        <w:shd w:val="clear" w:color="auto" w:fill="FFFFFF"/>
        <w:tabs>
          <w:tab w:val="left" w:pos="662"/>
          <w:tab w:val="left" w:leader="underscore" w:pos="2722"/>
          <w:tab w:val="left" w:leader="underscore" w:pos="4056"/>
          <w:tab w:val="left" w:leader="underscore" w:pos="7291"/>
          <w:tab w:val="left" w:leader="underscore" w:pos="8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Режим работы с 8.30 час</w:t>
      </w:r>
      <w:r w:rsidRPr="00D23AF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ов до 17.45 часов с перерывом на обед с 13.00 часов до 14.00 </w:t>
      </w:r>
      <w:r w:rsidRPr="00D23AFC">
        <w:rPr>
          <w:rFonts w:ascii="Times New Roman" w:hAnsi="Times New Roman" w:cs="Times New Roman"/>
          <w:color w:val="000000"/>
          <w:spacing w:val="-6"/>
          <w:sz w:val="28"/>
          <w:szCs w:val="28"/>
        </w:rPr>
        <w:t>часов., пятница с 8.30 часов до 16.30</w:t>
      </w:r>
    </w:p>
    <w:p w:rsidR="00EB3E8A" w:rsidRPr="00D23AFC" w:rsidRDefault="00EB3E8A" w:rsidP="00EB3E8A">
      <w:pPr>
        <w:shd w:val="clear" w:color="auto" w:fill="FFFFFF"/>
        <w:tabs>
          <w:tab w:val="left" w:pos="485"/>
        </w:tabs>
        <w:ind w:right="4537"/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b/>
          <w:color w:val="000000"/>
          <w:spacing w:val="-16"/>
          <w:sz w:val="28"/>
          <w:szCs w:val="28"/>
        </w:rPr>
        <w:t>5.</w:t>
      </w:r>
      <w:r w:rsidRPr="00D23AFC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23AFC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Права и обязанности работника</w:t>
      </w:r>
      <w:r w:rsidRPr="00D23AFC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  <w:r w:rsidRPr="00D23AFC">
        <w:rPr>
          <w:rFonts w:ascii="Times New Roman" w:hAnsi="Times New Roman" w:cs="Times New Roman"/>
          <w:color w:val="000000"/>
          <w:spacing w:val="-3"/>
          <w:sz w:val="28"/>
          <w:szCs w:val="28"/>
        </w:rPr>
        <w:br/>
      </w:r>
      <w:r w:rsidRPr="00D23AFC">
        <w:rPr>
          <w:rFonts w:ascii="Times New Roman" w:hAnsi="Times New Roman" w:cs="Times New Roman"/>
          <w:color w:val="000000"/>
          <w:spacing w:val="-2"/>
          <w:sz w:val="28"/>
          <w:szCs w:val="28"/>
        </w:rPr>
        <w:t>5.1. Работник имеет право на:</w:t>
      </w:r>
    </w:p>
    <w:p w:rsidR="00EB3E8A" w:rsidRPr="00D23AFC" w:rsidRDefault="00EB3E8A" w:rsidP="00EB3E8A">
      <w:pPr>
        <w:shd w:val="clear" w:color="auto" w:fill="FFFFFF"/>
        <w:tabs>
          <w:tab w:val="left" w:pos="9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8"/>
          <w:sz w:val="28"/>
          <w:szCs w:val="28"/>
        </w:rPr>
        <w:t>5.1.1.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23AF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Условия работы, обеспечивающие       надлежащее     исполнение им должностных </w:t>
      </w:r>
      <w:r w:rsidRPr="00D23AFC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обязанностей;</w:t>
      </w:r>
    </w:p>
    <w:p w:rsidR="00EB3E8A" w:rsidRPr="00D23AFC" w:rsidRDefault="00EB3E8A" w:rsidP="00EB3E8A">
      <w:pPr>
        <w:shd w:val="clear" w:color="auto" w:fill="FFFFFF"/>
        <w:tabs>
          <w:tab w:val="left" w:pos="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8"/>
          <w:sz w:val="28"/>
          <w:szCs w:val="28"/>
        </w:rPr>
        <w:t>5.1.2.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23AFC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Денежное содержание, состоящее из:</w:t>
      </w:r>
    </w:p>
    <w:p w:rsidR="00EB3E8A" w:rsidRPr="00D23AFC" w:rsidRDefault="00EB3E8A" w:rsidP="00EB3E8A">
      <w:pPr>
        <w:shd w:val="clear" w:color="auto" w:fill="FFFFFF"/>
        <w:tabs>
          <w:tab w:val="left" w:pos="370"/>
          <w:tab w:val="left" w:leader="underscore" w:pos="3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23AF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должностного оклада </w:t>
      </w:r>
      <w:r w:rsidR="00A4362D" w:rsidRPr="00D23AFC">
        <w:rPr>
          <w:rFonts w:ascii="Times New Roman" w:hAnsi="Times New Roman" w:cs="Times New Roman"/>
          <w:color w:val="000000"/>
          <w:spacing w:val="3"/>
          <w:sz w:val="28"/>
          <w:szCs w:val="28"/>
        </w:rPr>
        <w:t>8646</w:t>
      </w:r>
      <w:r w:rsidRPr="00D23AFC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 xml:space="preserve"> </w:t>
      </w:r>
      <w:r w:rsidRPr="00D23AF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рубля 00 коп. в    месяц    с    последующей его индексацией в </w:t>
      </w:r>
      <w:r w:rsidRPr="00D23AF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соответствии с федеральным законодательством, законами      </w:t>
      </w:r>
      <w:r w:rsidR="006523C2">
        <w:rPr>
          <w:rFonts w:ascii="Times New Roman" w:hAnsi="Times New Roman" w:cs="Times New Roman"/>
          <w:color w:val="000000"/>
          <w:spacing w:val="3"/>
          <w:sz w:val="28"/>
          <w:szCs w:val="28"/>
        </w:rPr>
        <w:t>___________</w:t>
      </w:r>
      <w:r w:rsidRPr="00D23AF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области и </w:t>
      </w:r>
      <w:r w:rsidRPr="00D23AFC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нормативными правовыми актами муниципального образования город </w:t>
      </w:r>
      <w:r w:rsidR="006523C2">
        <w:rPr>
          <w:rFonts w:ascii="Times New Roman" w:hAnsi="Times New Roman" w:cs="Times New Roman"/>
          <w:color w:val="000000"/>
          <w:spacing w:val="-3"/>
          <w:sz w:val="28"/>
          <w:szCs w:val="28"/>
        </w:rPr>
        <w:t>________________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EB3E8A" w:rsidRPr="00D23AFC" w:rsidRDefault="00EB3E8A" w:rsidP="00EB3E8A">
      <w:pPr>
        <w:shd w:val="clear" w:color="auto" w:fill="FFFFFF"/>
        <w:tabs>
          <w:tab w:val="left" w:pos="370"/>
          <w:tab w:val="left" w:leader="underscore" w:pos="849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23AF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ежемесячной надбавки за классный чин   в    размере  </w:t>
      </w:r>
      <w:r w:rsidRPr="00D23AFC"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 xml:space="preserve"> </w:t>
      </w:r>
      <w:r w:rsidRPr="00D23AFC">
        <w:rPr>
          <w:rFonts w:ascii="Times New Roman" w:hAnsi="Times New Roman" w:cs="Times New Roman"/>
          <w:color w:val="000000"/>
          <w:spacing w:val="6"/>
          <w:sz w:val="28"/>
          <w:szCs w:val="28"/>
        </w:rPr>
        <w:t>________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D23AFC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от </w:t>
      </w:r>
      <w:r w:rsidRPr="00D23AFC">
        <w:rPr>
          <w:rFonts w:ascii="Times New Roman" w:hAnsi="Times New Roman" w:cs="Times New Roman"/>
          <w:color w:val="000000"/>
          <w:spacing w:val="-1"/>
          <w:sz w:val="28"/>
          <w:szCs w:val="28"/>
        </w:rPr>
        <w:t>оклада (по распоряжению);</w:t>
      </w:r>
    </w:p>
    <w:p w:rsidR="00EB3E8A" w:rsidRPr="00D23AFC" w:rsidRDefault="00EB3E8A" w:rsidP="00EB3E8A">
      <w:pPr>
        <w:shd w:val="clear" w:color="auto" w:fill="FFFFFF"/>
        <w:tabs>
          <w:tab w:val="left" w:pos="370"/>
          <w:tab w:val="left" w:leader="underscore" w:pos="6058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23AFC">
        <w:rPr>
          <w:rFonts w:ascii="Times New Roman" w:hAnsi="Times New Roman" w:cs="Times New Roman"/>
          <w:color w:val="000000"/>
          <w:spacing w:val="-1"/>
          <w:sz w:val="28"/>
          <w:szCs w:val="28"/>
        </w:rPr>
        <w:t>ежемесячной надбавки за выслугу лет   в   размере ________</w:t>
      </w:r>
      <w:r w:rsidRPr="00D23AF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от должностного оклада (по распоряжению) с 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>последующим пересмотром в зависимости от выслуги лет;</w:t>
      </w:r>
    </w:p>
    <w:p w:rsidR="00EB3E8A" w:rsidRPr="00D23AFC" w:rsidRDefault="00EB3E8A" w:rsidP="00A4362D">
      <w:pPr>
        <w:shd w:val="clear" w:color="auto" w:fill="FFFFFF"/>
        <w:tabs>
          <w:tab w:val="left" w:pos="370"/>
          <w:tab w:val="left" w:leader="underscore" w:pos="8683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A4362D" w:rsidRPr="00D23AF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4362D" w:rsidRPr="00D23AFC">
        <w:rPr>
          <w:rFonts w:ascii="Times New Roman" w:hAnsi="Times New Roman" w:cs="Times New Roman"/>
          <w:color w:val="000000"/>
          <w:spacing w:val="2"/>
          <w:sz w:val="28"/>
          <w:szCs w:val="28"/>
        </w:rPr>
        <w:t>ежемесячной надбавки за особ</w:t>
      </w:r>
      <w:r w:rsidR="00A4362D" w:rsidRPr="00D23AF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ые условия муниципальной службы, </w:t>
      </w:r>
      <w:r w:rsidR="00A4362D" w:rsidRPr="00D23AFC">
        <w:rPr>
          <w:rFonts w:ascii="Times New Roman" w:hAnsi="Times New Roman" w:cs="Times New Roman"/>
          <w:color w:val="000000"/>
          <w:sz w:val="28"/>
          <w:szCs w:val="28"/>
        </w:rPr>
        <w:t xml:space="preserve">ежемесячное денежное поощрение, и 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 xml:space="preserve">премия за выполнение особо важных и сложных заданий </w:t>
      </w:r>
      <w:r w:rsidR="00A4362D" w:rsidRPr="00D23AFC">
        <w:rPr>
          <w:rFonts w:ascii="Times New Roman" w:hAnsi="Times New Roman" w:cs="Times New Roman"/>
          <w:color w:val="000000"/>
          <w:sz w:val="28"/>
          <w:szCs w:val="28"/>
        </w:rPr>
        <w:t>в соответстви</w:t>
      </w:r>
      <w:r w:rsidR="006523C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A4362D" w:rsidRPr="00D23AFC"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="002B17AC" w:rsidRPr="00D23AFC">
        <w:rPr>
          <w:rFonts w:ascii="Times New Roman" w:hAnsi="Times New Roman" w:cs="Times New Roman"/>
          <w:sz w:val="28"/>
          <w:szCs w:val="28"/>
        </w:rPr>
        <w:t>локальными нормативными актами Работодателя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B3E8A" w:rsidRPr="00D23AFC" w:rsidRDefault="00EB3E8A" w:rsidP="00EB3E8A">
      <w:pPr>
        <w:shd w:val="clear" w:color="auto" w:fill="FFFFFF"/>
        <w:tabs>
          <w:tab w:val="left" w:pos="965"/>
          <w:tab w:val="left" w:leader="underscore" w:pos="77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7"/>
          <w:sz w:val="28"/>
          <w:szCs w:val="28"/>
        </w:rPr>
        <w:t>5.1.3.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23AF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Компенсационные выплаты и пособия, предусмотренные для муниципальных </w:t>
      </w:r>
      <w:r w:rsidRPr="00D23AF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служащих в соответствии с действующими нормативными правовыми актами органов местного самоуправления города </w:t>
      </w:r>
      <w:r w:rsidR="00D23AFC" w:rsidRPr="00D23AFC">
        <w:rPr>
          <w:rFonts w:ascii="Times New Roman" w:hAnsi="Times New Roman" w:cs="Times New Roman"/>
          <w:color w:val="000000"/>
          <w:spacing w:val="-4"/>
          <w:sz w:val="28"/>
          <w:szCs w:val="28"/>
        </w:rPr>
        <w:t>____________________</w:t>
      </w:r>
      <w:r w:rsidRPr="00D23AFC">
        <w:rPr>
          <w:rFonts w:ascii="Times New Roman" w:hAnsi="Times New Roman" w:cs="Times New Roman"/>
          <w:color w:val="000000"/>
          <w:spacing w:val="-4"/>
          <w:sz w:val="28"/>
          <w:szCs w:val="28"/>
        </w:rPr>
        <w:t>;</w:t>
      </w:r>
    </w:p>
    <w:p w:rsidR="00EB3E8A" w:rsidRPr="00D23AFC" w:rsidRDefault="00EB3E8A" w:rsidP="00EB3E8A">
      <w:pPr>
        <w:shd w:val="clear" w:color="auto" w:fill="FFFFFF"/>
        <w:tabs>
          <w:tab w:val="left" w:pos="850"/>
          <w:tab w:val="left" w:leader="underscore" w:pos="781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5"/>
          <w:sz w:val="28"/>
          <w:szCs w:val="28"/>
        </w:rPr>
        <w:lastRenderedPageBreak/>
        <w:t>5.1.4.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Ежегодный    основной оплачиваемый   отпуск   продолжительностью 30 календарных   дней, ежегодный дополнительный отпуск по Закону «О социальной защите граждан, подвергшихся воздействию радиации вследствие катастрофы на ЧАЭС», а также </w:t>
      </w:r>
      <w:r w:rsidRPr="00D23AFC">
        <w:rPr>
          <w:rFonts w:ascii="Times New Roman" w:hAnsi="Times New Roman" w:cs="Times New Roman"/>
          <w:color w:val="000000"/>
          <w:spacing w:val="1"/>
          <w:sz w:val="28"/>
          <w:szCs w:val="28"/>
        </w:rPr>
        <w:t>ежегодный дополнительный отпуск за выслугу лет.</w:t>
      </w:r>
    </w:p>
    <w:p w:rsidR="00EB3E8A" w:rsidRPr="00D23AFC" w:rsidRDefault="00EB3E8A" w:rsidP="00EB3E8A">
      <w:pPr>
        <w:shd w:val="clear" w:color="auto" w:fill="FFFFFF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   согласия   работодателя   работнику   может   предоставляться   отпуск   без   сохранения 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>заработанной платы на срок до одного года.</w:t>
      </w:r>
    </w:p>
    <w:p w:rsidR="00EB3E8A" w:rsidRPr="00D23AFC" w:rsidRDefault="00EB3E8A" w:rsidP="00EB3E8A">
      <w:pPr>
        <w:widowControl w:val="0"/>
        <w:numPr>
          <w:ilvl w:val="0"/>
          <w:numId w:val="4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Переподготовку (переквалификацию) и повышение квалификации за счет </w:t>
      </w:r>
      <w:r w:rsidRPr="00D23AFC">
        <w:rPr>
          <w:rFonts w:ascii="Times New Roman" w:hAnsi="Times New Roman" w:cs="Times New Roman"/>
          <w:color w:val="000000"/>
          <w:spacing w:val="1"/>
          <w:sz w:val="28"/>
          <w:szCs w:val="28"/>
        </w:rPr>
        <w:t>средств местного бюджета с сохранением денежного содержания;</w:t>
      </w:r>
    </w:p>
    <w:p w:rsidR="00EB3E8A" w:rsidRPr="00D23AFC" w:rsidRDefault="00EB3E8A" w:rsidP="00EB3E8A">
      <w:pPr>
        <w:widowControl w:val="0"/>
        <w:numPr>
          <w:ilvl w:val="0"/>
          <w:numId w:val="4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Пенсионное     обеспечение   с   учетом стажа муниципальной службы и пенсионное </w:t>
      </w:r>
      <w:r w:rsidRPr="00D23AF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обеспечение   членов семьи служащего в случае его смерти, наступившей   в     связи с </w:t>
      </w:r>
      <w:r w:rsidRPr="00D23AFC">
        <w:rPr>
          <w:rFonts w:ascii="Times New Roman" w:hAnsi="Times New Roman" w:cs="Times New Roman"/>
          <w:color w:val="000000"/>
          <w:spacing w:val="1"/>
          <w:sz w:val="28"/>
          <w:szCs w:val="28"/>
        </w:rPr>
        <w:t>исполнением им служебных обязанностей;</w:t>
      </w:r>
    </w:p>
    <w:p w:rsidR="00EB3E8A" w:rsidRPr="00D23AFC" w:rsidRDefault="00EB3E8A" w:rsidP="00EB3E8A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4"/>
          <w:sz w:val="28"/>
          <w:szCs w:val="28"/>
        </w:rPr>
        <w:t>Обязательную оплату больничных листков за период нетрудоспособности;</w:t>
      </w:r>
    </w:p>
    <w:p w:rsidR="00EB3E8A" w:rsidRPr="00D23AFC" w:rsidRDefault="00EB3E8A" w:rsidP="00EB3E8A">
      <w:pPr>
        <w:shd w:val="clear" w:color="auto" w:fill="FFFFFF"/>
        <w:tabs>
          <w:tab w:val="left" w:pos="94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5"/>
          <w:sz w:val="28"/>
          <w:szCs w:val="28"/>
        </w:rPr>
        <w:t>5.1.8.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23AF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Улучшение       жилищных    условий    в порядке, установленном федеральным    и </w:t>
      </w:r>
      <w:r w:rsidRPr="00D23AFC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областным    законодательством (включается в случае необходимости в более конкретной </w:t>
      </w:r>
      <w:r w:rsidRPr="00D23AFC">
        <w:rPr>
          <w:rFonts w:ascii="Times New Roman" w:hAnsi="Times New Roman" w:cs="Times New Roman"/>
          <w:color w:val="000000"/>
          <w:spacing w:val="-3"/>
          <w:sz w:val="28"/>
          <w:szCs w:val="28"/>
        </w:rPr>
        <w:t>форме).</w:t>
      </w:r>
    </w:p>
    <w:p w:rsidR="00EB3E8A" w:rsidRPr="00D23AFC" w:rsidRDefault="00EB3E8A" w:rsidP="00EB3E8A">
      <w:pPr>
        <w:shd w:val="clear" w:color="auto" w:fill="FFFFFF"/>
        <w:tabs>
          <w:tab w:val="left" w:pos="87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5"/>
          <w:sz w:val="28"/>
          <w:szCs w:val="28"/>
        </w:rPr>
        <w:t>5.1.9.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23AF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Работнику   предоставляются   иные   права, льготы и гарантии, предусмотренные </w:t>
      </w:r>
      <w:r w:rsidRPr="00D23AF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действующим    законодательством      и нормативными правовыми актами органов местного </w:t>
      </w:r>
      <w:r w:rsidRPr="00D23AFC">
        <w:rPr>
          <w:rFonts w:ascii="Times New Roman" w:hAnsi="Times New Roman" w:cs="Times New Roman"/>
          <w:color w:val="000000"/>
          <w:spacing w:val="-2"/>
          <w:sz w:val="28"/>
          <w:szCs w:val="28"/>
        </w:rPr>
        <w:t>самоуправления.</w:t>
      </w:r>
    </w:p>
    <w:p w:rsidR="00EB3E8A" w:rsidRPr="00D23AFC" w:rsidRDefault="00EB3E8A" w:rsidP="00EB3E8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Трудовой   распорядок         может      быть   изменен   по   соглашению   сторон (в   случае 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индивидуального изменения режима работы данные изменения указываются в договоре). </w:t>
      </w:r>
    </w:p>
    <w:p w:rsidR="00EB3E8A" w:rsidRPr="00D23AFC" w:rsidRDefault="00EB3E8A" w:rsidP="00EB3E8A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AF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5.2. Работник обязан:</w:t>
      </w:r>
    </w:p>
    <w:p w:rsidR="00EB3E8A" w:rsidRPr="00D23AFC" w:rsidRDefault="00EB3E8A" w:rsidP="00EB3E8A">
      <w:pPr>
        <w:shd w:val="clear" w:color="auto" w:fill="FFFFFF"/>
        <w:tabs>
          <w:tab w:val="left" w:pos="100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6"/>
          <w:sz w:val="28"/>
          <w:szCs w:val="28"/>
        </w:rPr>
        <w:t>5.2.1.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23AFC">
        <w:rPr>
          <w:rFonts w:ascii="Times New Roman" w:hAnsi="Times New Roman" w:cs="Times New Roman"/>
          <w:color w:val="000000"/>
          <w:spacing w:val="3"/>
          <w:sz w:val="28"/>
          <w:szCs w:val="28"/>
        </w:rPr>
        <w:t>Добросовестно   выполнять   свои   обязанности   в   соответствии   с   должностной и</w:t>
      </w:r>
      <w:r w:rsidRPr="00D23AFC">
        <w:rPr>
          <w:rFonts w:ascii="Times New Roman" w:hAnsi="Times New Roman" w:cs="Times New Roman"/>
          <w:color w:val="000000"/>
          <w:spacing w:val="-2"/>
          <w:sz w:val="28"/>
          <w:szCs w:val="28"/>
        </w:rPr>
        <w:t>нструкцией;</w:t>
      </w:r>
    </w:p>
    <w:p w:rsidR="00EB3E8A" w:rsidRPr="00D23AFC" w:rsidRDefault="00EB3E8A" w:rsidP="00EB3E8A">
      <w:pPr>
        <w:widowControl w:val="0"/>
        <w:numPr>
          <w:ilvl w:val="0"/>
          <w:numId w:val="6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2"/>
          <w:sz w:val="28"/>
          <w:szCs w:val="28"/>
        </w:rPr>
        <w:t>Обеспечить   соблюдение   и   защиту прав и законных интересов граждан;</w:t>
      </w:r>
    </w:p>
    <w:p w:rsidR="00EB3E8A" w:rsidRPr="00D23AFC" w:rsidRDefault="00EB3E8A" w:rsidP="00EB3E8A">
      <w:pPr>
        <w:widowControl w:val="0"/>
        <w:numPr>
          <w:ilvl w:val="0"/>
          <w:numId w:val="7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Исполнять    распоряжения    и    указания руководителей, отданные в    пределах их 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>должностных полномочий, за исключением незаконных;</w:t>
      </w:r>
    </w:p>
    <w:p w:rsidR="00EB3E8A" w:rsidRPr="00D23AFC" w:rsidRDefault="00EB3E8A" w:rsidP="00EB3E8A">
      <w:pPr>
        <w:widowControl w:val="0"/>
        <w:numPr>
          <w:ilvl w:val="0"/>
          <w:numId w:val="8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Поддерживать    уровень    квалификации, достаточный       для исполнения своих 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>должностных обязанностей;</w:t>
      </w:r>
    </w:p>
    <w:p w:rsidR="00EB3E8A" w:rsidRPr="00D23AFC" w:rsidRDefault="00EB3E8A" w:rsidP="00EB3E8A">
      <w:pPr>
        <w:widowControl w:val="0"/>
        <w:numPr>
          <w:ilvl w:val="0"/>
          <w:numId w:val="8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Хранить     государственную     и   иную охраняемую   законом тайну, а   также   не </w:t>
      </w:r>
      <w:r w:rsidRPr="00D23AF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разглашать ставшие ему известными в   связи с исполнением, должностных    обязанностей 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>сведения, затрагивающие частную жизнь, честь и достоинство граждан;</w:t>
      </w:r>
    </w:p>
    <w:p w:rsidR="00EB3E8A" w:rsidRPr="00D23AFC" w:rsidRDefault="00EB3E8A" w:rsidP="00EB3E8A">
      <w:pPr>
        <w:shd w:val="clear" w:color="auto" w:fill="FFFFFF"/>
        <w:tabs>
          <w:tab w:val="left" w:pos="10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7"/>
          <w:sz w:val="28"/>
          <w:szCs w:val="28"/>
        </w:rPr>
        <w:t>5.2.6.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3AF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   пределах      своих   должностных   обязанностей   своевременно   рассматривать </w:t>
      </w:r>
      <w:r w:rsidRPr="00D23AF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обращения граждан и общественных объединений, а также   организаций, государственных органов и органов местного самоуправления и принимать по ним решения в установленном </w:t>
      </w:r>
      <w:r w:rsidRPr="00D23AFC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порядке;</w:t>
      </w:r>
    </w:p>
    <w:p w:rsidR="00EB3E8A" w:rsidRPr="00D23AFC" w:rsidRDefault="00EB3E8A" w:rsidP="00EB3E8A">
      <w:pPr>
        <w:shd w:val="clear" w:color="auto" w:fill="FFFFFF"/>
        <w:tabs>
          <w:tab w:val="left" w:leader="underscore" w:pos="9312"/>
        </w:tabs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>5.2.7. При поступлении на службу и</w:t>
      </w:r>
      <w:r w:rsidRPr="00D23AF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 ежегодно в срок до 30 апреля подавать в кадровую службу администрации города сведения о своих доходах, расходах супруга(супруги) и несовершеннолетних детей, полученных за отчетный период (с 01 января по 31 декабря) от всех источников (включая денежное содержание, пенсии, пособия, иные выплаты), а также сведения об имуществе, принадлежащем на праве собственности и об обязательствах имущественного характера по состоянию на конец отчетного периода, в соответствии с Положением «О предоставлении гражданами, претендующими на замещение должностей муниципальной службы муниципального образования </w:t>
      </w:r>
      <w:r w:rsidR="00D23AFC" w:rsidRPr="00D23AFC">
        <w:rPr>
          <w:rFonts w:ascii="Times New Roman" w:hAnsi="Times New Roman" w:cs="Times New Roman"/>
          <w:color w:val="000000"/>
          <w:spacing w:val="5"/>
          <w:sz w:val="28"/>
          <w:szCs w:val="28"/>
        </w:rPr>
        <w:t>_______________________</w:t>
      </w:r>
      <w:r w:rsidRPr="00D23AF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городской округ и муниципальными служащими муниципального образования </w:t>
      </w:r>
      <w:r w:rsidR="00D23AFC" w:rsidRPr="00D23AFC">
        <w:rPr>
          <w:rFonts w:ascii="Times New Roman" w:hAnsi="Times New Roman" w:cs="Times New Roman"/>
          <w:color w:val="000000"/>
          <w:spacing w:val="5"/>
          <w:sz w:val="28"/>
          <w:szCs w:val="28"/>
        </w:rPr>
        <w:t>______________________</w:t>
      </w:r>
      <w:r w:rsidRPr="00D23AFC">
        <w:rPr>
          <w:rFonts w:ascii="Times New Roman" w:hAnsi="Times New Roman" w:cs="Times New Roman"/>
          <w:color w:val="000000"/>
          <w:spacing w:val="5"/>
          <w:sz w:val="28"/>
          <w:szCs w:val="28"/>
        </w:rPr>
        <w:t>городской округ сведений о доходах, об имуществе и обязательствах имущественного характера.</w:t>
      </w:r>
    </w:p>
    <w:p w:rsidR="00EB3E8A" w:rsidRPr="00D23AFC" w:rsidRDefault="00EB3E8A" w:rsidP="00EB3E8A">
      <w:pPr>
        <w:shd w:val="clear" w:color="auto" w:fill="FFFFFF"/>
        <w:tabs>
          <w:tab w:val="left" w:pos="864"/>
        </w:tabs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5.2.8. Соблюдать     ограничения, предусмотренные ст. 13 Федерального Закона </w:t>
      </w:r>
      <w:r w:rsidRPr="00D23AFC">
        <w:rPr>
          <w:rFonts w:ascii="Times New Roman" w:hAnsi="Times New Roman" w:cs="Times New Roman"/>
          <w:color w:val="000000"/>
          <w:spacing w:val="-1"/>
          <w:sz w:val="28"/>
          <w:szCs w:val="28"/>
        </w:rPr>
        <w:t>"О муниципальной службе в Российской Федерации" от 02.03.2007г №25- ФЗ</w:t>
      </w:r>
    </w:p>
    <w:p w:rsidR="00EB3E8A" w:rsidRPr="00D23AFC" w:rsidRDefault="00EB3E8A" w:rsidP="00EB3E8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z w:val="28"/>
          <w:szCs w:val="28"/>
        </w:rPr>
        <w:t>5.2.9. Соблюдать запреты, связанные с муниципальной службой в соответствии со ст.14 Федерального Закона «О муниципальной службе в Российской Федерации» от 02.03.2007г. №25-ФЗ.</w:t>
      </w:r>
    </w:p>
    <w:p w:rsidR="00EB3E8A" w:rsidRPr="00D23AFC" w:rsidRDefault="00EB3E8A" w:rsidP="00EB3E8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z w:val="28"/>
          <w:szCs w:val="28"/>
        </w:rPr>
        <w:t xml:space="preserve">5.2.10. Соблюдать Кодекс этики и служебного поведения муниципальных служащих города Новозыбкова Брянской области и нести ответственность за нарушение положений Кодекса (п. </w:t>
      </w:r>
      <w:r w:rsidRPr="00D23AFC">
        <w:rPr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 xml:space="preserve"> Кодекса).</w:t>
      </w:r>
    </w:p>
    <w:p w:rsidR="00EB3E8A" w:rsidRPr="00D23AFC" w:rsidRDefault="00EB3E8A" w:rsidP="00EB3E8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AFC">
        <w:rPr>
          <w:rFonts w:ascii="Times New Roman" w:hAnsi="Times New Roman" w:cs="Times New Roman"/>
          <w:b/>
          <w:color w:val="000000"/>
          <w:sz w:val="28"/>
          <w:szCs w:val="28"/>
        </w:rPr>
        <w:t>6. Права и обязанности работодателя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B3E8A" w:rsidRPr="00D23AFC" w:rsidRDefault="00EB3E8A" w:rsidP="00EB3E8A">
      <w:pPr>
        <w:shd w:val="clear" w:color="auto" w:fill="FFFFFF"/>
        <w:tabs>
          <w:tab w:val="left" w:pos="64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9"/>
          <w:sz w:val="28"/>
          <w:szCs w:val="28"/>
        </w:rPr>
        <w:t>6.1.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23AFC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Работодатель обязан:</w:t>
      </w:r>
    </w:p>
    <w:p w:rsidR="00EB3E8A" w:rsidRPr="00D23AFC" w:rsidRDefault="00EB3E8A" w:rsidP="00EB3E8A">
      <w:pPr>
        <w:shd w:val="clear" w:color="auto" w:fill="FFFFFF"/>
        <w:spacing w:before="5"/>
        <w:ind w:right="43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6.1.1. Обеспечить реализацию прав работника, предусмотренных в п. 4, п. 5.1 настоящего </w:t>
      </w:r>
      <w:r w:rsidRPr="00D23AFC">
        <w:rPr>
          <w:rFonts w:ascii="Times New Roman" w:hAnsi="Times New Roman" w:cs="Times New Roman"/>
          <w:color w:val="000000"/>
          <w:spacing w:val="-3"/>
          <w:sz w:val="28"/>
          <w:szCs w:val="28"/>
        </w:rPr>
        <w:t>договора;</w:t>
      </w:r>
    </w:p>
    <w:p w:rsidR="00EB3E8A" w:rsidRPr="00D23AFC" w:rsidRDefault="00EB3E8A" w:rsidP="00EB3E8A">
      <w:pPr>
        <w:shd w:val="clear" w:color="auto" w:fill="FFFFFF"/>
        <w:spacing w:before="5"/>
        <w:ind w:right="43"/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3"/>
          <w:sz w:val="28"/>
          <w:szCs w:val="28"/>
        </w:rPr>
        <w:t>6.1.2. Обеспечить обязательное социальное страхование работника.</w:t>
      </w:r>
    </w:p>
    <w:p w:rsidR="00EB3E8A" w:rsidRPr="00D23AFC" w:rsidRDefault="00EB3E8A" w:rsidP="00EB3E8A">
      <w:pPr>
        <w:shd w:val="clear" w:color="auto" w:fill="FFFFFF"/>
        <w:tabs>
          <w:tab w:val="left" w:pos="64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9"/>
          <w:sz w:val="28"/>
          <w:szCs w:val="28"/>
        </w:rPr>
        <w:t>6.2.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ab/>
        <w:t>Работодатель имеет право:</w:t>
      </w:r>
    </w:p>
    <w:p w:rsidR="00EB3E8A" w:rsidRPr="00D23AFC" w:rsidRDefault="00EB3E8A" w:rsidP="00EB3E8A">
      <w:pPr>
        <w:shd w:val="clear" w:color="auto" w:fill="FFFFFF"/>
        <w:tabs>
          <w:tab w:val="left" w:pos="5045"/>
          <w:tab w:val="left" w:pos="71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6.2.1. Требовать от работника </w:t>
      </w:r>
      <w:r w:rsidRPr="00D23AF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надлежащего </w:t>
      </w:r>
      <w:r w:rsidRPr="00D23AFC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исполнения обязанностей, предусмотренных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 xml:space="preserve"> п. п. 4.2, 5.2 настоящего договора и должностной инструкцией;</w:t>
      </w:r>
    </w:p>
    <w:p w:rsidR="00EB3E8A" w:rsidRPr="00D23AFC" w:rsidRDefault="00EB3E8A" w:rsidP="00EB3E8A">
      <w:pPr>
        <w:shd w:val="clear" w:color="auto" w:fill="FFFFFF"/>
        <w:tabs>
          <w:tab w:val="left" w:pos="902"/>
          <w:tab w:val="left" w:leader="underscore" w:pos="62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5"/>
          <w:sz w:val="28"/>
          <w:szCs w:val="28"/>
        </w:rPr>
        <w:t>6.2.2.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23AF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За   успешное   и   добросовестное   выполнение работниками своих должностных </w:t>
      </w:r>
      <w:r w:rsidRPr="00D23AF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обязанностей    применять    к    нему    поощрения    в соответствии с действующими </w:t>
      </w:r>
      <w:r w:rsidRPr="00D23AFC">
        <w:rPr>
          <w:rFonts w:ascii="Times New Roman" w:hAnsi="Times New Roman" w:cs="Times New Roman"/>
          <w:color w:val="000000"/>
          <w:spacing w:val="1"/>
          <w:sz w:val="28"/>
          <w:szCs w:val="28"/>
        </w:rPr>
        <w:t>нормативными правовыми актами муниципального образования город Новозыбков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B3E8A" w:rsidRPr="00D23AFC" w:rsidRDefault="00EB3E8A" w:rsidP="00EB3E8A">
      <w:pPr>
        <w:shd w:val="clear" w:color="auto" w:fill="FFFFFF"/>
        <w:tabs>
          <w:tab w:val="left" w:pos="902"/>
        </w:tabs>
        <w:spacing w:before="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5"/>
          <w:sz w:val="28"/>
          <w:szCs w:val="28"/>
        </w:rPr>
        <w:lastRenderedPageBreak/>
        <w:t>6.2.3.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3AF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Налагать на работника дисциплинарные взыскания за должностные   проступки </w:t>
      </w:r>
      <w:r w:rsidRPr="00D23AF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(неисполнение или ненадлежащее исполнение должностных обязанностей) в соответствии со </w:t>
      </w:r>
      <w:r w:rsidRPr="00D23AFC">
        <w:rPr>
          <w:rFonts w:ascii="Times New Roman" w:hAnsi="Times New Roman" w:cs="Times New Roman"/>
          <w:color w:val="000000"/>
          <w:spacing w:val="4"/>
          <w:sz w:val="28"/>
          <w:szCs w:val="28"/>
        </w:rPr>
        <w:t>ст.27 Федерального Закона «О муниципальной службе в Российской Федерации» от 02.03.2007г. № 25-ФЗ, за нарушение положений Кодекса этики и служебного поведения муниципальных служащих города Новозыбкова Брянской области;</w:t>
      </w:r>
    </w:p>
    <w:p w:rsidR="00EB3E8A" w:rsidRPr="00D23AFC" w:rsidRDefault="00EB3E8A" w:rsidP="00EB3E8A">
      <w:pPr>
        <w:shd w:val="clear" w:color="auto" w:fill="FFFFFF"/>
        <w:tabs>
          <w:tab w:val="left" w:pos="494"/>
        </w:tabs>
        <w:spacing w:before="19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 w:rsidRPr="00D23AFC">
        <w:rPr>
          <w:rFonts w:ascii="Times New Roman" w:hAnsi="Times New Roman" w:cs="Times New Roman"/>
          <w:b/>
          <w:color w:val="000000"/>
          <w:spacing w:val="-13"/>
          <w:sz w:val="28"/>
          <w:szCs w:val="28"/>
        </w:rPr>
        <w:t>7.</w:t>
      </w:r>
      <w:r w:rsidRPr="00D23AFC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23AFC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Основания    прекращения    договора.    </w:t>
      </w:r>
    </w:p>
    <w:p w:rsidR="00EB3E8A" w:rsidRPr="00D23AFC" w:rsidRDefault="00EB3E8A" w:rsidP="00EB3E8A">
      <w:pPr>
        <w:shd w:val="clear" w:color="auto" w:fill="FFFFFF"/>
        <w:tabs>
          <w:tab w:val="left" w:pos="494"/>
        </w:tabs>
        <w:spacing w:before="19"/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Договор    может быть расторгнут сторонами по </w:t>
      </w:r>
      <w:r w:rsidRPr="00D23AFC">
        <w:rPr>
          <w:rFonts w:ascii="Times New Roman" w:hAnsi="Times New Roman" w:cs="Times New Roman"/>
          <w:color w:val="000000"/>
          <w:spacing w:val="-2"/>
          <w:sz w:val="28"/>
          <w:szCs w:val="28"/>
        </w:rPr>
        <w:t>следующим основаниям:</w:t>
      </w:r>
    </w:p>
    <w:p w:rsidR="00EB3E8A" w:rsidRPr="00D23AFC" w:rsidRDefault="00EB3E8A" w:rsidP="00EB3E8A">
      <w:pPr>
        <w:shd w:val="clear" w:color="auto" w:fill="FFFFFF"/>
        <w:tabs>
          <w:tab w:val="left" w:pos="682"/>
        </w:tabs>
        <w:spacing w:before="5"/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8"/>
          <w:sz w:val="28"/>
          <w:szCs w:val="28"/>
        </w:rPr>
        <w:t>7.1.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23AFC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 инициативе работодателя в случаях:</w:t>
      </w:r>
    </w:p>
    <w:p w:rsidR="00EB3E8A" w:rsidRPr="00D23AFC" w:rsidRDefault="00EB3E8A" w:rsidP="00EB3E8A">
      <w:pPr>
        <w:widowControl w:val="0"/>
        <w:numPr>
          <w:ilvl w:val="0"/>
          <w:numId w:val="9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Прекращения у работника гражданства   Российской Федерации;</w:t>
      </w:r>
    </w:p>
    <w:p w:rsidR="00EB3E8A" w:rsidRPr="00D23AFC" w:rsidRDefault="00EB3E8A" w:rsidP="00EB3E8A">
      <w:pPr>
        <w:widowControl w:val="0"/>
        <w:numPr>
          <w:ilvl w:val="0"/>
          <w:numId w:val="9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Достижения     работником     предельного     возраста, установленного для замещения </w:t>
      </w:r>
      <w:r w:rsidRPr="00D23AFC"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муниципальной должности муниципальной службы;</w:t>
      </w:r>
    </w:p>
    <w:p w:rsidR="00EB3E8A" w:rsidRPr="00D23AFC" w:rsidRDefault="00EB3E8A" w:rsidP="00EB3E8A">
      <w:pPr>
        <w:widowControl w:val="0"/>
        <w:numPr>
          <w:ilvl w:val="0"/>
          <w:numId w:val="9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Несоблюдение обязанностей и ограничений, установленных для     муниципальных 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 xml:space="preserve">служащих законодательством о муниципальной службе и предусмотренных п. 5.2. настоящего </w:t>
      </w:r>
      <w:r w:rsidRPr="00D23AFC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договора;</w:t>
      </w:r>
    </w:p>
    <w:p w:rsidR="00EB3E8A" w:rsidRPr="00D23AFC" w:rsidRDefault="00EB3E8A" w:rsidP="00EB3E8A">
      <w:pPr>
        <w:widowControl w:val="0"/>
        <w:numPr>
          <w:ilvl w:val="0"/>
          <w:numId w:val="9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Разглашение сведений, составляющих государственную и иную охраняемую законом </w:t>
      </w:r>
      <w:r w:rsidRPr="00D23AFC">
        <w:rPr>
          <w:rFonts w:ascii="Times New Roman" w:hAnsi="Times New Roman" w:cs="Times New Roman"/>
          <w:color w:val="000000"/>
          <w:spacing w:val="-4"/>
          <w:sz w:val="28"/>
          <w:szCs w:val="28"/>
        </w:rPr>
        <w:t>тайну;</w:t>
      </w:r>
    </w:p>
    <w:p w:rsidR="00EB3E8A" w:rsidRPr="00D23AFC" w:rsidRDefault="00EB3E8A" w:rsidP="00EB3E8A">
      <w:pPr>
        <w:widowControl w:val="0"/>
        <w:numPr>
          <w:ilvl w:val="0"/>
          <w:numId w:val="9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z w:val="28"/>
          <w:szCs w:val="28"/>
        </w:rPr>
        <w:t xml:space="preserve">Признания    работника    недееспособным или ограниченно дееспособным решением </w:t>
      </w:r>
      <w:r w:rsidRPr="00D23AFC">
        <w:rPr>
          <w:rFonts w:ascii="Times New Roman" w:hAnsi="Times New Roman" w:cs="Times New Roman"/>
          <w:color w:val="000000"/>
          <w:spacing w:val="-2"/>
          <w:sz w:val="28"/>
          <w:szCs w:val="28"/>
        </w:rPr>
        <w:t>суда, вступившим в законную силу;</w:t>
      </w:r>
    </w:p>
    <w:p w:rsidR="00EB3E8A" w:rsidRPr="00D23AFC" w:rsidRDefault="00EB3E8A" w:rsidP="00EB3E8A">
      <w:pPr>
        <w:widowControl w:val="0"/>
        <w:numPr>
          <w:ilvl w:val="0"/>
          <w:numId w:val="9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z w:val="28"/>
          <w:szCs w:val="28"/>
        </w:rPr>
        <w:t xml:space="preserve">Лишения   работника   права    занимать   муниципальные должности муниципальной службы в течение срока, </w:t>
      </w:r>
      <w:r w:rsidRPr="00D23AFC">
        <w:rPr>
          <w:rFonts w:ascii="Times New Roman" w:hAnsi="Times New Roman" w:cs="Times New Roman"/>
          <w:color w:val="000000"/>
          <w:spacing w:val="1"/>
          <w:sz w:val="28"/>
          <w:szCs w:val="28"/>
        </w:rPr>
        <w:t>определенного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 xml:space="preserve"> решением суда, вступившим в законную силу; </w:t>
      </w:r>
    </w:p>
    <w:p w:rsidR="00EB3E8A" w:rsidRPr="00D23AFC" w:rsidRDefault="00EB3E8A" w:rsidP="00EB3E8A">
      <w:pPr>
        <w:widowControl w:val="0"/>
        <w:numPr>
          <w:ilvl w:val="0"/>
          <w:numId w:val="9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Наличие     заболевания, препятствующего    выполнению работником должностных </w:t>
      </w:r>
      <w:r w:rsidRPr="00D23AFC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обязанностей, подтвержденного заключением медицинского учреждения;</w:t>
      </w:r>
    </w:p>
    <w:p w:rsidR="00EB3E8A" w:rsidRPr="00D23AFC" w:rsidRDefault="00EB3E8A" w:rsidP="00EB3E8A">
      <w:pPr>
        <w:widowControl w:val="0"/>
        <w:numPr>
          <w:ilvl w:val="0"/>
          <w:numId w:val="9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Близкого   родства или свойства (родители, супруги, братья, сестры, родители и </w:t>
      </w:r>
      <w:r w:rsidRPr="00D23AFC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дети супругов) с непосредственной подчиненностью или подконтрольностью одного другому;</w:t>
      </w:r>
    </w:p>
    <w:p w:rsidR="00EB3E8A" w:rsidRPr="00D23AFC" w:rsidRDefault="00EB3E8A" w:rsidP="00EB3E8A">
      <w:pPr>
        <w:widowControl w:val="0"/>
        <w:numPr>
          <w:ilvl w:val="0"/>
          <w:numId w:val="9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Отказа   от   предоставления сведений, предусмотренных п. 5.2.7. и 5.2.8. настоящего </w:t>
      </w:r>
      <w:r w:rsidRPr="00D23AFC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договора;</w:t>
      </w:r>
    </w:p>
    <w:p w:rsidR="00EB3E8A" w:rsidRPr="00D23AFC" w:rsidRDefault="00EB3E8A" w:rsidP="00EB3E8A">
      <w:pPr>
        <w:shd w:val="clear" w:color="auto" w:fill="FFFFFF"/>
        <w:tabs>
          <w:tab w:val="left" w:pos="97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5"/>
          <w:sz w:val="28"/>
          <w:szCs w:val="28"/>
        </w:rPr>
        <w:t>7.1.10.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23AFC">
        <w:rPr>
          <w:rFonts w:ascii="Times New Roman" w:hAnsi="Times New Roman" w:cs="Times New Roman"/>
          <w:color w:val="000000"/>
          <w:spacing w:val="-1"/>
          <w:sz w:val="28"/>
          <w:szCs w:val="28"/>
        </w:rPr>
        <w:t>В связи с окончанием срока действия договора;</w:t>
      </w:r>
    </w:p>
    <w:p w:rsidR="00EB3E8A" w:rsidRPr="00D23AFC" w:rsidRDefault="00EB3E8A" w:rsidP="00EB3E8A">
      <w:pPr>
        <w:shd w:val="clear" w:color="auto" w:fill="FFFFFF"/>
        <w:tabs>
          <w:tab w:val="left" w:pos="74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8"/>
          <w:sz w:val="28"/>
          <w:szCs w:val="28"/>
        </w:rPr>
        <w:t>7.2.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23AF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Настоящий договор    может    быть    расторгнут по    инициативе работодателя    или </w:t>
      </w:r>
      <w:r w:rsidRPr="00D23AFC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работника по иным основаниям, предусмотренным законодательством Российской Федерации.</w:t>
      </w:r>
    </w:p>
    <w:p w:rsidR="00EB3E8A" w:rsidRPr="00D23AFC" w:rsidRDefault="00EB3E8A" w:rsidP="00EB3E8A">
      <w:pPr>
        <w:shd w:val="clear" w:color="auto" w:fill="FFFFFF"/>
        <w:tabs>
          <w:tab w:val="left" w:pos="49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AFC">
        <w:rPr>
          <w:rFonts w:ascii="Times New Roman" w:hAnsi="Times New Roman" w:cs="Times New Roman"/>
          <w:b/>
          <w:color w:val="000000"/>
          <w:spacing w:val="-14"/>
          <w:sz w:val="28"/>
          <w:szCs w:val="28"/>
        </w:rPr>
        <w:t>8.</w:t>
      </w:r>
      <w:r w:rsidRPr="00D23AFC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23AF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Заключительные положения.</w:t>
      </w:r>
    </w:p>
    <w:p w:rsidR="00EB3E8A" w:rsidRPr="00D23AFC" w:rsidRDefault="00EB3E8A" w:rsidP="00EB3E8A">
      <w:pPr>
        <w:shd w:val="clear" w:color="auto" w:fill="FFFFFF"/>
        <w:tabs>
          <w:tab w:val="left" w:pos="662"/>
          <w:tab w:val="left" w:leader="underscore" w:pos="555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7"/>
          <w:sz w:val="28"/>
          <w:szCs w:val="28"/>
        </w:rPr>
        <w:t>8.1.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23AF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Отношения между сторонами, не урегулированные настоящим договором, строятся в </w:t>
      </w:r>
      <w:r w:rsidRPr="00D23AF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соответствии с действующим федеральным и областным законодательством и нормативными </w:t>
      </w:r>
      <w:r w:rsidRPr="00D23AFC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правовыми   актами муниципального образования город Новозыбков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B3E8A" w:rsidRPr="00D23AFC" w:rsidRDefault="00EB3E8A" w:rsidP="00EB3E8A">
      <w:pPr>
        <w:widowControl w:val="0"/>
        <w:numPr>
          <w:ilvl w:val="0"/>
          <w:numId w:val="10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Условия настоящего договора могут быть изменены только по соглашению сторон;</w:t>
      </w:r>
    </w:p>
    <w:p w:rsidR="00EB3E8A" w:rsidRPr="00D23AFC" w:rsidRDefault="00EB3E8A" w:rsidP="00EB3E8A">
      <w:pPr>
        <w:widowControl w:val="0"/>
        <w:numPr>
          <w:ilvl w:val="0"/>
          <w:numId w:val="10"/>
        </w:numPr>
        <w:shd w:val="clear" w:color="auto" w:fill="FFFFFF"/>
        <w:tabs>
          <w:tab w:val="left" w:pos="662"/>
          <w:tab w:val="left" w:pos="6874"/>
          <w:tab w:val="left" w:pos="9509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Условия   данного   договора     подлежат   изменению     в обязательном   порядке   в </w:t>
      </w:r>
      <w:r w:rsidRPr="00D23AF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случае установления   федеральным   или областным </w:t>
      </w:r>
      <w:r w:rsidRPr="00D23AFC">
        <w:rPr>
          <w:rFonts w:ascii="Times New Roman" w:hAnsi="Times New Roman" w:cs="Times New Roman"/>
          <w:color w:val="000000"/>
          <w:spacing w:val="-3"/>
          <w:sz w:val="28"/>
          <w:szCs w:val="28"/>
        </w:rPr>
        <w:t>законодательством для</w:t>
      </w:r>
      <w:r w:rsidRPr="00D23AFC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D23AF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муниципальных      служащих дополнительных    льгот    и    гарантий либо дополнительных </w:t>
      </w:r>
      <w:r w:rsidRPr="00D23AFC">
        <w:rPr>
          <w:rFonts w:ascii="Times New Roman" w:hAnsi="Times New Roman" w:cs="Times New Roman"/>
          <w:color w:val="000000"/>
          <w:spacing w:val="-1"/>
          <w:sz w:val="28"/>
          <w:szCs w:val="28"/>
        </w:rPr>
        <w:t>ограничений или наложения дополнительных обязанностей;</w:t>
      </w:r>
    </w:p>
    <w:p w:rsidR="00EB3E8A" w:rsidRPr="00D23AFC" w:rsidRDefault="00EB3E8A" w:rsidP="00EB3E8A">
      <w:pPr>
        <w:widowControl w:val="0"/>
        <w:numPr>
          <w:ilvl w:val="0"/>
          <w:numId w:val="10"/>
        </w:numPr>
        <w:shd w:val="clear" w:color="auto" w:fill="FFFFFF"/>
        <w:tabs>
          <w:tab w:val="left" w:pos="662"/>
          <w:tab w:val="left" w:leader="underscore" w:pos="49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Договор вступает в силу с </w:t>
      </w:r>
      <w:r w:rsidR="00D23AFC" w:rsidRPr="00D23AFC">
        <w:rPr>
          <w:rFonts w:ascii="Times New Roman" w:hAnsi="Times New Roman" w:cs="Times New Roman"/>
          <w:color w:val="000000"/>
          <w:spacing w:val="6"/>
          <w:sz w:val="28"/>
          <w:szCs w:val="28"/>
        </w:rPr>
        <w:t>______________</w:t>
      </w:r>
      <w:r w:rsidRPr="00D23AF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г.</w:t>
      </w:r>
    </w:p>
    <w:p w:rsidR="00EB3E8A" w:rsidRPr="00D23AFC" w:rsidRDefault="00EB3E8A" w:rsidP="00EB3E8A">
      <w:pPr>
        <w:shd w:val="clear" w:color="auto" w:fill="FFFFFF"/>
        <w:tabs>
          <w:tab w:val="left" w:pos="662"/>
          <w:tab w:val="left" w:pos="8789"/>
        </w:tabs>
        <w:ind w:right="1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23AFC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8.5. </w:t>
      </w:r>
      <w:r w:rsidRPr="00D23AFC">
        <w:rPr>
          <w:rFonts w:ascii="Times New Roman" w:hAnsi="Times New Roman" w:cs="Times New Roman"/>
          <w:color w:val="000000"/>
          <w:sz w:val="28"/>
          <w:szCs w:val="28"/>
        </w:rPr>
        <w:t xml:space="preserve">Договор составлен в 2 экземплярах, один из которых хранится в личном деле </w:t>
      </w:r>
      <w:r w:rsidRPr="00D23AFC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работника, второй - у работника.</w:t>
      </w:r>
    </w:p>
    <w:p w:rsidR="00D23AFC" w:rsidRPr="00D23AFC" w:rsidRDefault="00D23AFC" w:rsidP="00EB3E8A">
      <w:pPr>
        <w:shd w:val="clear" w:color="auto" w:fill="FFFFFF"/>
        <w:tabs>
          <w:tab w:val="left" w:pos="662"/>
          <w:tab w:val="left" w:pos="8789"/>
        </w:tabs>
        <w:ind w:right="1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EB3E8A" w:rsidRPr="00D23AFC" w:rsidRDefault="00EB3E8A" w:rsidP="00EB3E8A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D23AFC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9. Юридические адреса сторон:</w:t>
      </w:r>
    </w:p>
    <w:p w:rsidR="00EB3E8A" w:rsidRPr="00D23AFC" w:rsidRDefault="00EB3E8A" w:rsidP="00EB3E8A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308"/>
      </w:tblGrid>
      <w:tr w:rsidR="00EB3E8A" w:rsidRPr="00D23AFC" w:rsidTr="008F0E0A">
        <w:tc>
          <w:tcPr>
            <w:tcW w:w="4786" w:type="dxa"/>
          </w:tcPr>
          <w:p w:rsidR="00EB3E8A" w:rsidRPr="00D23AFC" w:rsidRDefault="00EB3E8A" w:rsidP="008F0E0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3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РАБОТОДАТЕЛЬ: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B3E8A" w:rsidRPr="00D23AFC" w:rsidRDefault="00EB3E8A" w:rsidP="008F0E0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3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РАБОТНИК:  </w:t>
            </w:r>
          </w:p>
          <w:p w:rsidR="00EB3E8A" w:rsidRPr="00D23AFC" w:rsidRDefault="00EB3E8A" w:rsidP="008F0E0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E0952" w:rsidRPr="00D23AFC" w:rsidRDefault="002E0952" w:rsidP="00AD442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2E0952" w:rsidRPr="00D23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05EC418"/>
    <w:lvl w:ilvl="0">
      <w:numFmt w:val="bullet"/>
      <w:lvlText w:val="*"/>
      <w:lvlJc w:val="left"/>
    </w:lvl>
  </w:abstractNum>
  <w:abstractNum w:abstractNumId="1" w15:restartNumberingAfterBreak="0">
    <w:nsid w:val="0949692E"/>
    <w:multiLevelType w:val="singleLevel"/>
    <w:tmpl w:val="9AE86058"/>
    <w:lvl w:ilvl="0">
      <w:start w:val="1"/>
      <w:numFmt w:val="decimal"/>
      <w:lvlText w:val="7.1.%1."/>
      <w:legacy w:legacy="1" w:legacySpace="0" w:legacyIndent="59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BE908F6"/>
    <w:multiLevelType w:val="singleLevel"/>
    <w:tmpl w:val="DB76DBAE"/>
    <w:lvl w:ilvl="0">
      <w:start w:val="2"/>
      <w:numFmt w:val="decimal"/>
      <w:lvlText w:val="5.2.%1.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7722C0B"/>
    <w:multiLevelType w:val="hybridMultilevel"/>
    <w:tmpl w:val="FFFC1B6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E6CF2D8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787054"/>
    <w:multiLevelType w:val="singleLevel"/>
    <w:tmpl w:val="09904318"/>
    <w:lvl w:ilvl="0">
      <w:start w:val="4"/>
      <w:numFmt w:val="decimal"/>
      <w:lvlText w:val="5.2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3C26118"/>
    <w:multiLevelType w:val="singleLevel"/>
    <w:tmpl w:val="545CDBB0"/>
    <w:lvl w:ilvl="0">
      <w:start w:val="2"/>
      <w:numFmt w:val="decimal"/>
      <w:lvlText w:val="8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70F0B92"/>
    <w:multiLevelType w:val="singleLevel"/>
    <w:tmpl w:val="FEA6D4DA"/>
    <w:lvl w:ilvl="0">
      <w:start w:val="1"/>
      <w:numFmt w:val="decimal"/>
      <w:lvlText w:val="4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1914B62"/>
    <w:multiLevelType w:val="singleLevel"/>
    <w:tmpl w:val="67405FBC"/>
    <w:lvl w:ilvl="0">
      <w:start w:val="5"/>
      <w:numFmt w:val="decimal"/>
      <w:lvlText w:val="5.1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7"/>
  </w:num>
  <w:num w:numId="5">
    <w:abstractNumId w:val="7"/>
    <w:lvlOverride w:ilvl="0">
      <w:lvl w:ilvl="0">
        <w:start w:val="5"/>
        <w:numFmt w:val="decimal"/>
        <w:lvlText w:val="5.1.%1."/>
        <w:legacy w:legacy="1" w:legacySpace="0" w:legacyIndent="59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2"/>
    <w:lvlOverride w:ilvl="0">
      <w:lvl w:ilvl="0">
        <w:start w:val="2"/>
        <w:numFmt w:val="decimal"/>
        <w:lvlText w:val="5.2.%1."/>
        <w:legacy w:legacy="1" w:legacySpace="0" w:legacyIndent="59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7FA"/>
    <w:rsid w:val="00004C63"/>
    <w:rsid w:val="00010FFB"/>
    <w:rsid w:val="00014397"/>
    <w:rsid w:val="00036908"/>
    <w:rsid w:val="000438B6"/>
    <w:rsid w:val="00044831"/>
    <w:rsid w:val="000463EB"/>
    <w:rsid w:val="00050FB5"/>
    <w:rsid w:val="00066406"/>
    <w:rsid w:val="00067E0F"/>
    <w:rsid w:val="000867F0"/>
    <w:rsid w:val="000869C5"/>
    <w:rsid w:val="000933DA"/>
    <w:rsid w:val="000A4A2E"/>
    <w:rsid w:val="000B5877"/>
    <w:rsid w:val="000C0D9B"/>
    <w:rsid w:val="000C269A"/>
    <w:rsid w:val="000D1000"/>
    <w:rsid w:val="000D4970"/>
    <w:rsid w:val="000D5912"/>
    <w:rsid w:val="000E79FB"/>
    <w:rsid w:val="000F65BC"/>
    <w:rsid w:val="00111DBF"/>
    <w:rsid w:val="0011503F"/>
    <w:rsid w:val="001230A3"/>
    <w:rsid w:val="00145D81"/>
    <w:rsid w:val="00157340"/>
    <w:rsid w:val="00181A58"/>
    <w:rsid w:val="00190FCA"/>
    <w:rsid w:val="00197685"/>
    <w:rsid w:val="001A1CBB"/>
    <w:rsid w:val="001B06B1"/>
    <w:rsid w:val="001B406E"/>
    <w:rsid w:val="001C026A"/>
    <w:rsid w:val="001C02D3"/>
    <w:rsid w:val="001D2648"/>
    <w:rsid w:val="001D3F8F"/>
    <w:rsid w:val="001D4E19"/>
    <w:rsid w:val="001D5F0F"/>
    <w:rsid w:val="001E22EA"/>
    <w:rsid w:val="00202108"/>
    <w:rsid w:val="002021DC"/>
    <w:rsid w:val="00205F5D"/>
    <w:rsid w:val="0020633C"/>
    <w:rsid w:val="00206869"/>
    <w:rsid w:val="002078AC"/>
    <w:rsid w:val="0022052F"/>
    <w:rsid w:val="00226E26"/>
    <w:rsid w:val="00236F21"/>
    <w:rsid w:val="002370EE"/>
    <w:rsid w:val="002462A4"/>
    <w:rsid w:val="00250870"/>
    <w:rsid w:val="002527C2"/>
    <w:rsid w:val="00256115"/>
    <w:rsid w:val="0026064C"/>
    <w:rsid w:val="00273930"/>
    <w:rsid w:val="002801CE"/>
    <w:rsid w:val="00280C59"/>
    <w:rsid w:val="00284462"/>
    <w:rsid w:val="00286164"/>
    <w:rsid w:val="00287602"/>
    <w:rsid w:val="002A555E"/>
    <w:rsid w:val="002A6065"/>
    <w:rsid w:val="002B17AC"/>
    <w:rsid w:val="002C7C4B"/>
    <w:rsid w:val="002D4668"/>
    <w:rsid w:val="002D4C0B"/>
    <w:rsid w:val="002E0952"/>
    <w:rsid w:val="002E32F8"/>
    <w:rsid w:val="002E5EA1"/>
    <w:rsid w:val="002F3E08"/>
    <w:rsid w:val="00307753"/>
    <w:rsid w:val="00313D51"/>
    <w:rsid w:val="00314DDF"/>
    <w:rsid w:val="00332021"/>
    <w:rsid w:val="00333EE0"/>
    <w:rsid w:val="00336C05"/>
    <w:rsid w:val="00342AA4"/>
    <w:rsid w:val="00345295"/>
    <w:rsid w:val="00345B6E"/>
    <w:rsid w:val="00355AA1"/>
    <w:rsid w:val="0036514F"/>
    <w:rsid w:val="00382108"/>
    <w:rsid w:val="00390986"/>
    <w:rsid w:val="003A39C5"/>
    <w:rsid w:val="003B51D4"/>
    <w:rsid w:val="003C153C"/>
    <w:rsid w:val="003C2CD4"/>
    <w:rsid w:val="003C67AB"/>
    <w:rsid w:val="003C713E"/>
    <w:rsid w:val="003D7665"/>
    <w:rsid w:val="003F516B"/>
    <w:rsid w:val="003F53E9"/>
    <w:rsid w:val="004008E2"/>
    <w:rsid w:val="00401DE3"/>
    <w:rsid w:val="00404B5B"/>
    <w:rsid w:val="00411874"/>
    <w:rsid w:val="00424AD3"/>
    <w:rsid w:val="00436BDC"/>
    <w:rsid w:val="0044617F"/>
    <w:rsid w:val="0045137A"/>
    <w:rsid w:val="00453FAF"/>
    <w:rsid w:val="00464E7C"/>
    <w:rsid w:val="00470CCB"/>
    <w:rsid w:val="00471809"/>
    <w:rsid w:val="004804BD"/>
    <w:rsid w:val="00494740"/>
    <w:rsid w:val="00495F59"/>
    <w:rsid w:val="004B4D40"/>
    <w:rsid w:val="004C2FDC"/>
    <w:rsid w:val="004C526B"/>
    <w:rsid w:val="004C65C4"/>
    <w:rsid w:val="004D1356"/>
    <w:rsid w:val="004E12D8"/>
    <w:rsid w:val="004E3915"/>
    <w:rsid w:val="004E4B05"/>
    <w:rsid w:val="004F4B9A"/>
    <w:rsid w:val="00510319"/>
    <w:rsid w:val="0051357C"/>
    <w:rsid w:val="0052667F"/>
    <w:rsid w:val="005327FE"/>
    <w:rsid w:val="00533005"/>
    <w:rsid w:val="00545ABE"/>
    <w:rsid w:val="00546D3F"/>
    <w:rsid w:val="0055682B"/>
    <w:rsid w:val="00560A4A"/>
    <w:rsid w:val="005642A8"/>
    <w:rsid w:val="005645C7"/>
    <w:rsid w:val="00577742"/>
    <w:rsid w:val="00583609"/>
    <w:rsid w:val="00597872"/>
    <w:rsid w:val="005A3B29"/>
    <w:rsid w:val="005C024C"/>
    <w:rsid w:val="005C2895"/>
    <w:rsid w:val="005C67FA"/>
    <w:rsid w:val="005F1FC8"/>
    <w:rsid w:val="005F4801"/>
    <w:rsid w:val="00606878"/>
    <w:rsid w:val="006150D0"/>
    <w:rsid w:val="006254E6"/>
    <w:rsid w:val="0062703A"/>
    <w:rsid w:val="006523C2"/>
    <w:rsid w:val="00652E1D"/>
    <w:rsid w:val="00661697"/>
    <w:rsid w:val="00677E0A"/>
    <w:rsid w:val="006804F3"/>
    <w:rsid w:val="006A4359"/>
    <w:rsid w:val="006B5760"/>
    <w:rsid w:val="006C38C3"/>
    <w:rsid w:val="006C5A76"/>
    <w:rsid w:val="006D454A"/>
    <w:rsid w:val="006D789C"/>
    <w:rsid w:val="006F5157"/>
    <w:rsid w:val="006F63C7"/>
    <w:rsid w:val="0070668F"/>
    <w:rsid w:val="00714C15"/>
    <w:rsid w:val="007251DB"/>
    <w:rsid w:val="00740F8E"/>
    <w:rsid w:val="007433A5"/>
    <w:rsid w:val="00750D0D"/>
    <w:rsid w:val="007540D5"/>
    <w:rsid w:val="00755671"/>
    <w:rsid w:val="007600C7"/>
    <w:rsid w:val="00763B6F"/>
    <w:rsid w:val="00763F0F"/>
    <w:rsid w:val="0077054B"/>
    <w:rsid w:val="00772B4D"/>
    <w:rsid w:val="00773FA5"/>
    <w:rsid w:val="007A077E"/>
    <w:rsid w:val="007A1527"/>
    <w:rsid w:val="007A2AF1"/>
    <w:rsid w:val="007A464C"/>
    <w:rsid w:val="007B0A8C"/>
    <w:rsid w:val="007C0B43"/>
    <w:rsid w:val="007C1971"/>
    <w:rsid w:val="007C6BDC"/>
    <w:rsid w:val="007E0B0D"/>
    <w:rsid w:val="007E4EEA"/>
    <w:rsid w:val="007E65AC"/>
    <w:rsid w:val="007F1C3C"/>
    <w:rsid w:val="00803DEC"/>
    <w:rsid w:val="00812CDB"/>
    <w:rsid w:val="0082035C"/>
    <w:rsid w:val="008215CD"/>
    <w:rsid w:val="00840036"/>
    <w:rsid w:val="0084270E"/>
    <w:rsid w:val="008462FB"/>
    <w:rsid w:val="008514CC"/>
    <w:rsid w:val="0085152B"/>
    <w:rsid w:val="00851D14"/>
    <w:rsid w:val="00863CB6"/>
    <w:rsid w:val="00871502"/>
    <w:rsid w:val="00872B6B"/>
    <w:rsid w:val="008857CD"/>
    <w:rsid w:val="008859AF"/>
    <w:rsid w:val="00892F19"/>
    <w:rsid w:val="008C13BA"/>
    <w:rsid w:val="008C36E0"/>
    <w:rsid w:val="008C435F"/>
    <w:rsid w:val="008C7E90"/>
    <w:rsid w:val="008D1966"/>
    <w:rsid w:val="008E4800"/>
    <w:rsid w:val="008E484B"/>
    <w:rsid w:val="00902CBA"/>
    <w:rsid w:val="00904A53"/>
    <w:rsid w:val="0092030F"/>
    <w:rsid w:val="00936B94"/>
    <w:rsid w:val="009423D5"/>
    <w:rsid w:val="00965E87"/>
    <w:rsid w:val="00975D24"/>
    <w:rsid w:val="00996C83"/>
    <w:rsid w:val="00997AC4"/>
    <w:rsid w:val="00997B1F"/>
    <w:rsid w:val="009B547C"/>
    <w:rsid w:val="009C34B6"/>
    <w:rsid w:val="009C517C"/>
    <w:rsid w:val="009D1259"/>
    <w:rsid w:val="009D1C94"/>
    <w:rsid w:val="009D7CAA"/>
    <w:rsid w:val="009E08D7"/>
    <w:rsid w:val="009E2748"/>
    <w:rsid w:val="009E5DC4"/>
    <w:rsid w:val="009F4F61"/>
    <w:rsid w:val="00A00E14"/>
    <w:rsid w:val="00A05C42"/>
    <w:rsid w:val="00A07592"/>
    <w:rsid w:val="00A250EF"/>
    <w:rsid w:val="00A2598D"/>
    <w:rsid w:val="00A35680"/>
    <w:rsid w:val="00A40CE0"/>
    <w:rsid w:val="00A432E1"/>
    <w:rsid w:val="00A4362D"/>
    <w:rsid w:val="00A44B07"/>
    <w:rsid w:val="00A47D85"/>
    <w:rsid w:val="00A53597"/>
    <w:rsid w:val="00A615A2"/>
    <w:rsid w:val="00A72E3C"/>
    <w:rsid w:val="00A83F86"/>
    <w:rsid w:val="00A86DBF"/>
    <w:rsid w:val="00AA5368"/>
    <w:rsid w:val="00AA74C8"/>
    <w:rsid w:val="00AB3AA7"/>
    <w:rsid w:val="00AB5637"/>
    <w:rsid w:val="00AB6351"/>
    <w:rsid w:val="00AB6AB0"/>
    <w:rsid w:val="00AB71D9"/>
    <w:rsid w:val="00AD4428"/>
    <w:rsid w:val="00AD66DA"/>
    <w:rsid w:val="00AD75AB"/>
    <w:rsid w:val="00AE50D3"/>
    <w:rsid w:val="00AE5577"/>
    <w:rsid w:val="00AE7ACF"/>
    <w:rsid w:val="00AF0FE7"/>
    <w:rsid w:val="00B17BD0"/>
    <w:rsid w:val="00B22B50"/>
    <w:rsid w:val="00B22CBC"/>
    <w:rsid w:val="00B35585"/>
    <w:rsid w:val="00B3581A"/>
    <w:rsid w:val="00B36D0D"/>
    <w:rsid w:val="00B452AE"/>
    <w:rsid w:val="00B46A78"/>
    <w:rsid w:val="00B65DD6"/>
    <w:rsid w:val="00B95F42"/>
    <w:rsid w:val="00BA2BA0"/>
    <w:rsid w:val="00BB1981"/>
    <w:rsid w:val="00BB736B"/>
    <w:rsid w:val="00BC6820"/>
    <w:rsid w:val="00BD0AD0"/>
    <w:rsid w:val="00BD1A8B"/>
    <w:rsid w:val="00BD217C"/>
    <w:rsid w:val="00BE251F"/>
    <w:rsid w:val="00C03288"/>
    <w:rsid w:val="00C0489C"/>
    <w:rsid w:val="00C0572C"/>
    <w:rsid w:val="00C068A9"/>
    <w:rsid w:val="00C17D67"/>
    <w:rsid w:val="00C17E02"/>
    <w:rsid w:val="00C36CDE"/>
    <w:rsid w:val="00C41B0E"/>
    <w:rsid w:val="00C44E7F"/>
    <w:rsid w:val="00C4736F"/>
    <w:rsid w:val="00C53C72"/>
    <w:rsid w:val="00C64F78"/>
    <w:rsid w:val="00C7321A"/>
    <w:rsid w:val="00C73C08"/>
    <w:rsid w:val="00C75242"/>
    <w:rsid w:val="00C83726"/>
    <w:rsid w:val="00C92838"/>
    <w:rsid w:val="00C95850"/>
    <w:rsid w:val="00C9612B"/>
    <w:rsid w:val="00CA0D1C"/>
    <w:rsid w:val="00CA3981"/>
    <w:rsid w:val="00CA52FA"/>
    <w:rsid w:val="00CA6140"/>
    <w:rsid w:val="00CB76CC"/>
    <w:rsid w:val="00CC4A58"/>
    <w:rsid w:val="00CD3624"/>
    <w:rsid w:val="00D0089D"/>
    <w:rsid w:val="00D037C2"/>
    <w:rsid w:val="00D07798"/>
    <w:rsid w:val="00D23AFC"/>
    <w:rsid w:val="00D31D7B"/>
    <w:rsid w:val="00D36EC1"/>
    <w:rsid w:val="00D511D3"/>
    <w:rsid w:val="00D61CE5"/>
    <w:rsid w:val="00D74A44"/>
    <w:rsid w:val="00D90BAD"/>
    <w:rsid w:val="00D92D49"/>
    <w:rsid w:val="00D93373"/>
    <w:rsid w:val="00DA478C"/>
    <w:rsid w:val="00DD3442"/>
    <w:rsid w:val="00DD5F50"/>
    <w:rsid w:val="00DF3589"/>
    <w:rsid w:val="00DF638A"/>
    <w:rsid w:val="00DF777E"/>
    <w:rsid w:val="00E00032"/>
    <w:rsid w:val="00E1758E"/>
    <w:rsid w:val="00E31474"/>
    <w:rsid w:val="00E33075"/>
    <w:rsid w:val="00E34C96"/>
    <w:rsid w:val="00E37362"/>
    <w:rsid w:val="00E5349C"/>
    <w:rsid w:val="00E57A11"/>
    <w:rsid w:val="00E7226D"/>
    <w:rsid w:val="00E84A16"/>
    <w:rsid w:val="00E92563"/>
    <w:rsid w:val="00EA4251"/>
    <w:rsid w:val="00EA448E"/>
    <w:rsid w:val="00EA67F0"/>
    <w:rsid w:val="00EA69EA"/>
    <w:rsid w:val="00EB1D91"/>
    <w:rsid w:val="00EB3E8A"/>
    <w:rsid w:val="00EB4B39"/>
    <w:rsid w:val="00EC2F54"/>
    <w:rsid w:val="00EC532A"/>
    <w:rsid w:val="00ED3C59"/>
    <w:rsid w:val="00F06D0E"/>
    <w:rsid w:val="00F07DA0"/>
    <w:rsid w:val="00F1043D"/>
    <w:rsid w:val="00F11097"/>
    <w:rsid w:val="00F25406"/>
    <w:rsid w:val="00F26E5F"/>
    <w:rsid w:val="00F35B8A"/>
    <w:rsid w:val="00F44047"/>
    <w:rsid w:val="00F6066F"/>
    <w:rsid w:val="00F66377"/>
    <w:rsid w:val="00F66615"/>
    <w:rsid w:val="00F75176"/>
    <w:rsid w:val="00F84F62"/>
    <w:rsid w:val="00F8510B"/>
    <w:rsid w:val="00F96F60"/>
    <w:rsid w:val="00F97A4D"/>
    <w:rsid w:val="00FA509E"/>
    <w:rsid w:val="00FB2175"/>
    <w:rsid w:val="00FB6062"/>
    <w:rsid w:val="00FC4164"/>
    <w:rsid w:val="00FC4B22"/>
    <w:rsid w:val="00FD7655"/>
    <w:rsid w:val="00FE17BA"/>
    <w:rsid w:val="00FE4336"/>
    <w:rsid w:val="00FE4780"/>
    <w:rsid w:val="00FF6D42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D6733"/>
  <w15:chartTrackingRefBased/>
  <w15:docId w15:val="{0A96F8AD-657E-4EB8-961A-364AE713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01C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s3">
    <w:name w:val="s3"/>
    <w:uiPriority w:val="99"/>
    <w:rsid w:val="00E37362"/>
    <w:rPr>
      <w:rFonts w:cs="Times New Roman"/>
    </w:rPr>
  </w:style>
  <w:style w:type="paragraph" w:customStyle="1" w:styleId="p3">
    <w:name w:val="p3"/>
    <w:basedOn w:val="a"/>
    <w:uiPriority w:val="99"/>
    <w:rsid w:val="00E37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uiPriority w:val="99"/>
    <w:rsid w:val="00E37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4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43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10</Pages>
  <Words>2412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420-1</dc:creator>
  <cp:keywords/>
  <dc:description/>
  <cp:lastModifiedBy>420-1</cp:lastModifiedBy>
  <cp:revision>33</cp:revision>
  <cp:lastPrinted>2024-07-18T09:31:00Z</cp:lastPrinted>
  <dcterms:created xsi:type="dcterms:W3CDTF">2024-07-17T12:46:00Z</dcterms:created>
  <dcterms:modified xsi:type="dcterms:W3CDTF">2024-07-18T09:32:00Z</dcterms:modified>
</cp:coreProperties>
</file>