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896" w:rsidRDefault="00C53896" w:rsidP="00C53896">
      <w:pPr>
        <w:spacing w:after="0" w:line="240" w:lineRule="auto"/>
        <w:rPr>
          <w:b/>
          <w:bCs/>
        </w:rPr>
      </w:pPr>
    </w:p>
    <w:p w:rsidR="00C53896" w:rsidRPr="00C53896" w:rsidRDefault="00C53896" w:rsidP="00C53896">
      <w:pPr>
        <w:spacing w:after="0" w:line="240" w:lineRule="auto"/>
        <w:jc w:val="center"/>
        <w:rPr>
          <w:bCs/>
          <w:sz w:val="44"/>
          <w:szCs w:val="44"/>
        </w:rPr>
      </w:pPr>
      <w:proofErr w:type="spellStart"/>
      <w:r w:rsidRPr="00C53896">
        <w:rPr>
          <w:bCs/>
          <w:sz w:val="44"/>
          <w:szCs w:val="44"/>
        </w:rPr>
        <w:t>Новозыбковская</w:t>
      </w:r>
      <w:proofErr w:type="spellEnd"/>
      <w:r w:rsidRPr="00C53896">
        <w:rPr>
          <w:bCs/>
          <w:sz w:val="44"/>
          <w:szCs w:val="44"/>
        </w:rPr>
        <w:t xml:space="preserve">   городская адми</w:t>
      </w:r>
      <w:r>
        <w:rPr>
          <w:bCs/>
          <w:sz w:val="44"/>
          <w:szCs w:val="44"/>
        </w:rPr>
        <w:t>ни</w:t>
      </w:r>
      <w:bookmarkStart w:id="0" w:name="_GoBack"/>
      <w:bookmarkEnd w:id="0"/>
      <w:r w:rsidRPr="00C53896">
        <w:rPr>
          <w:bCs/>
          <w:sz w:val="44"/>
          <w:szCs w:val="44"/>
        </w:rPr>
        <w:t>страция</w:t>
      </w:r>
    </w:p>
    <w:p w:rsidR="00C53896" w:rsidRDefault="00C53896" w:rsidP="00C53896">
      <w:pPr>
        <w:spacing w:after="0" w:line="240" w:lineRule="auto"/>
        <w:jc w:val="center"/>
      </w:pPr>
    </w:p>
    <w:p w:rsidR="00C53896" w:rsidRPr="00C53896" w:rsidRDefault="00C53896" w:rsidP="00C53896">
      <w:pPr>
        <w:spacing w:after="0" w:line="240" w:lineRule="auto"/>
        <w:jc w:val="center"/>
        <w:rPr>
          <w:sz w:val="44"/>
          <w:szCs w:val="44"/>
        </w:rPr>
      </w:pPr>
      <w:r w:rsidRPr="00C53896">
        <w:rPr>
          <w:sz w:val="44"/>
          <w:szCs w:val="44"/>
        </w:rPr>
        <w:t>Постановление</w:t>
      </w:r>
    </w:p>
    <w:p w:rsidR="00C53896" w:rsidRPr="00C53896" w:rsidRDefault="00C53896" w:rsidP="00C53896">
      <w:pPr>
        <w:spacing w:after="0" w:line="240" w:lineRule="auto"/>
        <w:jc w:val="center"/>
        <w:rPr>
          <w:sz w:val="44"/>
          <w:szCs w:val="44"/>
        </w:rPr>
      </w:pPr>
    </w:p>
    <w:p w:rsidR="00C53896" w:rsidRDefault="00C53896" w:rsidP="00C53896">
      <w:pPr>
        <w:spacing w:after="0" w:line="240" w:lineRule="auto"/>
        <w:jc w:val="center"/>
      </w:pPr>
    </w:p>
    <w:p w:rsidR="00C53896" w:rsidRDefault="00C53896" w:rsidP="00C53896">
      <w:pPr>
        <w:spacing w:after="0" w:line="240" w:lineRule="auto"/>
        <w:jc w:val="center"/>
      </w:pPr>
    </w:p>
    <w:p w:rsidR="00C53896" w:rsidRDefault="00C53896" w:rsidP="00C53896">
      <w:pPr>
        <w:spacing w:after="0" w:line="240" w:lineRule="auto"/>
      </w:pPr>
      <w:r>
        <w:t>От 02.04.2024 г. №291</w:t>
      </w:r>
    </w:p>
    <w:p w:rsidR="00C53896" w:rsidRDefault="00C53896" w:rsidP="00C53896">
      <w:pPr>
        <w:spacing w:after="0" w:line="240" w:lineRule="auto"/>
        <w:jc w:val="center"/>
      </w:pPr>
    </w:p>
    <w:p w:rsidR="00C53896" w:rsidRDefault="00C53896" w:rsidP="00C53896">
      <w:pPr>
        <w:spacing w:after="0" w:line="240" w:lineRule="auto"/>
        <w:jc w:val="center"/>
      </w:pPr>
    </w:p>
    <w:p w:rsidR="00C53896" w:rsidRDefault="00C53896" w:rsidP="00C53896">
      <w:pPr>
        <w:spacing w:after="0" w:line="240" w:lineRule="auto"/>
        <w:jc w:val="center"/>
      </w:pPr>
    </w:p>
    <w:p w:rsidR="00C53896" w:rsidRDefault="00C53896" w:rsidP="00C53896">
      <w:pPr>
        <w:spacing w:after="0" w:line="240" w:lineRule="auto"/>
        <w:rPr>
          <w:b/>
          <w:bCs/>
        </w:rPr>
      </w:pPr>
    </w:p>
    <w:p w:rsidR="00C53896" w:rsidRPr="00C53896" w:rsidRDefault="00C53896" w:rsidP="00C53896">
      <w:pPr>
        <w:spacing w:after="0" w:line="240" w:lineRule="auto"/>
        <w:ind w:right="-849"/>
        <w:rPr>
          <w:bCs/>
          <w:sz w:val="32"/>
          <w:szCs w:val="32"/>
        </w:rPr>
      </w:pPr>
      <w:r w:rsidRPr="00C53896">
        <w:rPr>
          <w:bCs/>
          <w:sz w:val="32"/>
          <w:szCs w:val="32"/>
        </w:rPr>
        <w:t xml:space="preserve">Об организации взаимодействия </w:t>
      </w:r>
    </w:p>
    <w:p w:rsidR="00C53896" w:rsidRPr="00C53896" w:rsidRDefault="00C53896" w:rsidP="00C53896">
      <w:pPr>
        <w:spacing w:after="0" w:line="240" w:lineRule="auto"/>
        <w:ind w:right="-849"/>
        <w:rPr>
          <w:bCs/>
          <w:sz w:val="32"/>
          <w:szCs w:val="32"/>
        </w:rPr>
      </w:pPr>
      <w:proofErr w:type="spellStart"/>
      <w:r w:rsidRPr="00C53896">
        <w:rPr>
          <w:bCs/>
          <w:sz w:val="32"/>
          <w:szCs w:val="32"/>
        </w:rPr>
        <w:t>Новозыбковской</w:t>
      </w:r>
      <w:proofErr w:type="spellEnd"/>
      <w:r w:rsidRPr="00C53896">
        <w:rPr>
          <w:bCs/>
          <w:sz w:val="32"/>
          <w:szCs w:val="32"/>
        </w:rPr>
        <w:t xml:space="preserve">        городской </w:t>
      </w:r>
    </w:p>
    <w:p w:rsidR="00C53896" w:rsidRPr="00C53896" w:rsidRDefault="00C53896" w:rsidP="00C53896">
      <w:pPr>
        <w:spacing w:after="0" w:line="240" w:lineRule="auto"/>
        <w:ind w:right="-849"/>
        <w:rPr>
          <w:bCs/>
          <w:sz w:val="32"/>
          <w:szCs w:val="32"/>
        </w:rPr>
      </w:pPr>
      <w:r w:rsidRPr="00C53896">
        <w:rPr>
          <w:bCs/>
          <w:sz w:val="32"/>
          <w:szCs w:val="32"/>
        </w:rPr>
        <w:t xml:space="preserve">администрацией с      </w:t>
      </w:r>
      <w:proofErr w:type="gramStart"/>
      <w:r w:rsidRPr="00C53896">
        <w:rPr>
          <w:bCs/>
          <w:sz w:val="32"/>
          <w:szCs w:val="32"/>
        </w:rPr>
        <w:t>казачьими</w:t>
      </w:r>
      <w:proofErr w:type="gramEnd"/>
      <w:r w:rsidRPr="00C53896">
        <w:rPr>
          <w:bCs/>
          <w:sz w:val="32"/>
          <w:szCs w:val="32"/>
        </w:rPr>
        <w:t xml:space="preserve"> </w:t>
      </w:r>
    </w:p>
    <w:p w:rsidR="00C53896" w:rsidRPr="00C53896" w:rsidRDefault="00C53896" w:rsidP="00C53896">
      <w:pPr>
        <w:spacing w:after="0" w:line="240" w:lineRule="auto"/>
        <w:rPr>
          <w:bCs/>
          <w:sz w:val="32"/>
          <w:szCs w:val="32"/>
        </w:rPr>
      </w:pPr>
      <w:r w:rsidRPr="00C53896">
        <w:rPr>
          <w:bCs/>
          <w:sz w:val="32"/>
          <w:szCs w:val="32"/>
        </w:rPr>
        <w:t>обществами</w:t>
      </w:r>
    </w:p>
    <w:p w:rsidR="00C53896" w:rsidRPr="00C53896" w:rsidRDefault="00C53896" w:rsidP="00C53896">
      <w:pPr>
        <w:spacing w:after="0" w:line="240" w:lineRule="auto"/>
        <w:rPr>
          <w:bCs/>
          <w:sz w:val="32"/>
          <w:szCs w:val="32"/>
        </w:rPr>
      </w:pPr>
    </w:p>
    <w:p w:rsidR="00C53896" w:rsidRPr="00C53896" w:rsidRDefault="00C53896" w:rsidP="00C53896">
      <w:pPr>
        <w:spacing w:after="0" w:line="240" w:lineRule="auto"/>
        <w:rPr>
          <w:bCs/>
          <w:sz w:val="32"/>
          <w:szCs w:val="32"/>
        </w:rPr>
      </w:pPr>
      <w:r w:rsidRPr="00C53896">
        <w:rPr>
          <w:bCs/>
          <w:sz w:val="32"/>
          <w:szCs w:val="32"/>
        </w:rPr>
        <w:t xml:space="preserve"> 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  <w:r w:rsidRPr="00C53896">
        <w:rPr>
          <w:sz w:val="32"/>
          <w:szCs w:val="32"/>
        </w:rPr>
        <w:t xml:space="preserve">    </w:t>
      </w:r>
      <w:proofErr w:type="gramStart"/>
      <w:r w:rsidRPr="00C53896">
        <w:rPr>
          <w:sz w:val="32"/>
          <w:szCs w:val="32"/>
        </w:rPr>
        <w:t>В соответствии с Федеральным законом от 5 декабря 2005 года № 154-ФЗ «О государственной службе российского казачества», руководствуясь Указом Президента Российской Федерации от 07.10.2003 № 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службы», постановлениями Правительства Российской Федерации от 08.10.2009 № 806 «О порядке привлечения членов казачьих обществ к несению государственной</w:t>
      </w:r>
      <w:proofErr w:type="gramEnd"/>
      <w:r w:rsidRPr="00C53896">
        <w:rPr>
          <w:sz w:val="32"/>
          <w:szCs w:val="32"/>
        </w:rPr>
        <w:t xml:space="preserve"> </w:t>
      </w:r>
      <w:proofErr w:type="gramStart"/>
      <w:r w:rsidRPr="00C53896">
        <w:rPr>
          <w:sz w:val="32"/>
          <w:szCs w:val="32"/>
        </w:rPr>
        <w:t>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от 26.02.2010 № 93 «О видах государственной или иной службы, к которой привлекаются члены хуторских, станичных, городских, районных (юртовых), окружных (</w:t>
      </w:r>
      <w:proofErr w:type="spellStart"/>
      <w:r w:rsidRPr="00C53896">
        <w:rPr>
          <w:sz w:val="32"/>
          <w:szCs w:val="32"/>
        </w:rPr>
        <w:t>отдельских</w:t>
      </w:r>
      <w:proofErr w:type="spellEnd"/>
      <w:r w:rsidRPr="00C53896">
        <w:rPr>
          <w:sz w:val="32"/>
          <w:szCs w:val="32"/>
        </w:rPr>
        <w:t>) и войсковых казачьих обществ», приказами Федерального агентства по делам национальностей от 23.11.2015 № 89 «Об утверждении Порядка согласования принятых членами казачьих</w:t>
      </w:r>
      <w:proofErr w:type="gramEnd"/>
      <w:r w:rsidRPr="00C53896">
        <w:rPr>
          <w:sz w:val="32"/>
          <w:szCs w:val="32"/>
        </w:rPr>
        <w:t xml:space="preserve"> </w:t>
      </w:r>
      <w:proofErr w:type="gramStart"/>
      <w:r w:rsidRPr="00C53896">
        <w:rPr>
          <w:sz w:val="32"/>
          <w:szCs w:val="32"/>
        </w:rPr>
        <w:t xml:space="preserve">обществ обязательств по несению государственной или иной службы с федеральными органами исполнительной власти, органами исполнительной власти субъектов Российской Федерации </w:t>
      </w:r>
      <w:r w:rsidRPr="00C53896">
        <w:rPr>
          <w:sz w:val="32"/>
          <w:szCs w:val="32"/>
        </w:rPr>
        <w:lastRenderedPageBreak/>
        <w:t>и органами местного самоуправления», от 23.11.2015 № 86 «Об утверждении формы договора (соглашения), заключаемого федеральным органом исполнительной власти или его территориальным органом с казачьими обществами», от 06.04.2020 № 45 «Об утверждении Типового положения о согласовании и утверждении уставов казачьих обществ», в целях обеспечения</w:t>
      </w:r>
      <w:proofErr w:type="gramEnd"/>
      <w:r w:rsidRPr="00C53896">
        <w:rPr>
          <w:sz w:val="32"/>
          <w:szCs w:val="32"/>
        </w:rPr>
        <w:t xml:space="preserve"> взаимодействия органов местного самоуправления </w:t>
      </w:r>
      <w:proofErr w:type="spellStart"/>
      <w:r w:rsidRPr="00C53896">
        <w:rPr>
          <w:sz w:val="32"/>
          <w:szCs w:val="32"/>
        </w:rPr>
        <w:t>Новозыбковкой</w:t>
      </w:r>
      <w:proofErr w:type="spellEnd"/>
      <w:r w:rsidRPr="00C53896">
        <w:rPr>
          <w:sz w:val="32"/>
          <w:szCs w:val="32"/>
        </w:rPr>
        <w:t xml:space="preserve"> городской администрацией  с казачьими обществами.</w:t>
      </w:r>
    </w:p>
    <w:p w:rsidR="00C53896" w:rsidRPr="00C53896" w:rsidRDefault="00C53896" w:rsidP="00C53896">
      <w:pPr>
        <w:spacing w:after="0" w:line="240" w:lineRule="auto"/>
        <w:rPr>
          <w:sz w:val="32"/>
          <w:szCs w:val="32"/>
        </w:rPr>
      </w:pPr>
      <w:r w:rsidRPr="00C53896">
        <w:rPr>
          <w:sz w:val="32"/>
          <w:szCs w:val="32"/>
          <w:vertAlign w:val="superscript"/>
        </w:rPr>
        <w:t xml:space="preserve">   </w:t>
      </w:r>
      <w:r w:rsidRPr="00C53896">
        <w:rPr>
          <w:sz w:val="32"/>
          <w:szCs w:val="32"/>
        </w:rPr>
        <w:t xml:space="preserve"> </w:t>
      </w:r>
    </w:p>
    <w:p w:rsidR="00C53896" w:rsidRPr="00C53896" w:rsidRDefault="00C53896" w:rsidP="00C53896">
      <w:pPr>
        <w:spacing w:after="0" w:line="240" w:lineRule="auto"/>
        <w:rPr>
          <w:sz w:val="32"/>
          <w:szCs w:val="32"/>
        </w:rPr>
      </w:pPr>
    </w:p>
    <w:p w:rsidR="00C53896" w:rsidRPr="00C53896" w:rsidRDefault="00C53896" w:rsidP="00C53896">
      <w:pPr>
        <w:spacing w:after="0" w:line="240" w:lineRule="auto"/>
        <w:rPr>
          <w:sz w:val="32"/>
          <w:szCs w:val="32"/>
          <w:vertAlign w:val="superscript"/>
        </w:rPr>
      </w:pPr>
      <w:r w:rsidRPr="00C53896">
        <w:rPr>
          <w:sz w:val="32"/>
          <w:szCs w:val="32"/>
        </w:rPr>
        <w:t xml:space="preserve">        ПОСТАНОВЛЯЮ: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</w:p>
    <w:p w:rsidR="00C53896" w:rsidRPr="00C53896" w:rsidRDefault="00C53896" w:rsidP="00C53896">
      <w:pPr>
        <w:pStyle w:val="ConsPlusTitle"/>
        <w:jc w:val="both"/>
        <w:rPr>
          <w:rFonts w:ascii="Times New Roman" w:hAnsi="Times New Roman" w:cs="Times New Roman"/>
          <w:b w:val="0"/>
          <w:sz w:val="32"/>
          <w:szCs w:val="32"/>
        </w:rPr>
      </w:pPr>
      <w:r w:rsidRPr="00C53896">
        <w:rPr>
          <w:rFonts w:ascii="Times New Roman" w:hAnsi="Times New Roman" w:cs="Times New Roman"/>
          <w:b w:val="0"/>
          <w:sz w:val="32"/>
          <w:szCs w:val="32"/>
        </w:rPr>
        <w:t xml:space="preserve">1. Утвердить Положение о согласовании и утверждении уставов казачьих обществ, создаваемых (действующих) на территории </w:t>
      </w:r>
      <w:proofErr w:type="spellStart"/>
      <w:r w:rsidRPr="00C53896">
        <w:rPr>
          <w:rFonts w:ascii="Times New Roman" w:hAnsi="Times New Roman" w:cs="Times New Roman"/>
          <w:b w:val="0"/>
          <w:sz w:val="32"/>
          <w:szCs w:val="32"/>
        </w:rPr>
        <w:t>Новозыбковкого</w:t>
      </w:r>
      <w:proofErr w:type="spellEnd"/>
      <w:r w:rsidRPr="00C53896">
        <w:rPr>
          <w:rFonts w:ascii="Times New Roman" w:hAnsi="Times New Roman" w:cs="Times New Roman"/>
          <w:b w:val="0"/>
          <w:sz w:val="32"/>
          <w:szCs w:val="32"/>
        </w:rPr>
        <w:t xml:space="preserve"> городского округа (Приложение № 1).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  <w:r w:rsidRPr="00C53896">
        <w:rPr>
          <w:sz w:val="32"/>
          <w:szCs w:val="32"/>
        </w:rPr>
        <w:t xml:space="preserve">2. Утвердить Положение 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proofErr w:type="spellStart"/>
      <w:r w:rsidRPr="00C53896">
        <w:rPr>
          <w:sz w:val="32"/>
          <w:szCs w:val="32"/>
        </w:rPr>
        <w:t>Новозыбковском</w:t>
      </w:r>
      <w:proofErr w:type="spellEnd"/>
      <w:r w:rsidRPr="00C53896">
        <w:rPr>
          <w:sz w:val="32"/>
          <w:szCs w:val="32"/>
        </w:rPr>
        <w:t xml:space="preserve"> городском округе  (приложение № 2).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  <w:r w:rsidRPr="00C53896">
        <w:rPr>
          <w:sz w:val="32"/>
          <w:szCs w:val="32"/>
        </w:rPr>
        <w:t>3. Настоящее постановление вступает в силу со дня его официального опубликования.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  <w:r w:rsidRPr="00C53896">
        <w:rPr>
          <w:sz w:val="32"/>
          <w:szCs w:val="32"/>
        </w:rPr>
        <w:t xml:space="preserve">4. Контроль за исполнением настоящего постановления возложить на заместителя главы </w:t>
      </w:r>
      <w:proofErr w:type="spellStart"/>
      <w:r w:rsidRPr="00C53896">
        <w:rPr>
          <w:sz w:val="32"/>
          <w:szCs w:val="32"/>
        </w:rPr>
        <w:t>Новозыбковской</w:t>
      </w:r>
      <w:proofErr w:type="spellEnd"/>
      <w:r w:rsidRPr="00C53896">
        <w:rPr>
          <w:sz w:val="32"/>
          <w:szCs w:val="32"/>
        </w:rPr>
        <w:t xml:space="preserve"> городской администрации Ю.В. </w:t>
      </w:r>
      <w:proofErr w:type="gramStart"/>
      <w:r w:rsidRPr="00C53896">
        <w:rPr>
          <w:sz w:val="32"/>
          <w:szCs w:val="32"/>
        </w:rPr>
        <w:t>Пушную</w:t>
      </w:r>
      <w:proofErr w:type="gramEnd"/>
      <w:r w:rsidRPr="00C53896">
        <w:rPr>
          <w:sz w:val="32"/>
          <w:szCs w:val="32"/>
        </w:rPr>
        <w:t>.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  <w:r w:rsidRPr="00C53896">
        <w:rPr>
          <w:sz w:val="32"/>
          <w:szCs w:val="32"/>
        </w:rPr>
        <w:t xml:space="preserve">Глава </w:t>
      </w:r>
      <w:proofErr w:type="spellStart"/>
      <w:r w:rsidRPr="00C53896">
        <w:rPr>
          <w:sz w:val="32"/>
          <w:szCs w:val="32"/>
        </w:rPr>
        <w:t>Новозыбковской</w:t>
      </w:r>
      <w:proofErr w:type="spellEnd"/>
    </w:p>
    <w:p w:rsidR="00C53896" w:rsidRPr="00C53896" w:rsidRDefault="00C53896" w:rsidP="00C53896">
      <w:pPr>
        <w:spacing w:after="0"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городской </w:t>
      </w:r>
      <w:r w:rsidRPr="00C53896">
        <w:rPr>
          <w:sz w:val="32"/>
          <w:szCs w:val="32"/>
        </w:rPr>
        <w:t xml:space="preserve">администрации                                   </w:t>
      </w:r>
      <w:r>
        <w:rPr>
          <w:sz w:val="32"/>
          <w:szCs w:val="32"/>
        </w:rPr>
        <w:t xml:space="preserve">                     </w:t>
      </w:r>
      <w:proofErr w:type="spellStart"/>
      <w:r>
        <w:rPr>
          <w:sz w:val="32"/>
          <w:szCs w:val="32"/>
        </w:rPr>
        <w:t>А.Г.Грек</w:t>
      </w:r>
      <w:proofErr w:type="spellEnd"/>
      <w:r w:rsidRPr="00C53896">
        <w:rPr>
          <w:sz w:val="32"/>
          <w:szCs w:val="32"/>
        </w:rPr>
        <w:t xml:space="preserve">                                                                  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</w:p>
    <w:p w:rsidR="00C53896" w:rsidRPr="00C53896" w:rsidRDefault="00C53896" w:rsidP="00C53896">
      <w:pPr>
        <w:spacing w:after="0" w:line="240" w:lineRule="auto"/>
        <w:jc w:val="both"/>
      </w:pPr>
      <w:proofErr w:type="spellStart"/>
      <w:r w:rsidRPr="00C53896">
        <w:t>Штеренберг</w:t>
      </w:r>
      <w:proofErr w:type="spellEnd"/>
      <w:r w:rsidRPr="00C53896">
        <w:t xml:space="preserve"> О.П.</w:t>
      </w:r>
    </w:p>
    <w:p w:rsidR="00C53896" w:rsidRPr="00C53896" w:rsidRDefault="00C53896" w:rsidP="00C53896">
      <w:pPr>
        <w:spacing w:after="0" w:line="240" w:lineRule="auto"/>
        <w:jc w:val="both"/>
      </w:pPr>
      <w:r w:rsidRPr="00C53896">
        <w:t>5-24-67</w:t>
      </w:r>
    </w:p>
    <w:p w:rsidR="00C53896" w:rsidRPr="00C53896" w:rsidRDefault="00C53896" w:rsidP="00C53896">
      <w:pPr>
        <w:spacing w:after="0" w:line="240" w:lineRule="auto"/>
        <w:jc w:val="both"/>
        <w:rPr>
          <w:sz w:val="32"/>
          <w:szCs w:val="32"/>
        </w:rPr>
      </w:pPr>
    </w:p>
    <w:tbl>
      <w:tblPr>
        <w:tblW w:w="9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0"/>
        <w:gridCol w:w="2916"/>
      </w:tblGrid>
      <w:tr w:rsidR="00C53896" w:rsidRPr="00C53896" w:rsidTr="00920496">
        <w:trPr>
          <w:trHeight w:val="1160"/>
        </w:trPr>
        <w:tc>
          <w:tcPr>
            <w:tcW w:w="6770" w:type="dxa"/>
            <w:tcBorders>
              <w:top w:val="nil"/>
              <w:left w:val="nil"/>
              <w:bottom w:val="nil"/>
              <w:right w:val="nil"/>
            </w:tcBorders>
          </w:tcPr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</w:tcPr>
          <w:p w:rsidR="00C53896" w:rsidRPr="00C53896" w:rsidRDefault="00C53896" w:rsidP="00920496">
            <w:pPr>
              <w:spacing w:after="0"/>
              <w:rPr>
                <w:sz w:val="32"/>
                <w:szCs w:val="32"/>
              </w:rPr>
            </w:pPr>
          </w:p>
          <w:p w:rsidR="00C53896" w:rsidRPr="00C53896" w:rsidRDefault="00C53896" w:rsidP="0092049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32"/>
                <w:szCs w:val="32"/>
              </w:rPr>
            </w:pPr>
            <w:r w:rsidRPr="00C53896">
              <w:rPr>
                <w:sz w:val="32"/>
                <w:szCs w:val="32"/>
              </w:rPr>
              <w:t xml:space="preserve">          </w:t>
            </w:r>
          </w:p>
          <w:p w:rsidR="00C53896" w:rsidRPr="00C53896" w:rsidRDefault="00C53896" w:rsidP="00920496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32"/>
                <w:szCs w:val="32"/>
              </w:rPr>
            </w:pPr>
            <w:r w:rsidRPr="00C53896">
              <w:rPr>
                <w:sz w:val="32"/>
                <w:szCs w:val="32"/>
              </w:rPr>
              <w:t xml:space="preserve">       </w:t>
            </w:r>
          </w:p>
        </w:tc>
      </w:tr>
    </w:tbl>
    <w:p w:rsidR="00EE49CA" w:rsidRDefault="00EE49CA"/>
    <w:sectPr w:rsidR="00EE4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896"/>
    <w:rsid w:val="00004D38"/>
    <w:rsid w:val="00010589"/>
    <w:rsid w:val="00014180"/>
    <w:rsid w:val="0001431E"/>
    <w:rsid w:val="00017004"/>
    <w:rsid w:val="000221B7"/>
    <w:rsid w:val="000225E8"/>
    <w:rsid w:val="00023E64"/>
    <w:rsid w:val="000267E1"/>
    <w:rsid w:val="000376E7"/>
    <w:rsid w:val="00041D16"/>
    <w:rsid w:val="000437AB"/>
    <w:rsid w:val="000514C1"/>
    <w:rsid w:val="000523A5"/>
    <w:rsid w:val="00055FB8"/>
    <w:rsid w:val="000602B4"/>
    <w:rsid w:val="00063FE3"/>
    <w:rsid w:val="00073DD8"/>
    <w:rsid w:val="00077FAD"/>
    <w:rsid w:val="00084BD6"/>
    <w:rsid w:val="000A0079"/>
    <w:rsid w:val="000D5772"/>
    <w:rsid w:val="000E7CF7"/>
    <w:rsid w:val="00101105"/>
    <w:rsid w:val="001026FB"/>
    <w:rsid w:val="001028B5"/>
    <w:rsid w:val="0010412A"/>
    <w:rsid w:val="001043CA"/>
    <w:rsid w:val="001121FE"/>
    <w:rsid w:val="001230D0"/>
    <w:rsid w:val="00132E92"/>
    <w:rsid w:val="00133A64"/>
    <w:rsid w:val="00140642"/>
    <w:rsid w:val="00142F31"/>
    <w:rsid w:val="00144F09"/>
    <w:rsid w:val="00145C8D"/>
    <w:rsid w:val="00150BBB"/>
    <w:rsid w:val="00163B0B"/>
    <w:rsid w:val="00177E92"/>
    <w:rsid w:val="00182BA0"/>
    <w:rsid w:val="00182EED"/>
    <w:rsid w:val="00192C54"/>
    <w:rsid w:val="001A630B"/>
    <w:rsid w:val="001B0E05"/>
    <w:rsid w:val="001B32D8"/>
    <w:rsid w:val="001B4688"/>
    <w:rsid w:val="001C1618"/>
    <w:rsid w:val="001C762D"/>
    <w:rsid w:val="001D2D1E"/>
    <w:rsid w:val="001D4B69"/>
    <w:rsid w:val="001E0B8B"/>
    <w:rsid w:val="001E36C9"/>
    <w:rsid w:val="001F4E2C"/>
    <w:rsid w:val="00204B36"/>
    <w:rsid w:val="00205185"/>
    <w:rsid w:val="00220256"/>
    <w:rsid w:val="00230DC3"/>
    <w:rsid w:val="00250791"/>
    <w:rsid w:val="00250A2C"/>
    <w:rsid w:val="002578BE"/>
    <w:rsid w:val="00257EF2"/>
    <w:rsid w:val="00263746"/>
    <w:rsid w:val="00267A6A"/>
    <w:rsid w:val="00271F32"/>
    <w:rsid w:val="00274791"/>
    <w:rsid w:val="0027651F"/>
    <w:rsid w:val="002806FB"/>
    <w:rsid w:val="00291232"/>
    <w:rsid w:val="002942E8"/>
    <w:rsid w:val="002A1A18"/>
    <w:rsid w:val="002B38D1"/>
    <w:rsid w:val="002B4440"/>
    <w:rsid w:val="002B7798"/>
    <w:rsid w:val="002B77AF"/>
    <w:rsid w:val="002C0538"/>
    <w:rsid w:val="002C1710"/>
    <w:rsid w:val="002D5F6B"/>
    <w:rsid w:val="002E40C9"/>
    <w:rsid w:val="002E41F0"/>
    <w:rsid w:val="002E44D1"/>
    <w:rsid w:val="00301BF8"/>
    <w:rsid w:val="003103E7"/>
    <w:rsid w:val="00311C5D"/>
    <w:rsid w:val="003179E6"/>
    <w:rsid w:val="003209E4"/>
    <w:rsid w:val="00322685"/>
    <w:rsid w:val="00332051"/>
    <w:rsid w:val="00336FA2"/>
    <w:rsid w:val="00343926"/>
    <w:rsid w:val="003453FA"/>
    <w:rsid w:val="003762EA"/>
    <w:rsid w:val="00384E54"/>
    <w:rsid w:val="003905BF"/>
    <w:rsid w:val="00391FEE"/>
    <w:rsid w:val="00394932"/>
    <w:rsid w:val="003A2C58"/>
    <w:rsid w:val="003A42CB"/>
    <w:rsid w:val="003B346F"/>
    <w:rsid w:val="003B7D24"/>
    <w:rsid w:val="003C0310"/>
    <w:rsid w:val="003C3F14"/>
    <w:rsid w:val="003C41F6"/>
    <w:rsid w:val="003C5AAB"/>
    <w:rsid w:val="003D138A"/>
    <w:rsid w:val="003D2F6B"/>
    <w:rsid w:val="003D51EF"/>
    <w:rsid w:val="003D672D"/>
    <w:rsid w:val="003E0700"/>
    <w:rsid w:val="003E7F33"/>
    <w:rsid w:val="003F07BA"/>
    <w:rsid w:val="003F466B"/>
    <w:rsid w:val="003F7561"/>
    <w:rsid w:val="004030B4"/>
    <w:rsid w:val="0040362D"/>
    <w:rsid w:val="00405975"/>
    <w:rsid w:val="00425F10"/>
    <w:rsid w:val="004342A3"/>
    <w:rsid w:val="00435151"/>
    <w:rsid w:val="00436F98"/>
    <w:rsid w:val="00443CEB"/>
    <w:rsid w:val="004441EE"/>
    <w:rsid w:val="00446506"/>
    <w:rsid w:val="004525F7"/>
    <w:rsid w:val="0046156D"/>
    <w:rsid w:val="0046286F"/>
    <w:rsid w:val="00462D94"/>
    <w:rsid w:val="00464C6C"/>
    <w:rsid w:val="004743EF"/>
    <w:rsid w:val="00477B6D"/>
    <w:rsid w:val="004841C7"/>
    <w:rsid w:val="00484828"/>
    <w:rsid w:val="00495952"/>
    <w:rsid w:val="004961B4"/>
    <w:rsid w:val="004B7B3C"/>
    <w:rsid w:val="004C3239"/>
    <w:rsid w:val="004C3FD2"/>
    <w:rsid w:val="004C654E"/>
    <w:rsid w:val="004D1D03"/>
    <w:rsid w:val="004D6C70"/>
    <w:rsid w:val="004E2D53"/>
    <w:rsid w:val="004E54A6"/>
    <w:rsid w:val="004E5CB2"/>
    <w:rsid w:val="004E5D5D"/>
    <w:rsid w:val="004E7EA6"/>
    <w:rsid w:val="004F14DB"/>
    <w:rsid w:val="004F1CEB"/>
    <w:rsid w:val="005150AA"/>
    <w:rsid w:val="00515370"/>
    <w:rsid w:val="00520C53"/>
    <w:rsid w:val="0053155B"/>
    <w:rsid w:val="00535476"/>
    <w:rsid w:val="00537B36"/>
    <w:rsid w:val="0054269A"/>
    <w:rsid w:val="005452F5"/>
    <w:rsid w:val="005522CF"/>
    <w:rsid w:val="0055347C"/>
    <w:rsid w:val="00561049"/>
    <w:rsid w:val="00561AFB"/>
    <w:rsid w:val="00563858"/>
    <w:rsid w:val="00563EE6"/>
    <w:rsid w:val="005670BE"/>
    <w:rsid w:val="0057040F"/>
    <w:rsid w:val="005745A0"/>
    <w:rsid w:val="00587F84"/>
    <w:rsid w:val="00593DE4"/>
    <w:rsid w:val="00595880"/>
    <w:rsid w:val="00596595"/>
    <w:rsid w:val="005A25DB"/>
    <w:rsid w:val="005A2C27"/>
    <w:rsid w:val="005B057B"/>
    <w:rsid w:val="005C1763"/>
    <w:rsid w:val="005C2026"/>
    <w:rsid w:val="005C52B1"/>
    <w:rsid w:val="005C5A8A"/>
    <w:rsid w:val="005C61BC"/>
    <w:rsid w:val="005D134B"/>
    <w:rsid w:val="006016D5"/>
    <w:rsid w:val="006037B1"/>
    <w:rsid w:val="006219CF"/>
    <w:rsid w:val="006351AA"/>
    <w:rsid w:val="006353F0"/>
    <w:rsid w:val="0063723E"/>
    <w:rsid w:val="0064275F"/>
    <w:rsid w:val="00647A67"/>
    <w:rsid w:val="00653399"/>
    <w:rsid w:val="00657885"/>
    <w:rsid w:val="006665E9"/>
    <w:rsid w:val="00671EAE"/>
    <w:rsid w:val="00673ECE"/>
    <w:rsid w:val="006765C4"/>
    <w:rsid w:val="00692F05"/>
    <w:rsid w:val="00694357"/>
    <w:rsid w:val="006A18A2"/>
    <w:rsid w:val="006A1B38"/>
    <w:rsid w:val="006B1B81"/>
    <w:rsid w:val="006B379C"/>
    <w:rsid w:val="006B77E9"/>
    <w:rsid w:val="006C0563"/>
    <w:rsid w:val="006C6C57"/>
    <w:rsid w:val="006D67ED"/>
    <w:rsid w:val="006E1086"/>
    <w:rsid w:val="006E3C46"/>
    <w:rsid w:val="006E3FF4"/>
    <w:rsid w:val="006E6C1C"/>
    <w:rsid w:val="006F525B"/>
    <w:rsid w:val="00700F87"/>
    <w:rsid w:val="00705FA2"/>
    <w:rsid w:val="007070D5"/>
    <w:rsid w:val="00707580"/>
    <w:rsid w:val="007117C7"/>
    <w:rsid w:val="007120F1"/>
    <w:rsid w:val="0071351E"/>
    <w:rsid w:val="007214F8"/>
    <w:rsid w:val="00727952"/>
    <w:rsid w:val="00740A02"/>
    <w:rsid w:val="00750B7D"/>
    <w:rsid w:val="007540C1"/>
    <w:rsid w:val="00754A28"/>
    <w:rsid w:val="00760516"/>
    <w:rsid w:val="007631B9"/>
    <w:rsid w:val="007705CB"/>
    <w:rsid w:val="00772FA4"/>
    <w:rsid w:val="00774BE6"/>
    <w:rsid w:val="00776F51"/>
    <w:rsid w:val="00777036"/>
    <w:rsid w:val="00794629"/>
    <w:rsid w:val="007A0AB8"/>
    <w:rsid w:val="007A1494"/>
    <w:rsid w:val="007A3E48"/>
    <w:rsid w:val="007A46B1"/>
    <w:rsid w:val="007D5714"/>
    <w:rsid w:val="007E2C76"/>
    <w:rsid w:val="007E71A3"/>
    <w:rsid w:val="007E7EA5"/>
    <w:rsid w:val="007F5C5E"/>
    <w:rsid w:val="007F6A61"/>
    <w:rsid w:val="00805CFC"/>
    <w:rsid w:val="008165C5"/>
    <w:rsid w:val="0083277A"/>
    <w:rsid w:val="008329CF"/>
    <w:rsid w:val="00840DE6"/>
    <w:rsid w:val="008419C0"/>
    <w:rsid w:val="008468E6"/>
    <w:rsid w:val="00864CB4"/>
    <w:rsid w:val="00871F52"/>
    <w:rsid w:val="008856B4"/>
    <w:rsid w:val="00892669"/>
    <w:rsid w:val="008A27C7"/>
    <w:rsid w:val="008B2466"/>
    <w:rsid w:val="008B692F"/>
    <w:rsid w:val="008C0F3C"/>
    <w:rsid w:val="008C7975"/>
    <w:rsid w:val="008D21ED"/>
    <w:rsid w:val="008D2F86"/>
    <w:rsid w:val="008E69E0"/>
    <w:rsid w:val="008F36EB"/>
    <w:rsid w:val="008F51E5"/>
    <w:rsid w:val="009024A0"/>
    <w:rsid w:val="0090770C"/>
    <w:rsid w:val="00913CB3"/>
    <w:rsid w:val="0091795E"/>
    <w:rsid w:val="00921D9D"/>
    <w:rsid w:val="00922CF9"/>
    <w:rsid w:val="00923F68"/>
    <w:rsid w:val="009277CB"/>
    <w:rsid w:val="00930A80"/>
    <w:rsid w:val="00934688"/>
    <w:rsid w:val="00941713"/>
    <w:rsid w:val="009545DC"/>
    <w:rsid w:val="00955910"/>
    <w:rsid w:val="00960BCE"/>
    <w:rsid w:val="00964360"/>
    <w:rsid w:val="00970B6C"/>
    <w:rsid w:val="00972C07"/>
    <w:rsid w:val="009811B9"/>
    <w:rsid w:val="00982FA3"/>
    <w:rsid w:val="00984878"/>
    <w:rsid w:val="00986BFE"/>
    <w:rsid w:val="00997D41"/>
    <w:rsid w:val="009B4F0A"/>
    <w:rsid w:val="009B5D03"/>
    <w:rsid w:val="009B734B"/>
    <w:rsid w:val="009B7B26"/>
    <w:rsid w:val="009C0712"/>
    <w:rsid w:val="009C181E"/>
    <w:rsid w:val="00A01969"/>
    <w:rsid w:val="00A034C6"/>
    <w:rsid w:val="00A11076"/>
    <w:rsid w:val="00A207F0"/>
    <w:rsid w:val="00A2164E"/>
    <w:rsid w:val="00A2672B"/>
    <w:rsid w:val="00A30303"/>
    <w:rsid w:val="00A34D38"/>
    <w:rsid w:val="00A43F64"/>
    <w:rsid w:val="00A51ED5"/>
    <w:rsid w:val="00A62605"/>
    <w:rsid w:val="00A66C39"/>
    <w:rsid w:val="00A701BC"/>
    <w:rsid w:val="00A72615"/>
    <w:rsid w:val="00A72880"/>
    <w:rsid w:val="00A818B5"/>
    <w:rsid w:val="00A93F39"/>
    <w:rsid w:val="00AA3AC4"/>
    <w:rsid w:val="00AB1BA5"/>
    <w:rsid w:val="00AB4020"/>
    <w:rsid w:val="00AB632F"/>
    <w:rsid w:val="00AD2087"/>
    <w:rsid w:val="00AD242C"/>
    <w:rsid w:val="00AD4CF1"/>
    <w:rsid w:val="00AD57B1"/>
    <w:rsid w:val="00AE1C36"/>
    <w:rsid w:val="00AE1C44"/>
    <w:rsid w:val="00AF0050"/>
    <w:rsid w:val="00AF14F8"/>
    <w:rsid w:val="00B07105"/>
    <w:rsid w:val="00B114A4"/>
    <w:rsid w:val="00B155CD"/>
    <w:rsid w:val="00B164FD"/>
    <w:rsid w:val="00B22EF5"/>
    <w:rsid w:val="00B32914"/>
    <w:rsid w:val="00B35286"/>
    <w:rsid w:val="00B46571"/>
    <w:rsid w:val="00B5014A"/>
    <w:rsid w:val="00B52916"/>
    <w:rsid w:val="00B704D2"/>
    <w:rsid w:val="00B70EE2"/>
    <w:rsid w:val="00B7789E"/>
    <w:rsid w:val="00B82C82"/>
    <w:rsid w:val="00B83024"/>
    <w:rsid w:val="00BA5E99"/>
    <w:rsid w:val="00BB3DA2"/>
    <w:rsid w:val="00BB697C"/>
    <w:rsid w:val="00BC2252"/>
    <w:rsid w:val="00BC27FB"/>
    <w:rsid w:val="00BC7890"/>
    <w:rsid w:val="00BC79A5"/>
    <w:rsid w:val="00BD034D"/>
    <w:rsid w:val="00BD1075"/>
    <w:rsid w:val="00BD65D1"/>
    <w:rsid w:val="00BE0BA6"/>
    <w:rsid w:val="00BE16CD"/>
    <w:rsid w:val="00BE67A7"/>
    <w:rsid w:val="00BF1536"/>
    <w:rsid w:val="00C142F0"/>
    <w:rsid w:val="00C1592C"/>
    <w:rsid w:val="00C16EF4"/>
    <w:rsid w:val="00C30C92"/>
    <w:rsid w:val="00C34FE7"/>
    <w:rsid w:val="00C530B3"/>
    <w:rsid w:val="00C53896"/>
    <w:rsid w:val="00C65BA1"/>
    <w:rsid w:val="00C757B8"/>
    <w:rsid w:val="00C77FE5"/>
    <w:rsid w:val="00C91016"/>
    <w:rsid w:val="00CA4B79"/>
    <w:rsid w:val="00CA4F49"/>
    <w:rsid w:val="00CA5BD9"/>
    <w:rsid w:val="00CB1C7A"/>
    <w:rsid w:val="00CD30A5"/>
    <w:rsid w:val="00CE01C3"/>
    <w:rsid w:val="00CE044E"/>
    <w:rsid w:val="00CE5742"/>
    <w:rsid w:val="00CF1871"/>
    <w:rsid w:val="00CF2D51"/>
    <w:rsid w:val="00CF6795"/>
    <w:rsid w:val="00D00C32"/>
    <w:rsid w:val="00D2328F"/>
    <w:rsid w:val="00D24F2D"/>
    <w:rsid w:val="00D26532"/>
    <w:rsid w:val="00D272CA"/>
    <w:rsid w:val="00D32085"/>
    <w:rsid w:val="00D4021F"/>
    <w:rsid w:val="00D43B58"/>
    <w:rsid w:val="00D525B9"/>
    <w:rsid w:val="00D57365"/>
    <w:rsid w:val="00D60EDE"/>
    <w:rsid w:val="00D84DDE"/>
    <w:rsid w:val="00D9498C"/>
    <w:rsid w:val="00DA0C29"/>
    <w:rsid w:val="00DA26F6"/>
    <w:rsid w:val="00DA2C59"/>
    <w:rsid w:val="00DA2F41"/>
    <w:rsid w:val="00DA526D"/>
    <w:rsid w:val="00DE423A"/>
    <w:rsid w:val="00DE6152"/>
    <w:rsid w:val="00DF1087"/>
    <w:rsid w:val="00DF7D41"/>
    <w:rsid w:val="00E1326C"/>
    <w:rsid w:val="00E21391"/>
    <w:rsid w:val="00E23102"/>
    <w:rsid w:val="00E270D2"/>
    <w:rsid w:val="00E32A9F"/>
    <w:rsid w:val="00E42E87"/>
    <w:rsid w:val="00E4678F"/>
    <w:rsid w:val="00E52ADF"/>
    <w:rsid w:val="00E543EF"/>
    <w:rsid w:val="00E6127B"/>
    <w:rsid w:val="00E624A3"/>
    <w:rsid w:val="00E66F90"/>
    <w:rsid w:val="00E96F17"/>
    <w:rsid w:val="00EA2610"/>
    <w:rsid w:val="00EA5B7D"/>
    <w:rsid w:val="00EA6CD4"/>
    <w:rsid w:val="00EA7B33"/>
    <w:rsid w:val="00EB7421"/>
    <w:rsid w:val="00EC63E2"/>
    <w:rsid w:val="00EE10A3"/>
    <w:rsid w:val="00EE1FDC"/>
    <w:rsid w:val="00EE49CA"/>
    <w:rsid w:val="00EF0410"/>
    <w:rsid w:val="00EF2616"/>
    <w:rsid w:val="00EF29AE"/>
    <w:rsid w:val="00EF57AF"/>
    <w:rsid w:val="00EF7C09"/>
    <w:rsid w:val="00F1375A"/>
    <w:rsid w:val="00F148E9"/>
    <w:rsid w:val="00F23874"/>
    <w:rsid w:val="00F32B3F"/>
    <w:rsid w:val="00F4099F"/>
    <w:rsid w:val="00F40BD2"/>
    <w:rsid w:val="00F45A96"/>
    <w:rsid w:val="00F45C19"/>
    <w:rsid w:val="00F54B88"/>
    <w:rsid w:val="00F57F6F"/>
    <w:rsid w:val="00F70212"/>
    <w:rsid w:val="00F70590"/>
    <w:rsid w:val="00F73CD2"/>
    <w:rsid w:val="00F85A80"/>
    <w:rsid w:val="00F87E9B"/>
    <w:rsid w:val="00FA2259"/>
    <w:rsid w:val="00FA2A8C"/>
    <w:rsid w:val="00FA426E"/>
    <w:rsid w:val="00FA4CF8"/>
    <w:rsid w:val="00FB082D"/>
    <w:rsid w:val="00FB128C"/>
    <w:rsid w:val="00FB5AC3"/>
    <w:rsid w:val="00FC7BA4"/>
    <w:rsid w:val="00FC7BC1"/>
    <w:rsid w:val="00FD1219"/>
    <w:rsid w:val="00FD1FA6"/>
    <w:rsid w:val="00FE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9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96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5389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2024-04-17T08:23:00Z</dcterms:created>
  <dcterms:modified xsi:type="dcterms:W3CDTF">2024-04-17T08:27:00Z</dcterms:modified>
</cp:coreProperties>
</file>