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2B9" w:rsidRPr="00DA6472" w:rsidRDefault="008752B9" w:rsidP="008752B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6472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7595CEE0" wp14:editId="0F2E628F">
            <wp:extent cx="657860" cy="803275"/>
            <wp:effectExtent l="19050" t="0" r="8890" b="0"/>
            <wp:docPr id="1" name="Рисунок 1" descr="НовозыбковМР_герб-УТВ_безКороны-монохр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озыбковМР_герб-УТВ_безКороны-монохром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2000" contrast="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52B9" w:rsidRPr="00DA6472" w:rsidRDefault="008752B9" w:rsidP="008752B9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A6472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                       </w:t>
      </w:r>
    </w:p>
    <w:p w:rsidR="008752B9" w:rsidRPr="00DA6472" w:rsidRDefault="008752B9" w:rsidP="008752B9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A647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РОССИЙСКАЯ ФЕДЕРАЦИЯ</w:t>
      </w:r>
    </w:p>
    <w:p w:rsidR="008752B9" w:rsidRPr="00DA6472" w:rsidRDefault="008752B9" w:rsidP="008752B9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A647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</w:t>
      </w:r>
    </w:p>
    <w:p w:rsidR="008752B9" w:rsidRPr="00DA6472" w:rsidRDefault="008752B9" w:rsidP="008752B9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DA647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</w:t>
      </w:r>
      <w:r w:rsidRPr="00DA647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НОВОЗЫБКОВСКИЙ ГОРОДСКОЙ</w:t>
      </w:r>
    </w:p>
    <w:p w:rsidR="008752B9" w:rsidRPr="00DA6472" w:rsidRDefault="008752B9" w:rsidP="008752B9">
      <w:pPr>
        <w:pBdr>
          <w:bottom w:val="double" w:sz="6" w:space="1" w:color="auto"/>
        </w:pBd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A647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</w:t>
      </w:r>
      <w:proofErr w:type="gramStart"/>
      <w:r w:rsidRPr="00DA647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 НАРОДНЫХ</w:t>
      </w:r>
      <w:proofErr w:type="gramEnd"/>
      <w:r w:rsidRPr="00DA647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ДЕПУТАТОВ</w:t>
      </w:r>
    </w:p>
    <w:p w:rsidR="008752B9" w:rsidRPr="00DA6472" w:rsidRDefault="008752B9" w:rsidP="008752B9">
      <w:pPr>
        <w:pBdr>
          <w:bottom w:val="double" w:sz="6" w:space="1" w:color="auto"/>
        </w:pBd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7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</w:t>
      </w:r>
    </w:p>
    <w:p w:rsidR="008752B9" w:rsidRPr="00DA6472" w:rsidRDefault="008752B9" w:rsidP="008752B9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52B9" w:rsidRPr="00DA6472" w:rsidRDefault="008752B9" w:rsidP="008752B9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64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   СОВЕТА</w:t>
      </w:r>
    </w:p>
    <w:p w:rsidR="008752B9" w:rsidRPr="00DA6472" w:rsidRDefault="008752B9" w:rsidP="008752B9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2B9" w:rsidRPr="00DA6472" w:rsidRDefault="008752B9" w:rsidP="008752B9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875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14.12.2023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6-595</w:t>
      </w:r>
    </w:p>
    <w:p w:rsidR="008752B9" w:rsidRPr="00DA6472" w:rsidRDefault="008752B9" w:rsidP="008752B9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Новозыбков</w:t>
      </w:r>
    </w:p>
    <w:p w:rsidR="008752B9" w:rsidRPr="00DA6472" w:rsidRDefault="008752B9" w:rsidP="008752B9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52B9" w:rsidRPr="00DA6472" w:rsidRDefault="008752B9" w:rsidP="008752B9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2B9" w:rsidRPr="00DA6472" w:rsidRDefault="008752B9" w:rsidP="008752B9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прогнозном плане (программе)</w:t>
      </w:r>
    </w:p>
    <w:p w:rsidR="008752B9" w:rsidRPr="00DA6472" w:rsidRDefault="008752B9" w:rsidP="008752B9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приватизации муниципального имущества </w:t>
      </w:r>
    </w:p>
    <w:p w:rsidR="008752B9" w:rsidRPr="00DA6472" w:rsidRDefault="008752B9" w:rsidP="008752B9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8752B9" w:rsidRPr="00DA6472" w:rsidRDefault="008752B9" w:rsidP="008752B9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752B9" w:rsidRPr="00DA6472" w:rsidRDefault="008752B9" w:rsidP="008752B9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Заслушав и обсудив информацию председателя комитета по управлению имуществом </w:t>
      </w:r>
      <w:proofErr w:type="spellStart"/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Новозыбковской</w:t>
      </w:r>
      <w:proofErr w:type="spellEnd"/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администрации о прогнозном плане (программе) приватизации муниципального имущества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в соответствии с Федеральным законом от 21.12.2001 г. № 178 ФЗ «О приватизации государственного и муниципального имущества», </w:t>
      </w:r>
      <w:proofErr w:type="spellStart"/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Новозыбковский</w:t>
      </w:r>
      <w:proofErr w:type="spellEnd"/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 Совет</w:t>
      </w:r>
      <w:proofErr w:type="gramEnd"/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народных депутатов</w:t>
      </w:r>
    </w:p>
    <w:p w:rsidR="008752B9" w:rsidRPr="00DA6472" w:rsidRDefault="008752B9" w:rsidP="008752B9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2B9" w:rsidRPr="00DA6472" w:rsidRDefault="008752B9" w:rsidP="008752B9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8752B9" w:rsidRPr="00DA6472" w:rsidRDefault="008752B9" w:rsidP="008752B9">
      <w:pPr>
        <w:tabs>
          <w:tab w:val="left" w:pos="156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1.Утвердить прогнозной план (программу) приватизации муниципального имущества муниципального образования </w:t>
      </w:r>
      <w:proofErr w:type="gramStart"/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</w:t>
      </w:r>
      <w:proofErr w:type="spellStart"/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Новозыбковский</w:t>
      </w:r>
      <w:proofErr w:type="spellEnd"/>
      <w:proofErr w:type="gramEnd"/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округ Брянской области»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согласно приложению к данному решению.</w:t>
      </w:r>
    </w:p>
    <w:p w:rsidR="008752B9" w:rsidRPr="00DA6472" w:rsidRDefault="008752B9" w:rsidP="008752B9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2.Новозыбковской городской администрации обеспечить в установленном порядке реализацию прогнозного плана (программы) приватизации муниципального имущества </w:t>
      </w:r>
      <w:proofErr w:type="spellStart"/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Новозыбковского</w:t>
      </w:r>
      <w:proofErr w:type="spellEnd"/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Брянской области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8752B9" w:rsidRPr="00DA6472" w:rsidRDefault="008752B9" w:rsidP="008752B9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3. Решение опубликовать в информационном бюллетене «Официальный Новозыбков» и разместить на официальном сайте </w:t>
      </w:r>
      <w:proofErr w:type="spellStart"/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Новозыбковского</w:t>
      </w:r>
      <w:proofErr w:type="spellEnd"/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Совета народных депутатов в сети «Интернет».</w:t>
      </w:r>
    </w:p>
    <w:p w:rsidR="008752B9" w:rsidRPr="00DA6472" w:rsidRDefault="008752B9" w:rsidP="008752B9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2B9" w:rsidRDefault="008752B9" w:rsidP="008752B9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2B9" w:rsidRDefault="008752B9" w:rsidP="008752B9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2B9" w:rsidRPr="00DA6472" w:rsidRDefault="008752B9" w:rsidP="008752B9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 </w:t>
      </w:r>
      <w:proofErr w:type="spellStart"/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Новозыбковского</w:t>
      </w:r>
      <w:proofErr w:type="spellEnd"/>
      <w:proofErr w:type="gramEnd"/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                            А.В. </w:t>
      </w:r>
      <w:proofErr w:type="spellStart"/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>Щипакин</w:t>
      </w:r>
      <w:proofErr w:type="spellEnd"/>
    </w:p>
    <w:p w:rsidR="008752B9" w:rsidRPr="00DA6472" w:rsidRDefault="008752B9" w:rsidP="008752B9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</w:p>
    <w:p w:rsidR="008752B9" w:rsidRPr="00DA6472" w:rsidRDefault="008752B9" w:rsidP="008752B9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</w:p>
    <w:p w:rsidR="008752B9" w:rsidRPr="00DA6472" w:rsidRDefault="008752B9" w:rsidP="008752B9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2B9" w:rsidRPr="00DA6472" w:rsidRDefault="008752B9" w:rsidP="008752B9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2B9" w:rsidRPr="00DA6472" w:rsidRDefault="008752B9" w:rsidP="008752B9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к решению </w:t>
      </w:r>
    </w:p>
    <w:p w:rsidR="008752B9" w:rsidRPr="00DA6472" w:rsidRDefault="008752B9" w:rsidP="008752B9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Новозыбковского</w:t>
      </w:r>
      <w:proofErr w:type="spellEnd"/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</w:t>
      </w:r>
    </w:p>
    <w:p w:rsidR="008752B9" w:rsidRPr="00DA6472" w:rsidRDefault="008752B9" w:rsidP="008752B9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народных депутатов</w:t>
      </w:r>
    </w:p>
    <w:p w:rsidR="008752B9" w:rsidRPr="00DA6472" w:rsidRDefault="008752B9" w:rsidP="008752B9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2B9" w:rsidRPr="00DA6472" w:rsidRDefault="008752B9" w:rsidP="008752B9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ПРОГНОЗНОЙ ПЛАН (программа)</w:t>
      </w:r>
    </w:p>
    <w:p w:rsidR="008752B9" w:rsidRPr="00DA6472" w:rsidRDefault="008752B9" w:rsidP="008752B9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приватизации муниципального имущества</w:t>
      </w:r>
    </w:p>
    <w:p w:rsidR="008752B9" w:rsidRPr="00DA6472" w:rsidRDefault="008752B9" w:rsidP="008752B9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8752B9" w:rsidRPr="00DA6472" w:rsidRDefault="008752B9" w:rsidP="008752B9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</w:t>
      </w:r>
      <w:r w:rsidRPr="00DA64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</w:p>
    <w:p w:rsidR="008752B9" w:rsidRPr="00DA6472" w:rsidRDefault="008752B9" w:rsidP="008752B9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направления реализации политики в сфере приватизации муниципального имущества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8752B9" w:rsidRPr="00DA6472" w:rsidRDefault="008752B9" w:rsidP="008752B9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2B9" w:rsidRPr="00DA6472" w:rsidRDefault="008752B9" w:rsidP="008752B9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>1.Цели и задачи приватизации муниципального имущества в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</w:p>
    <w:p w:rsidR="008752B9" w:rsidRPr="00DA6472" w:rsidRDefault="008752B9" w:rsidP="008752B9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Прогнозный план (программа) приватизации муниципального имущества на 2023 год муниципального образования «</w:t>
      </w:r>
      <w:proofErr w:type="spellStart"/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Новозыбковский</w:t>
      </w:r>
      <w:proofErr w:type="spellEnd"/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округ Брянской области» (далее именуется - программа приватизации) разработан в соответствии с Федеральным законом от 21.12.2001г. № 178-ФЗ «О приватизации государственного и муниципального имущества». </w:t>
      </w:r>
    </w:p>
    <w:p w:rsidR="008752B9" w:rsidRPr="00DA6472" w:rsidRDefault="008752B9" w:rsidP="008752B9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задачами в сфере приватизации муниципального имущества являются: </w:t>
      </w:r>
    </w:p>
    <w:p w:rsidR="008752B9" w:rsidRPr="00DA6472" w:rsidRDefault="008752B9" w:rsidP="008752B9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приватизация неэффективно используемого муниципального имущества; </w:t>
      </w:r>
    </w:p>
    <w:p w:rsidR="008752B9" w:rsidRPr="00DA6472" w:rsidRDefault="008752B9" w:rsidP="008752B9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-реализация субъектами малого и среднего предпринимательства преимущественного права, предусмотренного законом, на приобретение арендуемого имущества; </w:t>
      </w:r>
    </w:p>
    <w:p w:rsidR="008752B9" w:rsidRPr="00DA6472" w:rsidRDefault="008752B9" w:rsidP="008752B9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формирование доходов бюджета </w:t>
      </w:r>
      <w:proofErr w:type="spellStart"/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Новозыбковского</w:t>
      </w:r>
      <w:proofErr w:type="spellEnd"/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Брянской области. </w:t>
      </w:r>
    </w:p>
    <w:p w:rsidR="008752B9" w:rsidRPr="00DA6472" w:rsidRDefault="008752B9" w:rsidP="008752B9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Приватизация муниципального имущества позволит увеличить доходную часть бюджета </w:t>
      </w:r>
      <w:proofErr w:type="spellStart"/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Новозыбковского</w:t>
      </w:r>
      <w:proofErr w:type="spellEnd"/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Брянской области. </w:t>
      </w:r>
    </w:p>
    <w:p w:rsidR="008752B9" w:rsidRPr="00486240" w:rsidRDefault="008752B9" w:rsidP="008752B9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прогнозный план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включены нежилые объекты, непроданные в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и объекты, находящиеся в муниципальной собственности </w:t>
      </w:r>
      <w:proofErr w:type="spellStart"/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Новозыбковского</w:t>
      </w:r>
      <w:proofErr w:type="spellEnd"/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округа, закрепленные за муниципальной казной: садовые домики, нежилые здания и объекты, подлежащие отчуждению в порядке, определенном Федеральным законом от 22.07.2008г. № 159-ФЗ (в ред. от 03.07.2018г.) « Об особенностях отчуждения недвижимого имущества, находящегося в государственной собственности субъектов Российской Федерации или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 Это часть арендованных помещений в зданиях, расположенных по адресам: ул. Коммунистическая,31, ул. Первомайская, 17. Также в прогнозный план включены нежилые здания, расположенные на территории </w:t>
      </w:r>
      <w:proofErr w:type="spellStart"/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Новозыбковского</w:t>
      </w:r>
      <w:proofErr w:type="spellEnd"/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и города Новозыбкова. </w:t>
      </w:r>
      <w:r w:rsidRPr="0048624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Всего 2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5</w:t>
      </w:r>
      <w:r w:rsidRPr="0048624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объектов. </w:t>
      </w:r>
    </w:p>
    <w:p w:rsidR="008752B9" w:rsidRPr="00DA6472" w:rsidRDefault="008752B9" w:rsidP="008752B9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определения начальной цены объекта устанавливается в соответствии с Федеральным законом Российской Федерации от 29.07.1998г. № 135-Ф3 «Об оценочной деятельности в Российской Федерации» на основании отчета по определению рыночной стоимости недвижимого имущества, произведенной независимым оценщиком. </w:t>
      </w:r>
    </w:p>
    <w:p w:rsidR="008752B9" w:rsidRDefault="008752B9" w:rsidP="008752B9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52B9" w:rsidRDefault="008752B9" w:rsidP="008752B9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52B9" w:rsidRPr="00DA6472" w:rsidRDefault="008752B9" w:rsidP="008752B9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64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II</w:t>
      </w:r>
    </w:p>
    <w:p w:rsidR="008752B9" w:rsidRPr="00DA6472" w:rsidRDefault="008752B9" w:rsidP="008752B9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64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имущество, приватизация</w:t>
      </w:r>
    </w:p>
    <w:p w:rsidR="008752B9" w:rsidRPr="00DA6472" w:rsidRDefault="008752B9" w:rsidP="008752B9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64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которого планируется в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DA64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:rsidR="008752B9" w:rsidRPr="00DA6472" w:rsidRDefault="008752B9" w:rsidP="008752B9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ПРОГНОЗНЫЙ ПЛАН (программа) приватизации муниципального имущества </w:t>
      </w:r>
      <w:proofErr w:type="spellStart"/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Новозыбковского</w:t>
      </w:r>
      <w:proofErr w:type="spellEnd"/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tbl>
      <w:tblPr>
        <w:tblStyle w:val="a3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2693"/>
        <w:gridCol w:w="1418"/>
        <w:gridCol w:w="2126"/>
        <w:gridCol w:w="850"/>
      </w:tblGrid>
      <w:tr w:rsidR="008752B9" w:rsidRPr="00DA6472" w:rsidTr="00A937E3">
        <w:tc>
          <w:tcPr>
            <w:tcW w:w="709" w:type="dxa"/>
          </w:tcPr>
          <w:p w:rsidR="008752B9" w:rsidRPr="00DA6472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85" w:type="dxa"/>
          </w:tcPr>
          <w:p w:rsidR="008752B9" w:rsidRPr="00DA6472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назначение объекта</w:t>
            </w:r>
          </w:p>
        </w:tc>
        <w:tc>
          <w:tcPr>
            <w:tcW w:w="2693" w:type="dxa"/>
          </w:tcPr>
          <w:p w:rsidR="008752B9" w:rsidRPr="00DA6472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нахождение объекта</w:t>
            </w:r>
          </w:p>
        </w:tc>
        <w:tc>
          <w:tcPr>
            <w:tcW w:w="1418" w:type="dxa"/>
          </w:tcPr>
          <w:p w:rsidR="008752B9" w:rsidRPr="00DA6472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Ориентировочная площадь, </w:t>
            </w:r>
            <w:proofErr w:type="spellStart"/>
            <w:r w:rsidRPr="00DA64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DA64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 </w:t>
            </w:r>
          </w:p>
        </w:tc>
        <w:tc>
          <w:tcPr>
            <w:tcW w:w="2126" w:type="dxa"/>
          </w:tcPr>
          <w:p w:rsidR="008752B9" w:rsidRPr="00DA6472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приватизации</w:t>
            </w:r>
          </w:p>
        </w:tc>
        <w:tc>
          <w:tcPr>
            <w:tcW w:w="850" w:type="dxa"/>
          </w:tcPr>
          <w:p w:rsidR="008752B9" w:rsidRPr="00DA6472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приватизации</w:t>
            </w:r>
          </w:p>
        </w:tc>
      </w:tr>
      <w:tr w:rsidR="008752B9" w:rsidRPr="00DA6472" w:rsidTr="00A937E3">
        <w:tc>
          <w:tcPr>
            <w:tcW w:w="709" w:type="dxa"/>
          </w:tcPr>
          <w:p w:rsidR="008752B9" w:rsidRPr="00DA6472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85" w:type="dxa"/>
          </w:tcPr>
          <w:p w:rsidR="008752B9" w:rsidRPr="00DA6472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Нежилое помещение 8</w:t>
            </w:r>
          </w:p>
        </w:tc>
        <w:tc>
          <w:tcPr>
            <w:tcW w:w="2693" w:type="dxa"/>
          </w:tcPr>
          <w:p w:rsidR="008752B9" w:rsidRPr="00DA6472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 xml:space="preserve">город Новозыбков </w:t>
            </w:r>
            <w:proofErr w:type="spellStart"/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ул.Коммунистическая</w:t>
            </w:r>
            <w:proofErr w:type="spellEnd"/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, 31</w:t>
            </w:r>
            <w:r w:rsidRPr="00DA647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1418" w:type="dxa"/>
          </w:tcPr>
          <w:p w:rsidR="008752B9" w:rsidRPr="00DA6472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½ доля от общей площади 12.9</w:t>
            </w:r>
          </w:p>
        </w:tc>
        <w:tc>
          <w:tcPr>
            <w:tcW w:w="2126" w:type="dxa"/>
          </w:tcPr>
          <w:p w:rsidR="008752B9" w:rsidRPr="00DA6472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Выкуп имущества участником долевой собственности</w:t>
            </w:r>
          </w:p>
        </w:tc>
        <w:tc>
          <w:tcPr>
            <w:tcW w:w="850" w:type="dxa"/>
          </w:tcPr>
          <w:p w:rsidR="008752B9" w:rsidRPr="00DA6472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</w:tr>
      <w:tr w:rsidR="008752B9" w:rsidRPr="00DA6472" w:rsidTr="00A937E3">
        <w:tc>
          <w:tcPr>
            <w:tcW w:w="709" w:type="dxa"/>
          </w:tcPr>
          <w:p w:rsidR="008752B9" w:rsidRPr="00DA6472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85" w:type="dxa"/>
          </w:tcPr>
          <w:p w:rsidR="008752B9" w:rsidRPr="00DA6472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Нежилое помещение 9</w:t>
            </w:r>
          </w:p>
          <w:p w:rsidR="008752B9" w:rsidRPr="00DA6472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8752B9" w:rsidRPr="00DA6472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 xml:space="preserve">город Новозыбков </w:t>
            </w:r>
            <w:proofErr w:type="spellStart"/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ул.Коммунистическая</w:t>
            </w:r>
            <w:proofErr w:type="spellEnd"/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 xml:space="preserve">, 31  </w:t>
            </w:r>
          </w:p>
        </w:tc>
        <w:tc>
          <w:tcPr>
            <w:tcW w:w="1418" w:type="dxa"/>
          </w:tcPr>
          <w:p w:rsidR="008752B9" w:rsidRPr="00DA6472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130,7</w:t>
            </w:r>
          </w:p>
        </w:tc>
        <w:tc>
          <w:tcPr>
            <w:tcW w:w="2126" w:type="dxa"/>
          </w:tcPr>
          <w:p w:rsidR="008752B9" w:rsidRPr="00DA6472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 xml:space="preserve">  аукцион</w:t>
            </w:r>
          </w:p>
        </w:tc>
        <w:tc>
          <w:tcPr>
            <w:tcW w:w="850" w:type="dxa"/>
          </w:tcPr>
          <w:p w:rsidR="008752B9" w:rsidRPr="00DA6472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</w:tr>
      <w:tr w:rsidR="008752B9" w:rsidRPr="00DA6472" w:rsidTr="00A937E3">
        <w:trPr>
          <w:trHeight w:val="931"/>
        </w:trPr>
        <w:tc>
          <w:tcPr>
            <w:tcW w:w="709" w:type="dxa"/>
          </w:tcPr>
          <w:p w:rsidR="008752B9" w:rsidRPr="00DA6472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85" w:type="dxa"/>
          </w:tcPr>
          <w:p w:rsidR="008752B9" w:rsidRPr="00DA6472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Нежилое помещение   11</w:t>
            </w:r>
          </w:p>
        </w:tc>
        <w:tc>
          <w:tcPr>
            <w:tcW w:w="2693" w:type="dxa"/>
          </w:tcPr>
          <w:p w:rsidR="008752B9" w:rsidRPr="00DA6472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 xml:space="preserve">город Новозыбков </w:t>
            </w:r>
            <w:proofErr w:type="spellStart"/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ул.Коммунистическая</w:t>
            </w:r>
            <w:proofErr w:type="spellEnd"/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, 31</w:t>
            </w:r>
          </w:p>
        </w:tc>
        <w:tc>
          <w:tcPr>
            <w:tcW w:w="1418" w:type="dxa"/>
          </w:tcPr>
          <w:p w:rsidR="008752B9" w:rsidRPr="00DA6472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138,0</w:t>
            </w:r>
          </w:p>
        </w:tc>
        <w:tc>
          <w:tcPr>
            <w:tcW w:w="2126" w:type="dxa"/>
          </w:tcPr>
          <w:p w:rsidR="008752B9" w:rsidRPr="00DA6472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 xml:space="preserve">  аукцион</w:t>
            </w:r>
          </w:p>
        </w:tc>
        <w:tc>
          <w:tcPr>
            <w:tcW w:w="850" w:type="dxa"/>
          </w:tcPr>
          <w:p w:rsidR="008752B9" w:rsidRPr="00DA6472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</w:tr>
      <w:tr w:rsidR="008752B9" w:rsidRPr="00DA6472" w:rsidTr="00A937E3">
        <w:tc>
          <w:tcPr>
            <w:tcW w:w="709" w:type="dxa"/>
          </w:tcPr>
          <w:p w:rsidR="008752B9" w:rsidRPr="00DA6472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985" w:type="dxa"/>
          </w:tcPr>
          <w:p w:rsidR="008752B9" w:rsidRPr="00DA6472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Нежилое помещение на 2-м этаже здания, кадастровый номер 32:31:0010305:118</w:t>
            </w:r>
          </w:p>
        </w:tc>
        <w:tc>
          <w:tcPr>
            <w:tcW w:w="2693" w:type="dxa"/>
          </w:tcPr>
          <w:p w:rsidR="008752B9" w:rsidRPr="00DA6472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 xml:space="preserve">г. Новозыбков, ул. Советская, 6 </w:t>
            </w:r>
          </w:p>
        </w:tc>
        <w:tc>
          <w:tcPr>
            <w:tcW w:w="1418" w:type="dxa"/>
          </w:tcPr>
          <w:p w:rsidR="008752B9" w:rsidRPr="00DA6472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105,1</w:t>
            </w:r>
          </w:p>
        </w:tc>
        <w:tc>
          <w:tcPr>
            <w:tcW w:w="2126" w:type="dxa"/>
          </w:tcPr>
          <w:p w:rsidR="008752B9" w:rsidRPr="00DA6472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Аукцион</w:t>
            </w:r>
          </w:p>
        </w:tc>
        <w:tc>
          <w:tcPr>
            <w:tcW w:w="850" w:type="dxa"/>
          </w:tcPr>
          <w:p w:rsidR="008752B9" w:rsidRPr="00DA6472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</w:tr>
      <w:tr w:rsidR="008752B9" w:rsidRPr="00DA6472" w:rsidTr="00A937E3">
        <w:tc>
          <w:tcPr>
            <w:tcW w:w="709" w:type="dxa"/>
          </w:tcPr>
          <w:p w:rsidR="008752B9" w:rsidRPr="00DA6472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85" w:type="dxa"/>
          </w:tcPr>
          <w:p w:rsidR="008752B9" w:rsidRPr="00DA6472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Нежилое помещение (арендный фонд) 1 этаж</w:t>
            </w:r>
          </w:p>
        </w:tc>
        <w:tc>
          <w:tcPr>
            <w:tcW w:w="2693" w:type="dxa"/>
          </w:tcPr>
          <w:p w:rsidR="008752B9" w:rsidRPr="00DA6472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 xml:space="preserve">г. Новозыбков, </w:t>
            </w:r>
          </w:p>
          <w:p w:rsidR="008752B9" w:rsidRPr="00DA6472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ул. Советская,6</w:t>
            </w:r>
          </w:p>
        </w:tc>
        <w:tc>
          <w:tcPr>
            <w:tcW w:w="1418" w:type="dxa"/>
          </w:tcPr>
          <w:p w:rsidR="008752B9" w:rsidRPr="00DA6472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 xml:space="preserve">289/400 долей от общей площади 84,5 </w:t>
            </w:r>
            <w:proofErr w:type="spellStart"/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spellEnd"/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 xml:space="preserve"> м </w:t>
            </w:r>
          </w:p>
        </w:tc>
        <w:tc>
          <w:tcPr>
            <w:tcW w:w="2126" w:type="dxa"/>
          </w:tcPr>
          <w:p w:rsidR="008752B9" w:rsidRPr="00DA6472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Выкуп имущества участником долевой собственности</w:t>
            </w:r>
          </w:p>
        </w:tc>
        <w:tc>
          <w:tcPr>
            <w:tcW w:w="850" w:type="dxa"/>
          </w:tcPr>
          <w:p w:rsidR="008752B9" w:rsidRPr="00DA6472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</w:tr>
      <w:tr w:rsidR="008752B9" w:rsidRPr="00DA6472" w:rsidTr="00A937E3">
        <w:tc>
          <w:tcPr>
            <w:tcW w:w="709" w:type="dxa"/>
          </w:tcPr>
          <w:p w:rsidR="008752B9" w:rsidRPr="00DA6472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985" w:type="dxa"/>
          </w:tcPr>
          <w:p w:rsidR="008752B9" w:rsidRPr="00DA6472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</w:tc>
        <w:tc>
          <w:tcPr>
            <w:tcW w:w="2693" w:type="dxa"/>
          </w:tcPr>
          <w:p w:rsidR="008752B9" w:rsidRPr="00DA6472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г.Новозыбков</w:t>
            </w:r>
            <w:proofErr w:type="spellEnd"/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752B9" w:rsidRPr="00DA6472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ул. Первомайская, 17</w:t>
            </w:r>
          </w:p>
        </w:tc>
        <w:tc>
          <w:tcPr>
            <w:tcW w:w="1418" w:type="dxa"/>
          </w:tcPr>
          <w:p w:rsidR="008752B9" w:rsidRPr="00DA6472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75,9</w:t>
            </w:r>
          </w:p>
        </w:tc>
        <w:tc>
          <w:tcPr>
            <w:tcW w:w="2126" w:type="dxa"/>
          </w:tcPr>
          <w:p w:rsidR="008752B9" w:rsidRPr="00DA6472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Выкуп арендованного имущества аукцион</w:t>
            </w:r>
          </w:p>
        </w:tc>
        <w:tc>
          <w:tcPr>
            <w:tcW w:w="850" w:type="dxa"/>
          </w:tcPr>
          <w:p w:rsidR="008752B9" w:rsidRPr="00DA6472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</w:tr>
      <w:tr w:rsidR="008752B9" w:rsidRPr="00DA6472" w:rsidTr="00A937E3">
        <w:tc>
          <w:tcPr>
            <w:tcW w:w="709" w:type="dxa"/>
          </w:tcPr>
          <w:p w:rsidR="008752B9" w:rsidRPr="00DA6472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985" w:type="dxa"/>
          </w:tcPr>
          <w:p w:rsidR="008752B9" w:rsidRPr="00DA6472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Гараж № 199</w:t>
            </w:r>
          </w:p>
        </w:tc>
        <w:tc>
          <w:tcPr>
            <w:tcW w:w="2693" w:type="dxa"/>
          </w:tcPr>
          <w:p w:rsidR="008752B9" w:rsidRPr="00DA6472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ГСК -2</w:t>
            </w:r>
          </w:p>
        </w:tc>
        <w:tc>
          <w:tcPr>
            <w:tcW w:w="1418" w:type="dxa"/>
          </w:tcPr>
          <w:p w:rsidR="008752B9" w:rsidRPr="00DA6472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28,0</w:t>
            </w:r>
          </w:p>
        </w:tc>
        <w:tc>
          <w:tcPr>
            <w:tcW w:w="2126" w:type="dxa"/>
          </w:tcPr>
          <w:p w:rsidR="008752B9" w:rsidRPr="00DA6472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аукцион</w:t>
            </w:r>
          </w:p>
        </w:tc>
        <w:tc>
          <w:tcPr>
            <w:tcW w:w="850" w:type="dxa"/>
          </w:tcPr>
          <w:p w:rsidR="008752B9" w:rsidRPr="00DA6472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</w:tr>
      <w:tr w:rsidR="008752B9" w:rsidRPr="00DA6472" w:rsidTr="00A937E3">
        <w:tc>
          <w:tcPr>
            <w:tcW w:w="709" w:type="dxa"/>
          </w:tcPr>
          <w:p w:rsidR="008752B9" w:rsidRPr="00DA6472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985" w:type="dxa"/>
          </w:tcPr>
          <w:p w:rsidR="008752B9" w:rsidRPr="00DA6472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Гараж № 614</w:t>
            </w:r>
          </w:p>
        </w:tc>
        <w:tc>
          <w:tcPr>
            <w:tcW w:w="2693" w:type="dxa"/>
          </w:tcPr>
          <w:p w:rsidR="008752B9" w:rsidRPr="00DA6472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ГСК -2</w:t>
            </w:r>
          </w:p>
        </w:tc>
        <w:tc>
          <w:tcPr>
            <w:tcW w:w="1418" w:type="dxa"/>
          </w:tcPr>
          <w:p w:rsidR="008752B9" w:rsidRPr="00DA6472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22,8</w:t>
            </w:r>
          </w:p>
        </w:tc>
        <w:tc>
          <w:tcPr>
            <w:tcW w:w="2126" w:type="dxa"/>
          </w:tcPr>
          <w:p w:rsidR="008752B9" w:rsidRPr="00DA6472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аукцион</w:t>
            </w:r>
          </w:p>
        </w:tc>
        <w:tc>
          <w:tcPr>
            <w:tcW w:w="850" w:type="dxa"/>
          </w:tcPr>
          <w:p w:rsidR="008752B9" w:rsidRPr="00DA6472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</w:tr>
      <w:tr w:rsidR="008752B9" w:rsidRPr="00DA6472" w:rsidTr="00A937E3">
        <w:tc>
          <w:tcPr>
            <w:tcW w:w="709" w:type="dxa"/>
          </w:tcPr>
          <w:p w:rsidR="008752B9" w:rsidRPr="00DA6472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985" w:type="dxa"/>
          </w:tcPr>
          <w:p w:rsidR="008752B9" w:rsidRPr="00DA6472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Гараж № 193</w:t>
            </w:r>
          </w:p>
        </w:tc>
        <w:tc>
          <w:tcPr>
            <w:tcW w:w="2693" w:type="dxa"/>
          </w:tcPr>
          <w:p w:rsidR="008752B9" w:rsidRPr="00DA6472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ГСК-1</w:t>
            </w:r>
          </w:p>
        </w:tc>
        <w:tc>
          <w:tcPr>
            <w:tcW w:w="1418" w:type="dxa"/>
          </w:tcPr>
          <w:p w:rsidR="008752B9" w:rsidRPr="00DA6472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25,3</w:t>
            </w:r>
          </w:p>
        </w:tc>
        <w:tc>
          <w:tcPr>
            <w:tcW w:w="2126" w:type="dxa"/>
          </w:tcPr>
          <w:p w:rsidR="008752B9" w:rsidRPr="00DA6472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аукцион</w:t>
            </w:r>
          </w:p>
        </w:tc>
        <w:tc>
          <w:tcPr>
            <w:tcW w:w="850" w:type="dxa"/>
          </w:tcPr>
          <w:p w:rsidR="008752B9" w:rsidRPr="00DA6472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</w:tr>
      <w:tr w:rsidR="008752B9" w:rsidRPr="00DA6472" w:rsidTr="00A937E3">
        <w:tc>
          <w:tcPr>
            <w:tcW w:w="709" w:type="dxa"/>
          </w:tcPr>
          <w:p w:rsidR="008752B9" w:rsidRPr="00DA6472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985" w:type="dxa"/>
          </w:tcPr>
          <w:p w:rsidR="008752B9" w:rsidRPr="00DA6472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Садовый домик № 241</w:t>
            </w:r>
          </w:p>
        </w:tc>
        <w:tc>
          <w:tcPr>
            <w:tcW w:w="2693" w:type="dxa"/>
          </w:tcPr>
          <w:p w:rsidR="008752B9" w:rsidRPr="00DA6472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Сдт</w:t>
            </w:r>
            <w:proofErr w:type="spellEnd"/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 xml:space="preserve"> «Березка»</w:t>
            </w:r>
          </w:p>
        </w:tc>
        <w:tc>
          <w:tcPr>
            <w:tcW w:w="1418" w:type="dxa"/>
          </w:tcPr>
          <w:p w:rsidR="008752B9" w:rsidRPr="00DA6472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14,3</w:t>
            </w:r>
          </w:p>
        </w:tc>
        <w:tc>
          <w:tcPr>
            <w:tcW w:w="2126" w:type="dxa"/>
          </w:tcPr>
          <w:p w:rsidR="008752B9" w:rsidRPr="00DA6472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аукцион</w:t>
            </w:r>
          </w:p>
        </w:tc>
        <w:tc>
          <w:tcPr>
            <w:tcW w:w="850" w:type="dxa"/>
          </w:tcPr>
          <w:p w:rsidR="008752B9" w:rsidRPr="00DA6472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</w:tr>
      <w:tr w:rsidR="008752B9" w:rsidRPr="00DA6472" w:rsidTr="00A937E3">
        <w:tc>
          <w:tcPr>
            <w:tcW w:w="709" w:type="dxa"/>
          </w:tcPr>
          <w:p w:rsidR="008752B9" w:rsidRPr="00DA6472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985" w:type="dxa"/>
          </w:tcPr>
          <w:p w:rsidR="008752B9" w:rsidRPr="00DA6472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Садовый домик б/н</w:t>
            </w:r>
          </w:p>
        </w:tc>
        <w:tc>
          <w:tcPr>
            <w:tcW w:w="2693" w:type="dxa"/>
          </w:tcPr>
          <w:p w:rsidR="008752B9" w:rsidRPr="00DA6472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Сдт</w:t>
            </w:r>
            <w:proofErr w:type="spellEnd"/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 xml:space="preserve"> «Станкозавод-3»</w:t>
            </w:r>
          </w:p>
        </w:tc>
        <w:tc>
          <w:tcPr>
            <w:tcW w:w="1418" w:type="dxa"/>
          </w:tcPr>
          <w:p w:rsidR="008752B9" w:rsidRPr="00DA6472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18,1</w:t>
            </w:r>
          </w:p>
        </w:tc>
        <w:tc>
          <w:tcPr>
            <w:tcW w:w="2126" w:type="dxa"/>
          </w:tcPr>
          <w:p w:rsidR="008752B9" w:rsidRPr="00DA6472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аукцион</w:t>
            </w:r>
          </w:p>
        </w:tc>
        <w:tc>
          <w:tcPr>
            <w:tcW w:w="850" w:type="dxa"/>
          </w:tcPr>
          <w:p w:rsidR="008752B9" w:rsidRPr="00DA6472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</w:tr>
      <w:tr w:rsidR="008752B9" w:rsidRPr="00DA6472" w:rsidTr="00A937E3">
        <w:tc>
          <w:tcPr>
            <w:tcW w:w="709" w:type="dxa"/>
          </w:tcPr>
          <w:p w:rsidR="008752B9" w:rsidRPr="00DA6472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985" w:type="dxa"/>
          </w:tcPr>
          <w:p w:rsidR="008752B9" w:rsidRPr="00DA6472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Садовый домик б/н</w:t>
            </w:r>
          </w:p>
        </w:tc>
        <w:tc>
          <w:tcPr>
            <w:tcW w:w="2693" w:type="dxa"/>
          </w:tcPr>
          <w:p w:rsidR="008752B9" w:rsidRPr="00DA6472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Сдт</w:t>
            </w:r>
            <w:proofErr w:type="spellEnd"/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 xml:space="preserve"> «Станкозавод-3»</w:t>
            </w:r>
          </w:p>
        </w:tc>
        <w:tc>
          <w:tcPr>
            <w:tcW w:w="1418" w:type="dxa"/>
          </w:tcPr>
          <w:p w:rsidR="008752B9" w:rsidRPr="00DA6472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19,1</w:t>
            </w:r>
          </w:p>
        </w:tc>
        <w:tc>
          <w:tcPr>
            <w:tcW w:w="2126" w:type="dxa"/>
          </w:tcPr>
          <w:p w:rsidR="008752B9" w:rsidRPr="00DA6472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аукцион</w:t>
            </w:r>
          </w:p>
        </w:tc>
        <w:tc>
          <w:tcPr>
            <w:tcW w:w="850" w:type="dxa"/>
          </w:tcPr>
          <w:p w:rsidR="008752B9" w:rsidRPr="00DA6472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</w:tr>
      <w:tr w:rsidR="008752B9" w:rsidRPr="00DA6472" w:rsidTr="00A937E3">
        <w:tc>
          <w:tcPr>
            <w:tcW w:w="709" w:type="dxa"/>
          </w:tcPr>
          <w:p w:rsidR="008752B9" w:rsidRPr="00DA6472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85" w:type="dxa"/>
          </w:tcPr>
          <w:p w:rsidR="008752B9" w:rsidRPr="00DA6472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Садовый домик б/н</w:t>
            </w:r>
          </w:p>
        </w:tc>
        <w:tc>
          <w:tcPr>
            <w:tcW w:w="2693" w:type="dxa"/>
          </w:tcPr>
          <w:p w:rsidR="008752B9" w:rsidRPr="00DA6472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Сдк</w:t>
            </w:r>
            <w:proofErr w:type="spellEnd"/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 xml:space="preserve"> «Рассвет»</w:t>
            </w:r>
          </w:p>
        </w:tc>
        <w:tc>
          <w:tcPr>
            <w:tcW w:w="1418" w:type="dxa"/>
          </w:tcPr>
          <w:p w:rsidR="008752B9" w:rsidRPr="00DA6472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25,4</w:t>
            </w:r>
          </w:p>
        </w:tc>
        <w:tc>
          <w:tcPr>
            <w:tcW w:w="2126" w:type="dxa"/>
          </w:tcPr>
          <w:p w:rsidR="008752B9" w:rsidRPr="00DA6472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аукцион</w:t>
            </w:r>
          </w:p>
        </w:tc>
        <w:tc>
          <w:tcPr>
            <w:tcW w:w="850" w:type="dxa"/>
          </w:tcPr>
          <w:p w:rsidR="008752B9" w:rsidRPr="00DA6472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</w:tr>
      <w:tr w:rsidR="008752B9" w:rsidRPr="00DA6472" w:rsidTr="00A937E3">
        <w:tc>
          <w:tcPr>
            <w:tcW w:w="709" w:type="dxa"/>
          </w:tcPr>
          <w:p w:rsidR="008752B9" w:rsidRPr="00DA6472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985" w:type="dxa"/>
          </w:tcPr>
          <w:p w:rsidR="008752B9" w:rsidRPr="00DA6472" w:rsidRDefault="008752B9" w:rsidP="00A937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Садовый домик б/н</w:t>
            </w:r>
          </w:p>
        </w:tc>
        <w:tc>
          <w:tcPr>
            <w:tcW w:w="2693" w:type="dxa"/>
          </w:tcPr>
          <w:p w:rsidR="008752B9" w:rsidRPr="00DA6472" w:rsidRDefault="008752B9" w:rsidP="00A937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Сдк</w:t>
            </w:r>
            <w:proofErr w:type="spellEnd"/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 xml:space="preserve"> «Рассвет»</w:t>
            </w:r>
          </w:p>
        </w:tc>
        <w:tc>
          <w:tcPr>
            <w:tcW w:w="1418" w:type="dxa"/>
          </w:tcPr>
          <w:p w:rsidR="008752B9" w:rsidRPr="00DA6472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18,3</w:t>
            </w:r>
          </w:p>
        </w:tc>
        <w:tc>
          <w:tcPr>
            <w:tcW w:w="2126" w:type="dxa"/>
          </w:tcPr>
          <w:p w:rsidR="008752B9" w:rsidRPr="00DA6472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аукцион</w:t>
            </w:r>
          </w:p>
        </w:tc>
        <w:tc>
          <w:tcPr>
            <w:tcW w:w="850" w:type="dxa"/>
          </w:tcPr>
          <w:p w:rsidR="008752B9" w:rsidRPr="00DA6472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</w:tr>
      <w:tr w:rsidR="008752B9" w:rsidRPr="00DA6472" w:rsidTr="00A937E3">
        <w:tc>
          <w:tcPr>
            <w:tcW w:w="709" w:type="dxa"/>
          </w:tcPr>
          <w:p w:rsidR="008752B9" w:rsidRPr="00DA6472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85" w:type="dxa"/>
          </w:tcPr>
          <w:p w:rsidR="008752B9" w:rsidRPr="00DA6472" w:rsidRDefault="008752B9" w:rsidP="00A937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Садовый домик б/н</w:t>
            </w:r>
          </w:p>
        </w:tc>
        <w:tc>
          <w:tcPr>
            <w:tcW w:w="2693" w:type="dxa"/>
          </w:tcPr>
          <w:p w:rsidR="008752B9" w:rsidRPr="00DA6472" w:rsidRDefault="008752B9" w:rsidP="00A937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Сдк</w:t>
            </w:r>
            <w:proofErr w:type="spellEnd"/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 xml:space="preserve"> «Рассвет»</w:t>
            </w:r>
          </w:p>
        </w:tc>
        <w:tc>
          <w:tcPr>
            <w:tcW w:w="1418" w:type="dxa"/>
          </w:tcPr>
          <w:p w:rsidR="008752B9" w:rsidRPr="00DA6472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24,1</w:t>
            </w:r>
          </w:p>
        </w:tc>
        <w:tc>
          <w:tcPr>
            <w:tcW w:w="2126" w:type="dxa"/>
          </w:tcPr>
          <w:p w:rsidR="008752B9" w:rsidRPr="00DA6472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аукцион</w:t>
            </w:r>
          </w:p>
        </w:tc>
        <w:tc>
          <w:tcPr>
            <w:tcW w:w="850" w:type="dxa"/>
          </w:tcPr>
          <w:p w:rsidR="008752B9" w:rsidRPr="00DA6472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</w:tr>
      <w:tr w:rsidR="008752B9" w:rsidRPr="00DA6472" w:rsidTr="00A937E3">
        <w:tc>
          <w:tcPr>
            <w:tcW w:w="709" w:type="dxa"/>
          </w:tcPr>
          <w:p w:rsidR="008752B9" w:rsidRPr="00DA6472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985" w:type="dxa"/>
          </w:tcPr>
          <w:p w:rsidR="008752B9" w:rsidRPr="00DA6472" w:rsidRDefault="008752B9" w:rsidP="00A937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Садовый домик б/н</w:t>
            </w:r>
          </w:p>
        </w:tc>
        <w:tc>
          <w:tcPr>
            <w:tcW w:w="2693" w:type="dxa"/>
          </w:tcPr>
          <w:p w:rsidR="008752B9" w:rsidRPr="00DA6472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Сдт</w:t>
            </w:r>
            <w:proofErr w:type="spellEnd"/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 xml:space="preserve"> НСХТ</w:t>
            </w:r>
          </w:p>
        </w:tc>
        <w:tc>
          <w:tcPr>
            <w:tcW w:w="1418" w:type="dxa"/>
          </w:tcPr>
          <w:p w:rsidR="008752B9" w:rsidRPr="00DA6472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28,2</w:t>
            </w:r>
          </w:p>
        </w:tc>
        <w:tc>
          <w:tcPr>
            <w:tcW w:w="2126" w:type="dxa"/>
          </w:tcPr>
          <w:p w:rsidR="008752B9" w:rsidRPr="00DA6472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аукцион</w:t>
            </w:r>
          </w:p>
        </w:tc>
        <w:tc>
          <w:tcPr>
            <w:tcW w:w="850" w:type="dxa"/>
          </w:tcPr>
          <w:p w:rsidR="008752B9" w:rsidRPr="00DA6472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</w:tr>
      <w:tr w:rsidR="008752B9" w:rsidRPr="00DA6472" w:rsidTr="00A937E3">
        <w:tc>
          <w:tcPr>
            <w:tcW w:w="709" w:type="dxa"/>
          </w:tcPr>
          <w:p w:rsidR="008752B9" w:rsidRPr="00DA6472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985" w:type="dxa"/>
          </w:tcPr>
          <w:p w:rsidR="008752B9" w:rsidRPr="00DA6472" w:rsidRDefault="008752B9" w:rsidP="00A937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Садовый домик б/н</w:t>
            </w:r>
          </w:p>
        </w:tc>
        <w:tc>
          <w:tcPr>
            <w:tcW w:w="2693" w:type="dxa"/>
          </w:tcPr>
          <w:p w:rsidR="008752B9" w:rsidRPr="00DA6472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Сдт</w:t>
            </w:r>
            <w:proofErr w:type="spellEnd"/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 xml:space="preserve"> «Луч»</w:t>
            </w:r>
          </w:p>
        </w:tc>
        <w:tc>
          <w:tcPr>
            <w:tcW w:w="1418" w:type="dxa"/>
          </w:tcPr>
          <w:p w:rsidR="008752B9" w:rsidRPr="00DA6472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31,8</w:t>
            </w:r>
          </w:p>
        </w:tc>
        <w:tc>
          <w:tcPr>
            <w:tcW w:w="2126" w:type="dxa"/>
          </w:tcPr>
          <w:p w:rsidR="008752B9" w:rsidRPr="00DA6472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аукцион</w:t>
            </w:r>
          </w:p>
        </w:tc>
        <w:tc>
          <w:tcPr>
            <w:tcW w:w="850" w:type="dxa"/>
          </w:tcPr>
          <w:p w:rsidR="008752B9" w:rsidRPr="00DA6472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</w:tr>
      <w:tr w:rsidR="008752B9" w:rsidRPr="00DA6472" w:rsidTr="00A937E3">
        <w:tc>
          <w:tcPr>
            <w:tcW w:w="709" w:type="dxa"/>
          </w:tcPr>
          <w:p w:rsidR="008752B9" w:rsidRPr="00DA6472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985" w:type="dxa"/>
          </w:tcPr>
          <w:p w:rsidR="008752B9" w:rsidRPr="00DA6472" w:rsidRDefault="008752B9" w:rsidP="00A937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Садовый домик б/н</w:t>
            </w:r>
          </w:p>
        </w:tc>
        <w:tc>
          <w:tcPr>
            <w:tcW w:w="2693" w:type="dxa"/>
          </w:tcPr>
          <w:p w:rsidR="008752B9" w:rsidRPr="00DA6472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Сдт</w:t>
            </w:r>
            <w:proofErr w:type="spellEnd"/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 xml:space="preserve"> «МПМК»</w:t>
            </w:r>
          </w:p>
        </w:tc>
        <w:tc>
          <w:tcPr>
            <w:tcW w:w="1418" w:type="dxa"/>
          </w:tcPr>
          <w:p w:rsidR="008752B9" w:rsidRPr="00DA6472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9,1</w:t>
            </w:r>
          </w:p>
        </w:tc>
        <w:tc>
          <w:tcPr>
            <w:tcW w:w="2126" w:type="dxa"/>
          </w:tcPr>
          <w:p w:rsidR="008752B9" w:rsidRPr="00DA6472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аукцион</w:t>
            </w:r>
          </w:p>
        </w:tc>
        <w:tc>
          <w:tcPr>
            <w:tcW w:w="850" w:type="dxa"/>
          </w:tcPr>
          <w:p w:rsidR="008752B9" w:rsidRPr="00DA6472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</w:tr>
      <w:tr w:rsidR="008752B9" w:rsidRPr="00774B71" w:rsidTr="00A937E3">
        <w:tc>
          <w:tcPr>
            <w:tcW w:w="709" w:type="dxa"/>
          </w:tcPr>
          <w:p w:rsidR="008752B9" w:rsidRPr="00774B71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B71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985" w:type="dxa"/>
          </w:tcPr>
          <w:p w:rsidR="008752B9" w:rsidRPr="00774B71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B71">
              <w:rPr>
                <w:rFonts w:ascii="Times New Roman" w:eastAsia="Times New Roman" w:hAnsi="Times New Roman" w:cs="Times New Roman"/>
                <w:lang w:eastAsia="ru-RU"/>
              </w:rPr>
              <w:t xml:space="preserve">Нежилое здание </w:t>
            </w:r>
          </w:p>
        </w:tc>
        <w:tc>
          <w:tcPr>
            <w:tcW w:w="2693" w:type="dxa"/>
          </w:tcPr>
          <w:p w:rsidR="008752B9" w:rsidRPr="00774B71" w:rsidRDefault="008752B9" w:rsidP="00A937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B71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r w:rsidRPr="00774B71">
              <w:rPr>
                <w:rFonts w:ascii="Times New Roman" w:eastAsia="Times New Roman" w:hAnsi="Times New Roman" w:cs="Times New Roman"/>
                <w:lang w:eastAsia="ru-RU"/>
              </w:rPr>
              <w:t>Новозыбковский</w:t>
            </w:r>
            <w:proofErr w:type="spellEnd"/>
            <w:r w:rsidRPr="00774B71">
              <w:rPr>
                <w:rFonts w:ascii="Times New Roman" w:eastAsia="Times New Roman" w:hAnsi="Times New Roman" w:cs="Times New Roman"/>
                <w:lang w:eastAsia="ru-RU"/>
              </w:rPr>
              <w:t xml:space="preserve"> район с. Верещаки ул. Ленина, 19 </w:t>
            </w:r>
          </w:p>
        </w:tc>
        <w:tc>
          <w:tcPr>
            <w:tcW w:w="1418" w:type="dxa"/>
          </w:tcPr>
          <w:p w:rsidR="008752B9" w:rsidRPr="00774B71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B71">
              <w:rPr>
                <w:rFonts w:ascii="Times New Roman" w:eastAsia="Times New Roman" w:hAnsi="Times New Roman" w:cs="Times New Roman"/>
                <w:lang w:eastAsia="ru-RU"/>
              </w:rPr>
              <w:t>43,9</w:t>
            </w:r>
          </w:p>
        </w:tc>
        <w:tc>
          <w:tcPr>
            <w:tcW w:w="2126" w:type="dxa"/>
          </w:tcPr>
          <w:p w:rsidR="008752B9" w:rsidRPr="00774B71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B71">
              <w:rPr>
                <w:rFonts w:ascii="Times New Roman" w:eastAsia="Times New Roman" w:hAnsi="Times New Roman" w:cs="Times New Roman"/>
                <w:lang w:eastAsia="ru-RU"/>
              </w:rPr>
              <w:t>аукцион</w:t>
            </w:r>
          </w:p>
        </w:tc>
        <w:tc>
          <w:tcPr>
            <w:tcW w:w="850" w:type="dxa"/>
          </w:tcPr>
          <w:p w:rsidR="008752B9" w:rsidRPr="00774B71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B71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</w:tr>
    </w:tbl>
    <w:p w:rsidR="008752B9" w:rsidRPr="00774B71" w:rsidRDefault="008752B9" w:rsidP="008752B9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8752B9" w:rsidRPr="00774B71" w:rsidRDefault="008752B9" w:rsidP="008752B9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3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2693"/>
        <w:gridCol w:w="1418"/>
        <w:gridCol w:w="2126"/>
        <w:gridCol w:w="850"/>
      </w:tblGrid>
      <w:tr w:rsidR="008752B9" w:rsidRPr="00774B71" w:rsidTr="00A937E3">
        <w:tc>
          <w:tcPr>
            <w:tcW w:w="709" w:type="dxa"/>
          </w:tcPr>
          <w:p w:rsidR="008752B9" w:rsidRPr="00774B71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85" w:type="dxa"/>
          </w:tcPr>
          <w:p w:rsidR="008752B9" w:rsidRPr="00774B71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назначение объекта</w:t>
            </w:r>
          </w:p>
        </w:tc>
        <w:tc>
          <w:tcPr>
            <w:tcW w:w="2693" w:type="dxa"/>
          </w:tcPr>
          <w:p w:rsidR="008752B9" w:rsidRPr="00774B71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нахождение объекта</w:t>
            </w:r>
          </w:p>
        </w:tc>
        <w:tc>
          <w:tcPr>
            <w:tcW w:w="1418" w:type="dxa"/>
          </w:tcPr>
          <w:p w:rsidR="008752B9" w:rsidRPr="00774B71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Ориентировочная площадь, </w:t>
            </w:r>
            <w:proofErr w:type="spellStart"/>
            <w:r w:rsidRPr="00774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774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 </w:t>
            </w:r>
          </w:p>
        </w:tc>
        <w:tc>
          <w:tcPr>
            <w:tcW w:w="2126" w:type="dxa"/>
          </w:tcPr>
          <w:p w:rsidR="008752B9" w:rsidRPr="00774B71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приватизации</w:t>
            </w:r>
          </w:p>
        </w:tc>
        <w:tc>
          <w:tcPr>
            <w:tcW w:w="850" w:type="dxa"/>
          </w:tcPr>
          <w:p w:rsidR="008752B9" w:rsidRPr="00774B71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приватизации</w:t>
            </w:r>
          </w:p>
        </w:tc>
      </w:tr>
      <w:tr w:rsidR="008752B9" w:rsidRPr="00774B71" w:rsidTr="00A937E3">
        <w:tc>
          <w:tcPr>
            <w:tcW w:w="709" w:type="dxa"/>
          </w:tcPr>
          <w:p w:rsidR="008752B9" w:rsidRPr="00774B71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B7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985" w:type="dxa"/>
          </w:tcPr>
          <w:p w:rsidR="008752B9" w:rsidRPr="00774B71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B71">
              <w:rPr>
                <w:rFonts w:ascii="Times New Roman" w:eastAsia="Times New Roman" w:hAnsi="Times New Roman" w:cs="Times New Roman"/>
                <w:lang w:eastAsia="ru-RU"/>
              </w:rPr>
              <w:t xml:space="preserve">Нежилое здание </w:t>
            </w:r>
          </w:p>
        </w:tc>
        <w:tc>
          <w:tcPr>
            <w:tcW w:w="2693" w:type="dxa"/>
          </w:tcPr>
          <w:p w:rsidR="008752B9" w:rsidRDefault="008752B9" w:rsidP="00A937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B71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r w:rsidRPr="00774B71">
              <w:rPr>
                <w:rFonts w:ascii="Times New Roman" w:eastAsia="Times New Roman" w:hAnsi="Times New Roman" w:cs="Times New Roman"/>
                <w:lang w:eastAsia="ru-RU"/>
              </w:rPr>
              <w:t>Новозыбковский</w:t>
            </w:r>
            <w:proofErr w:type="spellEnd"/>
            <w:r w:rsidRPr="00774B71">
              <w:rPr>
                <w:rFonts w:ascii="Times New Roman" w:eastAsia="Times New Roman" w:hAnsi="Times New Roman" w:cs="Times New Roman"/>
                <w:lang w:eastAsia="ru-RU"/>
              </w:rPr>
              <w:t xml:space="preserve"> район, </w:t>
            </w:r>
            <w:proofErr w:type="spellStart"/>
            <w:r w:rsidRPr="00774B71">
              <w:rPr>
                <w:rFonts w:ascii="Times New Roman" w:eastAsia="Times New Roman" w:hAnsi="Times New Roman" w:cs="Times New Roman"/>
                <w:lang w:eastAsia="ru-RU"/>
              </w:rPr>
              <w:t>с.Новые</w:t>
            </w:r>
            <w:proofErr w:type="spellEnd"/>
            <w:r w:rsidRPr="00774B71">
              <w:rPr>
                <w:rFonts w:ascii="Times New Roman" w:eastAsia="Times New Roman" w:hAnsi="Times New Roman" w:cs="Times New Roman"/>
                <w:lang w:eastAsia="ru-RU"/>
              </w:rPr>
              <w:t xml:space="preserve"> Бобовичи ул. Гагарина, 22</w:t>
            </w:r>
          </w:p>
          <w:p w:rsidR="008752B9" w:rsidRPr="00774B71" w:rsidRDefault="008752B9" w:rsidP="00A937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8752B9" w:rsidRPr="00774B71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B71">
              <w:rPr>
                <w:rFonts w:ascii="Times New Roman" w:eastAsia="Times New Roman" w:hAnsi="Times New Roman" w:cs="Times New Roman"/>
                <w:lang w:eastAsia="ru-RU"/>
              </w:rPr>
              <w:t>35,0</w:t>
            </w:r>
          </w:p>
        </w:tc>
        <w:tc>
          <w:tcPr>
            <w:tcW w:w="2126" w:type="dxa"/>
          </w:tcPr>
          <w:p w:rsidR="008752B9" w:rsidRPr="00774B71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B71">
              <w:rPr>
                <w:rFonts w:ascii="Times New Roman" w:eastAsia="Times New Roman" w:hAnsi="Times New Roman" w:cs="Times New Roman"/>
                <w:lang w:eastAsia="ru-RU"/>
              </w:rPr>
              <w:t>аукцион</w:t>
            </w:r>
          </w:p>
        </w:tc>
        <w:tc>
          <w:tcPr>
            <w:tcW w:w="850" w:type="dxa"/>
          </w:tcPr>
          <w:p w:rsidR="008752B9" w:rsidRPr="00774B71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B71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</w:tr>
      <w:tr w:rsidR="008752B9" w:rsidRPr="00774B71" w:rsidTr="00A937E3">
        <w:tc>
          <w:tcPr>
            <w:tcW w:w="709" w:type="dxa"/>
          </w:tcPr>
          <w:p w:rsidR="008752B9" w:rsidRPr="00774B71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B71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985" w:type="dxa"/>
          </w:tcPr>
          <w:p w:rsidR="008752B9" w:rsidRPr="00774B71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B71">
              <w:rPr>
                <w:rFonts w:ascii="Times New Roman" w:eastAsia="Times New Roman" w:hAnsi="Times New Roman" w:cs="Times New Roman"/>
                <w:lang w:eastAsia="ru-RU"/>
              </w:rPr>
              <w:t xml:space="preserve">Нежилое здание </w:t>
            </w:r>
          </w:p>
        </w:tc>
        <w:tc>
          <w:tcPr>
            <w:tcW w:w="2693" w:type="dxa"/>
          </w:tcPr>
          <w:p w:rsidR="008752B9" w:rsidRPr="00774B71" w:rsidRDefault="008752B9" w:rsidP="00A937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B71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r w:rsidRPr="00774B71">
              <w:rPr>
                <w:rFonts w:ascii="Times New Roman" w:eastAsia="Times New Roman" w:hAnsi="Times New Roman" w:cs="Times New Roman"/>
                <w:lang w:eastAsia="ru-RU"/>
              </w:rPr>
              <w:t>Новозыбковский</w:t>
            </w:r>
            <w:proofErr w:type="spellEnd"/>
            <w:r w:rsidRPr="00774B71">
              <w:rPr>
                <w:rFonts w:ascii="Times New Roman" w:eastAsia="Times New Roman" w:hAnsi="Times New Roman" w:cs="Times New Roman"/>
                <w:lang w:eastAsia="ru-RU"/>
              </w:rPr>
              <w:t xml:space="preserve"> район, </w:t>
            </w:r>
            <w:proofErr w:type="spellStart"/>
            <w:r w:rsidRPr="00774B71">
              <w:rPr>
                <w:rFonts w:ascii="Times New Roman" w:eastAsia="Times New Roman" w:hAnsi="Times New Roman" w:cs="Times New Roman"/>
                <w:lang w:eastAsia="ru-RU"/>
              </w:rPr>
              <w:t>п.Ясная</w:t>
            </w:r>
            <w:proofErr w:type="spellEnd"/>
            <w:r w:rsidRPr="00774B71">
              <w:rPr>
                <w:rFonts w:ascii="Times New Roman" w:eastAsia="Times New Roman" w:hAnsi="Times New Roman" w:cs="Times New Roman"/>
                <w:lang w:eastAsia="ru-RU"/>
              </w:rPr>
              <w:t xml:space="preserve"> Поляна </w:t>
            </w:r>
            <w:proofErr w:type="spellStart"/>
            <w:r w:rsidRPr="00774B71">
              <w:rPr>
                <w:rFonts w:ascii="Times New Roman" w:eastAsia="Times New Roman" w:hAnsi="Times New Roman" w:cs="Times New Roman"/>
                <w:lang w:eastAsia="ru-RU"/>
              </w:rPr>
              <w:t>ул.Центральная</w:t>
            </w:r>
            <w:proofErr w:type="spellEnd"/>
            <w:r w:rsidRPr="00774B71">
              <w:rPr>
                <w:rFonts w:ascii="Times New Roman" w:eastAsia="Times New Roman" w:hAnsi="Times New Roman" w:cs="Times New Roman"/>
                <w:lang w:eastAsia="ru-RU"/>
              </w:rPr>
              <w:t xml:space="preserve"> 23 </w:t>
            </w:r>
          </w:p>
        </w:tc>
        <w:tc>
          <w:tcPr>
            <w:tcW w:w="1418" w:type="dxa"/>
          </w:tcPr>
          <w:p w:rsidR="008752B9" w:rsidRPr="00774B71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B71">
              <w:rPr>
                <w:rFonts w:ascii="Times New Roman" w:eastAsia="Times New Roman" w:hAnsi="Times New Roman" w:cs="Times New Roman"/>
                <w:lang w:eastAsia="ru-RU"/>
              </w:rPr>
              <w:t>55,6</w:t>
            </w:r>
          </w:p>
        </w:tc>
        <w:tc>
          <w:tcPr>
            <w:tcW w:w="2126" w:type="dxa"/>
          </w:tcPr>
          <w:p w:rsidR="008752B9" w:rsidRPr="00774B71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B71">
              <w:rPr>
                <w:rFonts w:ascii="Times New Roman" w:eastAsia="Times New Roman" w:hAnsi="Times New Roman" w:cs="Times New Roman"/>
                <w:lang w:eastAsia="ru-RU"/>
              </w:rPr>
              <w:t>аукцион</w:t>
            </w:r>
          </w:p>
        </w:tc>
        <w:tc>
          <w:tcPr>
            <w:tcW w:w="850" w:type="dxa"/>
          </w:tcPr>
          <w:p w:rsidR="008752B9" w:rsidRPr="00774B71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B71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</w:tr>
      <w:tr w:rsidR="008752B9" w:rsidRPr="00774B71" w:rsidTr="00A937E3">
        <w:tc>
          <w:tcPr>
            <w:tcW w:w="709" w:type="dxa"/>
          </w:tcPr>
          <w:p w:rsidR="008752B9" w:rsidRPr="00774B71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B71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985" w:type="dxa"/>
          </w:tcPr>
          <w:p w:rsidR="008752B9" w:rsidRPr="00774B71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B71">
              <w:rPr>
                <w:rFonts w:ascii="Times New Roman" w:eastAsia="Times New Roman" w:hAnsi="Times New Roman" w:cs="Times New Roman"/>
                <w:lang w:eastAsia="ru-RU"/>
              </w:rPr>
              <w:t xml:space="preserve">Нежилое здание </w:t>
            </w:r>
          </w:p>
        </w:tc>
        <w:tc>
          <w:tcPr>
            <w:tcW w:w="2693" w:type="dxa"/>
          </w:tcPr>
          <w:p w:rsidR="008752B9" w:rsidRPr="00774B71" w:rsidRDefault="008752B9" w:rsidP="00A937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B71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r w:rsidRPr="00774B71">
              <w:rPr>
                <w:rFonts w:ascii="Times New Roman" w:eastAsia="Times New Roman" w:hAnsi="Times New Roman" w:cs="Times New Roman"/>
                <w:lang w:eastAsia="ru-RU"/>
              </w:rPr>
              <w:t>Новозыбковский</w:t>
            </w:r>
            <w:proofErr w:type="spellEnd"/>
            <w:r w:rsidRPr="00774B71">
              <w:rPr>
                <w:rFonts w:ascii="Times New Roman" w:eastAsia="Times New Roman" w:hAnsi="Times New Roman" w:cs="Times New Roman"/>
                <w:lang w:eastAsia="ru-RU"/>
              </w:rPr>
              <w:t xml:space="preserve"> район, д. </w:t>
            </w:r>
            <w:proofErr w:type="spellStart"/>
            <w:r w:rsidRPr="00774B71">
              <w:rPr>
                <w:rFonts w:ascii="Times New Roman" w:eastAsia="Times New Roman" w:hAnsi="Times New Roman" w:cs="Times New Roman"/>
                <w:lang w:eastAsia="ru-RU"/>
              </w:rPr>
              <w:t>Крутоберезка</w:t>
            </w:r>
            <w:proofErr w:type="spellEnd"/>
            <w:r w:rsidRPr="00774B7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74B71">
              <w:rPr>
                <w:rFonts w:ascii="Times New Roman" w:eastAsia="Times New Roman" w:hAnsi="Times New Roman" w:cs="Times New Roman"/>
                <w:lang w:eastAsia="ru-RU"/>
              </w:rPr>
              <w:t>ул.Центральная</w:t>
            </w:r>
            <w:proofErr w:type="spellEnd"/>
            <w:r w:rsidRPr="00774B71">
              <w:rPr>
                <w:rFonts w:ascii="Times New Roman" w:eastAsia="Times New Roman" w:hAnsi="Times New Roman" w:cs="Times New Roman"/>
                <w:lang w:eastAsia="ru-RU"/>
              </w:rPr>
              <w:t xml:space="preserve"> 66</w:t>
            </w:r>
          </w:p>
        </w:tc>
        <w:tc>
          <w:tcPr>
            <w:tcW w:w="1418" w:type="dxa"/>
          </w:tcPr>
          <w:p w:rsidR="008752B9" w:rsidRPr="00774B71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74B71">
              <w:rPr>
                <w:rFonts w:ascii="Times New Roman" w:eastAsia="Times New Roman" w:hAnsi="Times New Roman" w:cs="Times New Roman"/>
                <w:lang w:eastAsia="ru-RU"/>
              </w:rPr>
              <w:t xml:space="preserve"> 49,6</w:t>
            </w:r>
          </w:p>
        </w:tc>
        <w:tc>
          <w:tcPr>
            <w:tcW w:w="2126" w:type="dxa"/>
          </w:tcPr>
          <w:p w:rsidR="008752B9" w:rsidRPr="00774B71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B71">
              <w:rPr>
                <w:rFonts w:ascii="Times New Roman" w:eastAsia="Times New Roman" w:hAnsi="Times New Roman" w:cs="Times New Roman"/>
                <w:lang w:eastAsia="ru-RU"/>
              </w:rPr>
              <w:t>аукцион</w:t>
            </w:r>
          </w:p>
        </w:tc>
        <w:tc>
          <w:tcPr>
            <w:tcW w:w="850" w:type="dxa"/>
          </w:tcPr>
          <w:p w:rsidR="008752B9" w:rsidRPr="00774B71" w:rsidRDefault="008752B9" w:rsidP="00A937E3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B71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</w:tr>
      <w:tr w:rsidR="008752B9" w:rsidRPr="00774B71" w:rsidTr="00A937E3">
        <w:tc>
          <w:tcPr>
            <w:tcW w:w="709" w:type="dxa"/>
          </w:tcPr>
          <w:p w:rsidR="008752B9" w:rsidRPr="003A6C28" w:rsidRDefault="008752B9" w:rsidP="00A937E3">
            <w:pPr>
              <w:tabs>
                <w:tab w:val="left" w:pos="1568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5" w:type="dxa"/>
          </w:tcPr>
          <w:p w:rsidR="008752B9" w:rsidRPr="003A6C28" w:rsidRDefault="008752B9" w:rsidP="00A937E3">
            <w:pPr>
              <w:tabs>
                <w:tab w:val="left" w:pos="1568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Нежилое   </w:t>
            </w:r>
          </w:p>
          <w:p w:rsidR="008752B9" w:rsidRPr="003A6C28" w:rsidRDefault="008752B9" w:rsidP="00A937E3">
            <w:pPr>
              <w:tabs>
                <w:tab w:val="left" w:pos="1568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здание </w:t>
            </w:r>
          </w:p>
        </w:tc>
        <w:tc>
          <w:tcPr>
            <w:tcW w:w="2693" w:type="dxa"/>
          </w:tcPr>
          <w:p w:rsidR="008752B9" w:rsidRPr="003A6C28" w:rsidRDefault="008752B9" w:rsidP="00A937E3">
            <w:pPr>
              <w:tabs>
                <w:tab w:val="left" w:pos="1568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Брянская область, р-н </w:t>
            </w:r>
            <w:proofErr w:type="spellStart"/>
            <w:r w:rsidRPr="003A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Новозыбковский</w:t>
            </w:r>
            <w:proofErr w:type="spellEnd"/>
            <w:r w:rsidRPr="003A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 </w:t>
            </w:r>
            <w:proofErr w:type="spellStart"/>
            <w:r w:rsidRPr="003A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Карна</w:t>
            </w:r>
            <w:proofErr w:type="spellEnd"/>
            <w:r w:rsidRPr="003A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A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3A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Центральная, д 10 </w:t>
            </w:r>
          </w:p>
          <w:p w:rsidR="008752B9" w:rsidRPr="003A6C28" w:rsidRDefault="008752B9" w:rsidP="00A937E3">
            <w:pPr>
              <w:tabs>
                <w:tab w:val="left" w:pos="1568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(кадастровый номер -32:18:0090201:72)</w:t>
            </w:r>
          </w:p>
        </w:tc>
        <w:tc>
          <w:tcPr>
            <w:tcW w:w="1418" w:type="dxa"/>
          </w:tcPr>
          <w:p w:rsidR="008752B9" w:rsidRPr="003A6C28" w:rsidRDefault="008752B9" w:rsidP="00A937E3">
            <w:pPr>
              <w:tabs>
                <w:tab w:val="left" w:pos="1568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40.4</w:t>
            </w:r>
          </w:p>
        </w:tc>
        <w:tc>
          <w:tcPr>
            <w:tcW w:w="2126" w:type="dxa"/>
          </w:tcPr>
          <w:p w:rsidR="008752B9" w:rsidRPr="003A6C28" w:rsidRDefault="008752B9" w:rsidP="00A937E3">
            <w:pPr>
              <w:tabs>
                <w:tab w:val="left" w:pos="1568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аукцион</w:t>
            </w:r>
          </w:p>
        </w:tc>
        <w:tc>
          <w:tcPr>
            <w:tcW w:w="850" w:type="dxa"/>
          </w:tcPr>
          <w:p w:rsidR="008752B9" w:rsidRPr="003A6C28" w:rsidRDefault="008752B9" w:rsidP="00A937E3">
            <w:pPr>
              <w:tabs>
                <w:tab w:val="left" w:pos="1568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Pr="00774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752B9" w:rsidRPr="00774B71" w:rsidTr="00A937E3">
        <w:tc>
          <w:tcPr>
            <w:tcW w:w="709" w:type="dxa"/>
          </w:tcPr>
          <w:p w:rsidR="008752B9" w:rsidRPr="003A6C28" w:rsidRDefault="008752B9" w:rsidP="00A937E3">
            <w:pPr>
              <w:tabs>
                <w:tab w:val="left" w:pos="1568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5" w:type="dxa"/>
          </w:tcPr>
          <w:p w:rsidR="008752B9" w:rsidRPr="003A6C28" w:rsidRDefault="008752B9" w:rsidP="00A937E3">
            <w:pPr>
              <w:tabs>
                <w:tab w:val="left" w:pos="1568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Нежилое   </w:t>
            </w:r>
          </w:p>
          <w:p w:rsidR="008752B9" w:rsidRPr="003A6C28" w:rsidRDefault="008752B9" w:rsidP="00A937E3">
            <w:pPr>
              <w:tabs>
                <w:tab w:val="left" w:pos="1568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здание </w:t>
            </w:r>
          </w:p>
        </w:tc>
        <w:tc>
          <w:tcPr>
            <w:tcW w:w="2693" w:type="dxa"/>
          </w:tcPr>
          <w:p w:rsidR="008752B9" w:rsidRPr="003A6C28" w:rsidRDefault="008752B9" w:rsidP="00A937E3">
            <w:pPr>
              <w:tabs>
                <w:tab w:val="left" w:pos="1568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Брянская область, городской округ </w:t>
            </w:r>
            <w:proofErr w:type="spellStart"/>
            <w:r w:rsidRPr="003A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Новозыбковский</w:t>
            </w:r>
            <w:proofErr w:type="spellEnd"/>
            <w:r w:rsidRPr="003A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поселок Гривка, дом 8    </w:t>
            </w:r>
          </w:p>
          <w:p w:rsidR="008752B9" w:rsidRPr="003A6C28" w:rsidRDefault="008752B9" w:rsidP="00A937E3">
            <w:pPr>
              <w:tabs>
                <w:tab w:val="left" w:pos="1568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(кадастровый номер -32:18:00110201:37</w:t>
            </w:r>
            <w:r w:rsidRPr="00774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</w:tcPr>
          <w:p w:rsidR="008752B9" w:rsidRPr="003A6C28" w:rsidRDefault="008752B9" w:rsidP="00A937E3">
            <w:pPr>
              <w:tabs>
                <w:tab w:val="left" w:pos="1568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33.5</w:t>
            </w:r>
          </w:p>
        </w:tc>
        <w:tc>
          <w:tcPr>
            <w:tcW w:w="2126" w:type="dxa"/>
          </w:tcPr>
          <w:p w:rsidR="008752B9" w:rsidRPr="003A6C28" w:rsidRDefault="008752B9" w:rsidP="00A937E3">
            <w:pPr>
              <w:tabs>
                <w:tab w:val="left" w:pos="1568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аукцион</w:t>
            </w:r>
          </w:p>
        </w:tc>
        <w:tc>
          <w:tcPr>
            <w:tcW w:w="850" w:type="dxa"/>
          </w:tcPr>
          <w:p w:rsidR="008752B9" w:rsidRPr="003A6C28" w:rsidRDefault="008752B9" w:rsidP="00A937E3">
            <w:pPr>
              <w:tabs>
                <w:tab w:val="left" w:pos="1568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Pr="00774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752B9" w:rsidRPr="00774B71" w:rsidTr="00A937E3">
        <w:tc>
          <w:tcPr>
            <w:tcW w:w="709" w:type="dxa"/>
          </w:tcPr>
          <w:p w:rsidR="008752B9" w:rsidRPr="006F465D" w:rsidRDefault="008752B9" w:rsidP="00A937E3">
            <w:pPr>
              <w:tabs>
                <w:tab w:val="left" w:pos="1568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74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985" w:type="dxa"/>
          </w:tcPr>
          <w:p w:rsidR="008752B9" w:rsidRPr="003A6C28" w:rsidRDefault="008752B9" w:rsidP="00A937E3">
            <w:pPr>
              <w:tabs>
                <w:tab w:val="left" w:pos="1568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незавершенного строительства</w:t>
            </w:r>
            <w:r w:rsidRPr="003A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</w:tcPr>
          <w:p w:rsidR="008752B9" w:rsidRPr="003A6C28" w:rsidRDefault="008752B9" w:rsidP="00A937E3">
            <w:pPr>
              <w:tabs>
                <w:tab w:val="left" w:pos="1568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Брянская область, городской округ </w:t>
            </w:r>
            <w:proofErr w:type="spellStart"/>
            <w:proofErr w:type="gramStart"/>
            <w:r w:rsidRPr="003A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Новозыбковский</w:t>
            </w:r>
            <w:proofErr w:type="spellEnd"/>
            <w:r w:rsidRPr="003A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Новозыбков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Ленина </w:t>
            </w:r>
            <w:r w:rsidRPr="003A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  <w:p w:rsidR="008752B9" w:rsidRPr="003A6C28" w:rsidRDefault="008752B9" w:rsidP="00A937E3">
            <w:pPr>
              <w:tabs>
                <w:tab w:val="left" w:pos="1568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(кадастровый номер -32:18:0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0040303</w:t>
            </w:r>
            <w:r w:rsidRPr="003A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  <w:r w:rsidRPr="00774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</w:tcPr>
          <w:p w:rsidR="008752B9" w:rsidRPr="003A6C28" w:rsidRDefault="008752B9" w:rsidP="00A937E3">
            <w:pPr>
              <w:tabs>
                <w:tab w:val="left" w:pos="1568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1306,7</w:t>
            </w:r>
          </w:p>
        </w:tc>
        <w:tc>
          <w:tcPr>
            <w:tcW w:w="2126" w:type="dxa"/>
          </w:tcPr>
          <w:p w:rsidR="008752B9" w:rsidRPr="003A6C28" w:rsidRDefault="008752B9" w:rsidP="00A937E3">
            <w:pPr>
              <w:tabs>
                <w:tab w:val="left" w:pos="1568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аукцион</w:t>
            </w:r>
          </w:p>
        </w:tc>
        <w:tc>
          <w:tcPr>
            <w:tcW w:w="850" w:type="dxa"/>
          </w:tcPr>
          <w:p w:rsidR="008752B9" w:rsidRPr="003A6C28" w:rsidRDefault="008752B9" w:rsidP="00A937E3">
            <w:pPr>
              <w:tabs>
                <w:tab w:val="left" w:pos="1568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Pr="00774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8752B9" w:rsidRDefault="008752B9" w:rsidP="008752B9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52B9" w:rsidRDefault="008752B9" w:rsidP="008752B9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52B9" w:rsidRPr="00DA6472" w:rsidRDefault="008752B9" w:rsidP="008752B9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52B9" w:rsidRPr="00DA6472" w:rsidRDefault="008752B9" w:rsidP="008752B9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64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III</w:t>
      </w:r>
    </w:p>
    <w:p w:rsidR="008752B9" w:rsidRPr="00DA6472" w:rsidRDefault="008752B9" w:rsidP="008752B9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64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Образование и распределение средств от приватизации</w:t>
      </w:r>
    </w:p>
    <w:p w:rsidR="008752B9" w:rsidRPr="00DA6472" w:rsidRDefault="008752B9" w:rsidP="008752B9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52B9" w:rsidRPr="00DA6472" w:rsidRDefault="008752B9" w:rsidP="008752B9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образования и распределения средств от приватизации объектов муниципальной собственности определяется в соответствии с федеральным законодательством. Денежные средства, полученные в результате приватизации муниципального имущества от покупателей поступают на расчетный счет бюджета </w:t>
      </w:r>
      <w:proofErr w:type="spellStart"/>
      <w:r w:rsidRPr="00DA647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Новозыбковского</w:t>
      </w:r>
      <w:proofErr w:type="spellEnd"/>
      <w:r w:rsidRPr="00DA6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в полном объеме. </w:t>
      </w:r>
    </w:p>
    <w:p w:rsidR="008752B9" w:rsidRPr="00DA6472" w:rsidRDefault="008752B9" w:rsidP="008752B9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Оплата приобретаемого покупателями муниципального имущества: </w:t>
      </w:r>
    </w:p>
    <w:p w:rsidR="008752B9" w:rsidRPr="00DA6472" w:rsidRDefault="008752B9" w:rsidP="008752B9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472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аукционе производится единовременно;</w:t>
      </w:r>
    </w:p>
    <w:p w:rsidR="008752B9" w:rsidRPr="00DA6472" w:rsidRDefault="008752B9" w:rsidP="008752B9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-выкуп арендованного имущества может производиться в рассрочку или единовременно.</w:t>
      </w:r>
    </w:p>
    <w:p w:rsidR="008752B9" w:rsidRPr="00DA6472" w:rsidRDefault="008752B9" w:rsidP="008752B9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52B9" w:rsidRPr="00DA6472" w:rsidRDefault="008752B9" w:rsidP="008752B9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</w:p>
    <w:sectPr w:rsidR="008752B9" w:rsidRPr="00DA6472" w:rsidSect="008752B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2B9"/>
    <w:rsid w:val="00004FE3"/>
    <w:rsid w:val="00007A22"/>
    <w:rsid w:val="00013EF9"/>
    <w:rsid w:val="00030833"/>
    <w:rsid w:val="000320C4"/>
    <w:rsid w:val="00035739"/>
    <w:rsid w:val="000C45DE"/>
    <w:rsid w:val="000E0077"/>
    <w:rsid w:val="000E733F"/>
    <w:rsid w:val="001002D9"/>
    <w:rsid w:val="00102C90"/>
    <w:rsid w:val="0018620F"/>
    <w:rsid w:val="001A2D64"/>
    <w:rsid w:val="001F55A0"/>
    <w:rsid w:val="00211833"/>
    <w:rsid w:val="00222C80"/>
    <w:rsid w:val="00230AA0"/>
    <w:rsid w:val="00257025"/>
    <w:rsid w:val="002C3B77"/>
    <w:rsid w:val="00310249"/>
    <w:rsid w:val="00314B99"/>
    <w:rsid w:val="003315E5"/>
    <w:rsid w:val="00344987"/>
    <w:rsid w:val="0038767F"/>
    <w:rsid w:val="003949BC"/>
    <w:rsid w:val="003A425E"/>
    <w:rsid w:val="003C1539"/>
    <w:rsid w:val="003C599B"/>
    <w:rsid w:val="003E118B"/>
    <w:rsid w:val="003E37F8"/>
    <w:rsid w:val="004013FA"/>
    <w:rsid w:val="004B07FA"/>
    <w:rsid w:val="004D572E"/>
    <w:rsid w:val="00547EB3"/>
    <w:rsid w:val="00551BB3"/>
    <w:rsid w:val="005572F0"/>
    <w:rsid w:val="005C27A6"/>
    <w:rsid w:val="00601EED"/>
    <w:rsid w:val="006112FD"/>
    <w:rsid w:val="006A095E"/>
    <w:rsid w:val="006C62E5"/>
    <w:rsid w:val="006E0450"/>
    <w:rsid w:val="006E3022"/>
    <w:rsid w:val="00700F48"/>
    <w:rsid w:val="007036A1"/>
    <w:rsid w:val="007056BF"/>
    <w:rsid w:val="00733380"/>
    <w:rsid w:val="007515FB"/>
    <w:rsid w:val="00761A69"/>
    <w:rsid w:val="007C04EB"/>
    <w:rsid w:val="00807DCA"/>
    <w:rsid w:val="0086310E"/>
    <w:rsid w:val="008752B9"/>
    <w:rsid w:val="00894A19"/>
    <w:rsid w:val="00902F23"/>
    <w:rsid w:val="00913955"/>
    <w:rsid w:val="009169A5"/>
    <w:rsid w:val="00930E28"/>
    <w:rsid w:val="00961F5D"/>
    <w:rsid w:val="00972EAF"/>
    <w:rsid w:val="0098423E"/>
    <w:rsid w:val="00995A7F"/>
    <w:rsid w:val="009A41C2"/>
    <w:rsid w:val="009B29D7"/>
    <w:rsid w:val="00A3196A"/>
    <w:rsid w:val="00A72B84"/>
    <w:rsid w:val="00A7605A"/>
    <w:rsid w:val="00A97E5E"/>
    <w:rsid w:val="00AF3C3E"/>
    <w:rsid w:val="00B06173"/>
    <w:rsid w:val="00B12500"/>
    <w:rsid w:val="00B344DB"/>
    <w:rsid w:val="00B40E7E"/>
    <w:rsid w:val="00B87055"/>
    <w:rsid w:val="00BA7BA4"/>
    <w:rsid w:val="00BB04C6"/>
    <w:rsid w:val="00BC40F7"/>
    <w:rsid w:val="00BF09B9"/>
    <w:rsid w:val="00C50A3F"/>
    <w:rsid w:val="00C8219A"/>
    <w:rsid w:val="00C93892"/>
    <w:rsid w:val="00CE07DC"/>
    <w:rsid w:val="00CE1CE1"/>
    <w:rsid w:val="00D444B9"/>
    <w:rsid w:val="00D71AD9"/>
    <w:rsid w:val="00D779DE"/>
    <w:rsid w:val="00D8326A"/>
    <w:rsid w:val="00D843AB"/>
    <w:rsid w:val="00D84D75"/>
    <w:rsid w:val="00D90108"/>
    <w:rsid w:val="00DA14D9"/>
    <w:rsid w:val="00E063F8"/>
    <w:rsid w:val="00E31F7B"/>
    <w:rsid w:val="00E57FDA"/>
    <w:rsid w:val="00E61F48"/>
    <w:rsid w:val="00E71C73"/>
    <w:rsid w:val="00EB4F26"/>
    <w:rsid w:val="00EB70D4"/>
    <w:rsid w:val="00EC0416"/>
    <w:rsid w:val="00EC34F6"/>
    <w:rsid w:val="00EC71F6"/>
    <w:rsid w:val="00F231D7"/>
    <w:rsid w:val="00F7181A"/>
    <w:rsid w:val="00F94C97"/>
    <w:rsid w:val="00FB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ED281"/>
  <w15:chartTrackingRefBased/>
  <w15:docId w15:val="{97A30E8B-CC46-43D2-996A-3C8D4E6CA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2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5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1134</Words>
  <Characters>6465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324_1</dc:creator>
  <cp:keywords/>
  <dc:description/>
  <cp:lastModifiedBy>324_1</cp:lastModifiedBy>
  <cp:revision>1</cp:revision>
  <dcterms:created xsi:type="dcterms:W3CDTF">2023-12-21T08:50:00Z</dcterms:created>
  <dcterms:modified xsi:type="dcterms:W3CDTF">2023-12-21T08:51:00Z</dcterms:modified>
</cp:coreProperties>
</file>