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F2" w:rsidRDefault="00EE74F2" w:rsidP="00EE74F2">
      <w:pPr>
        <w:pStyle w:val="3"/>
        <w:spacing w:line="276" w:lineRule="auto"/>
        <w:jc w:val="left"/>
        <w:rPr>
          <w:b/>
          <w:szCs w:val="28"/>
        </w:rPr>
      </w:pPr>
      <w:r>
        <w:rPr>
          <w:b/>
          <w:szCs w:val="28"/>
        </w:rPr>
        <w:t xml:space="preserve">         </w:t>
      </w:r>
      <w:r w:rsidRPr="00685E7E">
        <w:rPr>
          <w:b/>
          <w:szCs w:val="28"/>
        </w:rPr>
        <w:t>Оценка достижения целей и решения задач  муниципальной программы</w:t>
      </w:r>
      <w:r>
        <w:rPr>
          <w:b/>
          <w:szCs w:val="28"/>
        </w:rPr>
        <w:t xml:space="preserve"> </w:t>
      </w:r>
      <w:r w:rsidRPr="00EE74F2">
        <w:rPr>
          <w:b/>
          <w:bCs/>
          <w:caps/>
          <w:szCs w:val="28"/>
        </w:rPr>
        <w:t>«</w:t>
      </w:r>
      <w:r w:rsidRPr="00EE74F2">
        <w:rPr>
          <w:b/>
          <w:szCs w:val="28"/>
        </w:rPr>
        <w:t xml:space="preserve">Управление </w:t>
      </w:r>
      <w:proofErr w:type="gramStart"/>
      <w:r w:rsidRPr="00EE74F2">
        <w:rPr>
          <w:b/>
          <w:szCs w:val="28"/>
        </w:rPr>
        <w:t>муниципальным</w:t>
      </w:r>
      <w:proofErr w:type="gramEnd"/>
      <w:r w:rsidRPr="00EE74F2">
        <w:rPr>
          <w:b/>
          <w:szCs w:val="28"/>
        </w:rPr>
        <w:t xml:space="preserve"> </w:t>
      </w:r>
      <w:r>
        <w:rPr>
          <w:b/>
          <w:szCs w:val="28"/>
        </w:rPr>
        <w:t xml:space="preserve">             </w:t>
      </w:r>
    </w:p>
    <w:p w:rsidR="00EE74F2" w:rsidRPr="00EE74F2" w:rsidRDefault="00EE74F2" w:rsidP="00EE74F2">
      <w:pPr>
        <w:pStyle w:val="3"/>
        <w:spacing w:line="276" w:lineRule="auto"/>
        <w:jc w:val="left"/>
        <w:rPr>
          <w:sz w:val="24"/>
        </w:rPr>
      </w:pPr>
      <w:r>
        <w:rPr>
          <w:b/>
          <w:szCs w:val="28"/>
        </w:rPr>
        <w:t xml:space="preserve">        </w:t>
      </w:r>
      <w:r w:rsidRPr="00EE74F2">
        <w:rPr>
          <w:b/>
          <w:szCs w:val="28"/>
        </w:rPr>
        <w:t>имуществом</w:t>
      </w:r>
      <w:r>
        <w:rPr>
          <w:b/>
          <w:szCs w:val="28"/>
        </w:rPr>
        <w:t xml:space="preserve"> </w:t>
      </w:r>
      <w:r w:rsidRPr="00EE74F2">
        <w:rPr>
          <w:b/>
          <w:szCs w:val="28"/>
        </w:rPr>
        <w:t xml:space="preserve"> города Новозыбкова</w:t>
      </w:r>
      <w:r w:rsidRPr="00EE74F2">
        <w:rPr>
          <w:b/>
          <w:bCs/>
          <w:caps/>
          <w:szCs w:val="28"/>
        </w:rPr>
        <w:t xml:space="preserve"> </w:t>
      </w:r>
      <w:r w:rsidRPr="00EE74F2">
        <w:rPr>
          <w:b/>
          <w:szCs w:val="28"/>
        </w:rPr>
        <w:t>на 2015-2020 годы»</w:t>
      </w:r>
      <w:r w:rsidR="008504DC">
        <w:rPr>
          <w:b/>
          <w:szCs w:val="28"/>
        </w:rPr>
        <w:t xml:space="preserve">  в  2016</w:t>
      </w:r>
      <w:r>
        <w:rPr>
          <w:b/>
          <w:szCs w:val="28"/>
        </w:rPr>
        <w:t xml:space="preserve"> году</w:t>
      </w:r>
    </w:p>
    <w:p w:rsidR="00D14099" w:rsidRDefault="00D14099" w:rsidP="00D14099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299" w:type="dxa"/>
        <w:jc w:val="center"/>
        <w:tblInd w:w="-832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75"/>
        <w:gridCol w:w="1841"/>
        <w:gridCol w:w="2415"/>
        <w:gridCol w:w="2634"/>
        <w:gridCol w:w="2634"/>
      </w:tblGrid>
      <w:tr w:rsidR="00D14099" w:rsidRPr="00C84832" w:rsidTr="00D43BFB">
        <w:trPr>
          <w:gridAfter w:val="1"/>
          <w:wAfter w:w="2634" w:type="dxa"/>
          <w:trHeight w:val="262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099" w:rsidRDefault="00D14099" w:rsidP="00D1409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39E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программы:</w:t>
            </w:r>
          </w:p>
          <w:p w:rsidR="00D14099" w:rsidRPr="00AA139E" w:rsidRDefault="00D36FBC" w:rsidP="00E3357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Эффективное  управление и распоряжение</w:t>
            </w:r>
            <w:r w:rsidR="00FB3400" w:rsidRPr="004C0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504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рамках наделенных полномочий Комитета имущественных и земельных отношений муниципальным имуществом города Новозыбкова, в том числе земельными участками, государственная собственность на которые не разграничена</w:t>
            </w:r>
            <w:r w:rsidR="00D14099" w:rsidRPr="00AA139E">
              <w:rPr>
                <w:rFonts w:ascii="Times New Roman" w:hAnsi="Times New Roman" w:cs="Times New Roman"/>
                <w:sz w:val="24"/>
                <w:szCs w:val="24"/>
              </w:rPr>
              <w:t xml:space="preserve">               _____________________________________________________________________________________________</w:t>
            </w:r>
          </w:p>
        </w:tc>
      </w:tr>
      <w:tr w:rsidR="00D14099" w:rsidRPr="00C84832" w:rsidTr="00D43BFB">
        <w:trPr>
          <w:gridAfter w:val="1"/>
          <w:wAfter w:w="2634" w:type="dxa"/>
          <w:trHeight w:val="408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CB0" w:rsidRDefault="00D14099" w:rsidP="000035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4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D1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39E">
              <w:rPr>
                <w:rFonts w:ascii="Times New Roman" w:hAnsi="Times New Roman" w:cs="Times New Roman"/>
                <w:sz w:val="24"/>
                <w:szCs w:val="24"/>
              </w:rPr>
              <w:t>Задача муниципальной программы:</w:t>
            </w:r>
            <w:r w:rsidR="004C0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4099" w:rsidRPr="004C0CB0" w:rsidRDefault="004C0CB0" w:rsidP="000035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Увеличение доходов бюджета на основе эффективного управления муниципальной собственностью</w:t>
            </w:r>
          </w:p>
          <w:p w:rsidR="00D14099" w:rsidRPr="00AA139E" w:rsidRDefault="00D14099" w:rsidP="000035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39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_____________________________________________________________________________________________</w:t>
            </w:r>
          </w:p>
        </w:tc>
      </w:tr>
      <w:tr w:rsidR="00D14099" w:rsidRPr="00C84832" w:rsidTr="00D43BFB">
        <w:trPr>
          <w:gridAfter w:val="1"/>
          <w:wAfter w:w="2634" w:type="dxa"/>
          <w:trHeight w:val="408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099" w:rsidRPr="00AA139E" w:rsidRDefault="00D14099" w:rsidP="00003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39E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 бюджетных ассигнований, запланированных на решение задачи муниципальной программы</w:t>
            </w:r>
          </w:p>
        </w:tc>
      </w:tr>
      <w:tr w:rsidR="00D14099" w:rsidRPr="00C84832" w:rsidTr="00D43BFB">
        <w:trPr>
          <w:gridAfter w:val="1"/>
          <w:wAfter w:w="2634" w:type="dxa"/>
          <w:trHeight w:val="65"/>
          <w:jc w:val="center"/>
        </w:trPr>
        <w:tc>
          <w:tcPr>
            <w:tcW w:w="6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099" w:rsidRPr="00AA139E" w:rsidRDefault="00D14099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39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099" w:rsidRPr="00AA139E" w:rsidRDefault="00D14099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Единица </w:t>
            </w:r>
            <w:r w:rsidRPr="00AA139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измерения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099" w:rsidRPr="00AA139E" w:rsidRDefault="00D14099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39E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Запланировано на отчетный период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099" w:rsidRPr="00AA139E" w:rsidRDefault="00D14099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Исполнено за </w:t>
            </w:r>
          </w:p>
          <w:p w:rsidR="00D14099" w:rsidRPr="00AA139E" w:rsidRDefault="00D14099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39E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</w:tr>
      <w:tr w:rsidR="00D14099" w:rsidRPr="00C84832" w:rsidTr="00D43BFB">
        <w:trPr>
          <w:gridAfter w:val="1"/>
          <w:wAfter w:w="2634" w:type="dxa"/>
          <w:trHeight w:val="65"/>
          <w:jc w:val="center"/>
        </w:trPr>
        <w:tc>
          <w:tcPr>
            <w:tcW w:w="6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099" w:rsidRPr="00E11BFF" w:rsidRDefault="00D14099" w:rsidP="00003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1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099" w:rsidRPr="00AA139E" w:rsidRDefault="00D14099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099" w:rsidRPr="00AA139E" w:rsidRDefault="00D14099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099" w:rsidRPr="00AA139E" w:rsidRDefault="00D14099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94A90" w:rsidRPr="00C84832" w:rsidTr="00D43BFB">
        <w:trPr>
          <w:gridAfter w:val="1"/>
          <w:wAfter w:w="2634" w:type="dxa"/>
          <w:trHeight w:val="65"/>
          <w:jc w:val="center"/>
        </w:trPr>
        <w:tc>
          <w:tcPr>
            <w:tcW w:w="6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90" w:rsidRDefault="00594A90" w:rsidP="00003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1.Руководство и управление в сфере  установленных функций органов местного самоуправления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90" w:rsidRDefault="00594A90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A90" w:rsidRDefault="00594A90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2 875 399,80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A90" w:rsidRDefault="00594A90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2 874 599,80</w:t>
            </w:r>
          </w:p>
        </w:tc>
      </w:tr>
      <w:tr w:rsidR="00594A90" w:rsidRPr="00C84832" w:rsidTr="00D43BFB">
        <w:trPr>
          <w:gridAfter w:val="1"/>
          <w:wAfter w:w="2634" w:type="dxa"/>
          <w:trHeight w:val="65"/>
          <w:jc w:val="center"/>
        </w:trPr>
        <w:tc>
          <w:tcPr>
            <w:tcW w:w="6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90" w:rsidRDefault="00594A90" w:rsidP="00003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2. Информационное 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органов местного самоуправления города Новозыбкова</w:t>
            </w:r>
            <w:proofErr w:type="gramEnd"/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90" w:rsidRDefault="00594A90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A90" w:rsidRDefault="00E02C60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94A90">
              <w:rPr>
                <w:rFonts w:ascii="Times New Roman" w:hAnsi="Times New Roman" w:cs="Times New Roman"/>
                <w:sz w:val="24"/>
                <w:szCs w:val="24"/>
              </w:rPr>
              <w:t>4 480,00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A90" w:rsidRDefault="00594A90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4 480,00</w:t>
            </w:r>
          </w:p>
        </w:tc>
      </w:tr>
      <w:tr w:rsidR="00594A90" w:rsidRPr="00C84832" w:rsidTr="00D43BFB">
        <w:trPr>
          <w:gridAfter w:val="1"/>
          <w:wAfter w:w="2634" w:type="dxa"/>
          <w:trHeight w:val="65"/>
          <w:jc w:val="center"/>
        </w:trPr>
        <w:tc>
          <w:tcPr>
            <w:tcW w:w="6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90" w:rsidRDefault="00594A90" w:rsidP="00003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3.</w:t>
            </w:r>
            <w:r w:rsidR="00E02C60">
              <w:rPr>
                <w:rFonts w:ascii="Times New Roman" w:hAnsi="Times New Roman" w:cs="Times New Roman"/>
                <w:sz w:val="24"/>
                <w:szCs w:val="24"/>
              </w:rPr>
              <w:t xml:space="preserve"> Оценка имущества, признание прав и регулирование отношений муниципальной собственности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90" w:rsidRDefault="00E02C60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A90" w:rsidRDefault="00E02C60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765 229,98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A90" w:rsidRDefault="00E02C60" w:rsidP="00E02C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765 229,98</w:t>
            </w:r>
          </w:p>
        </w:tc>
      </w:tr>
      <w:tr w:rsidR="00594A90" w:rsidRPr="00C84832" w:rsidTr="00D43BFB">
        <w:trPr>
          <w:gridAfter w:val="1"/>
          <w:wAfter w:w="2634" w:type="dxa"/>
          <w:trHeight w:val="65"/>
          <w:jc w:val="center"/>
        </w:trPr>
        <w:tc>
          <w:tcPr>
            <w:tcW w:w="6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90" w:rsidRDefault="00E02C60" w:rsidP="00003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4. Мероприятия по землеустройству и землепользованию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90" w:rsidRDefault="00E02C60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A90" w:rsidRDefault="00E02C60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538 728,05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A90" w:rsidRDefault="00E02C60" w:rsidP="00E02C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538 728,05</w:t>
            </w:r>
          </w:p>
        </w:tc>
      </w:tr>
      <w:tr w:rsidR="00594A90" w:rsidRPr="00C84832" w:rsidTr="00D43BFB">
        <w:trPr>
          <w:gridAfter w:val="1"/>
          <w:wAfter w:w="2634" w:type="dxa"/>
          <w:trHeight w:val="65"/>
          <w:jc w:val="center"/>
        </w:trPr>
        <w:tc>
          <w:tcPr>
            <w:tcW w:w="6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90" w:rsidRDefault="00E02C60" w:rsidP="00003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5. Капитальный ремонт муниципального жилого фонда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90" w:rsidRDefault="00E02C60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A90" w:rsidRDefault="00E02C60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  <w:r w:rsidR="00681225">
              <w:rPr>
                <w:rFonts w:ascii="Times New Roman" w:hAnsi="Times New Roman" w:cs="Times New Roman"/>
                <w:sz w:val="24"/>
                <w:szCs w:val="24"/>
              </w:rPr>
              <w:t> 207,80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A90" w:rsidRDefault="00681225" w:rsidP="006812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716 207,80</w:t>
            </w:r>
          </w:p>
        </w:tc>
      </w:tr>
      <w:tr w:rsidR="00681225" w:rsidRPr="00C84832" w:rsidTr="00D43BFB">
        <w:trPr>
          <w:gridAfter w:val="1"/>
          <w:wAfter w:w="2634" w:type="dxa"/>
          <w:trHeight w:val="65"/>
          <w:jc w:val="center"/>
        </w:trPr>
        <w:tc>
          <w:tcPr>
            <w:tcW w:w="6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225" w:rsidRDefault="00681225" w:rsidP="00003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ИТОГО: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225" w:rsidRDefault="00681225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225" w:rsidRDefault="00681225" w:rsidP="006812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4 900 045,63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225" w:rsidRDefault="00681225" w:rsidP="006812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4 899 245,63</w:t>
            </w:r>
          </w:p>
        </w:tc>
      </w:tr>
      <w:tr w:rsidR="00681225" w:rsidRPr="00C84832" w:rsidTr="00D43BFB">
        <w:trPr>
          <w:gridAfter w:val="1"/>
          <w:wAfter w:w="2634" w:type="dxa"/>
          <w:trHeight w:val="65"/>
          <w:jc w:val="center"/>
        </w:trPr>
        <w:tc>
          <w:tcPr>
            <w:tcW w:w="6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225" w:rsidRDefault="00681225" w:rsidP="0068122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139E">
              <w:rPr>
                <w:rFonts w:ascii="Times New Roman" w:hAnsi="Times New Roman" w:cs="Times New Roman"/>
                <w:sz w:val="24"/>
                <w:szCs w:val="24"/>
              </w:rPr>
              <w:t>Исполнение запланированных бюджетных ассигнований</w:t>
            </w:r>
          </w:p>
          <w:p w:rsidR="00681225" w:rsidRDefault="00681225" w:rsidP="006812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BFF">
              <w:rPr>
                <w:rFonts w:ascii="Times New Roman" w:hAnsi="Times New Roman" w:cs="Times New Roman"/>
                <w:i/>
                <w:sz w:val="24"/>
                <w:szCs w:val="24"/>
              </w:rPr>
              <w:t>(итого исполнено (гр.4)</w:t>
            </w:r>
            <w:proofErr w:type="gramStart"/>
            <w:r w:rsidRPr="00E11B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:</w:t>
            </w:r>
            <w:proofErr w:type="gramEnd"/>
            <w:r w:rsidRPr="00E11B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итого запланировано (гр.3) *100)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225" w:rsidRDefault="00681225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FB" w:rsidRDefault="00D43BFB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225" w:rsidRDefault="00D43BFB" w:rsidP="006812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99,98</w:t>
            </w:r>
          </w:p>
        </w:tc>
      </w:tr>
      <w:tr w:rsidR="00D43BFB" w:rsidRPr="00C84832" w:rsidTr="00D43BFB">
        <w:trPr>
          <w:gridAfter w:val="1"/>
          <w:wAfter w:w="2634" w:type="dxa"/>
          <w:trHeight w:val="65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BFB" w:rsidRPr="00D43BFB" w:rsidRDefault="00D43BFB" w:rsidP="00D43BF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D43BFB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Достижение целевых значений показателей, характеризующих решение задачи муниципальной программы</w:t>
            </w:r>
          </w:p>
        </w:tc>
      </w:tr>
      <w:tr w:rsidR="00D43BFB" w:rsidRPr="00C84832" w:rsidTr="00D43BFB">
        <w:trPr>
          <w:trHeight w:val="65"/>
          <w:jc w:val="center"/>
        </w:trPr>
        <w:tc>
          <w:tcPr>
            <w:tcW w:w="6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BFB" w:rsidRPr="00AA139E" w:rsidRDefault="00D43BFB" w:rsidP="00F07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39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BFB" w:rsidRPr="00AA139E" w:rsidRDefault="00D43BFB" w:rsidP="00F07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Единица </w:t>
            </w:r>
            <w:r w:rsidRPr="00AA139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измерения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3BFB" w:rsidRPr="00AA139E" w:rsidRDefault="00D43BFB" w:rsidP="00F07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39E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Запланировано на отчетный период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BFB" w:rsidRPr="00AA139E" w:rsidRDefault="00D43BFB" w:rsidP="00F07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 за отчетный период</w:t>
            </w:r>
          </w:p>
        </w:tc>
        <w:tc>
          <w:tcPr>
            <w:tcW w:w="2634" w:type="dxa"/>
          </w:tcPr>
          <w:p w:rsidR="00D43BFB" w:rsidRPr="00AA139E" w:rsidRDefault="00D43BFB" w:rsidP="00F07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3BFB" w:rsidRPr="00C84832" w:rsidTr="00D43BFB">
        <w:trPr>
          <w:gridAfter w:val="1"/>
          <w:wAfter w:w="2634" w:type="dxa"/>
          <w:trHeight w:val="65"/>
          <w:jc w:val="center"/>
        </w:trPr>
        <w:tc>
          <w:tcPr>
            <w:tcW w:w="6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BFB" w:rsidRPr="00AA139E" w:rsidRDefault="00D43BFB" w:rsidP="00D43B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BFB" w:rsidRDefault="00D43BFB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3BFB" w:rsidRDefault="00D43BFB" w:rsidP="00D43B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BFB" w:rsidRDefault="00D43BFB" w:rsidP="00D43B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43BFB" w:rsidRPr="00C84832" w:rsidTr="00D43BFB">
        <w:trPr>
          <w:gridAfter w:val="1"/>
          <w:wAfter w:w="2634" w:type="dxa"/>
          <w:trHeight w:val="65"/>
          <w:jc w:val="center"/>
        </w:trPr>
        <w:tc>
          <w:tcPr>
            <w:tcW w:w="6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BFB" w:rsidRPr="00C663E3" w:rsidRDefault="00D43BFB" w:rsidP="00413FA1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A13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объектов муниципальной собственности, по которым необходима подготовка технической документации и документации необходимой для осуществления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кадастрового учета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BFB" w:rsidRDefault="00D43BFB" w:rsidP="00820B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FB" w:rsidRPr="00AA139E" w:rsidRDefault="00D43BFB" w:rsidP="00820B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BFB" w:rsidRPr="00AA139E" w:rsidRDefault="00D43BFB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BFB" w:rsidRPr="00AA139E" w:rsidRDefault="00D43BFB" w:rsidP="00F375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D43BFB" w:rsidRPr="00C84832" w:rsidTr="00D43BFB">
        <w:trPr>
          <w:gridAfter w:val="1"/>
          <w:wAfter w:w="2634" w:type="dxa"/>
          <w:trHeight w:val="65"/>
          <w:jc w:val="center"/>
        </w:trPr>
        <w:tc>
          <w:tcPr>
            <w:tcW w:w="6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BFB" w:rsidRDefault="00D43BFB" w:rsidP="00062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  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объектов муниципальной собственности,       </w:t>
            </w:r>
          </w:p>
          <w:p w:rsidR="00D43BFB" w:rsidRPr="00AA139E" w:rsidRDefault="00D43BFB" w:rsidP="000623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подлежащих независимой оценке</w:t>
            </w:r>
            <w:r w:rsidRPr="007828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BFB" w:rsidRDefault="00D43BFB" w:rsidP="00820B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FB" w:rsidRPr="00AA139E" w:rsidRDefault="00D43BFB" w:rsidP="00820B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BFB" w:rsidRDefault="00D43BFB" w:rsidP="00E339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FB" w:rsidRPr="00AA139E" w:rsidRDefault="00D43BFB" w:rsidP="00E339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BFB" w:rsidRDefault="00D43BFB" w:rsidP="00E339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FB" w:rsidRPr="00AA139E" w:rsidRDefault="00D43BFB" w:rsidP="00E339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84</w:t>
            </w:r>
          </w:p>
        </w:tc>
      </w:tr>
      <w:tr w:rsidR="00D43BFB" w:rsidRPr="00C84832" w:rsidTr="00D43BFB">
        <w:trPr>
          <w:gridAfter w:val="1"/>
          <w:wAfter w:w="2634" w:type="dxa"/>
          <w:trHeight w:val="65"/>
          <w:jc w:val="center"/>
        </w:trPr>
        <w:tc>
          <w:tcPr>
            <w:tcW w:w="6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BFB" w:rsidRDefault="00D43BFB" w:rsidP="007177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  <w:r w:rsidRPr="007177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77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вновь оформленных земельных участков,     государственная собственность на которые не разграничена</w:t>
            </w:r>
          </w:p>
          <w:p w:rsidR="00D43BFB" w:rsidRPr="00981612" w:rsidRDefault="00D43BFB" w:rsidP="00981612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BFB" w:rsidRDefault="00D43BFB" w:rsidP="00820B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FB" w:rsidRPr="00AA139E" w:rsidRDefault="00D43BFB" w:rsidP="00820B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BFB" w:rsidRPr="00AA139E" w:rsidRDefault="00D43BFB" w:rsidP="002827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BFB" w:rsidRPr="00AA139E" w:rsidRDefault="00D43BFB" w:rsidP="002827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</w:tr>
      <w:tr w:rsidR="00D43BFB" w:rsidRPr="00C84832" w:rsidTr="0097307C">
        <w:trPr>
          <w:gridAfter w:val="1"/>
          <w:wAfter w:w="2634" w:type="dxa"/>
          <w:trHeight w:val="288"/>
          <w:jc w:val="center"/>
        </w:trPr>
        <w:tc>
          <w:tcPr>
            <w:tcW w:w="6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BFB" w:rsidRPr="00AA139E" w:rsidRDefault="00D43BFB" w:rsidP="00D43B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Достигнуто значений показателей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BFB" w:rsidRPr="00AA139E" w:rsidRDefault="00D43BFB" w:rsidP="00820B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BFB" w:rsidRPr="00AA139E" w:rsidRDefault="00D43BFB" w:rsidP="002827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3BFB" w:rsidRPr="00C84832" w:rsidTr="00D43BFB">
        <w:trPr>
          <w:gridAfter w:val="1"/>
          <w:wAfter w:w="2634" w:type="dxa"/>
          <w:trHeight w:val="65"/>
          <w:jc w:val="center"/>
        </w:trPr>
        <w:tc>
          <w:tcPr>
            <w:tcW w:w="6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BFB" w:rsidRDefault="00D43BFB" w:rsidP="002827B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Достигнуто значений показателей</w:t>
            </w:r>
          </w:p>
          <w:p w:rsidR="00D43BFB" w:rsidRPr="00E11BFF" w:rsidRDefault="00D43BFB" w:rsidP="002827B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1B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(итого исполнено (гр.4)</w:t>
            </w:r>
            <w:proofErr w:type="gramStart"/>
            <w:r w:rsidRPr="00E11B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:</w:t>
            </w:r>
            <w:proofErr w:type="gramEnd"/>
            <w:r w:rsidRPr="00E11B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итого запланировано (гр.3) *100)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BFB" w:rsidRPr="00AA139E" w:rsidRDefault="00D43BFB" w:rsidP="00820B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3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BFB" w:rsidRPr="00AA139E" w:rsidRDefault="00D43BFB" w:rsidP="002827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20B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177CA" w:rsidRDefault="007177CA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7CA" w:rsidRDefault="007177CA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4099" w:rsidRDefault="00D14099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4099" w:rsidRDefault="00D14099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7CA" w:rsidRDefault="007177CA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7CA" w:rsidRDefault="007177CA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7CA" w:rsidRDefault="007177CA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7CA" w:rsidRDefault="007177CA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7CA" w:rsidRDefault="007177CA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7CA" w:rsidRDefault="007177CA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7CA" w:rsidRDefault="007177CA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7CA" w:rsidRDefault="007177CA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7CA" w:rsidRDefault="007177CA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7CA" w:rsidRDefault="007177CA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7CA" w:rsidRDefault="007177CA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7CA" w:rsidRDefault="007177CA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7CA" w:rsidRDefault="007177CA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7CA" w:rsidRDefault="007177CA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7CA" w:rsidRDefault="007177CA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7CA" w:rsidRDefault="007177CA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7CA" w:rsidRDefault="007177CA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7CA" w:rsidRDefault="007177CA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7CA" w:rsidRDefault="007177CA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7CA" w:rsidRDefault="007177CA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7CA" w:rsidRDefault="007177CA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4099" w:rsidRDefault="00D14099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4099" w:rsidRDefault="00D14099" w:rsidP="00D14099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Итоговая оценка достижения целей, решения задач</w:t>
      </w:r>
    </w:p>
    <w:p w:rsidR="00D14099" w:rsidRDefault="00D14099" w:rsidP="00D14099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______________________________________________________________________________________________</w:t>
      </w:r>
    </w:p>
    <w:p w:rsidR="00D14099" w:rsidRPr="00ED1D68" w:rsidRDefault="00D14099" w:rsidP="00D14099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CE7B6C">
        <w:rPr>
          <w:rFonts w:ascii="Times New Roman" w:hAnsi="Times New Roman" w:cs="Times New Roman"/>
          <w:sz w:val="24"/>
          <w:szCs w:val="24"/>
        </w:rPr>
        <w:t>(</w:t>
      </w:r>
      <w:r w:rsidRPr="00ED1D68">
        <w:rPr>
          <w:rFonts w:ascii="Times New Roman" w:hAnsi="Times New Roman" w:cs="Times New Roman"/>
          <w:i/>
          <w:sz w:val="24"/>
          <w:szCs w:val="24"/>
        </w:rPr>
        <w:t>наименование программы)</w:t>
      </w:r>
    </w:p>
    <w:p w:rsidR="00D14099" w:rsidRPr="00ED1D68" w:rsidRDefault="00D14099" w:rsidP="00D14099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34"/>
        <w:gridCol w:w="3402"/>
        <w:gridCol w:w="1842"/>
        <w:gridCol w:w="1701"/>
        <w:gridCol w:w="1843"/>
        <w:gridCol w:w="1985"/>
        <w:gridCol w:w="1701"/>
        <w:gridCol w:w="1778"/>
      </w:tblGrid>
      <w:tr w:rsidR="00D14099" w:rsidTr="00003544">
        <w:tc>
          <w:tcPr>
            <w:tcW w:w="534" w:type="dxa"/>
            <w:vMerge w:val="restart"/>
          </w:tcPr>
          <w:p w:rsidR="00D14099" w:rsidRDefault="00D14099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D14099" w:rsidRPr="007551A1" w:rsidRDefault="00D14099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</w:tcPr>
          <w:p w:rsidR="00D14099" w:rsidRDefault="00D14099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1A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4099" w:rsidRPr="007551A1" w:rsidRDefault="00D14099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9072" w:type="dxa"/>
            <w:gridSpan w:val="5"/>
          </w:tcPr>
          <w:p w:rsidR="00D14099" w:rsidRPr="007551A1" w:rsidRDefault="00D14099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7551A1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778" w:type="dxa"/>
          </w:tcPr>
          <w:p w:rsidR="00D14099" w:rsidRPr="007551A1" w:rsidRDefault="00D14099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099" w:rsidTr="00003544">
        <w:tc>
          <w:tcPr>
            <w:tcW w:w="534" w:type="dxa"/>
            <w:vMerge/>
          </w:tcPr>
          <w:p w:rsidR="00D14099" w:rsidRPr="007551A1" w:rsidRDefault="00D14099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14099" w:rsidRPr="007551A1" w:rsidRDefault="00D14099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:rsidR="00D14099" w:rsidRPr="007551A1" w:rsidRDefault="00D14099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1A1">
              <w:rPr>
                <w:rFonts w:ascii="Times New Roman" w:hAnsi="Times New Roman" w:cs="Times New Roman"/>
                <w:sz w:val="24"/>
                <w:szCs w:val="24"/>
              </w:rPr>
              <w:t>Оценка достижения целевых значений показателей</w:t>
            </w:r>
          </w:p>
        </w:tc>
        <w:tc>
          <w:tcPr>
            <w:tcW w:w="3686" w:type="dxa"/>
            <w:gridSpan w:val="2"/>
          </w:tcPr>
          <w:p w:rsidR="00D14099" w:rsidRPr="007551A1" w:rsidRDefault="00D14099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1A1">
              <w:rPr>
                <w:rFonts w:ascii="Times New Roman" w:hAnsi="Times New Roman" w:cs="Times New Roman"/>
                <w:sz w:val="24"/>
                <w:szCs w:val="24"/>
              </w:rPr>
              <w:t>Оценка исполнения бюджетных ассигнований</w:t>
            </w:r>
          </w:p>
        </w:tc>
        <w:tc>
          <w:tcPr>
            <w:tcW w:w="1778" w:type="dxa"/>
            <w:vMerge w:val="restart"/>
          </w:tcPr>
          <w:p w:rsidR="00D14099" w:rsidRDefault="00D14099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1A1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оценка </w:t>
            </w:r>
            <w:proofErr w:type="spellStart"/>
            <w:proofErr w:type="gramStart"/>
            <w:r w:rsidRPr="007551A1">
              <w:rPr>
                <w:rFonts w:ascii="Times New Roman" w:hAnsi="Times New Roman" w:cs="Times New Roman"/>
                <w:sz w:val="24"/>
                <w:szCs w:val="24"/>
              </w:rPr>
              <w:t>эффективнос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51A1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proofErr w:type="gramEnd"/>
            <w:r w:rsidRPr="007551A1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задачи </w:t>
            </w:r>
            <w:proofErr w:type="spellStart"/>
            <w:r w:rsidRPr="007551A1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51A1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spellEnd"/>
            <w:r w:rsidRPr="007551A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  <w:p w:rsidR="00D14099" w:rsidRPr="007551A1" w:rsidRDefault="00D14099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D6E72">
              <w:rPr>
                <w:rFonts w:ascii="Times New Roman" w:hAnsi="Times New Roman" w:cs="Times New Roman"/>
                <w:sz w:val="20"/>
                <w:szCs w:val="20"/>
              </w:rPr>
              <w:t>сумм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6D6E72">
              <w:rPr>
                <w:rFonts w:ascii="Times New Roman" w:hAnsi="Times New Roman" w:cs="Times New Roman"/>
                <w:sz w:val="20"/>
                <w:szCs w:val="20"/>
              </w:rPr>
              <w:t xml:space="preserve"> граф 3-7)</w:t>
            </w:r>
          </w:p>
        </w:tc>
      </w:tr>
      <w:tr w:rsidR="00D14099" w:rsidTr="00003544">
        <w:tc>
          <w:tcPr>
            <w:tcW w:w="534" w:type="dxa"/>
            <w:vMerge/>
          </w:tcPr>
          <w:p w:rsidR="00D14099" w:rsidRDefault="00D14099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D14099" w:rsidRDefault="00D14099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14099" w:rsidRPr="0041329D" w:rsidRDefault="00D14099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9D">
              <w:rPr>
                <w:rFonts w:ascii="Times New Roman" w:hAnsi="Times New Roman" w:cs="Times New Roman"/>
                <w:sz w:val="24"/>
                <w:szCs w:val="24"/>
              </w:rPr>
              <w:t xml:space="preserve">Достигнуто менее 85 процентов целевых значений показателей </w:t>
            </w:r>
          </w:p>
        </w:tc>
        <w:tc>
          <w:tcPr>
            <w:tcW w:w="1701" w:type="dxa"/>
          </w:tcPr>
          <w:p w:rsidR="00D14099" w:rsidRPr="0041329D" w:rsidRDefault="00D14099" w:rsidP="00003544">
            <w:pPr>
              <w:rPr>
                <w:sz w:val="24"/>
                <w:szCs w:val="24"/>
              </w:rPr>
            </w:pPr>
            <w:r w:rsidRPr="0041329D">
              <w:rPr>
                <w:rFonts w:ascii="Times New Roman" w:hAnsi="Times New Roman" w:cs="Times New Roman"/>
                <w:sz w:val="24"/>
                <w:szCs w:val="24"/>
              </w:rPr>
              <w:t>Достигнуто от  85 процентов до 100 процентов целевых значений показателей</w:t>
            </w:r>
          </w:p>
        </w:tc>
        <w:tc>
          <w:tcPr>
            <w:tcW w:w="1843" w:type="dxa"/>
          </w:tcPr>
          <w:p w:rsidR="00D14099" w:rsidRPr="0041329D" w:rsidRDefault="00D14099" w:rsidP="00003544">
            <w:pPr>
              <w:rPr>
                <w:sz w:val="24"/>
                <w:szCs w:val="24"/>
              </w:rPr>
            </w:pPr>
            <w:r w:rsidRPr="0041329D">
              <w:rPr>
                <w:rFonts w:ascii="Times New Roman" w:hAnsi="Times New Roman" w:cs="Times New Roman"/>
                <w:sz w:val="24"/>
                <w:szCs w:val="24"/>
              </w:rPr>
              <w:t>Целевые значения показателей  достигнуты в полном объеме</w:t>
            </w:r>
          </w:p>
        </w:tc>
        <w:tc>
          <w:tcPr>
            <w:tcW w:w="1985" w:type="dxa"/>
          </w:tcPr>
          <w:p w:rsidR="00D14099" w:rsidRPr="0041329D" w:rsidRDefault="00D14099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9D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 исполнены в запланированном объеме</w:t>
            </w:r>
          </w:p>
        </w:tc>
        <w:tc>
          <w:tcPr>
            <w:tcW w:w="1701" w:type="dxa"/>
          </w:tcPr>
          <w:p w:rsidR="00D14099" w:rsidRPr="0041329D" w:rsidRDefault="00D14099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329D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 исполнены в объеме, менее запланированного</w:t>
            </w:r>
            <w:proofErr w:type="gramEnd"/>
          </w:p>
        </w:tc>
        <w:tc>
          <w:tcPr>
            <w:tcW w:w="1778" w:type="dxa"/>
            <w:vMerge/>
          </w:tcPr>
          <w:p w:rsidR="00D14099" w:rsidRDefault="00D14099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099" w:rsidTr="00003544">
        <w:tc>
          <w:tcPr>
            <w:tcW w:w="534" w:type="dxa"/>
          </w:tcPr>
          <w:p w:rsidR="00D14099" w:rsidRDefault="00D14099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D14099" w:rsidRDefault="00D14099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D14099" w:rsidRDefault="00D14099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D14099" w:rsidRDefault="00D14099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D14099" w:rsidRDefault="00D14099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D14099" w:rsidRDefault="00D14099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D14099" w:rsidRDefault="00D14099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78" w:type="dxa"/>
          </w:tcPr>
          <w:p w:rsidR="00D14099" w:rsidRDefault="00D14099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14099" w:rsidRPr="006B5283" w:rsidTr="00003544">
        <w:tc>
          <w:tcPr>
            <w:tcW w:w="534" w:type="dxa"/>
          </w:tcPr>
          <w:p w:rsidR="00D14099" w:rsidRPr="006B5283" w:rsidRDefault="00D14099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2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5C59C7" w:rsidRPr="005C59C7" w:rsidRDefault="005C59C7" w:rsidP="005C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9C7">
              <w:rPr>
                <w:rFonts w:ascii="Times New Roman" w:hAnsi="Times New Roman" w:cs="Times New Roman"/>
                <w:sz w:val="24"/>
                <w:szCs w:val="24"/>
              </w:rPr>
              <w:t>Увеличение доходов бюджета на основе эффективного управления муниципальной собственностью</w:t>
            </w:r>
          </w:p>
          <w:p w:rsidR="00D14099" w:rsidRPr="006B5283" w:rsidRDefault="005C59C7" w:rsidP="005C59C7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39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1842" w:type="dxa"/>
          </w:tcPr>
          <w:p w:rsidR="00D14099" w:rsidRPr="006B5283" w:rsidRDefault="00F961EA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14099" w:rsidRPr="006B5283" w:rsidRDefault="00F961EA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14099" w:rsidRPr="00462D50" w:rsidRDefault="00462D50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5" w:type="dxa"/>
          </w:tcPr>
          <w:p w:rsidR="00D14099" w:rsidRPr="00462D50" w:rsidRDefault="00462D50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D14099" w:rsidRPr="006B5283" w:rsidRDefault="00820BCD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D14099" w:rsidRPr="00820BCD" w:rsidRDefault="00820BCD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4099" w:rsidRPr="006B5283" w:rsidTr="00003544">
        <w:tc>
          <w:tcPr>
            <w:tcW w:w="534" w:type="dxa"/>
          </w:tcPr>
          <w:p w:rsidR="00D14099" w:rsidRPr="006B5283" w:rsidRDefault="00D14099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5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3402" w:type="dxa"/>
          </w:tcPr>
          <w:p w:rsidR="00D14099" w:rsidRPr="006B5283" w:rsidRDefault="00D14099" w:rsidP="00003544">
            <w:pPr>
              <w:tabs>
                <w:tab w:val="left" w:pos="33"/>
              </w:tabs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28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Итого баллов </w:t>
            </w:r>
            <w:proofErr w:type="gramStart"/>
            <w:r w:rsidRPr="006B528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B5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6B52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D14099" w:rsidRPr="006B5283" w:rsidRDefault="007F1F54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14099" w:rsidRPr="006B5283" w:rsidRDefault="007F1F54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14099" w:rsidRPr="00462D50" w:rsidRDefault="00462D50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5" w:type="dxa"/>
          </w:tcPr>
          <w:p w:rsidR="00D14099" w:rsidRPr="00462D50" w:rsidRDefault="00462D50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D14099" w:rsidRPr="006B5283" w:rsidRDefault="00820BCD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D14099" w:rsidRPr="00820BCD" w:rsidRDefault="00820BCD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D14099" w:rsidRDefault="00D14099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670A6" w:rsidRDefault="000670A6" w:rsidP="00D14099">
      <w:pPr>
        <w:spacing w:after="100" w:afterAutospacing="1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670A6" w:rsidRDefault="000670A6" w:rsidP="00D14099">
      <w:pPr>
        <w:spacing w:after="100" w:afterAutospacing="1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177CA" w:rsidRDefault="007177CA" w:rsidP="000670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77CA" w:rsidRDefault="007177CA" w:rsidP="000670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77CA" w:rsidRDefault="007177CA" w:rsidP="000670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77CA" w:rsidRDefault="007177CA" w:rsidP="000670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77CA" w:rsidRDefault="007177CA" w:rsidP="000670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0A6" w:rsidRPr="000670A6" w:rsidRDefault="00D14099" w:rsidP="000670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Сводная о</w:t>
      </w:r>
      <w:r w:rsidRPr="00362A56">
        <w:rPr>
          <w:rFonts w:ascii="Times New Roman" w:hAnsi="Times New Roman" w:cs="Times New Roman"/>
          <w:b/>
          <w:sz w:val="28"/>
          <w:szCs w:val="28"/>
        </w:rPr>
        <w:t>ценка эффективности реализации муниципальной программы</w:t>
      </w:r>
      <w:r w:rsidR="000670A6" w:rsidRPr="00FB3400">
        <w:rPr>
          <w:rFonts w:ascii="Times New Roman" w:hAnsi="Times New Roman" w:cs="Times New Roman"/>
          <w:b/>
          <w:sz w:val="28"/>
          <w:szCs w:val="28"/>
        </w:rPr>
        <w:t>« Управление муниципальным имуществом города Новозыбкова на 2015-2020 годы»</w:t>
      </w:r>
      <w:r w:rsidR="000670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77CA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7177CA">
        <w:rPr>
          <w:rFonts w:ascii="Times New Roman" w:hAnsi="Times New Roman" w:cs="Times New Roman"/>
          <w:b/>
          <w:sz w:val="28"/>
          <w:szCs w:val="28"/>
        </w:rPr>
        <w:softHyphen/>
      </w:r>
      <w:r w:rsidR="007177CA">
        <w:rPr>
          <w:rFonts w:ascii="Times New Roman" w:hAnsi="Times New Roman" w:cs="Times New Roman"/>
          <w:b/>
          <w:sz w:val="28"/>
          <w:szCs w:val="28"/>
        </w:rPr>
        <w:softHyphen/>
        <w:t>2016</w:t>
      </w:r>
      <w:r w:rsidR="000670A6" w:rsidRPr="000670A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670A6" w:rsidRPr="000670A6" w:rsidRDefault="000670A6" w:rsidP="000670A6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0A6" w:rsidRPr="00E2176F" w:rsidRDefault="000670A6" w:rsidP="000670A6">
      <w:pPr>
        <w:pStyle w:val="a3"/>
        <w:tabs>
          <w:tab w:val="left" w:pos="300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14099" w:rsidRPr="00C84832" w:rsidRDefault="00D14099" w:rsidP="00D1409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343"/>
        <w:gridCol w:w="3747"/>
        <w:gridCol w:w="2531"/>
      </w:tblGrid>
      <w:tr w:rsidR="00D14099" w:rsidRPr="00C84832" w:rsidTr="00451845">
        <w:trPr>
          <w:trHeight w:val="55"/>
          <w:jc w:val="center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099" w:rsidRPr="00C84832" w:rsidRDefault="00D14099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Критерий эффективности 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4099" w:rsidRPr="00C84832" w:rsidRDefault="00D14099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32">
              <w:rPr>
                <w:rFonts w:ascii="Times New Roman" w:hAnsi="Times New Roman" w:cs="Times New Roman"/>
                <w:sz w:val="24"/>
                <w:szCs w:val="24"/>
              </w:rPr>
              <w:t xml:space="preserve">Вывод об эффективности </w:t>
            </w:r>
            <w:r w:rsidRPr="00C848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C8483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099" w:rsidRPr="00C84832" w:rsidRDefault="00D14099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32">
              <w:rPr>
                <w:rFonts w:ascii="Times New Roman" w:hAnsi="Times New Roman" w:cs="Times New Roman"/>
                <w:sz w:val="24"/>
                <w:szCs w:val="24"/>
              </w:rPr>
              <w:t>Предложения по дальнейшей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</w:t>
            </w:r>
            <w:r w:rsidRPr="00C8483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</w:tr>
      <w:tr w:rsidR="00D14099" w:rsidRPr="00C84832" w:rsidTr="00451845">
        <w:trPr>
          <w:trHeight w:val="55"/>
          <w:jc w:val="center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099" w:rsidRPr="00797AD1" w:rsidRDefault="00820BCD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Эффективность программы составляет выше плановой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0BCD" w:rsidRDefault="00820BCD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099" w:rsidRDefault="00820BCD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&gt; </w:t>
            </w:r>
            <w:r w:rsidR="00751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 w:rsidR="00751FF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="00462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62D5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61FEB" w:rsidRDefault="00A61FEB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BCD" w:rsidRPr="006C0CDB" w:rsidRDefault="00820BCD" w:rsidP="00820B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4099" w:rsidRPr="00820BCD" w:rsidRDefault="00820BCD" w:rsidP="00451845">
            <w:pPr>
              <w:shd w:val="clear" w:color="auto" w:fill="FFFFFF"/>
              <w:spacing w:after="0" w:line="252" w:lineRule="atLeast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программы признается </w:t>
            </w:r>
            <w:r w:rsidR="00A61FEB">
              <w:rPr>
                <w:rFonts w:ascii="Times New Roman" w:hAnsi="Times New Roman" w:cs="Times New Roman"/>
                <w:sz w:val="24"/>
                <w:szCs w:val="24"/>
              </w:rPr>
              <w:t>целесообразным. Продолжить финансирование мероприятий</w:t>
            </w:r>
          </w:p>
        </w:tc>
      </w:tr>
    </w:tbl>
    <w:p w:rsidR="00D14099" w:rsidRDefault="00D14099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4099" w:rsidRPr="00A61FEB" w:rsidRDefault="00820BCD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r w:rsidRPr="00A61F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A61FEB">
        <w:rPr>
          <w:rFonts w:ascii="Times New Roman" w:hAnsi="Times New Roman" w:cs="Times New Roman"/>
          <w:sz w:val="28"/>
          <w:szCs w:val="28"/>
        </w:rPr>
        <w:t xml:space="preserve"> = 4</w:t>
      </w:r>
    </w:p>
    <w:p w:rsidR="00820BCD" w:rsidRPr="00A61FEB" w:rsidRDefault="00820BCD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1FEB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61FEB">
        <w:rPr>
          <w:rFonts w:ascii="Times New Roman" w:hAnsi="Times New Roman" w:cs="Times New Roman"/>
          <w:sz w:val="28"/>
          <w:szCs w:val="28"/>
        </w:rPr>
        <w:t>= 1</w:t>
      </w:r>
    </w:p>
    <w:p w:rsidR="00D14099" w:rsidRDefault="00D14099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51845" w:rsidRDefault="00451845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51845" w:rsidRDefault="00451845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51845" w:rsidRDefault="00D36FBC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845" w:rsidRDefault="008443C9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 имущественных и земельных отношений                                                 С.Н. Привалов</w:t>
      </w:r>
    </w:p>
    <w:p w:rsidR="00451845" w:rsidRDefault="00451845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51845" w:rsidRDefault="00451845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51845" w:rsidRDefault="00451845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51845" w:rsidSect="007177C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56CB4"/>
    <w:multiLevelType w:val="hybridMultilevel"/>
    <w:tmpl w:val="EF402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3929D6"/>
    <w:multiLevelType w:val="multilevel"/>
    <w:tmpl w:val="6AE8B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2CE257D"/>
    <w:multiLevelType w:val="hybridMultilevel"/>
    <w:tmpl w:val="EF402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4099"/>
    <w:rsid w:val="00050B33"/>
    <w:rsid w:val="000623B8"/>
    <w:rsid w:val="00066F3C"/>
    <w:rsid w:val="000670A6"/>
    <w:rsid w:val="000D52F3"/>
    <w:rsid w:val="001B7494"/>
    <w:rsid w:val="0033499D"/>
    <w:rsid w:val="003A7162"/>
    <w:rsid w:val="003A75C9"/>
    <w:rsid w:val="003E141A"/>
    <w:rsid w:val="003E4281"/>
    <w:rsid w:val="003E4957"/>
    <w:rsid w:val="00413FA1"/>
    <w:rsid w:val="00451845"/>
    <w:rsid w:val="00462D50"/>
    <w:rsid w:val="004A5523"/>
    <w:rsid w:val="004C0CB0"/>
    <w:rsid w:val="004F3DB5"/>
    <w:rsid w:val="005774BC"/>
    <w:rsid w:val="00594A90"/>
    <w:rsid w:val="005C59C7"/>
    <w:rsid w:val="00600EDE"/>
    <w:rsid w:val="00667657"/>
    <w:rsid w:val="00681225"/>
    <w:rsid w:val="006C0CDB"/>
    <w:rsid w:val="007177CA"/>
    <w:rsid w:val="00751FF1"/>
    <w:rsid w:val="007828A5"/>
    <w:rsid w:val="00783FA3"/>
    <w:rsid w:val="007B16E6"/>
    <w:rsid w:val="007F1F54"/>
    <w:rsid w:val="00820BCD"/>
    <w:rsid w:val="008443C9"/>
    <w:rsid w:val="008504DC"/>
    <w:rsid w:val="008755D3"/>
    <w:rsid w:val="008D5E5E"/>
    <w:rsid w:val="00900C8E"/>
    <w:rsid w:val="00902623"/>
    <w:rsid w:val="00922243"/>
    <w:rsid w:val="0092596D"/>
    <w:rsid w:val="0092673A"/>
    <w:rsid w:val="00981612"/>
    <w:rsid w:val="009A28B6"/>
    <w:rsid w:val="009E6600"/>
    <w:rsid w:val="00A40936"/>
    <w:rsid w:val="00A61FEB"/>
    <w:rsid w:val="00A97A4F"/>
    <w:rsid w:val="00AD4BAA"/>
    <w:rsid w:val="00AE3105"/>
    <w:rsid w:val="00AF39B2"/>
    <w:rsid w:val="00AF3DE3"/>
    <w:rsid w:val="00B97CEF"/>
    <w:rsid w:val="00BE5318"/>
    <w:rsid w:val="00C21B2A"/>
    <w:rsid w:val="00C24D98"/>
    <w:rsid w:val="00C44B3E"/>
    <w:rsid w:val="00C663E3"/>
    <w:rsid w:val="00D14099"/>
    <w:rsid w:val="00D36FBC"/>
    <w:rsid w:val="00D43BFB"/>
    <w:rsid w:val="00E02C60"/>
    <w:rsid w:val="00E2176F"/>
    <w:rsid w:val="00E3357F"/>
    <w:rsid w:val="00EB4E14"/>
    <w:rsid w:val="00EE74F2"/>
    <w:rsid w:val="00F37521"/>
    <w:rsid w:val="00F961EA"/>
    <w:rsid w:val="00FB3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099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EE74F2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099"/>
    <w:pPr>
      <w:ind w:left="720"/>
      <w:contextualSpacing/>
    </w:pPr>
  </w:style>
  <w:style w:type="table" w:styleId="a4">
    <w:name w:val="Table Grid"/>
    <w:basedOn w:val="a1"/>
    <w:uiPriority w:val="59"/>
    <w:rsid w:val="00D1409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EE74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3E141A"/>
    <w:pPr>
      <w:spacing w:after="0" w:line="240" w:lineRule="auto"/>
    </w:pPr>
  </w:style>
  <w:style w:type="paragraph" w:customStyle="1" w:styleId="ConsPlusNormal">
    <w:name w:val="ConsPlusNormal"/>
    <w:rsid w:val="009259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</dc:creator>
  <cp:keywords/>
  <dc:description/>
  <cp:lastModifiedBy>X </cp:lastModifiedBy>
  <cp:revision>7</cp:revision>
  <cp:lastPrinted>2017-03-07T07:14:00Z</cp:lastPrinted>
  <dcterms:created xsi:type="dcterms:W3CDTF">2017-03-02T06:19:00Z</dcterms:created>
  <dcterms:modified xsi:type="dcterms:W3CDTF">2017-03-07T07:59:00Z</dcterms:modified>
</cp:coreProperties>
</file>