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BBF" w:rsidRPr="00A5628C" w:rsidRDefault="00253BBF" w:rsidP="00253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5628C">
        <w:rPr>
          <w:rFonts w:ascii="Times New Roman" w:hAnsi="Times New Roman" w:cs="Times New Roman"/>
          <w:sz w:val="28"/>
          <w:szCs w:val="28"/>
        </w:rPr>
        <w:t>«Утверждаю»</w:t>
      </w:r>
      <w:r w:rsidRPr="00A5628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53BBF" w:rsidRDefault="00E42DDD" w:rsidP="00253BBF">
      <w:pPr>
        <w:tabs>
          <w:tab w:val="left" w:pos="6804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2A5B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="00A42A5B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42A5B">
        <w:rPr>
          <w:rFonts w:ascii="Times New Roman" w:hAnsi="Times New Roman" w:cs="Times New Roman"/>
          <w:sz w:val="28"/>
          <w:szCs w:val="28"/>
        </w:rPr>
        <w:t xml:space="preserve"> </w:t>
      </w:r>
      <w:r w:rsidR="00253BBF">
        <w:rPr>
          <w:rFonts w:ascii="Times New Roman" w:hAnsi="Times New Roman" w:cs="Times New Roman"/>
          <w:sz w:val="28"/>
          <w:szCs w:val="28"/>
        </w:rPr>
        <w:t>главы Новозыбковской</w:t>
      </w:r>
    </w:p>
    <w:p w:rsidR="00253BBF" w:rsidRDefault="00253BBF" w:rsidP="00253B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городской администрации               </w:t>
      </w:r>
    </w:p>
    <w:p w:rsidR="00253BBF" w:rsidRDefault="00253BBF" w:rsidP="00253B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____________</w:t>
      </w:r>
      <w:proofErr w:type="spellStart"/>
      <w:r w:rsidR="00E42DDD">
        <w:rPr>
          <w:rFonts w:ascii="Times New Roman" w:hAnsi="Times New Roman" w:cs="Times New Roman"/>
          <w:sz w:val="28"/>
          <w:szCs w:val="28"/>
        </w:rPr>
        <w:t>В.Г.Шевелев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BBF" w:rsidRPr="003007D1" w:rsidRDefault="00253BBF" w:rsidP="00A84744">
      <w:pPr>
        <w:pStyle w:val="a3"/>
        <w:tabs>
          <w:tab w:val="left" w:pos="73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007D1">
        <w:rPr>
          <w:rFonts w:ascii="Times New Roman" w:hAnsi="Times New Roman" w:cs="Times New Roman"/>
          <w:sz w:val="28"/>
          <w:szCs w:val="28"/>
        </w:rPr>
        <w:t>ПЕРЕЧЕНЬ</w:t>
      </w:r>
    </w:p>
    <w:p w:rsidR="00253BBF" w:rsidRDefault="00253BBF" w:rsidP="00253B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007D1">
        <w:rPr>
          <w:rFonts w:ascii="Times New Roman" w:hAnsi="Times New Roman" w:cs="Times New Roman"/>
          <w:sz w:val="28"/>
          <w:szCs w:val="28"/>
        </w:rPr>
        <w:t xml:space="preserve">ЗЕМЕЛЬНЫХ УЧАСТКОВ, ПРЕДНАЗНАЧЕННЫХ ДЛЯ </w:t>
      </w:r>
    </w:p>
    <w:p w:rsidR="00253BBF" w:rsidRDefault="00253BBF" w:rsidP="00253B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007D1">
        <w:rPr>
          <w:rFonts w:ascii="Times New Roman" w:hAnsi="Times New Roman" w:cs="Times New Roman"/>
          <w:sz w:val="28"/>
          <w:szCs w:val="28"/>
        </w:rPr>
        <w:t xml:space="preserve">ПРЕДОСТАВЛЕНИЯ МНОГОДЕТНЫМ СЕМЬЯМ В СОБСТВЕННОСТЬ БЕСПЛАТНО на </w:t>
      </w:r>
      <w:r w:rsidR="00C44378">
        <w:rPr>
          <w:rFonts w:ascii="Times New Roman" w:hAnsi="Times New Roman" w:cs="Times New Roman"/>
          <w:sz w:val="28"/>
          <w:szCs w:val="28"/>
        </w:rPr>
        <w:t>05</w:t>
      </w:r>
      <w:r w:rsidR="00DB4160">
        <w:rPr>
          <w:rFonts w:ascii="Times New Roman" w:hAnsi="Times New Roman" w:cs="Times New Roman"/>
          <w:sz w:val="28"/>
          <w:szCs w:val="28"/>
        </w:rPr>
        <w:t>.</w:t>
      </w:r>
      <w:r w:rsidR="008569B7">
        <w:rPr>
          <w:rFonts w:ascii="Times New Roman" w:hAnsi="Times New Roman" w:cs="Times New Roman"/>
          <w:sz w:val="28"/>
          <w:szCs w:val="28"/>
        </w:rPr>
        <w:t>0</w:t>
      </w:r>
      <w:r w:rsidR="00C44378">
        <w:rPr>
          <w:rFonts w:ascii="Times New Roman" w:hAnsi="Times New Roman" w:cs="Times New Roman"/>
          <w:sz w:val="28"/>
          <w:szCs w:val="28"/>
        </w:rPr>
        <w:t>3</w:t>
      </w:r>
      <w:r w:rsidR="00DB41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569B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4"/>
        <w:tblW w:w="10982" w:type="dxa"/>
        <w:tblInd w:w="-1003" w:type="dxa"/>
        <w:tblLook w:val="04A0" w:firstRow="1" w:lastRow="0" w:firstColumn="1" w:lastColumn="0" w:noHBand="0" w:noVBand="1"/>
      </w:tblPr>
      <w:tblGrid>
        <w:gridCol w:w="567"/>
        <w:gridCol w:w="2694"/>
        <w:gridCol w:w="2126"/>
        <w:gridCol w:w="1413"/>
        <w:gridCol w:w="2679"/>
        <w:gridCol w:w="1503"/>
      </w:tblGrid>
      <w:tr w:rsidR="00253BBF" w:rsidTr="00B3687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Местоположение (адрес) земельного участка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земельного участка, кв.м.</w:t>
            </w:r>
          </w:p>
        </w:tc>
        <w:tc>
          <w:tcPr>
            <w:tcW w:w="2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386373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A30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Драгунского, д.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0060401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373" w:rsidRPr="00AF5A4F" w:rsidRDefault="00386373" w:rsidP="0038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86373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A304CD" w:rsidP="00386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Драгунского, д.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Драгунского, д.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32:31:0060401:48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Драгунского, д. 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Драгунского, д.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Екатерины Ковалёвой, д.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32:31:0060401:78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ул. Екатерины Ковалёвой, д.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32:31:0060401:97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ул. Екатерины Ковалёвой, д.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32:31:0060401:106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Екатерины Ковалёвой, д. 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32:31:0060401:156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Екатерины Ковалёвой, д. 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Екатерины Ковалёвой, д. 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Екатерины Ковалёвой, д. 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32:31:0060401:116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Вольского, д.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32:31:0060401:55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ул. Вольского, д.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32:31:0060401:63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Вольского, д.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32:31:0060401:65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Вольского, д. 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 xml:space="preserve">ул. Тагиева, д.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 xml:space="preserve">ул. Тагиева, д.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 xml:space="preserve">ул. Тагиева, д.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32:31:0060401:164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32:31:0060401:165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32:31:0060401:166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32:31:0060401:168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 xml:space="preserve">отдельно стоящие жилые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дома на одну се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32:31:0060401:169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32:31:0060401:173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32:31:0060401:175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F443A9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Д. Тростань, ул. Царьковка, д.74А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32:18:0160101:490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2473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E436F2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6F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для ведения личного подсоб</w:t>
            </w:r>
            <w:r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н</w:t>
            </w:r>
            <w:r w:rsidRPr="00E436F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ого хозяйства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43FA4" w:rsidRDefault="00643FA4" w:rsidP="009D0691">
      <w:pPr>
        <w:pStyle w:val="a3"/>
        <w:ind w:hanging="851"/>
        <w:rPr>
          <w:rFonts w:ascii="Times New Roman" w:hAnsi="Times New Roman" w:cs="Times New Roman"/>
          <w:sz w:val="24"/>
          <w:szCs w:val="24"/>
        </w:rPr>
      </w:pPr>
    </w:p>
    <w:p w:rsidR="00643FA4" w:rsidRDefault="00643FA4" w:rsidP="009D0691">
      <w:pPr>
        <w:pStyle w:val="a3"/>
        <w:ind w:hanging="851"/>
        <w:rPr>
          <w:rFonts w:ascii="Times New Roman" w:hAnsi="Times New Roman" w:cs="Times New Roman"/>
          <w:sz w:val="24"/>
          <w:szCs w:val="24"/>
        </w:rPr>
      </w:pPr>
    </w:p>
    <w:p w:rsidR="00643FA4" w:rsidRDefault="00643FA4" w:rsidP="009D0691">
      <w:pPr>
        <w:pStyle w:val="a3"/>
        <w:ind w:hanging="851"/>
        <w:rPr>
          <w:rFonts w:ascii="Times New Roman" w:hAnsi="Times New Roman" w:cs="Times New Roman"/>
          <w:sz w:val="24"/>
          <w:szCs w:val="24"/>
        </w:rPr>
      </w:pPr>
    </w:p>
    <w:p w:rsidR="00643FA4" w:rsidRDefault="00643FA4" w:rsidP="009D0691">
      <w:pPr>
        <w:pStyle w:val="a3"/>
        <w:ind w:hanging="851"/>
        <w:rPr>
          <w:rFonts w:ascii="Times New Roman" w:hAnsi="Times New Roman" w:cs="Times New Roman"/>
          <w:sz w:val="24"/>
          <w:szCs w:val="24"/>
        </w:rPr>
      </w:pPr>
    </w:p>
    <w:p w:rsidR="00E44659" w:rsidRPr="00E44659" w:rsidRDefault="00CD0A63" w:rsidP="009D0691">
      <w:pPr>
        <w:pStyle w:val="a3"/>
        <w:ind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64D01">
        <w:rPr>
          <w:rFonts w:ascii="Times New Roman" w:hAnsi="Times New Roman" w:cs="Times New Roman"/>
          <w:sz w:val="24"/>
          <w:szCs w:val="24"/>
        </w:rPr>
        <w:t>р</w:t>
      </w:r>
      <w:r w:rsidR="00E44659" w:rsidRPr="00E44659">
        <w:rPr>
          <w:rFonts w:ascii="Times New Roman" w:hAnsi="Times New Roman" w:cs="Times New Roman"/>
          <w:sz w:val="24"/>
          <w:szCs w:val="24"/>
        </w:rPr>
        <w:t>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E44659" w:rsidRPr="00E44659">
        <w:rPr>
          <w:rFonts w:ascii="Times New Roman" w:hAnsi="Times New Roman" w:cs="Times New Roman"/>
          <w:sz w:val="24"/>
          <w:szCs w:val="24"/>
        </w:rPr>
        <w:t xml:space="preserve"> </w:t>
      </w:r>
      <w:r w:rsidR="00894959">
        <w:rPr>
          <w:rFonts w:ascii="Times New Roman" w:hAnsi="Times New Roman" w:cs="Times New Roman"/>
          <w:sz w:val="24"/>
          <w:szCs w:val="24"/>
        </w:rPr>
        <w:t>К</w:t>
      </w:r>
      <w:r w:rsidR="00E44659" w:rsidRPr="00E44659">
        <w:rPr>
          <w:rFonts w:ascii="Times New Roman" w:hAnsi="Times New Roman" w:cs="Times New Roman"/>
          <w:sz w:val="24"/>
          <w:szCs w:val="24"/>
        </w:rPr>
        <w:t xml:space="preserve">омитета </w:t>
      </w:r>
    </w:p>
    <w:p w:rsidR="00E44659" w:rsidRPr="00E44659" w:rsidRDefault="00E44659" w:rsidP="009D0691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E44659">
        <w:rPr>
          <w:rFonts w:ascii="Times New Roman" w:hAnsi="Times New Roman" w:cs="Times New Roman"/>
          <w:sz w:val="24"/>
          <w:szCs w:val="24"/>
        </w:rPr>
        <w:t xml:space="preserve">по управлению имуществом Новозыбковской </w:t>
      </w:r>
    </w:p>
    <w:p w:rsidR="00E44659" w:rsidRPr="00E44659" w:rsidRDefault="00E44659" w:rsidP="009D0691">
      <w:pPr>
        <w:pStyle w:val="a3"/>
        <w:ind w:left="-1134" w:right="-143" w:firstLine="283"/>
        <w:rPr>
          <w:rFonts w:ascii="Times New Roman" w:hAnsi="Times New Roman" w:cs="Times New Roman"/>
          <w:sz w:val="24"/>
          <w:szCs w:val="24"/>
        </w:rPr>
      </w:pPr>
      <w:r w:rsidRPr="00E44659">
        <w:rPr>
          <w:rFonts w:ascii="Times New Roman" w:hAnsi="Times New Roman" w:cs="Times New Roman"/>
          <w:sz w:val="24"/>
          <w:szCs w:val="24"/>
        </w:rPr>
        <w:t>городской администрации</w:t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="009D069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44659">
        <w:rPr>
          <w:rFonts w:ascii="Times New Roman" w:hAnsi="Times New Roman" w:cs="Times New Roman"/>
          <w:sz w:val="24"/>
          <w:szCs w:val="24"/>
        </w:rPr>
        <w:t xml:space="preserve">    </w:t>
      </w:r>
      <w:r w:rsidR="00CD0A63">
        <w:rPr>
          <w:rFonts w:ascii="Times New Roman" w:hAnsi="Times New Roman" w:cs="Times New Roman"/>
          <w:sz w:val="24"/>
          <w:szCs w:val="24"/>
        </w:rPr>
        <w:t>Л.П. Пец</w:t>
      </w:r>
    </w:p>
    <w:p w:rsidR="00E44659" w:rsidRDefault="00E44659" w:rsidP="00E446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74E5" w:rsidRDefault="004D1439" w:rsidP="007674E5">
      <w:pPr>
        <w:pStyle w:val="a3"/>
        <w:ind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674E5">
        <w:rPr>
          <w:rFonts w:ascii="Times New Roman" w:hAnsi="Times New Roman" w:cs="Times New Roman"/>
          <w:sz w:val="24"/>
          <w:szCs w:val="24"/>
        </w:rPr>
        <w:t xml:space="preserve">ачальник отдела архитектуры </w:t>
      </w:r>
    </w:p>
    <w:p w:rsidR="007674E5" w:rsidRDefault="007674E5" w:rsidP="007674E5">
      <w:pPr>
        <w:pStyle w:val="a3"/>
        <w:ind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градостроительства Новозыбковской</w:t>
      </w:r>
    </w:p>
    <w:p w:rsidR="007674E5" w:rsidRPr="00E44659" w:rsidRDefault="007674E5" w:rsidP="007674E5">
      <w:pPr>
        <w:pStyle w:val="a3"/>
        <w:ind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4D1439">
        <w:rPr>
          <w:rFonts w:ascii="Times New Roman" w:hAnsi="Times New Roman" w:cs="Times New Roman"/>
          <w:sz w:val="24"/>
          <w:szCs w:val="24"/>
        </w:rPr>
        <w:t>Т.А. Качанова</w:t>
      </w:r>
    </w:p>
    <w:sectPr w:rsidR="007674E5" w:rsidRPr="00E44659" w:rsidSect="00C3508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BF"/>
    <w:rsid w:val="000071D0"/>
    <w:rsid w:val="000A25CE"/>
    <w:rsid w:val="00133AC8"/>
    <w:rsid w:val="00152A8A"/>
    <w:rsid w:val="00164D01"/>
    <w:rsid w:val="0018379F"/>
    <w:rsid w:val="001A23DD"/>
    <w:rsid w:val="001A2B0B"/>
    <w:rsid w:val="001B7DBF"/>
    <w:rsid w:val="001F3C94"/>
    <w:rsid w:val="0024503D"/>
    <w:rsid w:val="00251C1E"/>
    <w:rsid w:val="00253BBF"/>
    <w:rsid w:val="002A1CC0"/>
    <w:rsid w:val="003063AB"/>
    <w:rsid w:val="003832FB"/>
    <w:rsid w:val="00386373"/>
    <w:rsid w:val="00422534"/>
    <w:rsid w:val="004C71DC"/>
    <w:rsid w:val="004D1439"/>
    <w:rsid w:val="004E7ADB"/>
    <w:rsid w:val="0050122C"/>
    <w:rsid w:val="00587DE0"/>
    <w:rsid w:val="005A697F"/>
    <w:rsid w:val="005F10E7"/>
    <w:rsid w:val="006075DD"/>
    <w:rsid w:val="00643FA4"/>
    <w:rsid w:val="006731C9"/>
    <w:rsid w:val="00684E71"/>
    <w:rsid w:val="006C48C6"/>
    <w:rsid w:val="00722901"/>
    <w:rsid w:val="00722F55"/>
    <w:rsid w:val="007674E5"/>
    <w:rsid w:val="007742CF"/>
    <w:rsid w:val="0080418E"/>
    <w:rsid w:val="00817E49"/>
    <w:rsid w:val="008569B7"/>
    <w:rsid w:val="00894959"/>
    <w:rsid w:val="00917E77"/>
    <w:rsid w:val="009456AE"/>
    <w:rsid w:val="00952218"/>
    <w:rsid w:val="009A6CCE"/>
    <w:rsid w:val="009D0691"/>
    <w:rsid w:val="009E414E"/>
    <w:rsid w:val="00A304CD"/>
    <w:rsid w:val="00A42A5B"/>
    <w:rsid w:val="00A46FCC"/>
    <w:rsid w:val="00A84744"/>
    <w:rsid w:val="00AF46E9"/>
    <w:rsid w:val="00B3687B"/>
    <w:rsid w:val="00B45C89"/>
    <w:rsid w:val="00B564B9"/>
    <w:rsid w:val="00B63BE7"/>
    <w:rsid w:val="00B718D4"/>
    <w:rsid w:val="00B81CDD"/>
    <w:rsid w:val="00C34ADD"/>
    <w:rsid w:val="00C35082"/>
    <w:rsid w:val="00C43859"/>
    <w:rsid w:val="00C44378"/>
    <w:rsid w:val="00C46F6D"/>
    <w:rsid w:val="00C5519F"/>
    <w:rsid w:val="00C67D1C"/>
    <w:rsid w:val="00C74C65"/>
    <w:rsid w:val="00C87523"/>
    <w:rsid w:val="00CD0A63"/>
    <w:rsid w:val="00CE4825"/>
    <w:rsid w:val="00D21AC1"/>
    <w:rsid w:val="00D74177"/>
    <w:rsid w:val="00DB4160"/>
    <w:rsid w:val="00E42DDD"/>
    <w:rsid w:val="00E436F2"/>
    <w:rsid w:val="00E44659"/>
    <w:rsid w:val="00E50389"/>
    <w:rsid w:val="00E73A80"/>
    <w:rsid w:val="00ED4138"/>
    <w:rsid w:val="00F02D31"/>
    <w:rsid w:val="00F4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7558F-4A8E-4587-9897-BE58BBF0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B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BB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253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4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465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2024-12-02T07:23:00Z</cp:lastPrinted>
  <dcterms:created xsi:type="dcterms:W3CDTF">2024-03-11T13:52:00Z</dcterms:created>
  <dcterms:modified xsi:type="dcterms:W3CDTF">2024-12-02T08:00:00Z</dcterms:modified>
</cp:coreProperties>
</file>