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F190C" w14:textId="77777777" w:rsidR="005F4185" w:rsidRDefault="005F4185" w:rsidP="005F418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0F32">
        <w:rPr>
          <w:rFonts w:ascii="Times New Roman" w:hAnsi="Times New Roman" w:cs="Times New Roman"/>
        </w:rPr>
        <w:t xml:space="preserve">Приложение 1 </w:t>
      </w:r>
      <w:r w:rsidR="00263187">
        <w:rPr>
          <w:rFonts w:ascii="Times New Roman" w:hAnsi="Times New Roman" w:cs="Times New Roman"/>
        </w:rPr>
        <w:t>к муниципальной программе</w:t>
      </w:r>
    </w:p>
    <w:p w14:paraId="21A0D966" w14:textId="77777777" w:rsidR="0060502E" w:rsidRDefault="005F4185" w:rsidP="005F418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0F32">
        <w:rPr>
          <w:rFonts w:ascii="Times New Roman" w:hAnsi="Times New Roman" w:cs="Times New Roman"/>
        </w:rPr>
        <w:t xml:space="preserve"> «Управление</w:t>
      </w:r>
      <w:r w:rsidR="0060502E">
        <w:rPr>
          <w:rFonts w:ascii="Times New Roman" w:hAnsi="Times New Roman" w:cs="Times New Roman"/>
        </w:rPr>
        <w:t xml:space="preserve"> муниципальным имуществ</w:t>
      </w:r>
      <w:r w:rsidR="00B9171C">
        <w:rPr>
          <w:rFonts w:ascii="Times New Roman" w:hAnsi="Times New Roman" w:cs="Times New Roman"/>
        </w:rPr>
        <w:t>ом»</w:t>
      </w:r>
    </w:p>
    <w:p w14:paraId="32C0D115" w14:textId="77777777" w:rsidR="00C04D40" w:rsidRDefault="0060502E" w:rsidP="00627CE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B9171C">
        <w:rPr>
          <w:rFonts w:ascii="Times New Roman" w:hAnsi="Times New Roman" w:cs="Times New Roman"/>
        </w:rPr>
        <w:t xml:space="preserve">                          </w:t>
      </w:r>
      <w:r w:rsidR="005F4185">
        <w:rPr>
          <w:rFonts w:ascii="Times New Roman" w:hAnsi="Times New Roman" w:cs="Times New Roman"/>
        </w:rPr>
        <w:tab/>
      </w:r>
      <w:r w:rsidR="005F4185">
        <w:rPr>
          <w:rFonts w:ascii="Times New Roman" w:hAnsi="Times New Roman" w:cs="Times New Roman"/>
        </w:rPr>
        <w:tab/>
      </w:r>
      <w:r w:rsidR="005F4185">
        <w:rPr>
          <w:rFonts w:ascii="Times New Roman" w:hAnsi="Times New Roman" w:cs="Times New Roman"/>
        </w:rPr>
        <w:tab/>
      </w:r>
      <w:r w:rsidR="005F4185">
        <w:rPr>
          <w:rFonts w:ascii="Times New Roman" w:hAnsi="Times New Roman" w:cs="Times New Roman"/>
        </w:rPr>
        <w:tab/>
      </w:r>
      <w:r w:rsidR="005F4185">
        <w:rPr>
          <w:rFonts w:ascii="Times New Roman" w:hAnsi="Times New Roman" w:cs="Times New Roman"/>
        </w:rPr>
        <w:tab/>
      </w:r>
      <w:r w:rsidR="005F4185">
        <w:rPr>
          <w:rFonts w:ascii="Times New Roman" w:hAnsi="Times New Roman" w:cs="Times New Roman"/>
        </w:rPr>
        <w:tab/>
      </w:r>
      <w:r w:rsidR="005F4185">
        <w:rPr>
          <w:rFonts w:ascii="Times New Roman" w:hAnsi="Times New Roman" w:cs="Times New Roman"/>
        </w:rPr>
        <w:tab/>
      </w:r>
    </w:p>
    <w:p w14:paraId="2A21E0DB" w14:textId="77777777" w:rsidR="00F072BF" w:rsidRPr="001D2A86" w:rsidRDefault="00F072BF" w:rsidP="00380F32">
      <w:pPr>
        <w:widowControl w:val="0"/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70BBFD4F" w14:textId="77777777" w:rsidR="00380F32" w:rsidRPr="001D2A86" w:rsidRDefault="00380F32" w:rsidP="00380F32">
      <w:pPr>
        <w:widowControl w:val="0"/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  <w:r w:rsidRPr="001D2A86">
        <w:rPr>
          <w:sz w:val="28"/>
          <w:szCs w:val="28"/>
        </w:rPr>
        <w:t>ПЛАН</w:t>
      </w:r>
    </w:p>
    <w:p w14:paraId="76F1B209" w14:textId="77777777" w:rsidR="00380F32" w:rsidRPr="001D2A86" w:rsidRDefault="00380F32" w:rsidP="00380F32">
      <w:pPr>
        <w:widowControl w:val="0"/>
        <w:autoSpaceDE w:val="0"/>
        <w:autoSpaceDN w:val="0"/>
        <w:adjustRightInd w:val="0"/>
        <w:spacing w:after="120" w:line="252" w:lineRule="auto"/>
        <w:ind w:firstLine="709"/>
        <w:jc w:val="center"/>
        <w:rPr>
          <w:sz w:val="28"/>
          <w:szCs w:val="28"/>
        </w:rPr>
      </w:pPr>
      <w:r w:rsidRPr="001D2A86">
        <w:rPr>
          <w:sz w:val="28"/>
          <w:szCs w:val="28"/>
        </w:rPr>
        <w:t>реализации муниципальной программы</w:t>
      </w:r>
    </w:p>
    <w:p w14:paraId="31480AAB" w14:textId="77777777" w:rsidR="00380F32" w:rsidRPr="001D2A86" w:rsidRDefault="00380F32" w:rsidP="00380F32">
      <w:pPr>
        <w:widowControl w:val="0"/>
        <w:autoSpaceDE w:val="0"/>
        <w:autoSpaceDN w:val="0"/>
        <w:adjustRightInd w:val="0"/>
        <w:spacing w:after="120" w:line="252" w:lineRule="auto"/>
        <w:ind w:firstLine="709"/>
        <w:jc w:val="center"/>
        <w:rPr>
          <w:sz w:val="28"/>
          <w:szCs w:val="28"/>
        </w:rPr>
      </w:pPr>
      <w:r w:rsidRPr="001D2A86">
        <w:rPr>
          <w:sz w:val="28"/>
          <w:szCs w:val="28"/>
        </w:rPr>
        <w:t>«Управление</w:t>
      </w:r>
      <w:r w:rsidR="00BF1020">
        <w:rPr>
          <w:sz w:val="28"/>
          <w:szCs w:val="28"/>
        </w:rPr>
        <w:t xml:space="preserve"> муниципальным имущес</w:t>
      </w:r>
      <w:r w:rsidR="00B9171C">
        <w:rPr>
          <w:sz w:val="28"/>
          <w:szCs w:val="28"/>
        </w:rPr>
        <w:t>твом</w:t>
      </w:r>
      <w:r>
        <w:rPr>
          <w:sz w:val="28"/>
          <w:szCs w:val="28"/>
        </w:rPr>
        <w:t xml:space="preserve">» </w:t>
      </w:r>
      <w:r w:rsidRPr="001D2A86">
        <w:rPr>
          <w:sz w:val="28"/>
          <w:szCs w:val="28"/>
        </w:rPr>
        <w:t xml:space="preserve"> </w:t>
      </w:r>
    </w:p>
    <w:tbl>
      <w:tblPr>
        <w:tblW w:w="39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4"/>
        <w:gridCol w:w="1739"/>
        <w:gridCol w:w="1815"/>
        <w:gridCol w:w="1530"/>
        <w:gridCol w:w="1559"/>
        <w:gridCol w:w="1410"/>
        <w:gridCol w:w="1428"/>
      </w:tblGrid>
      <w:tr w:rsidR="00AF3001" w:rsidRPr="001D2A86" w14:paraId="4475AF60" w14:textId="77777777" w:rsidTr="00627CE6">
        <w:trPr>
          <w:trHeight w:val="298"/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FE4A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Программа, подпрограмма,</w:t>
            </w:r>
          </w:p>
          <w:p w14:paraId="00A13142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B5252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Ответственный исполнитель, соисполнитель  </w:t>
            </w:r>
          </w:p>
        </w:tc>
        <w:tc>
          <w:tcPr>
            <w:tcW w:w="7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1E71C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Источник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21CC01E1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финансового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обеспечения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55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CD03" w14:textId="77777777" w:rsidR="00F072BF" w:rsidRPr="001D2A86" w:rsidRDefault="00361612">
            <w:pPr>
              <w:spacing w:after="200" w:line="276" w:lineRule="auto"/>
            </w:pPr>
            <w:r>
              <w:t xml:space="preserve">    </w:t>
            </w:r>
            <w:r w:rsidR="00F072BF">
              <w:t>Объем средств на реализацию,</w:t>
            </w:r>
            <w:r>
              <w:t xml:space="preserve"> </w:t>
            </w:r>
            <w:r w:rsidR="00F072BF">
              <w:t>рублей</w:t>
            </w:r>
          </w:p>
        </w:tc>
      </w:tr>
      <w:tr w:rsidR="00AF3001" w:rsidRPr="001D2A86" w14:paraId="57A0DDF5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5D40F" w14:textId="77777777" w:rsidR="00F072BF" w:rsidRPr="001D2A86" w:rsidRDefault="00F072BF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529A7" w14:textId="77777777" w:rsidR="00F072BF" w:rsidRPr="001D2A86" w:rsidRDefault="00F072BF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BBC38" w14:textId="77777777" w:rsidR="00F072BF" w:rsidRPr="001D2A86" w:rsidRDefault="00F072BF" w:rsidP="00DB118E">
            <w:pPr>
              <w:rPr>
                <w:lang w:eastAsia="en-US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06DF0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64F81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D2A86">
              <w:rPr>
                <w:sz w:val="22"/>
                <w:szCs w:val="22"/>
                <w:lang w:eastAsia="en-US"/>
              </w:rPr>
              <w:t>2</w:t>
            </w:r>
            <w:r w:rsidR="00BF1020">
              <w:rPr>
                <w:sz w:val="22"/>
                <w:szCs w:val="22"/>
                <w:lang w:eastAsia="en-US"/>
              </w:rPr>
              <w:t>02</w:t>
            </w:r>
            <w:r w:rsidR="00267629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D2A86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4CDFF" w14:textId="77777777" w:rsidR="00F072BF" w:rsidRPr="001D2A86" w:rsidRDefault="00BF1020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267629">
              <w:rPr>
                <w:sz w:val="22"/>
                <w:szCs w:val="22"/>
                <w:lang w:eastAsia="en-US"/>
              </w:rPr>
              <w:t>2</w:t>
            </w:r>
            <w:r w:rsidR="00F072BF" w:rsidRPr="001D2A86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F8A14" w14:textId="77777777" w:rsidR="00F072BF" w:rsidRPr="001D2A86" w:rsidRDefault="00BF1020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267629">
              <w:rPr>
                <w:sz w:val="22"/>
                <w:szCs w:val="22"/>
                <w:lang w:eastAsia="en-US"/>
              </w:rPr>
              <w:t>3</w:t>
            </w:r>
            <w:r w:rsidR="00F072BF" w:rsidRPr="001D2A86"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AF3001" w:rsidRPr="001D2A86" w14:paraId="6A61491F" w14:textId="77777777" w:rsidTr="00627CE6">
        <w:trPr>
          <w:jc w:val="center"/>
        </w:trPr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FDECA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center"/>
              <w:rPr>
                <w:lang w:val="en-GB" w:eastAsia="en-US"/>
              </w:rPr>
            </w:pPr>
            <w:r w:rsidRPr="001D2A86">
              <w:rPr>
                <w:lang w:val="en-GB" w:eastAsia="en-US"/>
              </w:rPr>
              <w:t>1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2BC9B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center"/>
              <w:rPr>
                <w:lang w:val="en-GB" w:eastAsia="en-US"/>
              </w:rPr>
            </w:pPr>
            <w:r w:rsidRPr="001D2A86">
              <w:rPr>
                <w:lang w:val="en-GB" w:eastAsia="en-US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A5C41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center"/>
              <w:rPr>
                <w:lang w:val="en-GB" w:eastAsia="en-US"/>
              </w:rPr>
            </w:pPr>
            <w:r w:rsidRPr="001D2A86">
              <w:rPr>
                <w:lang w:val="en-GB" w:eastAsia="en-US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1EA33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lang w:eastAsia="en-US"/>
              </w:rPr>
              <w:t>4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29665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lang w:eastAsia="en-US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081CC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lang w:eastAsia="en-US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0588A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lang w:eastAsia="en-US"/>
              </w:rPr>
              <w:t>7</w:t>
            </w:r>
          </w:p>
        </w:tc>
      </w:tr>
      <w:tr w:rsidR="00AF3001" w:rsidRPr="001D2A86" w14:paraId="02D1D651" w14:textId="77777777" w:rsidTr="00627CE6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F23CC" w14:textId="77777777" w:rsidR="00F072BF" w:rsidRPr="001D2A86" w:rsidRDefault="00F072BF" w:rsidP="00BF102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Управление</w:t>
            </w:r>
            <w:r w:rsidR="00BF1020">
              <w:rPr>
                <w:sz w:val="22"/>
                <w:szCs w:val="22"/>
                <w:lang w:eastAsia="en-US"/>
              </w:rPr>
              <w:t xml:space="preserve"> муниципальным </w:t>
            </w:r>
            <w:proofErr w:type="gramStart"/>
            <w:r w:rsidR="00BF1020">
              <w:rPr>
                <w:sz w:val="22"/>
                <w:szCs w:val="22"/>
                <w:lang w:eastAsia="en-US"/>
              </w:rPr>
              <w:t>имуществом  Новозыбковского</w:t>
            </w:r>
            <w:proofErr w:type="gramEnd"/>
            <w:r w:rsidR="00BF1020">
              <w:rPr>
                <w:sz w:val="22"/>
                <w:szCs w:val="22"/>
                <w:lang w:eastAsia="en-US"/>
              </w:rPr>
              <w:t xml:space="preserve"> городского округа</w:t>
            </w:r>
            <w:r w:rsidRPr="001D2A8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D1469" w14:textId="77777777" w:rsidR="00F0717C" w:rsidRDefault="00F072BF" w:rsidP="00F0717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Комитет </w:t>
            </w:r>
            <w:r w:rsidR="00F0717C"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4E14EF0A" w14:textId="77777777" w:rsidR="00F072BF" w:rsidRPr="001D2A86" w:rsidRDefault="00BF1020" w:rsidP="00F0717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="00F072BF" w:rsidRPr="001D2A86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325E2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2370FB03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A6680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B101E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64404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BFD41" w14:textId="77777777" w:rsidR="00F072BF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</w:p>
          <w:p w14:paraId="6F1FA278" w14:textId="77777777" w:rsidR="00F072BF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2BA8B91A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</w:p>
        </w:tc>
      </w:tr>
      <w:tr w:rsidR="00AF3001" w:rsidRPr="001D2A86" w14:paraId="66B002D9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799EC" w14:textId="77777777" w:rsidR="00F072BF" w:rsidRPr="001D2A86" w:rsidRDefault="00F072BF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8CAED" w14:textId="77777777" w:rsidR="00F072BF" w:rsidRPr="001D2A86" w:rsidRDefault="00F072BF" w:rsidP="00DB118E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DCEED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81212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A0A50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A8DBC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C23A3" w14:textId="77777777" w:rsidR="00F072BF" w:rsidRPr="001D2A86" w:rsidRDefault="00F072BF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5E65483C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A287C" w14:textId="77777777" w:rsidR="00267629" w:rsidRPr="001D2A86" w:rsidRDefault="00267629" w:rsidP="0026762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FD4DE" w14:textId="77777777" w:rsidR="00267629" w:rsidRPr="001D2A86" w:rsidRDefault="00267629" w:rsidP="0026762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62EDA" w14:textId="77777777" w:rsidR="00267629" w:rsidRDefault="00267629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F1020">
              <w:rPr>
                <w:sz w:val="22"/>
                <w:szCs w:val="22"/>
                <w:lang w:eastAsia="en-US"/>
              </w:rPr>
              <w:t>средства бюджета</w:t>
            </w:r>
            <w:r>
              <w:rPr>
                <w:sz w:val="22"/>
                <w:szCs w:val="22"/>
                <w:lang w:eastAsia="en-US"/>
              </w:rPr>
              <w:t xml:space="preserve"> Новозыбковского </w:t>
            </w:r>
          </w:p>
          <w:p w14:paraId="063031BF" w14:textId="77777777" w:rsidR="00267629" w:rsidRPr="00BF1020" w:rsidRDefault="00267629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129FB" w14:textId="77777777" w:rsidR="00114939" w:rsidRPr="00190752" w:rsidRDefault="00627CE6" w:rsidP="00190752">
            <w:pPr>
              <w:rPr>
                <w:lang w:eastAsia="en-US"/>
              </w:rPr>
            </w:pPr>
            <w:r w:rsidRPr="00190752">
              <w:rPr>
                <w:lang w:eastAsia="en-US"/>
              </w:rPr>
              <w:t>24 </w:t>
            </w:r>
            <w:r w:rsidR="00AF3001">
              <w:rPr>
                <w:lang w:eastAsia="en-US"/>
              </w:rPr>
              <w:t>146 </w:t>
            </w:r>
            <w:r w:rsidR="00F320FB">
              <w:rPr>
                <w:lang w:eastAsia="en-US"/>
              </w:rPr>
              <w:t>2</w:t>
            </w:r>
            <w:r w:rsidR="00AF3001">
              <w:rPr>
                <w:lang w:eastAsia="en-US"/>
              </w:rPr>
              <w:t>20,96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4180" w14:textId="77777777" w:rsidR="00267629" w:rsidRPr="00190752" w:rsidRDefault="00627CE6" w:rsidP="0019075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lang w:eastAsia="en-US"/>
              </w:rPr>
              <w:t>8 </w:t>
            </w:r>
            <w:r w:rsidR="004E3DCA">
              <w:rPr>
                <w:lang w:eastAsia="en-US"/>
              </w:rPr>
              <w:t>321 314,96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91A3" w14:textId="77777777" w:rsidR="00267629" w:rsidRPr="00190752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lang w:eastAsia="en-US"/>
              </w:rPr>
              <w:t>7 912 453,00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E54C" w14:textId="77777777" w:rsidR="00267629" w:rsidRPr="00B90D37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90D37">
              <w:rPr>
                <w:lang w:eastAsia="en-US"/>
              </w:rPr>
              <w:t>7 912 453,00</w:t>
            </w:r>
          </w:p>
        </w:tc>
      </w:tr>
      <w:tr w:rsidR="00AF3001" w:rsidRPr="001D2A86" w14:paraId="3A9DF086" w14:textId="77777777" w:rsidTr="00627CE6">
        <w:trPr>
          <w:trHeight w:val="57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10567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937EE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7483" w14:textId="77777777" w:rsidR="00627CE6" w:rsidRPr="001D2A8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1C099145" w14:textId="77777777" w:rsidR="00627CE6" w:rsidRPr="001D2A8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Итого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6C914" w14:textId="77777777" w:rsidR="00627CE6" w:rsidRPr="00190752" w:rsidRDefault="00627CE6" w:rsidP="00190752">
            <w:pPr>
              <w:rPr>
                <w:lang w:eastAsia="en-US"/>
              </w:rPr>
            </w:pPr>
            <w:r w:rsidRPr="00190752">
              <w:rPr>
                <w:lang w:eastAsia="en-US"/>
              </w:rPr>
              <w:t>24 </w:t>
            </w:r>
            <w:r w:rsidR="00AF3001">
              <w:rPr>
                <w:lang w:eastAsia="en-US"/>
              </w:rPr>
              <w:t>146 </w:t>
            </w:r>
            <w:r w:rsidR="00F320FB">
              <w:rPr>
                <w:lang w:eastAsia="en-US"/>
              </w:rPr>
              <w:t>2</w:t>
            </w:r>
            <w:r w:rsidR="00AF3001">
              <w:rPr>
                <w:lang w:eastAsia="en-US"/>
              </w:rPr>
              <w:t>20,96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C2E8" w14:textId="77777777" w:rsidR="00627CE6" w:rsidRPr="00190752" w:rsidRDefault="004E3DCA" w:rsidP="0019075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lang w:eastAsia="en-US"/>
              </w:rPr>
              <w:t>8 </w:t>
            </w:r>
            <w:r>
              <w:rPr>
                <w:lang w:eastAsia="en-US"/>
              </w:rPr>
              <w:t>321 314,96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E126E" w14:textId="77777777" w:rsidR="00627CE6" w:rsidRPr="00190752" w:rsidRDefault="00627CE6" w:rsidP="00D5298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lang w:eastAsia="en-US"/>
              </w:rPr>
              <w:t>7 912 453,00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B8C2" w14:textId="77777777" w:rsidR="00627CE6" w:rsidRPr="00B90D37" w:rsidRDefault="00627CE6" w:rsidP="00D5298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90D37">
              <w:rPr>
                <w:lang w:eastAsia="en-US"/>
              </w:rPr>
              <w:t>7 912 453,00</w:t>
            </w:r>
          </w:p>
        </w:tc>
      </w:tr>
      <w:tr w:rsidR="00AF3001" w:rsidRPr="001D2A86" w14:paraId="224C3C2F" w14:textId="77777777" w:rsidTr="00627CE6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11CDE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D68D6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5F8B9AB4" w14:textId="77777777" w:rsidR="00627CE6" w:rsidRDefault="00627CE6" w:rsidP="00BF102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 Новозыбковской городской</w:t>
            </w:r>
          </w:p>
          <w:p w14:paraId="09BAD7BE" w14:textId="77777777" w:rsidR="00627CE6" w:rsidRPr="001D2A86" w:rsidRDefault="00627CE6" w:rsidP="00BF102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33A29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110B2232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B8FD5" w14:textId="77777777" w:rsidR="00627CE6" w:rsidRPr="00190752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9DD01" w14:textId="77777777" w:rsidR="00627CE6" w:rsidRPr="00190752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06EAA" w14:textId="77777777" w:rsidR="00627CE6" w:rsidRPr="00190752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260E7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65014FD4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DAEBD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5766E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37C5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16A4A" w14:textId="77777777" w:rsidR="00627CE6" w:rsidRPr="00190752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77E0A" w14:textId="77777777" w:rsidR="00627CE6" w:rsidRPr="00190752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B015A" w14:textId="77777777" w:rsidR="00627CE6" w:rsidRPr="00190752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FAA9E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5B76F9E2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06F73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07D25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DE3B6" w14:textId="77777777" w:rsidR="00627CE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9171C">
              <w:rPr>
                <w:sz w:val="22"/>
                <w:szCs w:val="22"/>
                <w:lang w:eastAsia="en-US"/>
              </w:rPr>
              <w:t>средства бюджета</w:t>
            </w:r>
          </w:p>
          <w:p w14:paraId="60458CD7" w14:textId="77777777" w:rsidR="00627CE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Новозыбковского </w:t>
            </w:r>
          </w:p>
          <w:p w14:paraId="6738F822" w14:textId="77777777" w:rsidR="00627CE6" w:rsidRPr="00BF1020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городского </w:t>
            </w:r>
            <w:r>
              <w:rPr>
                <w:sz w:val="22"/>
                <w:szCs w:val="22"/>
                <w:lang w:eastAsia="en-US"/>
              </w:rPr>
              <w:lastRenderedPageBreak/>
              <w:t>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41D00" w14:textId="77777777" w:rsidR="00627CE6" w:rsidRPr="00190752" w:rsidRDefault="00190752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  <w:r w:rsidR="00627CE6" w:rsidRPr="00190752">
              <w:rPr>
                <w:sz w:val="22"/>
                <w:szCs w:val="22"/>
                <w:lang w:eastAsia="en-US"/>
              </w:rPr>
              <w:t> </w:t>
            </w:r>
            <w:r w:rsidR="00AF3001">
              <w:rPr>
                <w:sz w:val="22"/>
                <w:szCs w:val="22"/>
                <w:lang w:eastAsia="en-US"/>
              </w:rPr>
              <w:t>355 635,00</w:t>
            </w:r>
          </w:p>
          <w:p w14:paraId="40294B03" w14:textId="77777777" w:rsidR="00627CE6" w:rsidRPr="00190752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8CE8" w14:textId="77777777" w:rsidR="00627CE6" w:rsidRPr="00190752" w:rsidRDefault="00627CE6" w:rsidP="0019075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6 </w:t>
            </w:r>
            <w:r w:rsidR="004E3DCA">
              <w:rPr>
                <w:sz w:val="22"/>
                <w:szCs w:val="22"/>
                <w:lang w:eastAsia="en-US"/>
              </w:rPr>
              <w:t>000 </w:t>
            </w:r>
            <w:r w:rsidR="00C0385E">
              <w:rPr>
                <w:sz w:val="22"/>
                <w:szCs w:val="22"/>
                <w:lang w:eastAsia="en-US"/>
              </w:rPr>
              <w:t>7</w:t>
            </w:r>
            <w:r w:rsidR="004E3DCA">
              <w:rPr>
                <w:sz w:val="22"/>
                <w:szCs w:val="22"/>
                <w:lang w:eastAsia="en-US"/>
              </w:rPr>
              <w:t>29,00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5974" w14:textId="77777777" w:rsidR="00627CE6" w:rsidRPr="00190752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90752">
              <w:rPr>
                <w:sz w:val="22"/>
                <w:szCs w:val="22"/>
                <w:lang w:eastAsia="en-US"/>
              </w:rPr>
              <w:t>6 677 453,00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8151" w14:textId="77777777" w:rsidR="00627CE6" w:rsidRPr="001D2A8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6 677 453,00</w:t>
            </w:r>
          </w:p>
        </w:tc>
      </w:tr>
      <w:tr w:rsidR="00AF3001" w:rsidRPr="001D2A86" w14:paraId="6072480E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D3DCC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8AE1F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D491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55D3C1CD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Итого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EAA84" w14:textId="77777777" w:rsidR="00627CE6" w:rsidRDefault="00F320FB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627CE6">
              <w:rPr>
                <w:sz w:val="22"/>
                <w:szCs w:val="22"/>
                <w:lang w:eastAsia="en-US"/>
              </w:rPr>
              <w:t> </w:t>
            </w:r>
            <w:r w:rsidR="00AF3001">
              <w:rPr>
                <w:sz w:val="22"/>
                <w:szCs w:val="22"/>
                <w:lang w:eastAsia="en-US"/>
              </w:rPr>
              <w:t>355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AF3001">
              <w:rPr>
                <w:sz w:val="22"/>
                <w:szCs w:val="22"/>
                <w:lang w:eastAsia="en-US"/>
              </w:rPr>
              <w:t>635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AF3001">
              <w:rPr>
                <w:sz w:val="22"/>
                <w:szCs w:val="22"/>
                <w:lang w:eastAsia="en-US"/>
              </w:rPr>
              <w:t>00</w:t>
            </w:r>
          </w:p>
          <w:p w14:paraId="28A06A03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FC9AF" w14:textId="77777777" w:rsidR="00627CE6" w:rsidRPr="001D2A86" w:rsidRDefault="00627CE6" w:rsidP="00072C9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</w:t>
            </w:r>
            <w:r w:rsidR="00C0385E">
              <w:rPr>
                <w:sz w:val="22"/>
                <w:szCs w:val="22"/>
                <w:lang w:eastAsia="en-US"/>
              </w:rPr>
              <w:t>0</w:t>
            </w:r>
            <w:r w:rsidR="004E280F">
              <w:rPr>
                <w:sz w:val="22"/>
                <w:szCs w:val="22"/>
                <w:lang w:eastAsia="en-US"/>
              </w:rPr>
              <w:t>00</w:t>
            </w:r>
            <w:r w:rsidR="00AF3001">
              <w:rPr>
                <w:sz w:val="22"/>
                <w:szCs w:val="22"/>
                <w:lang w:eastAsia="en-US"/>
              </w:rPr>
              <w:t> </w:t>
            </w:r>
            <w:r w:rsidR="00C0385E">
              <w:rPr>
                <w:sz w:val="22"/>
                <w:szCs w:val="22"/>
                <w:lang w:eastAsia="en-US"/>
              </w:rPr>
              <w:t>7</w:t>
            </w:r>
            <w:r w:rsidR="00AF3001">
              <w:rPr>
                <w:sz w:val="22"/>
                <w:szCs w:val="22"/>
                <w:lang w:eastAsia="en-US"/>
              </w:rPr>
              <w:t>29,00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1B2F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6 677 453,00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4C765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6 677 453,00</w:t>
            </w:r>
          </w:p>
        </w:tc>
      </w:tr>
      <w:tr w:rsidR="00AF3001" w:rsidRPr="001D2A86" w14:paraId="4BFF6B49" w14:textId="77777777" w:rsidTr="00627CE6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31D2D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Оценка имущества, признании прав и регулирования отношений муниципальной собственности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303E3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6C7912AC" w14:textId="77777777" w:rsidR="00627CE6" w:rsidRDefault="00627CE6" w:rsidP="00BF102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7BCE5062" w14:textId="77777777" w:rsidR="00627CE6" w:rsidRPr="001D2A86" w:rsidRDefault="00627CE6" w:rsidP="00BF102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C234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469D0F72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657FE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1D2A86">
              <w:rPr>
                <w:sz w:val="22"/>
                <w:szCs w:val="22"/>
                <w:lang w:eastAsia="en-US"/>
              </w:rPr>
              <w:t xml:space="preserve">  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A5B00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203E3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C0317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40463FB8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3B8F2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AE532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77B5E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49492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  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4938E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DABCB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4524E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37CD9DFE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75753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DF10E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8121" w14:textId="77777777" w:rsidR="00627CE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9171C">
              <w:rPr>
                <w:sz w:val="22"/>
                <w:szCs w:val="22"/>
                <w:lang w:eastAsia="en-US"/>
              </w:rPr>
              <w:t>средства  бюджета</w:t>
            </w:r>
          </w:p>
          <w:p w14:paraId="283776B4" w14:textId="77777777" w:rsidR="00627CE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Новозыбковского </w:t>
            </w:r>
          </w:p>
          <w:p w14:paraId="72D19535" w14:textId="77777777" w:rsidR="00627CE6" w:rsidRPr="00BF1020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5FD79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D0076">
              <w:rPr>
                <w:sz w:val="22"/>
                <w:szCs w:val="22"/>
                <w:lang w:eastAsia="en-US"/>
              </w:rPr>
              <w:t>48 303,63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A0877" w14:textId="77777777" w:rsidR="00627CE6" w:rsidRPr="001D2A86" w:rsidRDefault="00C0385E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548 303,63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37A4C" w14:textId="77777777" w:rsidR="00627CE6" w:rsidRPr="001D2A8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790DF" w14:textId="77777777" w:rsidR="00627CE6" w:rsidRPr="001D2A8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AF3001" w:rsidRPr="001D2A86" w14:paraId="277EE533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2F116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7D4B3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AC99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06F52DB2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6BD6A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320FB">
              <w:rPr>
                <w:sz w:val="22"/>
                <w:szCs w:val="22"/>
                <w:lang w:eastAsia="en-US"/>
              </w:rPr>
              <w:t>48 303,63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D4460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C0385E">
              <w:rPr>
                <w:sz w:val="22"/>
                <w:szCs w:val="22"/>
                <w:lang w:eastAsia="en-US"/>
              </w:rPr>
              <w:t>48 303,63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511E7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CD4DD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AF3001" w:rsidRPr="001D2A86" w14:paraId="3F31F0E4" w14:textId="77777777" w:rsidTr="00627CE6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B90DF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18F76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2DC94A2E" w14:textId="77777777" w:rsidR="00627CE6" w:rsidRDefault="00627CE6" w:rsidP="00BF102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1E2F95EA" w14:textId="77777777" w:rsidR="00627CE6" w:rsidRPr="001D2A86" w:rsidRDefault="00627CE6" w:rsidP="00BF102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6E543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11E5F81C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C0990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7A66A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806D4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AB015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661CAD0D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33DCE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70605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E9CCC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213AE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1D2A8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9BE53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72DE7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8AFC9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4182C7EF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7AF73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2C5EB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F74A7" w14:textId="77777777" w:rsidR="00627CE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F1020">
              <w:rPr>
                <w:sz w:val="22"/>
                <w:szCs w:val="22"/>
                <w:lang w:eastAsia="en-US"/>
              </w:rPr>
              <w:t>средства бюджета</w:t>
            </w:r>
            <w:r>
              <w:rPr>
                <w:sz w:val="22"/>
                <w:szCs w:val="22"/>
                <w:lang w:eastAsia="en-US"/>
              </w:rPr>
              <w:t xml:space="preserve"> Новозыбковского </w:t>
            </w:r>
          </w:p>
          <w:p w14:paraId="025B11EC" w14:textId="77777777" w:rsidR="00627CE6" w:rsidRPr="00BF1020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B49BF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FD0076">
              <w:rPr>
                <w:sz w:val="22"/>
                <w:szCs w:val="22"/>
                <w:lang w:eastAsia="en-US"/>
              </w:rPr>
              <w:t>39</w:t>
            </w:r>
            <w:r w:rsidR="00627CE6">
              <w:rPr>
                <w:sz w:val="22"/>
                <w:szCs w:val="22"/>
                <w:lang w:eastAsia="en-US"/>
              </w:rPr>
              <w:t> </w:t>
            </w:r>
            <w:r w:rsidR="00FD0076">
              <w:rPr>
                <w:sz w:val="22"/>
                <w:szCs w:val="22"/>
                <w:lang w:eastAsia="en-US"/>
              </w:rPr>
              <w:t>044</w:t>
            </w:r>
            <w:r w:rsidR="00627CE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91B60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0385E">
              <w:rPr>
                <w:sz w:val="22"/>
                <w:szCs w:val="22"/>
                <w:lang w:eastAsia="en-US"/>
              </w:rPr>
              <w:t>39 044</w:t>
            </w:r>
            <w:r w:rsidR="00627CE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0D84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F3A0C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AF3001" w:rsidRPr="001D2A86" w14:paraId="1E0F496B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CF30A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4B0F5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772E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0BF9E0D4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Итого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2D293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FD0076">
              <w:rPr>
                <w:sz w:val="22"/>
                <w:szCs w:val="22"/>
                <w:lang w:eastAsia="en-US"/>
              </w:rPr>
              <w:t>39</w:t>
            </w:r>
            <w:r w:rsidR="00627CE6">
              <w:rPr>
                <w:sz w:val="22"/>
                <w:szCs w:val="22"/>
                <w:lang w:eastAsia="en-US"/>
              </w:rPr>
              <w:t> </w:t>
            </w:r>
            <w:r w:rsidR="00FD0076">
              <w:rPr>
                <w:sz w:val="22"/>
                <w:szCs w:val="22"/>
                <w:lang w:eastAsia="en-US"/>
              </w:rPr>
              <w:t>044</w:t>
            </w:r>
            <w:r w:rsidR="00627CE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515AA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0385E">
              <w:rPr>
                <w:sz w:val="22"/>
                <w:szCs w:val="22"/>
                <w:lang w:eastAsia="en-US"/>
              </w:rPr>
              <w:t>39</w:t>
            </w:r>
            <w:r w:rsidR="00627CE6">
              <w:rPr>
                <w:sz w:val="22"/>
                <w:szCs w:val="22"/>
                <w:lang w:eastAsia="en-US"/>
              </w:rPr>
              <w:t> </w:t>
            </w:r>
            <w:r w:rsidR="00C0385E">
              <w:rPr>
                <w:sz w:val="22"/>
                <w:szCs w:val="22"/>
                <w:lang w:eastAsia="en-US"/>
              </w:rPr>
              <w:t>044</w:t>
            </w:r>
            <w:r w:rsidR="00627CE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CE070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B260B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AF3001" w:rsidRPr="001D2A86" w14:paraId="7AD93535" w14:textId="77777777" w:rsidTr="00627CE6">
        <w:trPr>
          <w:jc w:val="center"/>
        </w:trPr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0440B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Уплата взносов на капитальный ремонт многоквартирных </w:t>
            </w:r>
            <w:proofErr w:type="gramStart"/>
            <w:r w:rsidRPr="001D2A86">
              <w:rPr>
                <w:sz w:val="22"/>
                <w:szCs w:val="22"/>
                <w:lang w:eastAsia="en-US"/>
              </w:rPr>
              <w:t>домов  за</w:t>
            </w:r>
            <w:proofErr w:type="gramEnd"/>
            <w:r w:rsidRPr="001D2A86">
              <w:rPr>
                <w:sz w:val="22"/>
                <w:szCs w:val="22"/>
                <w:lang w:eastAsia="en-US"/>
              </w:rPr>
              <w:t xml:space="preserve"> объекты муниципальной</w:t>
            </w:r>
          </w:p>
          <w:p w14:paraId="12BF405A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lastRenderedPageBreak/>
              <w:t xml:space="preserve">казны и имущества, закрепленного  за органами местного самоуправления 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474D1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lastRenderedPageBreak/>
              <w:t>Комитет</w:t>
            </w:r>
          </w:p>
          <w:p w14:paraId="01D251A4" w14:textId="77777777" w:rsidR="00627CE6" w:rsidRPr="001D2A86" w:rsidRDefault="00627CE6" w:rsidP="00BF102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управлению имуществом 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2C0A3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lastRenderedPageBreak/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24F53909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9D693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9AA1C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FAC72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754B3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251F1199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B3ED1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5CED6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CCBC5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lastRenderedPageBreak/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2314A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lastRenderedPageBreak/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9ACDE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970FA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006BA" w14:textId="77777777" w:rsidR="00627CE6" w:rsidRPr="001D2A8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1947767A" w14:textId="77777777" w:rsidTr="00627CE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2D028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86381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DFE96" w14:textId="77777777" w:rsidR="00627CE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F1020">
              <w:rPr>
                <w:sz w:val="22"/>
                <w:szCs w:val="22"/>
                <w:lang w:eastAsia="en-US"/>
              </w:rPr>
              <w:t>средства  бюджета</w:t>
            </w:r>
            <w:r>
              <w:rPr>
                <w:sz w:val="22"/>
                <w:szCs w:val="22"/>
                <w:lang w:eastAsia="en-US"/>
              </w:rPr>
              <w:t xml:space="preserve"> Новозыбковского </w:t>
            </w:r>
          </w:p>
          <w:p w14:paraId="719CBF91" w14:textId="77777777" w:rsidR="00627CE6" w:rsidRPr="00BF1020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E2047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27CE6">
              <w:rPr>
                <w:sz w:val="22"/>
                <w:szCs w:val="22"/>
                <w:lang w:eastAsia="en-US"/>
              </w:rPr>
              <w:t xml:space="preserve"> </w:t>
            </w:r>
            <w:r w:rsidR="00FD0076">
              <w:rPr>
                <w:sz w:val="22"/>
                <w:szCs w:val="22"/>
                <w:lang w:eastAsia="en-US"/>
              </w:rPr>
              <w:t>270</w:t>
            </w:r>
            <w:r w:rsidR="00627CE6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90E5A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  <w:r w:rsidR="00C0385E">
              <w:rPr>
                <w:sz w:val="22"/>
                <w:szCs w:val="22"/>
                <w:lang w:eastAsia="en-US"/>
              </w:rPr>
              <w:t>300</w:t>
            </w:r>
            <w:r w:rsidR="00627CE6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83BE7" w14:textId="77777777" w:rsidR="00627CE6" w:rsidRPr="001D2A8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985 000,00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F0960" w14:textId="77777777" w:rsidR="00627CE6" w:rsidRPr="001D2A8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985 000,00</w:t>
            </w:r>
          </w:p>
        </w:tc>
      </w:tr>
      <w:tr w:rsidR="00AF3001" w:rsidRPr="001D2A86" w14:paraId="01A6ED9D" w14:textId="77777777" w:rsidTr="00627CE6">
        <w:trPr>
          <w:trHeight w:val="40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8EE8D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0474F5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7BDC2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14:paraId="6107A4C0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483B74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27CE6">
              <w:rPr>
                <w:sz w:val="22"/>
                <w:szCs w:val="22"/>
                <w:lang w:eastAsia="en-US"/>
              </w:rPr>
              <w:t xml:space="preserve"> </w:t>
            </w:r>
            <w:r w:rsidR="00FD0076">
              <w:rPr>
                <w:sz w:val="22"/>
                <w:szCs w:val="22"/>
                <w:lang w:eastAsia="en-US"/>
              </w:rPr>
              <w:t>270</w:t>
            </w:r>
            <w:r w:rsidR="00627CE6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1DCBF2" w14:textId="77777777" w:rsidR="00627CE6" w:rsidRPr="001D2A86" w:rsidRDefault="00F41548" w:rsidP="00F4154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  <w:r w:rsidR="00C0385E">
              <w:rPr>
                <w:sz w:val="22"/>
                <w:szCs w:val="22"/>
                <w:lang w:eastAsia="en-US"/>
              </w:rPr>
              <w:t>300</w:t>
            </w:r>
            <w:r w:rsidR="00627CE6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25F807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985 000,00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A8FAB6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985 000,00</w:t>
            </w:r>
          </w:p>
        </w:tc>
      </w:tr>
      <w:tr w:rsidR="00AF3001" w:rsidRPr="001D2A86" w14:paraId="41DAC0F8" w14:textId="77777777" w:rsidTr="00627CE6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BF65D2C" w14:textId="77777777" w:rsidR="00627CE6" w:rsidRPr="001D2A86" w:rsidRDefault="00627CE6" w:rsidP="00C25E9F">
            <w:pPr>
              <w:rPr>
                <w:lang w:eastAsia="en-US"/>
              </w:rPr>
            </w:pPr>
            <w:r>
              <w:rPr>
                <w:lang w:eastAsia="en-US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5616995" w14:textId="77777777" w:rsidR="00627CE6" w:rsidRPr="001D2A86" w:rsidRDefault="00627CE6" w:rsidP="00EA40A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751C3D3C" w14:textId="77777777" w:rsidR="00627CE6" w:rsidRDefault="00627CE6" w:rsidP="00EA40A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57662B45" w14:textId="77777777" w:rsidR="00627CE6" w:rsidRPr="001D2A86" w:rsidRDefault="00627CE6" w:rsidP="00EA40A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6D54E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0681BFA5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A1DA29" w14:textId="77777777" w:rsidR="00627CE6" w:rsidRPr="001D2A86" w:rsidRDefault="00627CE6" w:rsidP="00EA40A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3B19BA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6F5AB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1BA01F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1E07BAE5" w14:textId="77777777" w:rsidTr="00627CE6">
        <w:trPr>
          <w:trHeight w:val="42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029BFAB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CAAA0DE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A42C3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0FFA18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D2A86">
              <w:rPr>
                <w:sz w:val="22"/>
                <w:szCs w:val="22"/>
                <w:lang w:eastAsia="en-US"/>
              </w:rPr>
              <w:t xml:space="preserve">  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FA60F4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6662C2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E77887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0,0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32021787" w14:textId="77777777" w:rsidTr="00627CE6">
        <w:trPr>
          <w:trHeight w:val="160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999B3BE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8913D9E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F595B6" w14:textId="77777777" w:rsidR="00627CE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F1020">
              <w:rPr>
                <w:sz w:val="22"/>
                <w:szCs w:val="22"/>
                <w:lang w:eastAsia="en-US"/>
              </w:rPr>
              <w:t>средства бюджета</w:t>
            </w:r>
            <w:r>
              <w:rPr>
                <w:sz w:val="22"/>
                <w:szCs w:val="22"/>
                <w:lang w:eastAsia="en-US"/>
              </w:rPr>
              <w:t xml:space="preserve"> Новозыбковского </w:t>
            </w:r>
          </w:p>
          <w:p w14:paraId="567D539D" w14:textId="77777777" w:rsidR="00627CE6" w:rsidRPr="00BF1020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D887A" w14:textId="77777777" w:rsidR="00627CE6" w:rsidRPr="001D2A86" w:rsidRDefault="00627CE6" w:rsidP="0019075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</w:t>
            </w:r>
            <w:r w:rsidR="00FD0076">
              <w:rPr>
                <w:sz w:val="22"/>
                <w:szCs w:val="22"/>
                <w:lang w:eastAsia="en-US"/>
              </w:rPr>
              <w:t>75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D0076">
              <w:rPr>
                <w:sz w:val="22"/>
                <w:szCs w:val="22"/>
                <w:lang w:eastAsia="en-US"/>
              </w:rPr>
              <w:t>115</w:t>
            </w:r>
            <w:r w:rsidRPr="001D2A86">
              <w:rPr>
                <w:sz w:val="22"/>
                <w:szCs w:val="22"/>
                <w:lang w:eastAsia="en-US"/>
              </w:rPr>
              <w:t>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696D03" w14:textId="77777777" w:rsidR="00627CE6" w:rsidRPr="001D2A86" w:rsidRDefault="00C0385E" w:rsidP="0019075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  <w:r w:rsidR="00627CE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115</w:t>
            </w:r>
            <w:r w:rsidR="00627CE6" w:rsidRPr="001D2A86">
              <w:rPr>
                <w:sz w:val="22"/>
                <w:szCs w:val="22"/>
                <w:lang w:eastAsia="en-US"/>
              </w:rPr>
              <w:t>,0</w:t>
            </w:r>
            <w:r w:rsidR="00627CE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7EAE0" w14:textId="77777777" w:rsidR="00627CE6" w:rsidRPr="001D2A8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50 000</w:t>
            </w:r>
            <w:r w:rsidRPr="001D2A86">
              <w:rPr>
                <w:sz w:val="22"/>
                <w:szCs w:val="22"/>
                <w:lang w:eastAsia="en-US"/>
              </w:rPr>
              <w:t>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4A6499" w14:textId="77777777" w:rsidR="00627CE6" w:rsidRPr="001D2A8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50 000</w:t>
            </w:r>
            <w:r w:rsidRPr="001D2A86">
              <w:rPr>
                <w:sz w:val="22"/>
                <w:szCs w:val="22"/>
                <w:lang w:eastAsia="en-US"/>
              </w:rPr>
              <w:t>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620D270E" w14:textId="77777777" w:rsidTr="00627CE6">
        <w:trPr>
          <w:trHeight w:val="417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4D56A2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014E5B" w14:textId="77777777" w:rsidR="00627CE6" w:rsidRPr="001D2A86" w:rsidRDefault="00627CE6" w:rsidP="0011493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7DA2A" w14:textId="77777777" w:rsidR="00627CE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14:paraId="37E966AF" w14:textId="77777777" w:rsidR="00627CE6" w:rsidRPr="00BF1020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1510EF" w14:textId="77777777" w:rsidR="00627CE6" w:rsidRPr="001D2A86" w:rsidRDefault="00627CE6" w:rsidP="00190752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</w:t>
            </w:r>
            <w:r w:rsidR="00FD0076">
              <w:rPr>
                <w:sz w:val="22"/>
                <w:szCs w:val="22"/>
                <w:lang w:eastAsia="en-US"/>
              </w:rPr>
              <w:t>75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D0076">
              <w:rPr>
                <w:sz w:val="22"/>
                <w:szCs w:val="22"/>
                <w:lang w:eastAsia="en-US"/>
              </w:rPr>
              <w:t>115</w:t>
            </w:r>
            <w:r w:rsidRPr="001D2A86">
              <w:rPr>
                <w:sz w:val="22"/>
                <w:szCs w:val="22"/>
                <w:lang w:eastAsia="en-US"/>
              </w:rPr>
              <w:t>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374DA2" w14:textId="77777777" w:rsidR="00627CE6" w:rsidRPr="001D2A86" w:rsidRDefault="00C0385E" w:rsidP="0019075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  <w:r w:rsidR="00627CE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115</w:t>
            </w:r>
            <w:r w:rsidR="00627CE6" w:rsidRPr="001D2A86">
              <w:rPr>
                <w:sz w:val="22"/>
                <w:szCs w:val="22"/>
                <w:lang w:eastAsia="en-US"/>
              </w:rPr>
              <w:t>,0</w:t>
            </w:r>
            <w:r w:rsidR="00627CE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AA0B27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50 000</w:t>
            </w:r>
            <w:r w:rsidRPr="001D2A86">
              <w:rPr>
                <w:sz w:val="22"/>
                <w:szCs w:val="22"/>
                <w:lang w:eastAsia="en-US"/>
              </w:rPr>
              <w:t>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7AC610" w14:textId="77777777" w:rsidR="00627CE6" w:rsidRPr="001D2A86" w:rsidRDefault="00627CE6" w:rsidP="0011493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50 000</w:t>
            </w:r>
            <w:r w:rsidRPr="001D2A86">
              <w:rPr>
                <w:sz w:val="22"/>
                <w:szCs w:val="22"/>
                <w:lang w:eastAsia="en-US"/>
              </w:rPr>
              <w:t>,0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F3001" w:rsidRPr="001D2A86" w14:paraId="2EE52D63" w14:textId="77777777" w:rsidTr="00627CE6">
        <w:trPr>
          <w:trHeight w:val="239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DA03CB9" w14:textId="77777777" w:rsidR="00627CE6" w:rsidRPr="001D2A86" w:rsidRDefault="00627CE6" w:rsidP="00690BC5">
            <w:pPr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746499D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Комитет</w:t>
            </w:r>
          </w:p>
          <w:p w14:paraId="5E830604" w14:textId="77777777" w:rsidR="00627CE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управлению имуществом</w:t>
            </w:r>
          </w:p>
          <w:p w14:paraId="638ABC90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Новозыбковской городской </w:t>
            </w:r>
            <w:r w:rsidRPr="001D2A86">
              <w:rPr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0DCD8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федерального</w:t>
            </w:r>
            <w:proofErr w:type="spellEnd"/>
          </w:p>
          <w:p w14:paraId="70D51FF6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3803DF" w14:textId="77777777" w:rsidR="00627CE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F9643D" w14:textId="77777777" w:rsidR="00627CE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877D61" w14:textId="77777777" w:rsidR="00627CE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E1F0F2" w14:textId="77777777" w:rsidR="00627CE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F3001" w:rsidRPr="001D2A86" w14:paraId="337D0A58" w14:textId="77777777" w:rsidTr="00627CE6">
        <w:trPr>
          <w:trHeight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90AEEA8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37265A5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230C6" w14:textId="77777777" w:rsidR="00627CE6" w:rsidRPr="001D2A8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val="en-GB" w:eastAsia="en-US"/>
              </w:rPr>
            </w:pP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средства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областного</w:t>
            </w:r>
            <w:proofErr w:type="spellEnd"/>
            <w:r w:rsidRPr="001D2A86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D2A86">
              <w:rPr>
                <w:sz w:val="22"/>
                <w:szCs w:val="22"/>
                <w:lang w:val="en-GB" w:eastAsia="en-US"/>
              </w:rPr>
              <w:t>бюджета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0600DC" w14:textId="77777777" w:rsidR="00627CE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BC52C" w14:textId="77777777" w:rsidR="00627CE6" w:rsidRDefault="00627CE6" w:rsidP="00627CE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80D3E" w14:textId="77777777" w:rsidR="00627CE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0B85A" w14:textId="77777777" w:rsidR="00627CE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F3001" w:rsidRPr="001D2A86" w14:paraId="699BFB56" w14:textId="77777777" w:rsidTr="00627CE6">
        <w:trPr>
          <w:trHeight w:val="39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F02ADE8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4D68942" w14:textId="77777777" w:rsidR="00627CE6" w:rsidRPr="001D2A86" w:rsidRDefault="00627CE6" w:rsidP="00DB118E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C52A3" w14:textId="77777777" w:rsidR="00627CE6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BF1020">
              <w:rPr>
                <w:sz w:val="22"/>
                <w:szCs w:val="22"/>
                <w:lang w:eastAsia="en-US"/>
              </w:rPr>
              <w:t>средства бюджета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Новозыбковского </w:t>
            </w:r>
          </w:p>
          <w:p w14:paraId="31DB10C1" w14:textId="77777777" w:rsidR="00627CE6" w:rsidRPr="00BF1020" w:rsidRDefault="00627CE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городского округа Брянской области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E9847" w14:textId="77777777" w:rsidR="00627CE6" w:rsidRDefault="00FD0076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4E3DCA">
              <w:rPr>
                <w:sz w:val="22"/>
                <w:szCs w:val="22"/>
                <w:lang w:eastAsia="en-US"/>
              </w:rPr>
              <w:t>58</w:t>
            </w:r>
            <w:r>
              <w:rPr>
                <w:sz w:val="22"/>
                <w:szCs w:val="22"/>
                <w:lang w:eastAsia="en-US"/>
              </w:rPr>
              <w:t> 123,33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C49F4D" w14:textId="77777777" w:rsidR="00627CE6" w:rsidRDefault="00C0385E" w:rsidP="007A4A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E3DCA">
              <w:rPr>
                <w:sz w:val="22"/>
                <w:szCs w:val="22"/>
                <w:lang w:eastAsia="en-US"/>
              </w:rPr>
              <w:t>58</w:t>
            </w:r>
            <w:r>
              <w:rPr>
                <w:sz w:val="22"/>
                <w:szCs w:val="22"/>
                <w:lang w:eastAsia="en-US"/>
              </w:rPr>
              <w:t> 123,33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04011" w14:textId="77777777" w:rsidR="00627CE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467FA7" w14:textId="77777777" w:rsidR="00627CE6" w:rsidRDefault="00627CE6" w:rsidP="00DB118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F3001" w:rsidRPr="001D2A86" w14:paraId="56E12B55" w14:textId="77777777" w:rsidTr="00627CE6">
        <w:trPr>
          <w:trHeight w:val="36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611FF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D31DD" w14:textId="77777777" w:rsidR="00627CE6" w:rsidRPr="001D2A86" w:rsidRDefault="00627CE6" w:rsidP="00267629">
            <w:pPr>
              <w:rPr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B709" w14:textId="77777777" w:rsidR="00627CE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14:paraId="2CE0C69D" w14:textId="77777777" w:rsidR="00627CE6" w:rsidRPr="00BF1020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1D2A86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02F8E" w14:textId="77777777" w:rsidR="00627CE6" w:rsidRDefault="00FD007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E3DCA">
              <w:rPr>
                <w:sz w:val="22"/>
                <w:szCs w:val="22"/>
                <w:lang w:eastAsia="en-US"/>
              </w:rPr>
              <w:t>58</w:t>
            </w:r>
            <w:r>
              <w:rPr>
                <w:sz w:val="22"/>
                <w:szCs w:val="22"/>
                <w:lang w:eastAsia="en-US"/>
              </w:rPr>
              <w:t> 123,33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D2F1B" w14:textId="77777777" w:rsidR="00627CE6" w:rsidRDefault="00C0385E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E3DCA">
              <w:rPr>
                <w:sz w:val="22"/>
                <w:szCs w:val="22"/>
                <w:lang w:eastAsia="en-US"/>
              </w:rPr>
              <w:t>58</w:t>
            </w:r>
            <w:r>
              <w:rPr>
                <w:sz w:val="22"/>
                <w:szCs w:val="22"/>
                <w:lang w:eastAsia="en-US"/>
              </w:rPr>
              <w:t> 123,33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4F474" w14:textId="77777777" w:rsidR="00627CE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2D139" w14:textId="77777777" w:rsidR="00627CE6" w:rsidRDefault="00627CE6" w:rsidP="0026762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14:paraId="17483B7D" w14:textId="77777777" w:rsidR="00380F32" w:rsidRPr="001D2A86" w:rsidRDefault="00380F32" w:rsidP="00380F32">
      <w:pPr>
        <w:spacing w:line="288" w:lineRule="auto"/>
        <w:ind w:firstLine="567"/>
        <w:jc w:val="center"/>
        <w:rPr>
          <w:sz w:val="22"/>
          <w:szCs w:val="22"/>
        </w:rPr>
      </w:pPr>
    </w:p>
    <w:p w14:paraId="491EFB8F" w14:textId="77777777" w:rsidR="00380F32" w:rsidRPr="001D2A86" w:rsidRDefault="0086366B" w:rsidP="00380F3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7659F6">
        <w:rPr>
          <w:rFonts w:eastAsia="Calibri"/>
          <w:sz w:val="28"/>
          <w:szCs w:val="28"/>
          <w:lang w:eastAsia="en-US"/>
        </w:rPr>
        <w:t>редседател</w:t>
      </w:r>
      <w:r>
        <w:rPr>
          <w:rFonts w:eastAsia="Calibri"/>
          <w:sz w:val="28"/>
          <w:szCs w:val="28"/>
          <w:lang w:eastAsia="en-US"/>
        </w:rPr>
        <w:t>ь</w:t>
      </w:r>
      <w:r w:rsidR="00380F32" w:rsidRPr="001D2A86">
        <w:rPr>
          <w:rFonts w:eastAsia="Calibri"/>
          <w:sz w:val="28"/>
          <w:szCs w:val="28"/>
          <w:lang w:eastAsia="en-US"/>
        </w:rPr>
        <w:t xml:space="preserve"> комитета </w:t>
      </w:r>
    </w:p>
    <w:p w14:paraId="44A56BEC" w14:textId="77777777" w:rsidR="00380F32" w:rsidRPr="001D2A86" w:rsidRDefault="00D64CAE" w:rsidP="00380F3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AE6BA7">
        <w:rPr>
          <w:rFonts w:eastAsia="Calibri"/>
          <w:sz w:val="28"/>
          <w:szCs w:val="28"/>
          <w:lang w:eastAsia="en-US"/>
        </w:rPr>
        <w:t>о</w:t>
      </w:r>
      <w:r w:rsidR="00C32617">
        <w:rPr>
          <w:rFonts w:eastAsia="Calibri"/>
          <w:sz w:val="28"/>
          <w:szCs w:val="28"/>
          <w:lang w:eastAsia="en-US"/>
        </w:rPr>
        <w:t xml:space="preserve"> управлению имуществом</w:t>
      </w:r>
    </w:p>
    <w:p w14:paraId="192A27CF" w14:textId="77777777" w:rsidR="00380F32" w:rsidRPr="001D2A86" w:rsidRDefault="00BF1020" w:rsidP="00380F3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Новозыбковс</w:t>
      </w:r>
      <w:r w:rsidR="00EB3E92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ой городской </w:t>
      </w:r>
      <w:r w:rsidR="00380F32" w:rsidRPr="001D2A86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дминистрации </w:t>
      </w:r>
      <w:r w:rsidR="00876C87">
        <w:rPr>
          <w:rFonts w:eastAsia="Calibri"/>
          <w:sz w:val="28"/>
          <w:szCs w:val="28"/>
          <w:lang w:eastAsia="en-US"/>
        </w:rPr>
        <w:tab/>
      </w:r>
      <w:r w:rsidR="00876C87">
        <w:rPr>
          <w:rFonts w:eastAsia="Calibri"/>
          <w:sz w:val="28"/>
          <w:szCs w:val="28"/>
          <w:lang w:eastAsia="en-US"/>
        </w:rPr>
        <w:tab/>
      </w:r>
      <w:r w:rsidR="00876C87">
        <w:rPr>
          <w:rFonts w:eastAsia="Calibri"/>
          <w:sz w:val="28"/>
          <w:szCs w:val="28"/>
          <w:lang w:eastAsia="en-US"/>
        </w:rPr>
        <w:tab/>
      </w:r>
      <w:r w:rsidR="00876C87">
        <w:rPr>
          <w:rFonts w:eastAsia="Calibri"/>
          <w:sz w:val="28"/>
          <w:szCs w:val="28"/>
          <w:lang w:eastAsia="en-US"/>
        </w:rPr>
        <w:tab/>
      </w:r>
      <w:r w:rsidR="00876C87">
        <w:rPr>
          <w:rFonts w:eastAsia="Calibri"/>
          <w:sz w:val="28"/>
          <w:szCs w:val="28"/>
          <w:lang w:eastAsia="en-US"/>
        </w:rPr>
        <w:tab/>
      </w:r>
      <w:r w:rsidR="00876C87">
        <w:rPr>
          <w:rFonts w:eastAsia="Calibri"/>
          <w:sz w:val="28"/>
          <w:szCs w:val="28"/>
          <w:lang w:eastAsia="en-US"/>
        </w:rPr>
        <w:tab/>
      </w:r>
      <w:r w:rsidR="00876C87">
        <w:rPr>
          <w:rFonts w:eastAsia="Calibri"/>
          <w:sz w:val="28"/>
          <w:szCs w:val="28"/>
          <w:lang w:eastAsia="en-US"/>
        </w:rPr>
        <w:tab/>
      </w:r>
      <w:r w:rsidR="00876C87">
        <w:rPr>
          <w:rFonts w:eastAsia="Calibri"/>
          <w:sz w:val="28"/>
          <w:szCs w:val="28"/>
          <w:lang w:eastAsia="en-US"/>
        </w:rPr>
        <w:tab/>
      </w:r>
      <w:r w:rsidR="00876C87">
        <w:rPr>
          <w:rFonts w:eastAsia="Calibri"/>
          <w:sz w:val="28"/>
          <w:szCs w:val="28"/>
          <w:lang w:eastAsia="en-US"/>
        </w:rPr>
        <w:tab/>
      </w:r>
      <w:r w:rsidR="0086366B">
        <w:rPr>
          <w:rFonts w:eastAsia="Calibri"/>
          <w:sz w:val="28"/>
          <w:szCs w:val="28"/>
          <w:lang w:eastAsia="en-US"/>
        </w:rPr>
        <w:t>А</w:t>
      </w:r>
      <w:r w:rsidR="00380F32" w:rsidRPr="001D2A86">
        <w:rPr>
          <w:rFonts w:eastAsia="Calibri"/>
          <w:sz w:val="28"/>
          <w:szCs w:val="28"/>
          <w:lang w:eastAsia="en-US"/>
        </w:rPr>
        <w:t>.</w:t>
      </w:r>
      <w:r w:rsidR="007659F6">
        <w:rPr>
          <w:rFonts w:eastAsia="Calibri"/>
          <w:sz w:val="28"/>
          <w:szCs w:val="28"/>
          <w:lang w:eastAsia="en-US"/>
        </w:rPr>
        <w:t>Л</w:t>
      </w:r>
      <w:r w:rsidR="00380F32" w:rsidRPr="001D2A86">
        <w:rPr>
          <w:rFonts w:eastAsia="Calibri"/>
          <w:sz w:val="28"/>
          <w:szCs w:val="28"/>
          <w:lang w:eastAsia="en-US"/>
        </w:rPr>
        <w:t xml:space="preserve">. </w:t>
      </w:r>
      <w:r w:rsidR="0086366B">
        <w:rPr>
          <w:rFonts w:eastAsia="Calibri"/>
          <w:sz w:val="28"/>
          <w:szCs w:val="28"/>
          <w:lang w:eastAsia="en-US"/>
        </w:rPr>
        <w:t>Рожков</w:t>
      </w:r>
    </w:p>
    <w:p w14:paraId="0145F955" w14:textId="77777777" w:rsidR="00326BB2" w:rsidRDefault="00326BB2" w:rsidP="00326BB2">
      <w:pPr>
        <w:spacing w:line="288" w:lineRule="auto"/>
        <w:rPr>
          <w:rFonts w:eastAsia="Calibri"/>
          <w:sz w:val="28"/>
          <w:szCs w:val="28"/>
          <w:lang w:eastAsia="en-US"/>
        </w:rPr>
      </w:pPr>
    </w:p>
    <w:p w14:paraId="747AF024" w14:textId="77777777" w:rsidR="001A7C84" w:rsidRDefault="001A7C84" w:rsidP="001A7C84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 w:rsidR="00ED3FF5">
        <w:rPr>
          <w:sz w:val="28"/>
          <w:szCs w:val="28"/>
        </w:rPr>
        <w:t>Ио н</w:t>
      </w:r>
      <w:r>
        <w:rPr>
          <w:sz w:val="28"/>
          <w:szCs w:val="28"/>
        </w:rPr>
        <w:t>ачальник</w:t>
      </w:r>
      <w:r w:rsidR="00ED3FF5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юридической</w:t>
      </w:r>
    </w:p>
    <w:p w14:paraId="2B5B931C" w14:textId="77777777" w:rsidR="001A7C84" w:rsidRDefault="001A7C84" w:rsidP="001A7C84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>работы и социально-трудовых</w:t>
      </w:r>
    </w:p>
    <w:p w14:paraId="73276C1D" w14:textId="77777777" w:rsidR="001A7C84" w:rsidRPr="00641D7B" w:rsidRDefault="001A7C84" w:rsidP="001A7C84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  <w:t xml:space="preserve">отношений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45D8">
        <w:rPr>
          <w:sz w:val="28"/>
          <w:szCs w:val="28"/>
        </w:rPr>
        <w:tab/>
      </w:r>
      <w:r w:rsidR="004F45D8">
        <w:rPr>
          <w:sz w:val="28"/>
          <w:szCs w:val="28"/>
        </w:rPr>
        <w:tab/>
      </w:r>
      <w:r w:rsidR="004F45D8">
        <w:rPr>
          <w:sz w:val="28"/>
          <w:szCs w:val="28"/>
        </w:rPr>
        <w:tab/>
      </w:r>
      <w:r w:rsidR="004F45D8">
        <w:rPr>
          <w:sz w:val="28"/>
          <w:szCs w:val="28"/>
        </w:rPr>
        <w:tab/>
      </w:r>
      <w:r w:rsidR="004F45D8">
        <w:rPr>
          <w:sz w:val="28"/>
          <w:szCs w:val="28"/>
        </w:rPr>
        <w:tab/>
      </w:r>
      <w:r w:rsidR="004F45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3FF5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ED3FF5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="00ED3FF5">
        <w:rPr>
          <w:sz w:val="28"/>
          <w:szCs w:val="28"/>
        </w:rPr>
        <w:t>Станчак</w:t>
      </w:r>
    </w:p>
    <w:p w14:paraId="4A6B97A9" w14:textId="77777777" w:rsidR="00326BB2" w:rsidRDefault="00326BB2" w:rsidP="00326BB2">
      <w:pPr>
        <w:spacing w:line="288" w:lineRule="auto"/>
        <w:ind w:firstLine="567"/>
        <w:rPr>
          <w:rFonts w:eastAsia="Calibri"/>
          <w:sz w:val="28"/>
          <w:szCs w:val="28"/>
          <w:lang w:eastAsia="en-US"/>
        </w:rPr>
      </w:pPr>
    </w:p>
    <w:p w14:paraId="1CA60371" w14:textId="77777777" w:rsidR="00326BB2" w:rsidRPr="001D2A86" w:rsidRDefault="00326BB2" w:rsidP="00326BB2">
      <w:pPr>
        <w:spacing w:line="288" w:lineRule="auto"/>
        <w:ind w:firstLine="567"/>
        <w:rPr>
          <w:sz w:val="28"/>
          <w:szCs w:val="28"/>
        </w:rPr>
      </w:pPr>
    </w:p>
    <w:p w14:paraId="27DEBFBF" w14:textId="77777777" w:rsidR="00380F32" w:rsidRPr="001D2A86" w:rsidRDefault="00380F32" w:rsidP="00380F32">
      <w:pPr>
        <w:spacing w:line="288" w:lineRule="auto"/>
        <w:ind w:firstLine="567"/>
        <w:jc w:val="center"/>
        <w:rPr>
          <w:sz w:val="28"/>
          <w:szCs w:val="28"/>
        </w:rPr>
      </w:pPr>
    </w:p>
    <w:p w14:paraId="276ED6FC" w14:textId="77777777" w:rsidR="00380F32" w:rsidRDefault="00380F32" w:rsidP="00380F32">
      <w:pPr>
        <w:spacing w:line="276" w:lineRule="auto"/>
        <w:rPr>
          <w:sz w:val="28"/>
          <w:szCs w:val="28"/>
        </w:rPr>
      </w:pPr>
    </w:p>
    <w:p w14:paraId="623A37CB" w14:textId="77777777" w:rsidR="00380F32" w:rsidRDefault="00380F32" w:rsidP="00380F32">
      <w:pPr>
        <w:spacing w:line="276" w:lineRule="auto"/>
        <w:rPr>
          <w:sz w:val="28"/>
          <w:szCs w:val="28"/>
        </w:rPr>
      </w:pPr>
    </w:p>
    <w:p w14:paraId="6E7B5410" w14:textId="77777777" w:rsidR="00380F32" w:rsidRDefault="00380F32" w:rsidP="00380F32">
      <w:pPr>
        <w:spacing w:line="276" w:lineRule="auto"/>
        <w:rPr>
          <w:sz w:val="28"/>
          <w:szCs w:val="28"/>
        </w:rPr>
      </w:pPr>
    </w:p>
    <w:p w14:paraId="0C54EA8B" w14:textId="77777777" w:rsidR="001A19A3" w:rsidRDefault="001A19A3"/>
    <w:sectPr w:rsidR="001A19A3" w:rsidSect="00572863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32"/>
    <w:rsid w:val="00002ADC"/>
    <w:rsid w:val="00011222"/>
    <w:rsid w:val="00017764"/>
    <w:rsid w:val="00026E5B"/>
    <w:rsid w:val="0002750A"/>
    <w:rsid w:val="00037AB5"/>
    <w:rsid w:val="00041FAC"/>
    <w:rsid w:val="000511B4"/>
    <w:rsid w:val="00056830"/>
    <w:rsid w:val="00057A07"/>
    <w:rsid w:val="00072C9A"/>
    <w:rsid w:val="00075812"/>
    <w:rsid w:val="0009237F"/>
    <w:rsid w:val="00092C50"/>
    <w:rsid w:val="000B4779"/>
    <w:rsid w:val="000C21F9"/>
    <w:rsid w:val="000D2099"/>
    <w:rsid w:val="000D3372"/>
    <w:rsid w:val="000D34C5"/>
    <w:rsid w:val="000E0A9E"/>
    <w:rsid w:val="000E3A2D"/>
    <w:rsid w:val="00114939"/>
    <w:rsid w:val="0012595E"/>
    <w:rsid w:val="00131073"/>
    <w:rsid w:val="00133B56"/>
    <w:rsid w:val="00146D5D"/>
    <w:rsid w:val="0014729E"/>
    <w:rsid w:val="00155DE9"/>
    <w:rsid w:val="0017329F"/>
    <w:rsid w:val="00190752"/>
    <w:rsid w:val="001A19A3"/>
    <w:rsid w:val="001A2C5E"/>
    <w:rsid w:val="001A4235"/>
    <w:rsid w:val="001A7C84"/>
    <w:rsid w:val="001B2EB2"/>
    <w:rsid w:val="001B7719"/>
    <w:rsid w:val="001D45DA"/>
    <w:rsid w:val="001E56F4"/>
    <w:rsid w:val="001F2A03"/>
    <w:rsid w:val="001F5370"/>
    <w:rsid w:val="00207DD7"/>
    <w:rsid w:val="00215D97"/>
    <w:rsid w:val="00215E3F"/>
    <w:rsid w:val="00220214"/>
    <w:rsid w:val="002344EA"/>
    <w:rsid w:val="002378F2"/>
    <w:rsid w:val="002416E7"/>
    <w:rsid w:val="0024658A"/>
    <w:rsid w:val="00251EC1"/>
    <w:rsid w:val="00263187"/>
    <w:rsid w:val="00263C40"/>
    <w:rsid w:val="00267629"/>
    <w:rsid w:val="00270B63"/>
    <w:rsid w:val="00273D5E"/>
    <w:rsid w:val="002747BD"/>
    <w:rsid w:val="002814F3"/>
    <w:rsid w:val="002855CB"/>
    <w:rsid w:val="0029547D"/>
    <w:rsid w:val="0029704D"/>
    <w:rsid w:val="00297B05"/>
    <w:rsid w:val="002A594A"/>
    <w:rsid w:val="002C1E60"/>
    <w:rsid w:val="002C54E6"/>
    <w:rsid w:val="002E2E8D"/>
    <w:rsid w:val="002F54E2"/>
    <w:rsid w:val="00300706"/>
    <w:rsid w:val="0030418C"/>
    <w:rsid w:val="003111FD"/>
    <w:rsid w:val="00315BB7"/>
    <w:rsid w:val="00321C7F"/>
    <w:rsid w:val="00326BB2"/>
    <w:rsid w:val="003312FA"/>
    <w:rsid w:val="003432D4"/>
    <w:rsid w:val="00343544"/>
    <w:rsid w:val="00346525"/>
    <w:rsid w:val="00354C92"/>
    <w:rsid w:val="00355AD8"/>
    <w:rsid w:val="00360803"/>
    <w:rsid w:val="00360E79"/>
    <w:rsid w:val="00361612"/>
    <w:rsid w:val="003708F1"/>
    <w:rsid w:val="00370E36"/>
    <w:rsid w:val="00371CD2"/>
    <w:rsid w:val="0037448F"/>
    <w:rsid w:val="003760D9"/>
    <w:rsid w:val="00380F32"/>
    <w:rsid w:val="003A2B34"/>
    <w:rsid w:val="003A3C7A"/>
    <w:rsid w:val="003C1460"/>
    <w:rsid w:val="004051C2"/>
    <w:rsid w:val="0041031F"/>
    <w:rsid w:val="00415B8D"/>
    <w:rsid w:val="004225CE"/>
    <w:rsid w:val="004347D1"/>
    <w:rsid w:val="00436A8B"/>
    <w:rsid w:val="00444FCF"/>
    <w:rsid w:val="00464AB1"/>
    <w:rsid w:val="00464F39"/>
    <w:rsid w:val="004708A4"/>
    <w:rsid w:val="00473926"/>
    <w:rsid w:val="004800E6"/>
    <w:rsid w:val="004816C0"/>
    <w:rsid w:val="00492AE3"/>
    <w:rsid w:val="00497C65"/>
    <w:rsid w:val="004A4809"/>
    <w:rsid w:val="004C29F4"/>
    <w:rsid w:val="004C691C"/>
    <w:rsid w:val="004D1349"/>
    <w:rsid w:val="004D1DFF"/>
    <w:rsid w:val="004D29D5"/>
    <w:rsid w:val="004E280F"/>
    <w:rsid w:val="004E3DCA"/>
    <w:rsid w:val="004E6E28"/>
    <w:rsid w:val="004F45D8"/>
    <w:rsid w:val="004F5BAB"/>
    <w:rsid w:val="0051573E"/>
    <w:rsid w:val="00516F96"/>
    <w:rsid w:val="0054659F"/>
    <w:rsid w:val="005550B8"/>
    <w:rsid w:val="005572C6"/>
    <w:rsid w:val="005627D6"/>
    <w:rsid w:val="00563414"/>
    <w:rsid w:val="00566D53"/>
    <w:rsid w:val="005840F0"/>
    <w:rsid w:val="005A3D3A"/>
    <w:rsid w:val="005A5880"/>
    <w:rsid w:val="005C2509"/>
    <w:rsid w:val="005C3FAC"/>
    <w:rsid w:val="005E0278"/>
    <w:rsid w:val="005E09D0"/>
    <w:rsid w:val="005F1706"/>
    <w:rsid w:val="005F225B"/>
    <w:rsid w:val="005F4185"/>
    <w:rsid w:val="0060502E"/>
    <w:rsid w:val="00605C9E"/>
    <w:rsid w:val="00614452"/>
    <w:rsid w:val="00615BD9"/>
    <w:rsid w:val="00626248"/>
    <w:rsid w:val="00627CE6"/>
    <w:rsid w:val="00635DA6"/>
    <w:rsid w:val="00641AC0"/>
    <w:rsid w:val="00647DF4"/>
    <w:rsid w:val="00663C5C"/>
    <w:rsid w:val="00663EFF"/>
    <w:rsid w:val="00671BDD"/>
    <w:rsid w:val="00672C5C"/>
    <w:rsid w:val="006816BD"/>
    <w:rsid w:val="006837A7"/>
    <w:rsid w:val="00690BC5"/>
    <w:rsid w:val="006942B4"/>
    <w:rsid w:val="006A00BF"/>
    <w:rsid w:val="006A1A94"/>
    <w:rsid w:val="006A3498"/>
    <w:rsid w:val="006C73C0"/>
    <w:rsid w:val="006D71E7"/>
    <w:rsid w:val="006E2671"/>
    <w:rsid w:val="006E4B76"/>
    <w:rsid w:val="006F35FC"/>
    <w:rsid w:val="00714848"/>
    <w:rsid w:val="00714CDC"/>
    <w:rsid w:val="00723AEE"/>
    <w:rsid w:val="007257B0"/>
    <w:rsid w:val="00730456"/>
    <w:rsid w:val="00735F24"/>
    <w:rsid w:val="007379E0"/>
    <w:rsid w:val="007659F6"/>
    <w:rsid w:val="0077118E"/>
    <w:rsid w:val="007808ED"/>
    <w:rsid w:val="00782361"/>
    <w:rsid w:val="00784767"/>
    <w:rsid w:val="00796E83"/>
    <w:rsid w:val="00797BBE"/>
    <w:rsid w:val="007A5D67"/>
    <w:rsid w:val="007C3D71"/>
    <w:rsid w:val="007D4B86"/>
    <w:rsid w:val="007D68FD"/>
    <w:rsid w:val="007E2A35"/>
    <w:rsid w:val="007E2CD9"/>
    <w:rsid w:val="007F469A"/>
    <w:rsid w:val="00805EF0"/>
    <w:rsid w:val="00807A25"/>
    <w:rsid w:val="00812BC6"/>
    <w:rsid w:val="0086366B"/>
    <w:rsid w:val="00863E7D"/>
    <w:rsid w:val="00876C87"/>
    <w:rsid w:val="0088408A"/>
    <w:rsid w:val="00887A23"/>
    <w:rsid w:val="00894986"/>
    <w:rsid w:val="008A3891"/>
    <w:rsid w:val="008A4409"/>
    <w:rsid w:val="008B3EDA"/>
    <w:rsid w:val="008C4852"/>
    <w:rsid w:val="008D0D03"/>
    <w:rsid w:val="008D0DB1"/>
    <w:rsid w:val="008D4C8C"/>
    <w:rsid w:val="008D588B"/>
    <w:rsid w:val="008F0D57"/>
    <w:rsid w:val="0090514C"/>
    <w:rsid w:val="00914187"/>
    <w:rsid w:val="00915F81"/>
    <w:rsid w:val="009202F6"/>
    <w:rsid w:val="009253C3"/>
    <w:rsid w:val="00927DD3"/>
    <w:rsid w:val="00931C8A"/>
    <w:rsid w:val="00933570"/>
    <w:rsid w:val="00935A1F"/>
    <w:rsid w:val="009427C9"/>
    <w:rsid w:val="00947D14"/>
    <w:rsid w:val="00954EFC"/>
    <w:rsid w:val="00963BED"/>
    <w:rsid w:val="0096449E"/>
    <w:rsid w:val="00973E41"/>
    <w:rsid w:val="0097602C"/>
    <w:rsid w:val="009763EA"/>
    <w:rsid w:val="009850A9"/>
    <w:rsid w:val="00992619"/>
    <w:rsid w:val="0099550F"/>
    <w:rsid w:val="009966DC"/>
    <w:rsid w:val="009A7160"/>
    <w:rsid w:val="009A7954"/>
    <w:rsid w:val="009C77A1"/>
    <w:rsid w:val="009F4CCB"/>
    <w:rsid w:val="00A07A95"/>
    <w:rsid w:val="00A20C26"/>
    <w:rsid w:val="00A31019"/>
    <w:rsid w:val="00A312D9"/>
    <w:rsid w:val="00A31AB0"/>
    <w:rsid w:val="00A34FE8"/>
    <w:rsid w:val="00A42F85"/>
    <w:rsid w:val="00A503F8"/>
    <w:rsid w:val="00A650FC"/>
    <w:rsid w:val="00A70EAD"/>
    <w:rsid w:val="00A778C4"/>
    <w:rsid w:val="00A863CA"/>
    <w:rsid w:val="00A95ABF"/>
    <w:rsid w:val="00AA46A6"/>
    <w:rsid w:val="00AA51AC"/>
    <w:rsid w:val="00AB2067"/>
    <w:rsid w:val="00AB2D08"/>
    <w:rsid w:val="00AC24BD"/>
    <w:rsid w:val="00AD3A25"/>
    <w:rsid w:val="00AE580D"/>
    <w:rsid w:val="00AE6B7C"/>
    <w:rsid w:val="00AE6BA7"/>
    <w:rsid w:val="00AF3001"/>
    <w:rsid w:val="00AF4B85"/>
    <w:rsid w:val="00B06CE5"/>
    <w:rsid w:val="00B14391"/>
    <w:rsid w:val="00B17C90"/>
    <w:rsid w:val="00B17FAF"/>
    <w:rsid w:val="00B57AE7"/>
    <w:rsid w:val="00B75A7C"/>
    <w:rsid w:val="00B873C3"/>
    <w:rsid w:val="00B90BEF"/>
    <w:rsid w:val="00B90D37"/>
    <w:rsid w:val="00B9171C"/>
    <w:rsid w:val="00BB59A2"/>
    <w:rsid w:val="00BB5C68"/>
    <w:rsid w:val="00BC7FD7"/>
    <w:rsid w:val="00BD14C6"/>
    <w:rsid w:val="00BD5CA8"/>
    <w:rsid w:val="00BF060D"/>
    <w:rsid w:val="00BF1020"/>
    <w:rsid w:val="00BF1907"/>
    <w:rsid w:val="00BF6F06"/>
    <w:rsid w:val="00BF7D8E"/>
    <w:rsid w:val="00C0385E"/>
    <w:rsid w:val="00C04D40"/>
    <w:rsid w:val="00C063A2"/>
    <w:rsid w:val="00C20D97"/>
    <w:rsid w:val="00C242D7"/>
    <w:rsid w:val="00C25E9F"/>
    <w:rsid w:val="00C32617"/>
    <w:rsid w:val="00C40429"/>
    <w:rsid w:val="00C5233E"/>
    <w:rsid w:val="00C654CA"/>
    <w:rsid w:val="00C700D5"/>
    <w:rsid w:val="00C73BA4"/>
    <w:rsid w:val="00C74452"/>
    <w:rsid w:val="00C90EAE"/>
    <w:rsid w:val="00C9788C"/>
    <w:rsid w:val="00CB2313"/>
    <w:rsid w:val="00CC28EF"/>
    <w:rsid w:val="00CC7A43"/>
    <w:rsid w:val="00CD0E2A"/>
    <w:rsid w:val="00CD5A50"/>
    <w:rsid w:val="00CD7C61"/>
    <w:rsid w:val="00D02EB2"/>
    <w:rsid w:val="00D14C42"/>
    <w:rsid w:val="00D15E04"/>
    <w:rsid w:val="00D63A98"/>
    <w:rsid w:val="00D64CAE"/>
    <w:rsid w:val="00D67D70"/>
    <w:rsid w:val="00DB3CF3"/>
    <w:rsid w:val="00DB53D9"/>
    <w:rsid w:val="00DB597C"/>
    <w:rsid w:val="00DD419F"/>
    <w:rsid w:val="00DE07EF"/>
    <w:rsid w:val="00DE5432"/>
    <w:rsid w:val="00E07813"/>
    <w:rsid w:val="00E30D6A"/>
    <w:rsid w:val="00E42863"/>
    <w:rsid w:val="00E64BEE"/>
    <w:rsid w:val="00E70D5C"/>
    <w:rsid w:val="00E8144C"/>
    <w:rsid w:val="00E83747"/>
    <w:rsid w:val="00E97421"/>
    <w:rsid w:val="00EA1A24"/>
    <w:rsid w:val="00EA2F48"/>
    <w:rsid w:val="00EA40A4"/>
    <w:rsid w:val="00EB33EF"/>
    <w:rsid w:val="00EB3E92"/>
    <w:rsid w:val="00ED1C05"/>
    <w:rsid w:val="00ED3FF5"/>
    <w:rsid w:val="00EF7D58"/>
    <w:rsid w:val="00F001C2"/>
    <w:rsid w:val="00F030EB"/>
    <w:rsid w:val="00F0717C"/>
    <w:rsid w:val="00F072BF"/>
    <w:rsid w:val="00F320FB"/>
    <w:rsid w:val="00F32AC7"/>
    <w:rsid w:val="00F41548"/>
    <w:rsid w:val="00F5618E"/>
    <w:rsid w:val="00F63212"/>
    <w:rsid w:val="00F63BF4"/>
    <w:rsid w:val="00F7117A"/>
    <w:rsid w:val="00F71852"/>
    <w:rsid w:val="00F73726"/>
    <w:rsid w:val="00F7540C"/>
    <w:rsid w:val="00F762B5"/>
    <w:rsid w:val="00F7702D"/>
    <w:rsid w:val="00F878B7"/>
    <w:rsid w:val="00F948B5"/>
    <w:rsid w:val="00F97D7A"/>
    <w:rsid w:val="00FA0AB7"/>
    <w:rsid w:val="00FA2B21"/>
    <w:rsid w:val="00FB2984"/>
    <w:rsid w:val="00FB4F09"/>
    <w:rsid w:val="00FC5712"/>
    <w:rsid w:val="00FD0076"/>
    <w:rsid w:val="00FD0499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E2FD"/>
  <w15:docId w15:val="{18BBA0AF-C591-4272-9CE5-A8D71A1D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F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2A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2021-12-30T05:38:00Z</cp:lastPrinted>
  <dcterms:created xsi:type="dcterms:W3CDTF">2022-03-09T08:08:00Z</dcterms:created>
  <dcterms:modified xsi:type="dcterms:W3CDTF">2022-03-09T08:08:00Z</dcterms:modified>
</cp:coreProperties>
</file>