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B6A25" w14:textId="77777777" w:rsidR="00AA3E3E" w:rsidRDefault="00AA3E3E" w:rsidP="00AA3E3E">
      <w:pPr>
        <w:rPr>
          <w:sz w:val="28"/>
          <w:szCs w:val="28"/>
        </w:rPr>
      </w:pPr>
    </w:p>
    <w:p w14:paraId="41D3F3B8" w14:textId="77777777" w:rsidR="00AA3E3E" w:rsidRDefault="00AA3E3E" w:rsidP="00AA3E3E">
      <w:pPr>
        <w:rPr>
          <w:sz w:val="28"/>
          <w:szCs w:val="28"/>
        </w:rPr>
      </w:pPr>
    </w:p>
    <w:p w14:paraId="7B39B15B" w14:textId="77777777" w:rsidR="00AA3E3E" w:rsidRDefault="00AA3E3E" w:rsidP="00AA3E3E">
      <w:pPr>
        <w:rPr>
          <w:sz w:val="28"/>
          <w:szCs w:val="28"/>
        </w:rPr>
      </w:pPr>
    </w:p>
    <w:p w14:paraId="6F55F641" w14:textId="77777777" w:rsidR="00AA3E3E" w:rsidRDefault="00AA3E3E" w:rsidP="00AA3E3E">
      <w:pPr>
        <w:rPr>
          <w:sz w:val="28"/>
          <w:szCs w:val="28"/>
        </w:rPr>
      </w:pPr>
    </w:p>
    <w:p w14:paraId="4FD501BD" w14:textId="77777777" w:rsidR="00AA3E3E" w:rsidRDefault="00AA3E3E" w:rsidP="00AA3E3E">
      <w:pPr>
        <w:rPr>
          <w:sz w:val="28"/>
          <w:szCs w:val="28"/>
        </w:rPr>
      </w:pPr>
    </w:p>
    <w:p w14:paraId="39B09FAE" w14:textId="77777777" w:rsidR="00AA3E3E" w:rsidRDefault="00AA3E3E" w:rsidP="00AA3E3E">
      <w:pPr>
        <w:rPr>
          <w:sz w:val="28"/>
          <w:szCs w:val="28"/>
        </w:rPr>
      </w:pPr>
    </w:p>
    <w:p w14:paraId="47EA9EE4" w14:textId="77777777" w:rsidR="00AA3E3E" w:rsidRDefault="00AA3E3E" w:rsidP="00AA3E3E">
      <w:pPr>
        <w:rPr>
          <w:sz w:val="28"/>
          <w:szCs w:val="28"/>
        </w:rPr>
      </w:pPr>
    </w:p>
    <w:p w14:paraId="0EDE7203" w14:textId="77777777" w:rsidR="00AA3E3E" w:rsidRDefault="00AA3E3E" w:rsidP="00AA3E3E">
      <w:pPr>
        <w:rPr>
          <w:sz w:val="28"/>
          <w:szCs w:val="28"/>
        </w:rPr>
      </w:pPr>
    </w:p>
    <w:p w14:paraId="06C8A71F" w14:textId="77777777" w:rsidR="00AA3E3E" w:rsidRDefault="00AA3E3E" w:rsidP="00AA3E3E">
      <w:pPr>
        <w:rPr>
          <w:sz w:val="28"/>
          <w:szCs w:val="28"/>
        </w:rPr>
      </w:pPr>
    </w:p>
    <w:p w14:paraId="5AC0156B" w14:textId="77777777" w:rsidR="00AA3E3E" w:rsidRDefault="00AA3E3E" w:rsidP="00AA3E3E">
      <w:pPr>
        <w:rPr>
          <w:sz w:val="28"/>
          <w:szCs w:val="28"/>
        </w:rPr>
      </w:pPr>
    </w:p>
    <w:p w14:paraId="16029CD0" w14:textId="77777777" w:rsidR="00AA3E3E" w:rsidRDefault="00AA3E3E" w:rsidP="00AA3E3E">
      <w:pPr>
        <w:rPr>
          <w:sz w:val="28"/>
          <w:szCs w:val="28"/>
        </w:rPr>
      </w:pPr>
    </w:p>
    <w:p w14:paraId="7D46A376" w14:textId="77777777" w:rsidR="00AA3E3E" w:rsidRDefault="00AA3E3E" w:rsidP="00AA3E3E">
      <w:pPr>
        <w:rPr>
          <w:sz w:val="28"/>
          <w:szCs w:val="28"/>
        </w:rPr>
      </w:pPr>
    </w:p>
    <w:p w14:paraId="19F9E626" w14:textId="77777777" w:rsidR="00AA3E3E" w:rsidRDefault="00AA3E3E" w:rsidP="00AA3E3E">
      <w:pPr>
        <w:rPr>
          <w:sz w:val="28"/>
          <w:szCs w:val="28"/>
        </w:rPr>
      </w:pPr>
    </w:p>
    <w:p w14:paraId="22FEF215" w14:textId="77777777" w:rsidR="00AA3E3E" w:rsidRDefault="00AA3E3E" w:rsidP="00AA3E3E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Об </w:t>
      </w:r>
      <w:proofErr w:type="gramStart"/>
      <w:r>
        <w:rPr>
          <w:sz w:val="28"/>
          <w:szCs w:val="28"/>
        </w:rPr>
        <w:t>утверждении  перечня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жилых помещений, </w:t>
      </w:r>
    </w:p>
    <w:p w14:paraId="2999E4E6" w14:textId="77777777" w:rsidR="00AA3E3E" w:rsidRDefault="00AA3E3E" w:rsidP="00AA3E3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находящихся в муниципальной собственности</w:t>
      </w:r>
    </w:p>
    <w:p w14:paraId="0FEF1A28" w14:textId="77777777" w:rsidR="00AA3E3E" w:rsidRDefault="00AA3E3E" w:rsidP="00AA3E3E">
      <w:pPr>
        <w:autoSpaceDE w:val="0"/>
        <w:autoSpaceDN w:val="0"/>
        <w:adjustRightInd w:val="0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округа </w:t>
      </w:r>
    </w:p>
    <w:p w14:paraId="62CB38C3" w14:textId="77777777" w:rsidR="00AA3E3E" w:rsidRDefault="00AA3E3E" w:rsidP="00AA3E3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Брянской области, передаваемых гражданам </w:t>
      </w:r>
    </w:p>
    <w:p w14:paraId="294D6E94" w14:textId="77777777" w:rsidR="00AA3E3E" w:rsidRDefault="00AA3E3E" w:rsidP="00AA3E3E">
      <w:pPr>
        <w:rPr>
          <w:sz w:val="28"/>
        </w:rPr>
      </w:pPr>
      <w:r>
        <w:rPr>
          <w:bCs/>
          <w:sz w:val="28"/>
          <w:szCs w:val="28"/>
        </w:rPr>
        <w:t>по договорам коммерческого найма</w:t>
      </w:r>
    </w:p>
    <w:p w14:paraId="1A97E029" w14:textId="77777777" w:rsidR="00AA3E3E" w:rsidRDefault="00AA3E3E" w:rsidP="00AA3E3E">
      <w:pPr>
        <w:ind w:firstLine="851"/>
        <w:jc w:val="both"/>
        <w:rPr>
          <w:sz w:val="28"/>
        </w:rPr>
      </w:pPr>
    </w:p>
    <w:p w14:paraId="4F7F47CE" w14:textId="77777777" w:rsidR="00AA3E3E" w:rsidRDefault="00AA3E3E" w:rsidP="00AA3E3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Руководствуясь главой 35 Гражданского кодекса РФ, </w:t>
      </w:r>
      <w:hyperlink r:id="rId5" w:history="1">
        <w:r>
          <w:rPr>
            <w:rStyle w:val="a5"/>
            <w:sz w:val="28"/>
            <w:szCs w:val="28"/>
          </w:rPr>
          <w:t>пунктом 3.7</w:t>
        </w:r>
      </w:hyperlink>
      <w:r>
        <w:rPr>
          <w:sz w:val="28"/>
          <w:szCs w:val="28"/>
        </w:rPr>
        <w:t xml:space="preserve"> Приказа Министерства строительства РФ от 20.08.1996 N 17-113 «Об утверждении Положения о формировании договорных отношений в жилищно-коммунальном хозяйстве»</w:t>
      </w:r>
      <w:r>
        <w:rPr>
          <w:rFonts w:eastAsia="Calibri"/>
          <w:sz w:val="28"/>
          <w:szCs w:val="28"/>
        </w:rPr>
        <w:t xml:space="preserve">,  </w:t>
      </w:r>
      <w:r>
        <w:rPr>
          <w:sz w:val="28"/>
          <w:szCs w:val="28"/>
        </w:rPr>
        <w:t xml:space="preserve">статьей 30 Жилищного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6" w:history="1">
        <w:r>
          <w:rPr>
            <w:rStyle w:val="a5"/>
            <w:rFonts w:eastAsia="Calibri"/>
            <w:sz w:val="28"/>
            <w:szCs w:val="28"/>
          </w:rPr>
          <w:t>Уставом</w:t>
        </w:r>
      </w:hyperlink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Новозыбковский</w:t>
      </w:r>
      <w:proofErr w:type="spellEnd"/>
      <w:r>
        <w:rPr>
          <w:sz w:val="28"/>
          <w:szCs w:val="28"/>
        </w:rPr>
        <w:t xml:space="preserve"> городской округ Брянской области», </w:t>
      </w:r>
      <w:r>
        <w:rPr>
          <w:bCs/>
          <w:sz w:val="28"/>
          <w:szCs w:val="28"/>
        </w:rPr>
        <w:t xml:space="preserve">решением </w:t>
      </w: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Совета народных депутатов 31.05.2022г. №6-410 об утверждении </w:t>
      </w:r>
      <w:r>
        <w:rPr>
          <w:sz w:val="28"/>
          <w:szCs w:val="28"/>
        </w:rPr>
        <w:t>Положения «</w:t>
      </w:r>
      <w:r>
        <w:rPr>
          <w:bCs/>
          <w:sz w:val="28"/>
          <w:szCs w:val="28"/>
        </w:rPr>
        <w:t xml:space="preserve">О коммерческом найме жилых помещений, находящихся в муниципальной собственности </w:t>
      </w: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округа Брянской области»,</w:t>
      </w:r>
    </w:p>
    <w:p w14:paraId="60F28B8A" w14:textId="77777777" w:rsidR="00AA3E3E" w:rsidRDefault="00AA3E3E" w:rsidP="00AA3E3E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14:paraId="53E027F0" w14:textId="77777777" w:rsidR="00AA3E3E" w:rsidRDefault="00AA3E3E" w:rsidP="00AA3E3E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Утвердить перечень жилых помещений, находящихся в муниципальной собственности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Новозыбковского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городского округа Брянской области, передаваемых гражданам по договорам коммерческого найма согласно Приложению.</w:t>
      </w:r>
    </w:p>
    <w:p w14:paraId="59691739" w14:textId="77777777" w:rsidR="00AA3E3E" w:rsidRDefault="00AA3E3E" w:rsidP="00AA3E3E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Постановление опубликовать и разместить на официальном сайте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городской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администрации  в сети «Интернет». </w:t>
      </w:r>
    </w:p>
    <w:p w14:paraId="2FACDB45" w14:textId="77777777" w:rsidR="00AA3E3E" w:rsidRDefault="00AA3E3E" w:rsidP="00AA3E3E">
      <w:pPr>
        <w:pStyle w:val="a4"/>
        <w:numPr>
          <w:ilvl w:val="0"/>
          <w:numId w:val="1"/>
        </w:numPr>
        <w:ind w:left="0" w:firstLine="851"/>
        <w:jc w:val="both"/>
        <w:rPr>
          <w:color w:val="FF0000"/>
          <w:sz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постановления возложить на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заместителя главы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городской администрации Володько В.И.</w:t>
      </w:r>
    </w:p>
    <w:p w14:paraId="1564BFAF" w14:textId="77777777" w:rsidR="00AA3E3E" w:rsidRDefault="00AA3E3E" w:rsidP="00AA3E3E">
      <w:pPr>
        <w:rPr>
          <w:sz w:val="28"/>
        </w:rPr>
      </w:pPr>
    </w:p>
    <w:p w14:paraId="551A5957" w14:textId="77777777" w:rsidR="00AA3E3E" w:rsidRDefault="00AA3E3E" w:rsidP="00AA3E3E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Новозыбковской</w:t>
      </w:r>
      <w:proofErr w:type="spellEnd"/>
      <w:r>
        <w:rPr>
          <w:sz w:val="28"/>
        </w:rPr>
        <w:t xml:space="preserve"> городской </w:t>
      </w:r>
    </w:p>
    <w:p w14:paraId="6EE2445B" w14:textId="77777777" w:rsidR="00AA3E3E" w:rsidRDefault="00AA3E3E" w:rsidP="00AA3E3E">
      <w:pPr>
        <w:rPr>
          <w:sz w:val="28"/>
        </w:rPr>
      </w:pPr>
      <w:r>
        <w:rPr>
          <w:sz w:val="28"/>
        </w:rPr>
        <w:t xml:space="preserve">администрации                                             </w:t>
      </w:r>
      <w:r>
        <w:rPr>
          <w:sz w:val="28"/>
        </w:rPr>
        <w:tab/>
        <w:t xml:space="preserve">                           П.В. Разумный</w:t>
      </w:r>
    </w:p>
    <w:p w14:paraId="79654A85" w14:textId="77777777" w:rsidR="00AA3E3E" w:rsidRDefault="00AA3E3E" w:rsidP="00AA3E3E">
      <w:pPr>
        <w:rPr>
          <w:sz w:val="28"/>
        </w:rPr>
      </w:pPr>
      <w:r>
        <w:rPr>
          <w:sz w:val="28"/>
        </w:rPr>
        <w:t xml:space="preserve">   </w:t>
      </w:r>
    </w:p>
    <w:p w14:paraId="3DE8CD13" w14:textId="77777777" w:rsidR="00AA3E3E" w:rsidRDefault="00AA3E3E" w:rsidP="00AA3E3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Пец</w:t>
      </w:r>
      <w:proofErr w:type="spellEnd"/>
      <w:r>
        <w:rPr>
          <w:sz w:val="24"/>
          <w:szCs w:val="24"/>
        </w:rPr>
        <w:t xml:space="preserve"> Л.П.</w:t>
      </w:r>
    </w:p>
    <w:p w14:paraId="27101604" w14:textId="77777777" w:rsidR="00AA3E3E" w:rsidRDefault="00AA3E3E" w:rsidP="00AA3E3E">
      <w:pPr>
        <w:keepNext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5-69-57  </w:t>
      </w:r>
    </w:p>
    <w:p w14:paraId="2F294F33" w14:textId="77777777" w:rsidR="00AA3E3E" w:rsidRDefault="00AA3E3E" w:rsidP="00AA3E3E">
      <w:pPr>
        <w:rPr>
          <w:sz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693"/>
      </w:tblGrid>
      <w:tr w:rsidR="00AA3E3E" w14:paraId="222FD494" w14:textId="77777777" w:rsidTr="00AA3E3E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5ED036C2" w14:textId="77777777" w:rsidR="00AA3E3E" w:rsidRDefault="00AA3E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Заместитель главы </w:t>
            </w:r>
            <w:proofErr w:type="spellStart"/>
            <w:r>
              <w:rPr>
                <w:color w:val="000000"/>
                <w:sz w:val="28"/>
                <w:szCs w:val="28"/>
              </w:rPr>
              <w:t>Новозыбковской</w:t>
            </w:r>
            <w:proofErr w:type="spellEnd"/>
          </w:p>
          <w:p w14:paraId="74D1AB82" w14:textId="77777777" w:rsidR="00AA3E3E" w:rsidRDefault="00AA3E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городской администрации</w:t>
            </w:r>
          </w:p>
          <w:p w14:paraId="2AAD7DCF" w14:textId="77777777" w:rsidR="00AA3E3E" w:rsidRDefault="00AA3E3E">
            <w:pPr>
              <w:rPr>
                <w:color w:val="000000"/>
                <w:sz w:val="28"/>
                <w:szCs w:val="28"/>
              </w:rPr>
            </w:pPr>
          </w:p>
          <w:p w14:paraId="5CC0311C" w14:textId="77777777" w:rsidR="00AA3E3E" w:rsidRDefault="00AA3E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Председатель комитета по управлению имуществом</w:t>
            </w:r>
          </w:p>
          <w:p w14:paraId="5428E0E1" w14:textId="77777777" w:rsidR="00AA3E3E" w:rsidRDefault="00AA3E3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Новозыбковской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городской администрации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F47EC2F" w14:textId="77777777" w:rsidR="00AA3E3E" w:rsidRDefault="00AA3E3E">
            <w:pPr>
              <w:ind w:right="169"/>
              <w:jc w:val="right"/>
              <w:rPr>
                <w:color w:val="000000"/>
                <w:sz w:val="28"/>
                <w:szCs w:val="28"/>
              </w:rPr>
            </w:pPr>
          </w:p>
          <w:p w14:paraId="453C95C0" w14:textId="77777777" w:rsidR="00AA3E3E" w:rsidRDefault="00AA3E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В.И. Володько</w:t>
            </w:r>
          </w:p>
          <w:p w14:paraId="4049B5F3" w14:textId="77777777" w:rsidR="00AA3E3E" w:rsidRDefault="00AA3E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</w:p>
          <w:p w14:paraId="66D604E4" w14:textId="77777777" w:rsidR="00AA3E3E" w:rsidRDefault="00AA3E3E">
            <w:pPr>
              <w:rPr>
                <w:color w:val="000000"/>
                <w:sz w:val="28"/>
                <w:szCs w:val="28"/>
              </w:rPr>
            </w:pPr>
          </w:p>
          <w:p w14:paraId="3B8681F5" w14:textId="1EAA5AF3" w:rsidR="00AA3E3E" w:rsidRDefault="00AA3E3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Л. П. </w:t>
            </w:r>
            <w:proofErr w:type="spellStart"/>
            <w:r>
              <w:rPr>
                <w:color w:val="000000"/>
                <w:sz w:val="28"/>
                <w:szCs w:val="28"/>
              </w:rPr>
              <w:t>Пец</w:t>
            </w:r>
            <w:proofErr w:type="spellEnd"/>
          </w:p>
          <w:p w14:paraId="323479C2" w14:textId="77777777" w:rsidR="00AA3E3E" w:rsidRDefault="00AA3E3E">
            <w:pPr>
              <w:ind w:right="16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A3E3E" w14:paraId="256C12AE" w14:textId="77777777" w:rsidTr="00AA3E3E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FB0816" w14:textId="14152995" w:rsidR="00AA3E3E" w:rsidRDefault="00345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A3E3E">
              <w:rPr>
                <w:sz w:val="28"/>
                <w:szCs w:val="28"/>
              </w:rPr>
              <w:t>ачальник отдела организационно-</w:t>
            </w:r>
          </w:p>
          <w:p w14:paraId="7C71F10E" w14:textId="77777777" w:rsidR="00AA3E3E" w:rsidRDefault="00AA3E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контрольной и кадровой работы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39A7B6" w14:textId="77777777" w:rsidR="00AA3E3E" w:rsidRDefault="00AA3E3E">
            <w:pPr>
              <w:ind w:right="169"/>
              <w:jc w:val="right"/>
              <w:rPr>
                <w:sz w:val="28"/>
                <w:szCs w:val="28"/>
              </w:rPr>
            </w:pPr>
          </w:p>
          <w:p w14:paraId="50E3D43F" w14:textId="2D3167C7" w:rsidR="00AA3E3E" w:rsidRDefault="00EE6B74">
            <w:pPr>
              <w:tabs>
                <w:tab w:val="left" w:pos="21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45CA7">
              <w:rPr>
                <w:sz w:val="28"/>
                <w:szCs w:val="28"/>
              </w:rPr>
              <w:t>А.Г.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45CA7">
              <w:rPr>
                <w:sz w:val="28"/>
                <w:szCs w:val="28"/>
              </w:rPr>
              <w:t>Садымако</w:t>
            </w:r>
            <w:proofErr w:type="spellEnd"/>
          </w:p>
          <w:p w14:paraId="4F525AA4" w14:textId="77777777" w:rsidR="00AA3E3E" w:rsidRDefault="00AA3E3E">
            <w:pPr>
              <w:ind w:right="169"/>
              <w:jc w:val="right"/>
              <w:rPr>
                <w:sz w:val="28"/>
                <w:szCs w:val="28"/>
              </w:rPr>
            </w:pPr>
          </w:p>
        </w:tc>
      </w:tr>
      <w:tr w:rsidR="00AA3E3E" w14:paraId="4997F141" w14:textId="77777777" w:rsidTr="00AA3E3E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157387" w14:textId="610747B1" w:rsidR="00AA3E3E" w:rsidRDefault="00345C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AA3E3E">
              <w:rPr>
                <w:sz w:val="28"/>
                <w:szCs w:val="28"/>
              </w:rPr>
              <w:t xml:space="preserve">ачальник отдела </w:t>
            </w:r>
          </w:p>
          <w:p w14:paraId="57FDE579" w14:textId="77777777" w:rsidR="00AA3E3E" w:rsidRDefault="00AA3E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юридической работы и </w:t>
            </w:r>
          </w:p>
          <w:p w14:paraId="42592E38" w14:textId="77777777" w:rsidR="00AA3E3E" w:rsidRDefault="00AA3E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социально-трудовых отношений           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24EFD52" w14:textId="77777777" w:rsidR="00AA3E3E" w:rsidRDefault="00AA3E3E">
            <w:pPr>
              <w:ind w:right="169"/>
              <w:jc w:val="right"/>
              <w:rPr>
                <w:sz w:val="28"/>
                <w:szCs w:val="28"/>
              </w:rPr>
            </w:pPr>
          </w:p>
          <w:p w14:paraId="5B5930F8" w14:textId="77777777" w:rsidR="00AA3E3E" w:rsidRDefault="00AA3E3E">
            <w:pPr>
              <w:ind w:right="169"/>
              <w:jc w:val="right"/>
              <w:rPr>
                <w:sz w:val="28"/>
                <w:szCs w:val="28"/>
              </w:rPr>
            </w:pPr>
          </w:p>
          <w:p w14:paraId="07B86F71" w14:textId="5B6715A2" w:rsidR="00AA3E3E" w:rsidRDefault="00345CA7" w:rsidP="00345CA7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Е.Б.</w:t>
            </w:r>
            <w:r w:rsidR="00EE6B7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Станчак</w:t>
            </w:r>
            <w:proofErr w:type="spellEnd"/>
          </w:p>
        </w:tc>
      </w:tr>
    </w:tbl>
    <w:p w14:paraId="650F3516" w14:textId="77777777" w:rsidR="00AA3E3E" w:rsidRDefault="00AA3E3E" w:rsidP="00AA3E3E">
      <w:pPr>
        <w:rPr>
          <w:sz w:val="28"/>
        </w:rPr>
      </w:pPr>
      <w:r>
        <w:rPr>
          <w:sz w:val="28"/>
        </w:rPr>
        <w:t xml:space="preserve"> </w:t>
      </w:r>
    </w:p>
    <w:p w14:paraId="13746B1B" w14:textId="77777777" w:rsidR="00AA3E3E" w:rsidRDefault="00AA3E3E" w:rsidP="00AA3E3E">
      <w:pPr>
        <w:rPr>
          <w:sz w:val="28"/>
          <w:szCs w:val="28"/>
        </w:rPr>
      </w:pPr>
    </w:p>
    <w:p w14:paraId="743DA3AD" w14:textId="77777777" w:rsidR="00AA3E3E" w:rsidRDefault="00AA3E3E" w:rsidP="00AA3E3E">
      <w:pPr>
        <w:rPr>
          <w:sz w:val="28"/>
          <w:szCs w:val="28"/>
        </w:rPr>
      </w:pPr>
    </w:p>
    <w:p w14:paraId="7BBD1EE0" w14:textId="77777777" w:rsidR="00AA3E3E" w:rsidRDefault="00AA3E3E" w:rsidP="00AA3E3E">
      <w:pPr>
        <w:rPr>
          <w:sz w:val="28"/>
          <w:szCs w:val="28"/>
        </w:rPr>
      </w:pPr>
    </w:p>
    <w:p w14:paraId="21568178" w14:textId="77777777" w:rsidR="00AA3E3E" w:rsidRDefault="00AA3E3E" w:rsidP="00AA3E3E">
      <w:pPr>
        <w:rPr>
          <w:sz w:val="28"/>
          <w:szCs w:val="28"/>
        </w:rPr>
      </w:pPr>
    </w:p>
    <w:p w14:paraId="0EB1A972" w14:textId="77777777" w:rsidR="00AA3E3E" w:rsidRDefault="00AA3E3E" w:rsidP="00AA3E3E">
      <w:pPr>
        <w:rPr>
          <w:sz w:val="28"/>
          <w:szCs w:val="28"/>
        </w:rPr>
      </w:pPr>
    </w:p>
    <w:p w14:paraId="50BE2D84" w14:textId="77777777" w:rsidR="00AA3E3E" w:rsidRDefault="00AA3E3E" w:rsidP="00AA3E3E">
      <w:pPr>
        <w:rPr>
          <w:sz w:val="28"/>
          <w:szCs w:val="28"/>
        </w:rPr>
      </w:pPr>
    </w:p>
    <w:p w14:paraId="2AE4F626" w14:textId="77777777" w:rsidR="00AA3E3E" w:rsidRDefault="00AA3E3E" w:rsidP="00AA3E3E">
      <w:pPr>
        <w:rPr>
          <w:sz w:val="28"/>
          <w:szCs w:val="28"/>
        </w:rPr>
      </w:pPr>
    </w:p>
    <w:p w14:paraId="2CC3D770" w14:textId="77777777" w:rsidR="00AA3E3E" w:rsidRDefault="00AA3E3E" w:rsidP="00AA3E3E">
      <w:pPr>
        <w:rPr>
          <w:sz w:val="28"/>
          <w:szCs w:val="28"/>
        </w:rPr>
      </w:pPr>
    </w:p>
    <w:p w14:paraId="702CB009" w14:textId="77777777" w:rsidR="00AA3E3E" w:rsidRDefault="00AA3E3E" w:rsidP="00AA3E3E">
      <w:pPr>
        <w:rPr>
          <w:sz w:val="28"/>
          <w:szCs w:val="28"/>
        </w:rPr>
      </w:pPr>
    </w:p>
    <w:p w14:paraId="7D6A4CFD" w14:textId="77777777" w:rsidR="00AA3E3E" w:rsidRDefault="00AA3E3E" w:rsidP="00AA3E3E">
      <w:pPr>
        <w:rPr>
          <w:sz w:val="28"/>
          <w:szCs w:val="28"/>
        </w:rPr>
      </w:pPr>
    </w:p>
    <w:p w14:paraId="721892B3" w14:textId="77777777" w:rsidR="00AA3E3E" w:rsidRDefault="00AA3E3E" w:rsidP="00AA3E3E">
      <w:pPr>
        <w:rPr>
          <w:sz w:val="28"/>
          <w:szCs w:val="28"/>
        </w:rPr>
      </w:pPr>
    </w:p>
    <w:p w14:paraId="33C0C28E" w14:textId="77777777" w:rsidR="00AA3E3E" w:rsidRDefault="00AA3E3E" w:rsidP="00AA3E3E">
      <w:pPr>
        <w:rPr>
          <w:sz w:val="28"/>
          <w:szCs w:val="28"/>
        </w:rPr>
      </w:pPr>
    </w:p>
    <w:p w14:paraId="04F4A039" w14:textId="77777777" w:rsidR="00AA3E3E" w:rsidRDefault="00AA3E3E" w:rsidP="00AA3E3E">
      <w:pPr>
        <w:rPr>
          <w:sz w:val="28"/>
          <w:szCs w:val="28"/>
        </w:rPr>
      </w:pPr>
    </w:p>
    <w:p w14:paraId="37B36DFE" w14:textId="77777777" w:rsidR="00AA3E3E" w:rsidRDefault="00AA3E3E" w:rsidP="00AA3E3E">
      <w:pPr>
        <w:rPr>
          <w:sz w:val="28"/>
          <w:szCs w:val="28"/>
        </w:rPr>
      </w:pPr>
    </w:p>
    <w:p w14:paraId="798F8775" w14:textId="77777777" w:rsidR="00AA3E3E" w:rsidRDefault="00AA3E3E" w:rsidP="00AA3E3E">
      <w:pPr>
        <w:rPr>
          <w:sz w:val="28"/>
          <w:szCs w:val="28"/>
        </w:rPr>
      </w:pPr>
    </w:p>
    <w:p w14:paraId="124C79B6" w14:textId="77777777" w:rsidR="00AA3E3E" w:rsidRDefault="00AA3E3E" w:rsidP="00AA3E3E">
      <w:pPr>
        <w:rPr>
          <w:sz w:val="28"/>
          <w:szCs w:val="28"/>
        </w:rPr>
      </w:pPr>
    </w:p>
    <w:p w14:paraId="1AE5E54E" w14:textId="77777777" w:rsidR="00AA3E3E" w:rsidRDefault="00AA3E3E" w:rsidP="00AA3E3E">
      <w:pPr>
        <w:rPr>
          <w:sz w:val="28"/>
          <w:szCs w:val="28"/>
        </w:rPr>
      </w:pPr>
    </w:p>
    <w:p w14:paraId="009A9EEE" w14:textId="77777777" w:rsidR="00AA3E3E" w:rsidRDefault="00AA3E3E" w:rsidP="00AA3E3E">
      <w:pPr>
        <w:rPr>
          <w:sz w:val="28"/>
          <w:szCs w:val="28"/>
        </w:rPr>
      </w:pPr>
    </w:p>
    <w:p w14:paraId="46CFCFC6" w14:textId="77777777" w:rsidR="00AA3E3E" w:rsidRDefault="00AA3E3E" w:rsidP="00AA3E3E">
      <w:pPr>
        <w:rPr>
          <w:sz w:val="28"/>
          <w:szCs w:val="28"/>
        </w:rPr>
      </w:pPr>
    </w:p>
    <w:p w14:paraId="2D62CB6E" w14:textId="77777777" w:rsidR="00AA3E3E" w:rsidRDefault="00AA3E3E" w:rsidP="00AA3E3E">
      <w:pPr>
        <w:rPr>
          <w:sz w:val="28"/>
          <w:szCs w:val="28"/>
        </w:rPr>
      </w:pPr>
    </w:p>
    <w:p w14:paraId="4222FA80" w14:textId="77777777" w:rsidR="00AA3E3E" w:rsidRDefault="00AA3E3E" w:rsidP="00AA3E3E">
      <w:pPr>
        <w:rPr>
          <w:sz w:val="28"/>
          <w:szCs w:val="28"/>
        </w:rPr>
      </w:pPr>
    </w:p>
    <w:p w14:paraId="52F0DB89" w14:textId="77777777" w:rsidR="00AA3E3E" w:rsidRDefault="00AA3E3E" w:rsidP="00AA3E3E">
      <w:pPr>
        <w:rPr>
          <w:sz w:val="28"/>
          <w:szCs w:val="28"/>
        </w:rPr>
      </w:pPr>
    </w:p>
    <w:p w14:paraId="7D230B34" w14:textId="77777777" w:rsidR="00AA3E3E" w:rsidRDefault="00AA3E3E" w:rsidP="00AA3E3E">
      <w:pPr>
        <w:rPr>
          <w:sz w:val="28"/>
          <w:szCs w:val="28"/>
        </w:rPr>
      </w:pPr>
    </w:p>
    <w:p w14:paraId="4471D46F" w14:textId="77777777" w:rsidR="00AA3E3E" w:rsidRDefault="00AA3E3E" w:rsidP="00AA3E3E">
      <w:pPr>
        <w:rPr>
          <w:sz w:val="28"/>
          <w:szCs w:val="28"/>
        </w:rPr>
      </w:pPr>
    </w:p>
    <w:p w14:paraId="5DEF7A9E" w14:textId="77777777" w:rsidR="00AA3E3E" w:rsidRDefault="00AA3E3E" w:rsidP="00AA3E3E">
      <w:pPr>
        <w:rPr>
          <w:sz w:val="28"/>
          <w:szCs w:val="28"/>
        </w:rPr>
      </w:pPr>
    </w:p>
    <w:p w14:paraId="473FE680" w14:textId="77777777" w:rsidR="00AA3E3E" w:rsidRDefault="00AA3E3E" w:rsidP="00AA3E3E">
      <w:pPr>
        <w:rPr>
          <w:sz w:val="28"/>
          <w:szCs w:val="28"/>
        </w:rPr>
      </w:pPr>
    </w:p>
    <w:p w14:paraId="797A93F0" w14:textId="77777777" w:rsidR="00AA3E3E" w:rsidRDefault="00AA3E3E" w:rsidP="00AA3E3E">
      <w:pPr>
        <w:rPr>
          <w:sz w:val="28"/>
          <w:szCs w:val="28"/>
        </w:rPr>
      </w:pPr>
    </w:p>
    <w:p w14:paraId="6E8A5D6A" w14:textId="77777777" w:rsidR="00AA3E3E" w:rsidRDefault="00AA3E3E" w:rsidP="00AA3E3E">
      <w:pPr>
        <w:rPr>
          <w:sz w:val="28"/>
          <w:szCs w:val="28"/>
        </w:rPr>
      </w:pPr>
    </w:p>
    <w:p w14:paraId="4D2E95D5" w14:textId="77777777" w:rsidR="00AA3E3E" w:rsidRDefault="00AA3E3E" w:rsidP="00AA3E3E">
      <w:pPr>
        <w:rPr>
          <w:sz w:val="28"/>
          <w:szCs w:val="28"/>
        </w:rPr>
      </w:pPr>
    </w:p>
    <w:p w14:paraId="0F36DCA1" w14:textId="77777777" w:rsidR="00AA3E3E" w:rsidRDefault="00AA3E3E" w:rsidP="00AA3E3E">
      <w:pPr>
        <w:rPr>
          <w:sz w:val="28"/>
          <w:szCs w:val="28"/>
        </w:rPr>
      </w:pPr>
    </w:p>
    <w:p w14:paraId="46BAD492" w14:textId="77777777" w:rsidR="00AA3E3E" w:rsidRDefault="00AA3E3E" w:rsidP="00AA3E3E">
      <w:pPr>
        <w:rPr>
          <w:sz w:val="28"/>
          <w:szCs w:val="28"/>
        </w:rPr>
      </w:pPr>
    </w:p>
    <w:p w14:paraId="0879B4D7" w14:textId="77777777" w:rsidR="00AA3E3E" w:rsidRDefault="00AA3E3E" w:rsidP="00AA3E3E">
      <w:pPr>
        <w:rPr>
          <w:sz w:val="28"/>
          <w:szCs w:val="28"/>
        </w:rPr>
      </w:pPr>
    </w:p>
    <w:p w14:paraId="401B60BD" w14:textId="77777777" w:rsidR="00AA3E3E" w:rsidRDefault="00AA3E3E" w:rsidP="00AA3E3E">
      <w:pPr>
        <w:rPr>
          <w:sz w:val="28"/>
          <w:szCs w:val="28"/>
        </w:rPr>
      </w:pPr>
    </w:p>
    <w:p w14:paraId="755B1B2F" w14:textId="77777777" w:rsidR="00AA3E3E" w:rsidRDefault="00AA3E3E" w:rsidP="00AA3E3E">
      <w:pPr>
        <w:rPr>
          <w:sz w:val="28"/>
          <w:szCs w:val="28"/>
        </w:rPr>
      </w:pPr>
    </w:p>
    <w:p w14:paraId="03562978" w14:textId="77777777" w:rsidR="00F27D09" w:rsidRPr="00F27D09" w:rsidRDefault="00F27D09" w:rsidP="00F27D0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B818802" w14:textId="4683435C" w:rsidR="00F27D09" w:rsidRPr="00F27D09" w:rsidRDefault="00F27D09" w:rsidP="00F27D09">
      <w:pPr>
        <w:rPr>
          <w:rFonts w:eastAsiaTheme="minorHAnsi"/>
          <w:sz w:val="28"/>
          <w:szCs w:val="28"/>
          <w:lang w:eastAsia="en-US"/>
        </w:rPr>
      </w:pPr>
      <w:r w:rsidRPr="00F27D0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F27D0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F27D0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F27D0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F27D0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F27D0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F27D09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F27D09">
        <w:rPr>
          <w:rFonts w:eastAsiaTheme="minorHAnsi"/>
          <w:sz w:val="24"/>
          <w:szCs w:val="24"/>
          <w:lang w:eastAsia="en-US"/>
        </w:rPr>
        <w:t xml:space="preserve">             </w:t>
      </w:r>
      <w:r w:rsidRPr="00F27D09"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14:paraId="534B7D08" w14:textId="77777777" w:rsidR="00F27D09" w:rsidRPr="00F27D09" w:rsidRDefault="00F27D09" w:rsidP="00F27D09">
      <w:pPr>
        <w:rPr>
          <w:rFonts w:eastAsiaTheme="minorHAnsi"/>
          <w:sz w:val="28"/>
          <w:szCs w:val="28"/>
          <w:lang w:eastAsia="en-US"/>
        </w:rPr>
      </w:pP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  <w:t xml:space="preserve">           к постановлению </w:t>
      </w:r>
    </w:p>
    <w:p w14:paraId="1208809D" w14:textId="77777777" w:rsidR="00F27D09" w:rsidRPr="00F27D09" w:rsidRDefault="00F27D09" w:rsidP="00F27D09">
      <w:pPr>
        <w:rPr>
          <w:rFonts w:eastAsiaTheme="minorHAnsi"/>
          <w:sz w:val="28"/>
          <w:szCs w:val="28"/>
          <w:lang w:eastAsia="en-US"/>
        </w:rPr>
      </w:pPr>
      <w:r w:rsidRPr="00F27D09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   </w:t>
      </w:r>
      <w:proofErr w:type="spellStart"/>
      <w:r w:rsidRPr="00F27D09">
        <w:rPr>
          <w:rFonts w:eastAsiaTheme="minorHAnsi"/>
          <w:sz w:val="28"/>
          <w:szCs w:val="28"/>
          <w:lang w:eastAsia="en-US"/>
        </w:rPr>
        <w:t>Новозыбковской</w:t>
      </w:r>
      <w:proofErr w:type="spellEnd"/>
    </w:p>
    <w:p w14:paraId="6B3ABF4E" w14:textId="77777777" w:rsidR="00F27D09" w:rsidRPr="00F27D09" w:rsidRDefault="00F27D09" w:rsidP="00F27D09">
      <w:pPr>
        <w:rPr>
          <w:rFonts w:eastAsiaTheme="minorHAnsi"/>
          <w:sz w:val="28"/>
          <w:szCs w:val="28"/>
          <w:lang w:eastAsia="en-US"/>
        </w:rPr>
      </w:pP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</w:r>
      <w:r w:rsidRPr="00F27D09">
        <w:rPr>
          <w:rFonts w:eastAsiaTheme="minorHAnsi"/>
          <w:sz w:val="28"/>
          <w:szCs w:val="28"/>
          <w:lang w:eastAsia="en-US"/>
        </w:rPr>
        <w:tab/>
        <w:t xml:space="preserve"> городской администрации</w:t>
      </w:r>
    </w:p>
    <w:p w14:paraId="47C9FCFC" w14:textId="4EEEC296" w:rsidR="00F27D09" w:rsidRPr="00F27D09" w:rsidRDefault="00F27D09" w:rsidP="00F27D09">
      <w:pPr>
        <w:tabs>
          <w:tab w:val="left" w:pos="5736"/>
        </w:tabs>
        <w:rPr>
          <w:rFonts w:eastAsiaTheme="minorHAnsi"/>
          <w:sz w:val="28"/>
          <w:szCs w:val="28"/>
          <w:lang w:eastAsia="en-US"/>
        </w:rPr>
      </w:pPr>
      <w:r w:rsidRPr="00F27D09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</w:t>
      </w:r>
      <w:bookmarkStart w:id="0" w:name="_GoBack"/>
      <w:bookmarkEnd w:id="0"/>
      <w:r w:rsidRPr="00F27D09">
        <w:rPr>
          <w:rFonts w:eastAsiaTheme="minorHAnsi"/>
          <w:sz w:val="28"/>
          <w:szCs w:val="28"/>
          <w:lang w:eastAsia="en-US"/>
        </w:rPr>
        <w:t xml:space="preserve">                  № </w:t>
      </w:r>
      <w:r w:rsidR="00FE382E">
        <w:rPr>
          <w:rFonts w:eastAsiaTheme="minorHAnsi"/>
          <w:sz w:val="28"/>
          <w:szCs w:val="28"/>
          <w:lang w:eastAsia="en-US"/>
        </w:rPr>
        <w:t>848</w:t>
      </w:r>
      <w:r w:rsidRPr="00F27D09">
        <w:rPr>
          <w:rFonts w:eastAsiaTheme="minorHAnsi"/>
          <w:sz w:val="28"/>
          <w:szCs w:val="28"/>
          <w:lang w:eastAsia="en-US"/>
        </w:rPr>
        <w:t xml:space="preserve"> </w:t>
      </w:r>
      <w:r w:rsidR="00E278BA">
        <w:rPr>
          <w:rFonts w:eastAsiaTheme="minorHAnsi"/>
          <w:sz w:val="28"/>
          <w:szCs w:val="28"/>
          <w:lang w:eastAsia="en-US"/>
        </w:rPr>
        <w:t xml:space="preserve"> </w:t>
      </w:r>
      <w:r w:rsidRPr="00F27D09">
        <w:rPr>
          <w:rFonts w:eastAsiaTheme="minorHAnsi"/>
          <w:sz w:val="28"/>
          <w:szCs w:val="28"/>
          <w:lang w:eastAsia="en-US"/>
        </w:rPr>
        <w:t xml:space="preserve">от    </w:t>
      </w:r>
      <w:r w:rsidR="00FE382E">
        <w:rPr>
          <w:rFonts w:eastAsiaTheme="minorHAnsi"/>
          <w:sz w:val="28"/>
          <w:szCs w:val="28"/>
          <w:lang w:eastAsia="en-US"/>
        </w:rPr>
        <w:t>09.08.2022г.</w:t>
      </w:r>
      <w:r w:rsidRPr="00F27D09">
        <w:rPr>
          <w:rFonts w:eastAsiaTheme="minorHAnsi"/>
          <w:sz w:val="28"/>
          <w:szCs w:val="28"/>
          <w:lang w:eastAsia="en-US"/>
        </w:rPr>
        <w:t xml:space="preserve">                 </w:t>
      </w:r>
    </w:p>
    <w:p w14:paraId="2AFB2DE2" w14:textId="77777777" w:rsidR="00F27D09" w:rsidRPr="00F27D09" w:rsidRDefault="00F27D09" w:rsidP="00F27D09">
      <w:pPr>
        <w:rPr>
          <w:rFonts w:eastAsiaTheme="minorHAnsi"/>
          <w:sz w:val="28"/>
          <w:szCs w:val="28"/>
          <w:lang w:eastAsia="en-US"/>
        </w:rPr>
      </w:pPr>
    </w:p>
    <w:p w14:paraId="011C04E2" w14:textId="77777777" w:rsidR="00F27D09" w:rsidRPr="00F27D09" w:rsidRDefault="00F27D09" w:rsidP="00F27D09">
      <w:pPr>
        <w:spacing w:after="160" w:line="254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tbl>
      <w:tblPr>
        <w:tblStyle w:val="a6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1985"/>
        <w:gridCol w:w="1984"/>
        <w:gridCol w:w="2552"/>
      </w:tblGrid>
      <w:tr w:rsidR="00F27D09" w:rsidRPr="00F27D09" w14:paraId="23C634E5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F40C" w14:textId="77777777" w:rsidR="00F27D09" w:rsidRPr="00F27D09" w:rsidRDefault="00F27D09" w:rsidP="00F27D0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27D09"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  <w:p w14:paraId="6BE62EB3" w14:textId="77777777" w:rsidR="00F27D09" w:rsidRPr="00F27D09" w:rsidRDefault="00F27D09" w:rsidP="00F27D0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27D09">
              <w:rPr>
                <w:rFonts w:eastAsiaTheme="minorHAns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329" w14:textId="77777777" w:rsidR="00F27D09" w:rsidRPr="00EE6B74" w:rsidRDefault="00F27D09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Местоположение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E44E" w14:textId="77777777" w:rsidR="00F27D09" w:rsidRPr="00EE6B74" w:rsidRDefault="00F27D09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A47" w14:textId="77777777" w:rsidR="00F27D09" w:rsidRPr="00EE6B74" w:rsidRDefault="00F27D09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Общая площадь, </w:t>
            </w: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м.кв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CBE" w14:textId="77777777" w:rsidR="00F27D09" w:rsidRPr="00EE6B74" w:rsidRDefault="00F27D09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Кадастровый номер</w:t>
            </w:r>
          </w:p>
        </w:tc>
      </w:tr>
      <w:tr w:rsidR="00F27D09" w:rsidRPr="00F27D09" w14:paraId="21E5493D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EFF0" w14:textId="77777777" w:rsidR="00F27D09" w:rsidRPr="00EE6B74" w:rsidRDefault="00F27D09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8D40" w14:textId="1EFD219B" w:rsidR="00F27D09" w:rsidRPr="00EE6B74" w:rsidRDefault="00503381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sz w:val="24"/>
                <w:szCs w:val="24"/>
              </w:rPr>
              <w:t>Новозыбковский</w:t>
            </w:r>
            <w:proofErr w:type="spellEnd"/>
            <w:r w:rsidRPr="00EE6B74">
              <w:rPr>
                <w:sz w:val="24"/>
                <w:szCs w:val="24"/>
              </w:rPr>
              <w:t xml:space="preserve"> район, поселок</w:t>
            </w:r>
            <w:r w:rsidR="008F5BB0" w:rsidRPr="00EE6B74">
              <w:rPr>
                <w:sz w:val="24"/>
                <w:szCs w:val="24"/>
              </w:rPr>
              <w:t xml:space="preserve"> Ягодное ул. Набережная д.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9987" w14:textId="77777777" w:rsidR="00F27D09" w:rsidRPr="00EE6B74" w:rsidRDefault="00F27D09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C29C" w14:textId="758197D3" w:rsidR="00F27D09" w:rsidRPr="00EE6B74" w:rsidRDefault="008F5BB0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61,9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AA19" w14:textId="34FCDEBE" w:rsidR="00F27D09" w:rsidRPr="00EE6B74" w:rsidRDefault="00F27D09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32:18:0120201:</w:t>
            </w:r>
            <w:r w:rsidR="008F5BB0" w:rsidRPr="00EE6B74">
              <w:rPr>
                <w:rFonts w:eastAsiaTheme="minorHAnsi"/>
                <w:sz w:val="24"/>
                <w:szCs w:val="24"/>
                <w:lang w:eastAsia="en-US"/>
              </w:rPr>
              <w:t>6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F27D09" w:rsidRPr="00F27D09" w14:paraId="7EFFC426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7FED" w14:textId="77777777" w:rsidR="00F27D09" w:rsidRPr="00EE6B74" w:rsidRDefault="00F27D09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726F" w14:textId="37DEFCC8" w:rsidR="00F27D09" w:rsidRPr="00EE6B74" w:rsidRDefault="00503381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sz w:val="24"/>
                <w:szCs w:val="24"/>
              </w:rPr>
              <w:t>Новозыбковский</w:t>
            </w:r>
            <w:proofErr w:type="spellEnd"/>
            <w:r w:rsidRPr="00EE6B74">
              <w:rPr>
                <w:sz w:val="24"/>
                <w:szCs w:val="24"/>
              </w:rPr>
              <w:t xml:space="preserve"> район, село</w:t>
            </w:r>
            <w:r w:rsidR="007B10E2" w:rsidRPr="00EE6B74">
              <w:rPr>
                <w:sz w:val="24"/>
                <w:szCs w:val="24"/>
              </w:rPr>
              <w:t xml:space="preserve"> </w:t>
            </w:r>
            <w:proofErr w:type="spellStart"/>
            <w:r w:rsidR="007B10E2" w:rsidRPr="00EE6B74">
              <w:rPr>
                <w:sz w:val="24"/>
                <w:szCs w:val="24"/>
              </w:rPr>
              <w:t>Сновское</w:t>
            </w:r>
            <w:proofErr w:type="spellEnd"/>
            <w:r w:rsidR="007B10E2" w:rsidRPr="00EE6B74">
              <w:rPr>
                <w:sz w:val="24"/>
                <w:szCs w:val="24"/>
              </w:rPr>
              <w:t>, ул. Крестьянская д. 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228" w14:textId="77777777" w:rsidR="00F27D09" w:rsidRPr="00EE6B74" w:rsidRDefault="00F27D09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2D76" w14:textId="3D6479D4" w:rsidR="00F27D09" w:rsidRPr="00EE6B74" w:rsidRDefault="007B10E2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16,6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51F" w14:textId="414FF761" w:rsidR="00F27D09" w:rsidRPr="00EE6B74" w:rsidRDefault="007B10E2" w:rsidP="00F27D09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32:18:0150101:264</w:t>
            </w:r>
          </w:p>
        </w:tc>
      </w:tr>
      <w:tr w:rsidR="007B10E2" w:rsidRPr="00F27D09" w14:paraId="4FCBE88A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75B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6A24" w14:textId="37497747" w:rsidR="007B10E2" w:rsidRPr="00EE6B74" w:rsidRDefault="00503381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sz w:val="24"/>
                <w:szCs w:val="24"/>
              </w:rPr>
              <w:t>Новозыбковский</w:t>
            </w:r>
            <w:proofErr w:type="spellEnd"/>
            <w:r w:rsidRPr="00EE6B74">
              <w:rPr>
                <w:sz w:val="24"/>
                <w:szCs w:val="24"/>
              </w:rPr>
              <w:t xml:space="preserve"> район, село</w:t>
            </w:r>
            <w:r w:rsidR="007B10E2" w:rsidRPr="00EE6B74">
              <w:rPr>
                <w:sz w:val="24"/>
                <w:szCs w:val="24"/>
              </w:rPr>
              <w:t xml:space="preserve"> Новые Бобовичи, ул. Советская д. 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058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72F" w14:textId="3A78016C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24,0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592D" w14:textId="09BC9025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32:18:0120201:61</w:t>
            </w:r>
          </w:p>
        </w:tc>
      </w:tr>
      <w:tr w:rsidR="007B10E2" w:rsidRPr="00F27D09" w14:paraId="525DA85B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420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9257" w14:textId="431009CB" w:rsidR="007B10E2" w:rsidRPr="00EE6B74" w:rsidRDefault="00503381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sz w:val="24"/>
                <w:szCs w:val="24"/>
              </w:rPr>
              <w:t>Новозыбковский</w:t>
            </w:r>
            <w:proofErr w:type="spellEnd"/>
            <w:r w:rsidRPr="00EE6B74">
              <w:rPr>
                <w:sz w:val="24"/>
                <w:szCs w:val="24"/>
              </w:rPr>
              <w:t xml:space="preserve"> район, деревня Журавки, ул. Набережная д. 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F0F8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1A01" w14:textId="06827D43" w:rsidR="007B10E2" w:rsidRPr="00EE6B74" w:rsidRDefault="00503381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963E" w14:textId="481F722B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 w:rsidR="00503381" w:rsidRPr="00EE6B74">
              <w:rPr>
                <w:rFonts w:eastAsiaTheme="minorHAnsi"/>
                <w:sz w:val="24"/>
                <w:szCs w:val="24"/>
                <w:lang w:eastAsia="en-US"/>
              </w:rPr>
              <w:t>00603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01:</w:t>
            </w:r>
            <w:r w:rsidR="00503381" w:rsidRPr="00EE6B74">
              <w:rPr>
                <w:rFonts w:eastAsiaTheme="minorHAnsi"/>
                <w:sz w:val="24"/>
                <w:szCs w:val="24"/>
                <w:lang w:eastAsia="en-US"/>
              </w:rPr>
              <w:t>86</w:t>
            </w:r>
          </w:p>
        </w:tc>
      </w:tr>
      <w:tr w:rsidR="007B10E2" w:rsidRPr="00F27D09" w14:paraId="3AFCCFE3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911C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826" w14:textId="7C2292D4" w:rsidR="007B10E2" w:rsidRPr="00AF7A94" w:rsidRDefault="00AF7A94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F7A94">
              <w:rPr>
                <w:rStyle w:val="Calibri0pt"/>
                <w:rFonts w:ascii="Times New Roman" w:hAnsi="Times New Roman" w:cs="Times New Roman"/>
              </w:rPr>
              <w:t>Новозыбковский</w:t>
            </w:r>
            <w:proofErr w:type="spellEnd"/>
            <w:r w:rsidRPr="00AF7A94">
              <w:rPr>
                <w:rStyle w:val="Calibri0pt"/>
                <w:rFonts w:ascii="Times New Roman" w:hAnsi="Times New Roman" w:cs="Times New Roman"/>
              </w:rPr>
              <w:t xml:space="preserve"> район, село Новое Место, ул. Луговая, Д- 77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FB6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7503" w14:textId="7CB5F321" w:rsidR="007B10E2" w:rsidRPr="00EE6B74" w:rsidRDefault="00AF7A94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E382" w14:textId="6F92AEB3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 w:rsidR="00AF7A94">
              <w:rPr>
                <w:rFonts w:eastAsiaTheme="minorHAnsi"/>
                <w:sz w:val="24"/>
                <w:szCs w:val="24"/>
                <w:lang w:eastAsia="en-US"/>
              </w:rPr>
              <w:t>0090102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="00AF7A94">
              <w:rPr>
                <w:rFonts w:eastAsiaTheme="minorHAnsi"/>
                <w:sz w:val="24"/>
                <w:szCs w:val="24"/>
                <w:lang w:eastAsia="en-US"/>
              </w:rPr>
              <w:t>193</w:t>
            </w:r>
          </w:p>
        </w:tc>
      </w:tr>
      <w:tr w:rsidR="007B10E2" w:rsidRPr="00F27D09" w14:paraId="6A480DDB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341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6BA5" w14:textId="3E014CF5" w:rsidR="007B10E2" w:rsidRPr="00EE6B74" w:rsidRDefault="008A5907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Синий Колодец, ул. Гердта, д. 9 кв.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7A46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A765" w14:textId="1A3CDEBD" w:rsidR="007B10E2" w:rsidRPr="00EE6B74" w:rsidRDefault="008A5907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60,2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0FA" w14:textId="4CBD5F9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</w:t>
            </w:r>
            <w:r w:rsidR="008A5907" w:rsidRPr="00EE6B74">
              <w:rPr>
                <w:rFonts w:eastAsiaTheme="minorHAnsi"/>
                <w:sz w:val="24"/>
                <w:szCs w:val="24"/>
                <w:lang w:eastAsia="en-US"/>
              </w:rPr>
              <w:t>401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0</w:t>
            </w:r>
            <w:r w:rsidR="008A5907" w:rsidRPr="00EE6B74"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="008A5907" w:rsidRPr="00EE6B74">
              <w:rPr>
                <w:rFonts w:eastAsiaTheme="minorHAnsi"/>
                <w:sz w:val="24"/>
                <w:szCs w:val="24"/>
                <w:lang w:eastAsia="en-US"/>
              </w:rPr>
              <w:t>249</w:t>
            </w:r>
          </w:p>
        </w:tc>
      </w:tr>
      <w:tr w:rsidR="007B10E2" w:rsidRPr="00F27D09" w14:paraId="77CDA87A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7CBF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1D6D" w14:textId="74A56D57" w:rsidR="007B10E2" w:rsidRPr="00EE6B74" w:rsidRDefault="008A5907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</w:t>
            </w: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Манюки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, ул. Советская, д.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37E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BAE4" w14:textId="26A7EC73" w:rsidR="007B10E2" w:rsidRPr="00EE6B74" w:rsidRDefault="008A5907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C008" w14:textId="460C1149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 w:rsidR="008A5907" w:rsidRPr="00EE6B74">
              <w:rPr>
                <w:rFonts w:eastAsiaTheme="minorHAnsi"/>
                <w:sz w:val="24"/>
                <w:szCs w:val="24"/>
                <w:lang w:eastAsia="en-US"/>
              </w:rPr>
              <w:t>0070101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="008A5907" w:rsidRPr="00EE6B74">
              <w:rPr>
                <w:rFonts w:eastAsiaTheme="minorHAnsi"/>
                <w:sz w:val="24"/>
                <w:szCs w:val="24"/>
                <w:lang w:eastAsia="en-US"/>
              </w:rPr>
              <w:t>229</w:t>
            </w:r>
          </w:p>
        </w:tc>
      </w:tr>
      <w:tr w:rsidR="007B10E2" w:rsidRPr="00F27D09" w14:paraId="028B7AD4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4BA7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1EE8" w14:textId="7982009A" w:rsidR="007B10E2" w:rsidRPr="00EE6B74" w:rsidRDefault="00103840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Перевоз, ул. Набережная, д. 5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90EE" w14:textId="77777777" w:rsidR="007B10E2" w:rsidRPr="00EE6B74" w:rsidRDefault="007B10E2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4D1" w14:textId="2E6C07F3" w:rsidR="007B10E2" w:rsidRPr="00EE6B74" w:rsidRDefault="00103840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59,6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E798" w14:textId="7AA755CF" w:rsidR="007B10E2" w:rsidRPr="00EE6B74" w:rsidRDefault="00103840" w:rsidP="007B10E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32:18:0030501:218</w:t>
            </w:r>
          </w:p>
        </w:tc>
      </w:tr>
      <w:tr w:rsidR="00CD3675" w:rsidRPr="00F27D09" w14:paraId="3766A5EE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E528" w14:textId="77F86D48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DEAA" w14:textId="1A85109E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Деменка, ул. </w:t>
            </w:r>
            <w:proofErr w:type="gramStart"/>
            <w:r>
              <w:rPr>
                <w:rFonts w:eastAsiaTheme="minorHAnsi"/>
                <w:sz w:val="24"/>
                <w:szCs w:val="24"/>
                <w:lang w:eastAsia="en-US"/>
              </w:rPr>
              <w:t>Героев ,</w:t>
            </w:r>
            <w:proofErr w:type="gram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д. 2А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DCE6" w14:textId="0C0038CF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5C9" w14:textId="6606EA45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55,2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0EE1" w14:textId="5F93C72A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32:18:0030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01: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169</w:t>
            </w:r>
          </w:p>
        </w:tc>
      </w:tr>
      <w:tr w:rsidR="00CD3675" w:rsidRPr="00F27D09" w14:paraId="559C9E19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59B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48A3" w14:textId="15DD8AD3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Шеломы, ул. Центральная, д. 104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A14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1F9" w14:textId="010FDC22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41,3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437B" w14:textId="0500B990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32:18:0170101:187</w:t>
            </w:r>
          </w:p>
        </w:tc>
      </w:tr>
      <w:tr w:rsidR="00CD3675" w:rsidRPr="00F27D09" w14:paraId="5667D9CD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0BCE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DF2A" w14:textId="6EBAA281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поселок Дедовский, ул. Партизанская, д.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583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38D3" w14:textId="748AD286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44,8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E89F" w14:textId="0B264E5F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32:18:0020501:56</w:t>
            </w:r>
          </w:p>
        </w:tc>
      </w:tr>
      <w:tr w:rsidR="00CD3675" w:rsidRPr="00F27D09" w14:paraId="0576AAFC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698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9F5A" w14:textId="74E53014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</w:t>
            </w: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Сновское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, ул. Приозерная, д.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1C62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A987" w14:textId="74181123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7649" w14:textId="43100B4D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32:18:0150102:171</w:t>
            </w:r>
          </w:p>
        </w:tc>
      </w:tr>
      <w:tr w:rsidR="00CD3675" w:rsidRPr="00F27D09" w14:paraId="38D67EA3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3E91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2348" w14:textId="39344EB8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sz w:val="24"/>
                <w:szCs w:val="24"/>
              </w:rPr>
              <w:t>Новозыбковский</w:t>
            </w:r>
            <w:proofErr w:type="spellEnd"/>
            <w:r w:rsidRPr="00EE6B74">
              <w:rPr>
                <w:sz w:val="24"/>
                <w:szCs w:val="24"/>
              </w:rPr>
              <w:t xml:space="preserve"> район, деревня </w:t>
            </w:r>
            <w:proofErr w:type="spellStart"/>
            <w:r w:rsidRPr="00EE6B74">
              <w:rPr>
                <w:sz w:val="24"/>
                <w:szCs w:val="24"/>
              </w:rPr>
              <w:t>Скоробогатая</w:t>
            </w:r>
            <w:proofErr w:type="spellEnd"/>
            <w:r w:rsidRPr="00EE6B74">
              <w:rPr>
                <w:sz w:val="24"/>
                <w:szCs w:val="24"/>
              </w:rPr>
              <w:t xml:space="preserve"> Слобода ул. Советская д. 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5C7F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37BA" w14:textId="39675073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80,5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87E7" w14:textId="3B1567EC" w:rsidR="00CD3675" w:rsidRPr="00EE6B74" w:rsidRDefault="00CD3675" w:rsidP="00CD3675">
            <w:pPr>
              <w:spacing w:line="36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32:18:0130201:189</w:t>
            </w:r>
          </w:p>
        </w:tc>
      </w:tr>
      <w:tr w:rsidR="00CD3675" w:rsidRPr="00F27D09" w14:paraId="069E8E97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0544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B134" w14:textId="60170E11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Перевоз, ул. Верхняя, д. 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1E3D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D7DC" w14:textId="3AB067A4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AA0" w14:textId="34FF563C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32:18:0070101:229</w:t>
            </w:r>
          </w:p>
        </w:tc>
      </w:tr>
      <w:tr w:rsidR="00CD3675" w:rsidRPr="00F27D09" w14:paraId="4432BD2D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EEC1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28EB" w14:textId="169BBFCC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древня Журавки, ул. Луговая, 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B229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33A" w14:textId="2EDA5FA3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47,0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73DD" w14:textId="1E95A886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32:18:0060302:40</w:t>
            </w:r>
          </w:p>
        </w:tc>
      </w:tr>
      <w:tr w:rsidR="00CD3675" w:rsidRPr="00F27D09" w14:paraId="5B96455A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43A8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7BD7" w14:textId="3533A906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поселок </w:t>
            </w: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Карна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, ул. Центральная, д.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D1F5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83C" w14:textId="4982D17C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33,7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9A10" w14:textId="2A34C5A4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32:18:0090201:88</w:t>
            </w:r>
          </w:p>
        </w:tc>
      </w:tr>
      <w:tr w:rsidR="00CD3675" w:rsidRPr="00F27D09" w14:paraId="151BCD4B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6CC8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FB64" w14:textId="33A0EFF4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поселок </w:t>
            </w: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Карна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, ул. Центральная, д.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0CA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3778" w14:textId="38654ED3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40,4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D861" w14:textId="6E07CF18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32:18:0090201:72</w:t>
            </w:r>
          </w:p>
        </w:tc>
      </w:tr>
      <w:tr w:rsidR="00CD3675" w:rsidRPr="00F27D09" w14:paraId="280590C8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7BB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37B3" w14:textId="510DAF2B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Старые Бобовичи, ул. Речная, д. 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DAF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A22" w14:textId="0B98098C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66,0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5FBC" w14:textId="06606135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32:18:0110101:280</w:t>
            </w:r>
          </w:p>
        </w:tc>
      </w:tr>
      <w:tr w:rsidR="00CD3675" w:rsidRPr="00F27D09" w14:paraId="448F7C5D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0831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134" w14:textId="38820483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Старые Бобовичи, ул. ПМК, д.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360A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08C8" w14:textId="5E3EB929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65,1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B0E7" w14:textId="1F565211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32:18:0110102:453</w:t>
            </w:r>
          </w:p>
        </w:tc>
      </w:tr>
      <w:tr w:rsidR="00CD3675" w:rsidRPr="00F27D09" w14:paraId="193634BF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CB95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E21" w14:textId="35671949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Новые Бобовичи, ул. Советская, д. 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FA26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6C8D" w14:textId="12295858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28,1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5AE1" w14:textId="4F5C734D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32:18:0080101:253</w:t>
            </w:r>
          </w:p>
        </w:tc>
      </w:tr>
      <w:tr w:rsidR="00CD3675" w:rsidRPr="00F27D09" w14:paraId="12DF431F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300B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F9BA" w14:textId="4346D4A0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Синий Колодец, ул. Центральная, д. 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2558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378" w14:textId="66F6FAF5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758C" w14:textId="78F12E33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32:18:0140101:105</w:t>
            </w:r>
          </w:p>
        </w:tc>
      </w:tr>
      <w:tr w:rsidR="00CD3675" w:rsidRPr="00F27D09" w14:paraId="6728B06B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A5C6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6889" w14:textId="0095368A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Синий Колодец, ул. Центральная, д. 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0DD0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A753" w14:textId="6C2A063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64,1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EEEC" w14:textId="4BCE1A5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32:18:0140101:93</w:t>
            </w:r>
          </w:p>
        </w:tc>
      </w:tr>
      <w:tr w:rsidR="00CD3675" w:rsidRPr="00F27D09" w14:paraId="56AA728B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ED2A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1424" w14:textId="44D757EA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Синий Колодец, ул. Центральная, д. 114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2E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  <w:p w14:paraId="762020BA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88A" w14:textId="06428549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F178" w14:textId="75BCC1F5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32:18:0140102:219</w:t>
            </w:r>
          </w:p>
        </w:tc>
      </w:tr>
      <w:tr w:rsidR="00CD3675" w:rsidRPr="00F27D09" w14:paraId="0889365F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230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B784" w14:textId="4616C3CE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 Старый Вышков, ул. Мира, д. 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3B5D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34A7" w14:textId="49288D06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49,2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CAA7" w14:textId="486C17A1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32:18:0100101:218</w:t>
            </w:r>
          </w:p>
        </w:tc>
      </w:tr>
      <w:tr w:rsidR="00CD3675" w:rsidRPr="00F27D09" w14:paraId="49AC8DEB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9BDA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CA8" w14:textId="3CC3418F" w:rsidR="00CD3675" w:rsidRPr="00AF7A94" w:rsidRDefault="00AF7A94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AF7A94">
              <w:rPr>
                <w:rStyle w:val="Calibri0pt"/>
                <w:rFonts w:ascii="Times New Roman" w:hAnsi="Times New Roman" w:cs="Times New Roman"/>
              </w:rPr>
              <w:t>Новозыбковский</w:t>
            </w:r>
            <w:proofErr w:type="spellEnd"/>
            <w:r w:rsidRPr="00AF7A94">
              <w:rPr>
                <w:rStyle w:val="Calibri0pt"/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AF7A94">
              <w:rPr>
                <w:rStyle w:val="Calibri0pt"/>
                <w:rFonts w:ascii="Times New Roman" w:hAnsi="Times New Roman" w:cs="Times New Roman"/>
              </w:rPr>
              <w:t>Катичи</w:t>
            </w:r>
            <w:proofErr w:type="spellEnd"/>
            <w:r w:rsidRPr="00AF7A94">
              <w:rPr>
                <w:rStyle w:val="Calibri0pt"/>
                <w:rFonts w:ascii="Times New Roman" w:hAnsi="Times New Roman" w:cs="Times New Roman"/>
              </w:rPr>
              <w:t>, ул. Ленина д. 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574B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F0D" w14:textId="6DD36997" w:rsidR="00CD3675" w:rsidRPr="00EE6B74" w:rsidRDefault="00AF7A94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61,3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A883" w14:textId="65AA66F1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 w:rsidR="00AF7A94">
              <w:rPr>
                <w:rFonts w:eastAsiaTheme="minorHAnsi"/>
                <w:sz w:val="24"/>
                <w:szCs w:val="24"/>
                <w:lang w:eastAsia="en-US"/>
              </w:rPr>
              <w:t>0060102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="00AF7A94">
              <w:rPr>
                <w:rFonts w:eastAsiaTheme="minorHAnsi"/>
                <w:sz w:val="24"/>
                <w:szCs w:val="24"/>
                <w:lang w:eastAsia="en-US"/>
              </w:rPr>
              <w:t>133</w:t>
            </w:r>
          </w:p>
        </w:tc>
      </w:tr>
      <w:tr w:rsidR="00CD3675" w:rsidRPr="00F27D09" w14:paraId="16F336ED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5299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BCCF" w14:textId="0D4C7398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поселок </w:t>
            </w: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Гатка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, ул. Лесная, д.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032D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B51B" w14:textId="45ED1BE4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31,7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ABE6" w14:textId="5D2E8728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32:18:0110401:12</w:t>
            </w:r>
          </w:p>
        </w:tc>
      </w:tr>
      <w:tr w:rsidR="00CD3675" w:rsidRPr="00F27D09" w14:paraId="4BAAEEB7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E790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68B" w14:textId="75BF661F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</w:t>
            </w:r>
            <w:r w:rsidR="00887225">
              <w:rPr>
                <w:rFonts w:eastAsiaTheme="minorHAnsi"/>
                <w:sz w:val="24"/>
                <w:szCs w:val="24"/>
                <w:lang w:eastAsia="en-US"/>
              </w:rPr>
              <w:t xml:space="preserve">село </w:t>
            </w:r>
            <w:proofErr w:type="spellStart"/>
            <w:r w:rsidR="00887225">
              <w:rPr>
                <w:rFonts w:eastAsiaTheme="minorHAnsi"/>
                <w:sz w:val="24"/>
                <w:szCs w:val="24"/>
                <w:lang w:eastAsia="en-US"/>
              </w:rPr>
              <w:t>Замишево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, ул. </w:t>
            </w:r>
            <w:r w:rsidR="00903FEE">
              <w:rPr>
                <w:rFonts w:eastAsiaTheme="minorHAnsi"/>
                <w:sz w:val="24"/>
                <w:szCs w:val="24"/>
                <w:lang w:eastAsia="en-US"/>
              </w:rPr>
              <w:t>Дыбенко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, д. </w:t>
            </w:r>
            <w:r w:rsidR="00903FEE">
              <w:rPr>
                <w:rFonts w:eastAsiaTheme="minorHAnsi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4632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EE5A" w14:textId="207364E1" w:rsidR="00CD3675" w:rsidRPr="00EE6B74" w:rsidRDefault="00903FEE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24,</w:t>
            </w:r>
            <w:r w:rsidR="008A77A4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D06E" w14:textId="6B98D8DD" w:rsidR="00CD3675" w:rsidRPr="00EE6B74" w:rsidRDefault="00903FEE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32:18:0040102:461</w:t>
            </w:r>
          </w:p>
        </w:tc>
      </w:tr>
      <w:tr w:rsidR="00CD3675" w:rsidRPr="00F27D09" w14:paraId="60605BA5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CBC0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8CD2" w14:textId="1DB45543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село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Синий Колодец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, ул.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Гердта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, д.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1 кв.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28BB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82F9" w14:textId="21B9930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56,9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9A8" w14:textId="7DE14BE2" w:rsidR="00CD3675" w:rsidRPr="00EE6B74" w:rsidRDefault="00903FEE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32:18:01401</w:t>
            </w:r>
            <w:r w:rsidR="00D46F7A">
              <w:rPr>
                <w:rFonts w:eastAsiaTheme="minorHAnsi"/>
                <w:sz w:val="24"/>
                <w:szCs w:val="24"/>
                <w:lang w:eastAsia="en-US"/>
              </w:rPr>
              <w:t>02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="00D46F7A">
              <w:rPr>
                <w:rFonts w:eastAsiaTheme="minorHAnsi"/>
                <w:sz w:val="24"/>
                <w:szCs w:val="24"/>
                <w:lang w:eastAsia="en-US"/>
              </w:rPr>
              <w:t>239</w:t>
            </w:r>
          </w:p>
        </w:tc>
      </w:tr>
      <w:tr w:rsidR="00CD3675" w:rsidRPr="00F27D09" w14:paraId="641690F7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C12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44B" w14:textId="552B6F2E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</w:t>
            </w:r>
            <w:r w:rsidR="008A77A4">
              <w:rPr>
                <w:rFonts w:eastAsiaTheme="minorHAnsi"/>
                <w:sz w:val="24"/>
                <w:szCs w:val="24"/>
                <w:lang w:eastAsia="en-US"/>
              </w:rPr>
              <w:t>Новое Место, ул. Луговая, 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4E80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4264" w14:textId="7CD1B773" w:rsidR="00CD3675" w:rsidRPr="00EE6B74" w:rsidRDefault="008A77A4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30,8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D183" w14:textId="3162B90F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</w:t>
            </w:r>
            <w:r w:rsidR="008A77A4">
              <w:rPr>
                <w:rFonts w:eastAsiaTheme="minorHAnsi"/>
                <w:sz w:val="24"/>
                <w:szCs w:val="24"/>
                <w:lang w:eastAsia="en-US"/>
              </w:rPr>
              <w:t>0090101</w:t>
            </w: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:</w:t>
            </w:r>
            <w:r w:rsidR="008A77A4">
              <w:rPr>
                <w:rFonts w:eastAsiaTheme="minorHAnsi"/>
                <w:sz w:val="24"/>
                <w:szCs w:val="24"/>
                <w:lang w:eastAsia="en-US"/>
              </w:rPr>
              <w:t>214</w:t>
            </w:r>
          </w:p>
        </w:tc>
      </w:tr>
      <w:tr w:rsidR="00CD3675" w:rsidRPr="00F27D09" w14:paraId="2ADCAEA0" w14:textId="77777777" w:rsidTr="009E520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2FAB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8818" w14:textId="617AFC00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Новозыбковский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 xml:space="preserve"> район, поселок </w:t>
            </w:r>
            <w:proofErr w:type="spellStart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Карна</w:t>
            </w:r>
            <w:proofErr w:type="spellEnd"/>
            <w:r w:rsidRPr="00EE6B74">
              <w:rPr>
                <w:rFonts w:eastAsiaTheme="minorHAnsi"/>
                <w:sz w:val="24"/>
                <w:szCs w:val="24"/>
                <w:lang w:eastAsia="en-US"/>
              </w:rPr>
              <w:t>, ул. Центральная, д.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B371" w14:textId="77777777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F520" w14:textId="3FDB81E8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20,6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F39" w14:textId="0DFFABCD" w:rsidR="00CD3675" w:rsidRPr="00EE6B74" w:rsidRDefault="00CD3675" w:rsidP="00CD3675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EE6B74">
              <w:rPr>
                <w:rFonts w:eastAsiaTheme="minorHAnsi"/>
                <w:sz w:val="24"/>
                <w:szCs w:val="24"/>
                <w:lang w:eastAsia="en-US"/>
              </w:rPr>
              <w:t>32:18:0090201:37</w:t>
            </w:r>
          </w:p>
        </w:tc>
      </w:tr>
    </w:tbl>
    <w:p w14:paraId="0213328F" w14:textId="77777777" w:rsidR="00F27D09" w:rsidRPr="00F27D09" w:rsidRDefault="00F27D09" w:rsidP="00F27D09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87583D" w14:textId="77777777" w:rsidR="00F27D09" w:rsidRPr="00F27D09" w:rsidRDefault="00F27D09" w:rsidP="00F27D09">
      <w:pPr>
        <w:spacing w:after="160" w:line="254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32EC2D3" w14:textId="77777777" w:rsidR="00AA3E3E" w:rsidRDefault="00AA3E3E" w:rsidP="00AA3E3E">
      <w:pPr>
        <w:rPr>
          <w:sz w:val="28"/>
          <w:szCs w:val="28"/>
        </w:rPr>
      </w:pPr>
    </w:p>
    <w:p w14:paraId="73F4F017" w14:textId="77777777" w:rsidR="00AA3E3E" w:rsidRDefault="00AA3E3E" w:rsidP="00AA3E3E">
      <w:pPr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693"/>
      </w:tblGrid>
      <w:tr w:rsidR="00E219F0" w14:paraId="560E3738" w14:textId="77777777" w:rsidTr="00A16515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3BB3A9" w14:textId="77777777" w:rsidR="00E219F0" w:rsidRDefault="00E219F0" w:rsidP="00A16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</w:p>
          <w:p w14:paraId="19684804" w14:textId="77777777" w:rsidR="00E219F0" w:rsidRDefault="00E219F0" w:rsidP="00A165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юридической работы и </w:t>
            </w:r>
          </w:p>
          <w:p w14:paraId="509F9167" w14:textId="77777777" w:rsidR="00E219F0" w:rsidRDefault="00E219F0" w:rsidP="00A1651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социально-трудовых отношений                                                                           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99EEFE" w14:textId="77777777" w:rsidR="00E219F0" w:rsidRDefault="00E219F0" w:rsidP="00A16515">
            <w:pPr>
              <w:ind w:right="169"/>
              <w:jc w:val="right"/>
              <w:rPr>
                <w:sz w:val="28"/>
                <w:szCs w:val="28"/>
              </w:rPr>
            </w:pPr>
          </w:p>
          <w:p w14:paraId="70724031" w14:textId="77777777" w:rsidR="00E219F0" w:rsidRDefault="00E219F0" w:rsidP="00A16515">
            <w:pPr>
              <w:ind w:right="169"/>
              <w:jc w:val="right"/>
              <w:rPr>
                <w:sz w:val="28"/>
                <w:szCs w:val="28"/>
              </w:rPr>
            </w:pPr>
          </w:p>
          <w:p w14:paraId="6A15814C" w14:textId="77777777" w:rsidR="00E219F0" w:rsidRDefault="00E219F0" w:rsidP="00A16515">
            <w:pPr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Е.Б. </w:t>
            </w:r>
            <w:proofErr w:type="spellStart"/>
            <w:r>
              <w:rPr>
                <w:sz w:val="28"/>
                <w:szCs w:val="28"/>
              </w:rPr>
              <w:t>Станчак</w:t>
            </w:r>
            <w:proofErr w:type="spellEnd"/>
          </w:p>
        </w:tc>
      </w:tr>
    </w:tbl>
    <w:p w14:paraId="7A694DC9" w14:textId="77777777" w:rsidR="00E219F0" w:rsidRDefault="00E219F0" w:rsidP="00E219F0">
      <w:pPr>
        <w:rPr>
          <w:sz w:val="28"/>
        </w:rPr>
      </w:pPr>
      <w:r>
        <w:rPr>
          <w:sz w:val="28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693"/>
      </w:tblGrid>
      <w:tr w:rsidR="00A118AB" w14:paraId="4256A9AA" w14:textId="77777777" w:rsidTr="00A16515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</w:tcPr>
          <w:p w14:paraId="0B52325D" w14:textId="2D92D6F1" w:rsidR="00A118AB" w:rsidRPr="00A118AB" w:rsidRDefault="00A118AB" w:rsidP="00A16515">
            <w:pPr>
              <w:rPr>
                <w:color w:val="000000"/>
                <w:sz w:val="28"/>
                <w:szCs w:val="28"/>
              </w:rPr>
            </w:pPr>
          </w:p>
          <w:p w14:paraId="6B62E084" w14:textId="77777777" w:rsidR="00A118AB" w:rsidRPr="00A118AB" w:rsidRDefault="00A118AB" w:rsidP="00A16515">
            <w:pPr>
              <w:rPr>
                <w:color w:val="000000"/>
                <w:sz w:val="28"/>
                <w:szCs w:val="28"/>
              </w:rPr>
            </w:pPr>
          </w:p>
          <w:p w14:paraId="4B4C1F47" w14:textId="77777777" w:rsidR="00A118AB" w:rsidRPr="00A118AB" w:rsidRDefault="00A118AB" w:rsidP="00A16515">
            <w:pPr>
              <w:rPr>
                <w:color w:val="000000"/>
                <w:sz w:val="28"/>
                <w:szCs w:val="28"/>
              </w:rPr>
            </w:pPr>
            <w:r w:rsidRPr="00A118AB">
              <w:rPr>
                <w:color w:val="000000"/>
                <w:sz w:val="28"/>
                <w:szCs w:val="28"/>
              </w:rPr>
              <w:t>Председатель комитета по управлению имуществом</w:t>
            </w:r>
          </w:p>
          <w:p w14:paraId="4258B7A4" w14:textId="77777777" w:rsidR="00A118AB" w:rsidRPr="00A118AB" w:rsidRDefault="00A118AB" w:rsidP="00A1651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118AB">
              <w:rPr>
                <w:color w:val="000000"/>
                <w:sz w:val="28"/>
                <w:szCs w:val="28"/>
              </w:rPr>
              <w:t>Новозыбковской</w:t>
            </w:r>
            <w:proofErr w:type="spellEnd"/>
            <w:r w:rsidRPr="00A118AB">
              <w:rPr>
                <w:color w:val="000000"/>
                <w:sz w:val="28"/>
                <w:szCs w:val="28"/>
              </w:rPr>
              <w:t xml:space="preserve"> городской администрации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089E80A" w14:textId="77777777" w:rsidR="00A118AB" w:rsidRDefault="00A118AB" w:rsidP="00A16515">
            <w:pPr>
              <w:ind w:right="169"/>
              <w:jc w:val="right"/>
              <w:rPr>
                <w:color w:val="000000"/>
                <w:sz w:val="28"/>
                <w:szCs w:val="28"/>
              </w:rPr>
            </w:pPr>
          </w:p>
          <w:p w14:paraId="2597C331" w14:textId="227D4751" w:rsidR="00A118AB" w:rsidRDefault="00A118AB" w:rsidP="00A165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14:paraId="4A27F66F" w14:textId="77777777" w:rsidR="00A118AB" w:rsidRDefault="00A118AB" w:rsidP="00A165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</w:t>
            </w:r>
          </w:p>
          <w:p w14:paraId="7A25CCAC" w14:textId="77777777" w:rsidR="00A118AB" w:rsidRDefault="00A118AB" w:rsidP="00A16515">
            <w:pPr>
              <w:rPr>
                <w:color w:val="000000"/>
                <w:sz w:val="28"/>
                <w:szCs w:val="28"/>
              </w:rPr>
            </w:pPr>
          </w:p>
          <w:p w14:paraId="1729E636" w14:textId="77777777" w:rsidR="00A118AB" w:rsidRDefault="00A118AB" w:rsidP="00A1651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Л. П. </w:t>
            </w:r>
            <w:proofErr w:type="spellStart"/>
            <w:r>
              <w:rPr>
                <w:color w:val="000000"/>
                <w:sz w:val="28"/>
                <w:szCs w:val="28"/>
              </w:rPr>
              <w:t>Пец</w:t>
            </w:r>
            <w:proofErr w:type="spellEnd"/>
          </w:p>
          <w:p w14:paraId="3D7165AE" w14:textId="77777777" w:rsidR="00A118AB" w:rsidRDefault="00A118AB" w:rsidP="00A16515">
            <w:pPr>
              <w:ind w:right="169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5162BB74" w14:textId="77777777" w:rsidR="00AA3E3E" w:rsidRDefault="00AA3E3E" w:rsidP="00AA3E3E">
      <w:pPr>
        <w:rPr>
          <w:sz w:val="28"/>
          <w:szCs w:val="28"/>
        </w:rPr>
      </w:pPr>
    </w:p>
    <w:p w14:paraId="53BE2150" w14:textId="77777777" w:rsidR="00AA3E3E" w:rsidRDefault="00AA3E3E" w:rsidP="00AA3E3E">
      <w:pPr>
        <w:rPr>
          <w:sz w:val="28"/>
          <w:szCs w:val="28"/>
        </w:rPr>
      </w:pPr>
    </w:p>
    <w:p w14:paraId="4010E18A" w14:textId="77777777" w:rsidR="00AA3E3E" w:rsidRDefault="00AA3E3E" w:rsidP="00AA3E3E">
      <w:pPr>
        <w:rPr>
          <w:sz w:val="28"/>
          <w:szCs w:val="28"/>
        </w:rPr>
      </w:pPr>
    </w:p>
    <w:p w14:paraId="62A93F0D" w14:textId="77777777" w:rsidR="00AA3E3E" w:rsidRDefault="00AA3E3E" w:rsidP="00AA3E3E">
      <w:pPr>
        <w:rPr>
          <w:sz w:val="28"/>
          <w:szCs w:val="28"/>
        </w:rPr>
      </w:pPr>
    </w:p>
    <w:p w14:paraId="11E4C059" w14:textId="77777777" w:rsidR="00AA3E3E" w:rsidRDefault="00AA3E3E" w:rsidP="00AA3E3E">
      <w:pPr>
        <w:rPr>
          <w:sz w:val="28"/>
          <w:szCs w:val="28"/>
        </w:rPr>
      </w:pPr>
    </w:p>
    <w:p w14:paraId="0FB3DC05" w14:textId="77777777" w:rsidR="00AA3E3E" w:rsidRDefault="00AA3E3E" w:rsidP="00AA3E3E">
      <w:pPr>
        <w:rPr>
          <w:sz w:val="28"/>
          <w:szCs w:val="28"/>
        </w:rPr>
      </w:pPr>
    </w:p>
    <w:p w14:paraId="020C5C73" w14:textId="77777777" w:rsidR="00AA3E3E" w:rsidRDefault="00AA3E3E" w:rsidP="00AA3E3E">
      <w:pPr>
        <w:rPr>
          <w:sz w:val="28"/>
          <w:szCs w:val="28"/>
        </w:rPr>
      </w:pPr>
    </w:p>
    <w:p w14:paraId="2F4356D5" w14:textId="77777777" w:rsidR="00AA3E3E" w:rsidRDefault="00AA3E3E" w:rsidP="00AA3E3E">
      <w:pPr>
        <w:rPr>
          <w:sz w:val="28"/>
          <w:szCs w:val="28"/>
        </w:rPr>
      </w:pPr>
    </w:p>
    <w:p w14:paraId="456705EB" w14:textId="77777777" w:rsidR="00AA3E3E" w:rsidRDefault="00AA3E3E" w:rsidP="00AA3E3E">
      <w:pPr>
        <w:rPr>
          <w:sz w:val="28"/>
          <w:szCs w:val="28"/>
        </w:rPr>
      </w:pPr>
    </w:p>
    <w:p w14:paraId="1C5ADF5E" w14:textId="77777777" w:rsidR="00AA3E3E" w:rsidRDefault="00AA3E3E" w:rsidP="00AA3E3E">
      <w:pPr>
        <w:rPr>
          <w:sz w:val="28"/>
          <w:szCs w:val="28"/>
        </w:rPr>
      </w:pPr>
    </w:p>
    <w:sectPr w:rsidR="00AA3E3E" w:rsidSect="00F27D0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2314E"/>
    <w:multiLevelType w:val="hybridMultilevel"/>
    <w:tmpl w:val="21984CA6"/>
    <w:lvl w:ilvl="0" w:tplc="7F50B65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81"/>
    <w:rsid w:val="000A0A81"/>
    <w:rsid w:val="000C5746"/>
    <w:rsid w:val="00103840"/>
    <w:rsid w:val="00255294"/>
    <w:rsid w:val="002742F2"/>
    <w:rsid w:val="00345CA7"/>
    <w:rsid w:val="00503381"/>
    <w:rsid w:val="005744E7"/>
    <w:rsid w:val="005B7E56"/>
    <w:rsid w:val="00684BFC"/>
    <w:rsid w:val="006F42BC"/>
    <w:rsid w:val="0075728F"/>
    <w:rsid w:val="00786A8A"/>
    <w:rsid w:val="007B10E2"/>
    <w:rsid w:val="00887225"/>
    <w:rsid w:val="008A5907"/>
    <w:rsid w:val="008A77A4"/>
    <w:rsid w:val="008F5BB0"/>
    <w:rsid w:val="00903FEE"/>
    <w:rsid w:val="00A118AB"/>
    <w:rsid w:val="00AA3E3E"/>
    <w:rsid w:val="00AF7A94"/>
    <w:rsid w:val="00B32869"/>
    <w:rsid w:val="00C82CCB"/>
    <w:rsid w:val="00CD3675"/>
    <w:rsid w:val="00D46F7A"/>
    <w:rsid w:val="00D556F9"/>
    <w:rsid w:val="00D63386"/>
    <w:rsid w:val="00D71010"/>
    <w:rsid w:val="00E219F0"/>
    <w:rsid w:val="00E278BA"/>
    <w:rsid w:val="00E663A8"/>
    <w:rsid w:val="00EE6B74"/>
    <w:rsid w:val="00F27D09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0573"/>
  <w15:chartTrackingRefBased/>
  <w15:docId w15:val="{708A24D4-6BF7-446C-AA4C-9CAA57C1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3E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E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A3E3E"/>
    <w:pPr>
      <w:ind w:left="720"/>
      <w:contextualSpacing/>
    </w:pPr>
    <w:rPr>
      <w:rFonts w:ascii="MS Sans Serif" w:hAnsi="MS Sans Serif"/>
      <w:lang w:val="en-US"/>
    </w:rPr>
  </w:style>
  <w:style w:type="character" w:styleId="a5">
    <w:name w:val="Hyperlink"/>
    <w:basedOn w:val="a0"/>
    <w:uiPriority w:val="99"/>
    <w:semiHidden/>
    <w:unhideWhenUsed/>
    <w:rsid w:val="00AA3E3E"/>
    <w:rPr>
      <w:color w:val="0000FF"/>
      <w:u w:val="single"/>
    </w:rPr>
  </w:style>
  <w:style w:type="table" w:styleId="a6">
    <w:name w:val="Table Grid"/>
    <w:basedOn w:val="a1"/>
    <w:uiPriority w:val="39"/>
    <w:rsid w:val="00F27D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0pt">
    <w:name w:val="Основной текст + Calibri;Интервал 0 pt"/>
    <w:basedOn w:val="a0"/>
    <w:rsid w:val="00AF7A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219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19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214E978BA57F9C6E0FCCD3F95B5639EC5AB3D6AF0B80D5FCCEA8AD5C709593D256549E05220268BE85382a0mFH" TargetMode="External"/><Relationship Id="rId5" Type="http://schemas.openxmlformats.org/officeDocument/2006/relationships/hyperlink" Target="https://login.consultant.ru/link/?req=doc&amp;base=LAW&amp;n=18620&amp;dst=100061&amp;field=134&amp;date=30.08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</dc:creator>
  <cp:keywords/>
  <dc:description/>
  <cp:lastModifiedBy>Зиновьева</cp:lastModifiedBy>
  <cp:revision>16</cp:revision>
  <cp:lastPrinted>2022-08-09T10:58:00Z</cp:lastPrinted>
  <dcterms:created xsi:type="dcterms:W3CDTF">2022-08-03T14:33:00Z</dcterms:created>
  <dcterms:modified xsi:type="dcterms:W3CDTF">2022-08-10T12:04:00Z</dcterms:modified>
</cp:coreProperties>
</file>