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3B" w:rsidRPr="003B7E3B" w:rsidRDefault="003B7E3B" w:rsidP="003B7E3B">
      <w:pPr>
        <w:jc w:val="both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5940425" cy="4406799"/>
            <wp:effectExtent l="0" t="0" r="3175" b="0"/>
            <wp:docPr id="1" name="Рисунок 1" descr="C:\Users\User\Desktop\1636960758_4-bogatyr-club-p-fon-novii-god-detskii-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6960758_4-bogatyr-club-p-fon-novii-god-detskii-4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0"/>
          <w:szCs w:val="40"/>
        </w:rPr>
        <w:t xml:space="preserve"> </w:t>
      </w:r>
      <w:r w:rsidRPr="003B7E3B">
        <w:rPr>
          <w:color w:val="FF0000"/>
          <w:sz w:val="40"/>
          <w:szCs w:val="40"/>
        </w:rPr>
        <w:t xml:space="preserve">План мероприятий </w:t>
      </w:r>
      <w:r>
        <w:rPr>
          <w:color w:val="FF0000"/>
          <w:sz w:val="40"/>
          <w:szCs w:val="40"/>
        </w:rPr>
        <w:t xml:space="preserve">учреждений </w:t>
      </w:r>
      <w:r w:rsidR="007262F1">
        <w:rPr>
          <w:color w:val="FF0000"/>
          <w:sz w:val="40"/>
          <w:szCs w:val="40"/>
        </w:rPr>
        <w:t xml:space="preserve">культуры </w:t>
      </w:r>
      <w:r>
        <w:rPr>
          <w:color w:val="FF0000"/>
          <w:sz w:val="40"/>
          <w:szCs w:val="40"/>
        </w:rPr>
        <w:t xml:space="preserve">в </w:t>
      </w:r>
      <w:r w:rsidR="007262F1">
        <w:rPr>
          <w:color w:val="FF0000"/>
          <w:sz w:val="40"/>
          <w:szCs w:val="40"/>
        </w:rPr>
        <w:t xml:space="preserve">предновогодний, </w:t>
      </w:r>
      <w:bookmarkStart w:id="0" w:name="_GoBack"/>
      <w:bookmarkEnd w:id="0"/>
      <w:r w:rsidRPr="003B7E3B">
        <w:rPr>
          <w:color w:val="FF0000"/>
          <w:sz w:val="40"/>
          <w:szCs w:val="40"/>
        </w:rPr>
        <w:t xml:space="preserve">новогодний </w:t>
      </w:r>
      <w:r>
        <w:rPr>
          <w:color w:val="FF0000"/>
          <w:sz w:val="40"/>
          <w:szCs w:val="40"/>
        </w:rPr>
        <w:t xml:space="preserve"> </w:t>
      </w:r>
      <w:r w:rsidRPr="003B7E3B">
        <w:rPr>
          <w:color w:val="FF0000"/>
          <w:sz w:val="40"/>
          <w:szCs w:val="40"/>
        </w:rPr>
        <w:t>и каникулярный период</w:t>
      </w:r>
      <w:r>
        <w:rPr>
          <w:color w:val="FF0000"/>
          <w:sz w:val="40"/>
          <w:szCs w:val="40"/>
        </w:rPr>
        <w:t xml:space="preserve"> </w:t>
      </w:r>
    </w:p>
    <w:p w:rsidR="003B7E3B" w:rsidRDefault="003B7E3B" w:rsidP="003B7E3B">
      <w:pPr>
        <w:jc w:val="both"/>
        <w:rPr>
          <w:b/>
        </w:rPr>
      </w:pPr>
    </w:p>
    <w:p w:rsidR="003B7E3B" w:rsidRPr="00754815" w:rsidRDefault="003B7E3B" w:rsidP="003B7E3B">
      <w:pPr>
        <w:jc w:val="both"/>
        <w:rPr>
          <w:b/>
        </w:rPr>
      </w:pPr>
      <w:r>
        <w:rPr>
          <w:b/>
        </w:rPr>
        <w:t xml:space="preserve">МБУК  </w:t>
      </w:r>
      <w:r w:rsidRPr="00754815">
        <w:rPr>
          <w:b/>
        </w:rPr>
        <w:t>«</w:t>
      </w:r>
      <w:proofErr w:type="spellStart"/>
      <w:r w:rsidRPr="00754815">
        <w:rPr>
          <w:b/>
        </w:rPr>
        <w:t>Новозыбковская</w:t>
      </w:r>
      <w:proofErr w:type="spellEnd"/>
      <w:r w:rsidRPr="00754815">
        <w:rPr>
          <w:b/>
        </w:rPr>
        <w:t xml:space="preserve"> централизованная библиотечная система»</w:t>
      </w:r>
    </w:p>
    <w:p w:rsidR="003B7E3B" w:rsidRPr="00754815" w:rsidRDefault="003B7E3B" w:rsidP="003B7E3B">
      <w:pPr>
        <w:jc w:val="both"/>
        <w:rPr>
          <w:b/>
        </w:rPr>
      </w:pP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382"/>
        <w:gridCol w:w="3503"/>
      </w:tblGrid>
      <w:tr w:rsidR="003B7E3B" w:rsidRPr="00754815" w:rsidTr="004A66B7">
        <w:trPr>
          <w:trHeight w:val="454"/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  <w:rPr>
                <w:b/>
              </w:rPr>
            </w:pPr>
            <w:r w:rsidRPr="00754815">
              <w:rPr>
                <w:b/>
              </w:rPr>
              <w:t>Мероприятие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  <w:rPr>
                <w:b/>
              </w:rPr>
            </w:pPr>
            <w:r w:rsidRPr="00754815">
              <w:rPr>
                <w:b/>
              </w:rPr>
              <w:t>Дата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  <w:rPr>
                <w:b/>
              </w:rPr>
            </w:pPr>
            <w:r w:rsidRPr="00754815">
              <w:rPr>
                <w:b/>
              </w:rPr>
              <w:t>Место   проведения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«С Новым годом, Раиса Ивановна!» </w:t>
            </w:r>
            <w:proofErr w:type="spellStart"/>
            <w:r w:rsidRPr="00754815">
              <w:t>киноурок</w:t>
            </w:r>
            <w:proofErr w:type="spellEnd"/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26.12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27.12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Библиотека семейного чтения № 3, приют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«Сияет елочка огнями» игротека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    27.12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Детская библиотека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  <w:rPr>
                <w:bCs/>
              </w:rPr>
            </w:pPr>
            <w:r w:rsidRPr="00754815">
              <w:rPr>
                <w:bCs/>
              </w:rPr>
              <w:t>«Новый год и Рождество в Новозыбкове. Традиции праздника» краеведческий час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27.12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08.01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 Сектор краеведения</w:t>
            </w:r>
          </w:p>
        </w:tc>
      </w:tr>
      <w:tr w:rsidR="003B7E3B" w:rsidRPr="00754815" w:rsidTr="004A66B7">
        <w:trPr>
          <w:trHeight w:val="377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«Что мы знаем о зиме» новогодняя викторина  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4.01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 информационно-экологический центр</w:t>
            </w:r>
          </w:p>
        </w:tc>
      </w:tr>
      <w:tr w:rsidR="003B7E3B" w:rsidRPr="00754815" w:rsidTr="004A66B7">
        <w:trPr>
          <w:trHeight w:val="377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«Волшебные искры Нового года» час развлекательных историй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29.12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5.01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 Читальный зал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«Сказочный фейерверк»  новогодний утренник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3.01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12-30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 Абонемент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«Сказка для новогодней елки» вечер сказки 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03.01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Библиотека семейного чтения №1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«Рождественские узоры»  </w:t>
            </w:r>
          </w:p>
          <w:p w:rsidR="003B7E3B" w:rsidRPr="00754815" w:rsidRDefault="003B7E3B" w:rsidP="004A66B7">
            <w:pPr>
              <w:jc w:val="both"/>
            </w:pPr>
            <w:r w:rsidRPr="00754815">
              <w:t xml:space="preserve">поле чудес  (игровая программа)5-7кл 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4.01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12-30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 зал искусств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  <w:rPr>
                <w:bCs/>
              </w:rPr>
            </w:pPr>
            <w:r w:rsidRPr="00754815">
              <w:rPr>
                <w:bCs/>
              </w:rPr>
              <w:t>«Новый год. Читаем. Смотрим»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празднично-литературная  программа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4.01</w:t>
            </w:r>
          </w:p>
          <w:p w:rsidR="003B7E3B" w:rsidRPr="00754815" w:rsidRDefault="003B7E3B" w:rsidP="004A66B7">
            <w:pPr>
              <w:jc w:val="both"/>
            </w:pP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 Гл. библиограф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lastRenderedPageBreak/>
              <w:t>«</w:t>
            </w:r>
            <w:proofErr w:type="spellStart"/>
            <w:r w:rsidRPr="00754815">
              <w:t>Шрек</w:t>
            </w:r>
            <w:proofErr w:type="spellEnd"/>
            <w:r w:rsidRPr="00754815">
              <w:t xml:space="preserve"> мороз, зеленый нос» </w:t>
            </w:r>
            <w:proofErr w:type="spellStart"/>
            <w:r w:rsidRPr="00754815">
              <w:t>мультпросмотр</w:t>
            </w:r>
            <w:proofErr w:type="spellEnd"/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04.01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Библиотека семейного чтения № 3, приют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«Тур восточных культур»</w:t>
            </w:r>
          </w:p>
          <w:p w:rsidR="003B7E3B" w:rsidRPr="00754815" w:rsidRDefault="003B7E3B" w:rsidP="004A66B7">
            <w:pPr>
              <w:jc w:val="both"/>
              <w:rPr>
                <w:i/>
              </w:rPr>
            </w:pPr>
            <w:r w:rsidRPr="00754815">
              <w:rPr>
                <w:i/>
              </w:rPr>
              <w:t>новогоднее путешествие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04.01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12-30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Детская библиотека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«День блаженства и чудес»</w:t>
            </w:r>
          </w:p>
          <w:p w:rsidR="003B7E3B" w:rsidRPr="00754815" w:rsidRDefault="003B7E3B" w:rsidP="004A66B7">
            <w:pPr>
              <w:jc w:val="both"/>
            </w:pPr>
            <w:r w:rsidRPr="00754815">
              <w:rPr>
                <w:i/>
              </w:rPr>
              <w:t xml:space="preserve"> рождественские посиделки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05.01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12-30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Детская библиотека</w:t>
            </w:r>
          </w:p>
        </w:tc>
      </w:tr>
      <w:tr w:rsidR="003B7E3B" w:rsidRPr="00754815" w:rsidTr="004A66B7">
        <w:trPr>
          <w:trHeight w:val="401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 «Моя живопись» открытие художественной выставки К. Попова для жителей города и членов клуба «Салон на Набережной»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05.01 </w:t>
            </w:r>
          </w:p>
          <w:p w:rsidR="003B7E3B" w:rsidRPr="00754815" w:rsidRDefault="003B7E3B" w:rsidP="004A66B7">
            <w:pPr>
              <w:jc w:val="both"/>
            </w:pPr>
            <w:r w:rsidRPr="00754815">
              <w:t>14-00</w:t>
            </w:r>
          </w:p>
          <w:p w:rsidR="003B7E3B" w:rsidRPr="00754815" w:rsidRDefault="003B7E3B" w:rsidP="004A66B7">
            <w:pPr>
              <w:jc w:val="both"/>
            </w:pPr>
            <w:r w:rsidRPr="00754815">
              <w:t xml:space="preserve">     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 зал искусств</w:t>
            </w:r>
          </w:p>
        </w:tc>
      </w:tr>
      <w:tr w:rsidR="003B7E3B" w:rsidRPr="00754815" w:rsidTr="004A66B7">
        <w:trPr>
          <w:trHeight w:val="40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«День блаженства и чудес»</w:t>
            </w:r>
          </w:p>
          <w:p w:rsidR="003B7E3B" w:rsidRPr="00754815" w:rsidRDefault="003B7E3B" w:rsidP="004A66B7">
            <w:pPr>
              <w:jc w:val="both"/>
            </w:pPr>
            <w:r w:rsidRPr="00754815">
              <w:t xml:space="preserve"> рождественские посиделки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05.01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Детская библиотека</w:t>
            </w:r>
          </w:p>
        </w:tc>
      </w:tr>
      <w:tr w:rsidR="003B7E3B" w:rsidRPr="00754815" w:rsidTr="004A66B7">
        <w:trPr>
          <w:trHeight w:val="401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«Что такое Рождество?» час общения в клубе «</w:t>
            </w:r>
            <w:proofErr w:type="spellStart"/>
            <w:r w:rsidRPr="00754815">
              <w:t>Берегиня</w:t>
            </w:r>
            <w:proofErr w:type="spellEnd"/>
            <w:r w:rsidRPr="00754815">
              <w:t>»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06.01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Библиотека семейного чтения № 3</w:t>
            </w:r>
          </w:p>
        </w:tc>
      </w:tr>
      <w:tr w:rsidR="003B7E3B" w:rsidRPr="00754815" w:rsidTr="004A66B7">
        <w:trPr>
          <w:trHeight w:val="454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«Моя живопись» экскурсии по художественной выставке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Ежедневно  с 8.01  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 зал искусств</w:t>
            </w:r>
          </w:p>
        </w:tc>
      </w:tr>
      <w:tr w:rsidR="003B7E3B" w:rsidRPr="00754815" w:rsidTr="004A66B7">
        <w:trPr>
          <w:trHeight w:val="377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«Новый год вступает в свои права» новогодний путеводитель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08.01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Центральная библиотека,</w:t>
            </w:r>
          </w:p>
          <w:p w:rsidR="003B7E3B" w:rsidRPr="00754815" w:rsidRDefault="003B7E3B" w:rsidP="004A66B7">
            <w:pPr>
              <w:jc w:val="both"/>
            </w:pPr>
            <w:r w:rsidRPr="00754815">
              <w:t>ЦПИ</w:t>
            </w: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«Мы искали коляду» </w:t>
            </w:r>
            <w:r w:rsidRPr="00754815">
              <w:rPr>
                <w:i/>
              </w:rPr>
              <w:t>святочные забавы у русской печи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08.01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Детская библиотека</w:t>
            </w: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«Своими руками» час творчества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08.01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Библиотека семейного чтения № 3, приют</w:t>
            </w: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  <w:rPr>
                <w:bCs/>
              </w:rPr>
            </w:pPr>
            <w:r w:rsidRPr="00754815">
              <w:t>«Новый год своими руками» мастер - класс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23.12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rPr>
                <w:bCs/>
              </w:rPr>
              <w:t>Верещакская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trHeight w:val="269"/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«Новогодний бум в библиотеке» </w:t>
            </w:r>
            <w:proofErr w:type="spellStart"/>
            <w:r w:rsidRPr="00754815">
              <w:t>квест</w:t>
            </w:r>
            <w:proofErr w:type="spellEnd"/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3.01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  <w:rPr>
                <w:bCs/>
              </w:rPr>
            </w:pPr>
            <w:proofErr w:type="spellStart"/>
            <w:r w:rsidRPr="00754815">
              <w:rPr>
                <w:bCs/>
              </w:rPr>
              <w:t>Верещакская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trHeight w:val="269"/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«Волшебство на Рождество» викторина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6.01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rPr>
                <w:bCs/>
              </w:rPr>
              <w:t>Верещакская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trHeight w:val="269"/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«Старый новый год» игра по станциям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9.01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rPr>
                <w:bCs/>
              </w:rPr>
              <w:t>Верещакская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«Новогодняя школа волшебства» творческий час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27.12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  <w:rPr>
                <w:bCs/>
              </w:rPr>
            </w:pPr>
            <w:proofErr w:type="spellStart"/>
            <w:r w:rsidRPr="00754815">
              <w:rPr>
                <w:bCs/>
              </w:rPr>
              <w:t>Замишевская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«Давайте будем верить в чудеса» новогодний праздник для взрослых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29.12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18-00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rPr>
                <w:bCs/>
              </w:rPr>
              <w:t>Замишевская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«В блестках елочка сияет, всех на праздник приглашает» новогодний утренник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03.01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15-00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rPr>
                <w:bCs/>
              </w:rPr>
              <w:t>Замишевская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«50 вопросов и ответов про Новый год» час интересных сообщений 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05.01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rPr>
                <w:bCs/>
              </w:rPr>
              <w:t>Замишевская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«Зажглась звезда добра и волшебства» путешествие в мир православия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06.01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18-00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rPr>
                <w:bCs/>
              </w:rPr>
              <w:t>Замишевская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«Хорошо, что каждый год к нам приходит новый год» игровая программа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30.12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  <w:rPr>
                <w:bCs/>
              </w:rPr>
            </w:pPr>
            <w:proofErr w:type="spellStart"/>
            <w:r w:rsidRPr="00754815">
              <w:rPr>
                <w:bCs/>
              </w:rPr>
              <w:t>Каташинская</w:t>
            </w:r>
            <w:proofErr w:type="spellEnd"/>
            <w:r w:rsidRPr="00754815">
              <w:rPr>
                <w:bCs/>
              </w:rPr>
              <w:t xml:space="preserve"> </w:t>
            </w:r>
            <w:proofErr w:type="spellStart"/>
            <w:proofErr w:type="gramStart"/>
            <w:r w:rsidRPr="00754815">
              <w:rPr>
                <w:bCs/>
              </w:rPr>
              <w:t>сб</w:t>
            </w:r>
            <w:proofErr w:type="spellEnd"/>
            <w:proofErr w:type="gramEnd"/>
          </w:p>
          <w:p w:rsidR="003B7E3B" w:rsidRPr="00754815" w:rsidRDefault="003B7E3B" w:rsidP="004A66B7">
            <w:pPr>
              <w:jc w:val="both"/>
              <w:rPr>
                <w:bCs/>
              </w:rPr>
            </w:pP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«Зимние сказки» литературный вернисаж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03.01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Каташинская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«Наступает волшебство – чудный праздник Рождество!» познавательно-развлекательный час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05.01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Каташинская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«В  гости  к Дедушке Морозу  в Великий Устюг» видео-круиз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09.01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Каташинская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«Хоровод зимних забав»</w:t>
            </w:r>
          </w:p>
          <w:p w:rsidR="003B7E3B" w:rsidRPr="00754815" w:rsidRDefault="003B7E3B" w:rsidP="004A66B7">
            <w:pPr>
              <w:jc w:val="both"/>
            </w:pPr>
            <w:r w:rsidRPr="00754815">
              <w:t>час весёлых развлечений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27.12.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12.00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Катичская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  <w:p w:rsidR="003B7E3B" w:rsidRPr="00754815" w:rsidRDefault="003B7E3B" w:rsidP="004A66B7">
            <w:pPr>
              <w:jc w:val="both"/>
            </w:pPr>
          </w:p>
        </w:tc>
      </w:tr>
      <w:tr w:rsidR="003B7E3B" w:rsidRPr="00754815" w:rsidTr="004A66B7">
        <w:trPr>
          <w:trHeight w:val="350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«Новогоднее путешествие вокруг света»</w:t>
            </w:r>
          </w:p>
          <w:p w:rsidR="003B7E3B" w:rsidRPr="00754815" w:rsidRDefault="003B7E3B" w:rsidP="004A66B7">
            <w:pPr>
              <w:jc w:val="both"/>
            </w:pPr>
            <w:r w:rsidRPr="00754815">
              <w:t>виртуальное путешествие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4.01.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12.00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Катичская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trHeight w:val="350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«Традиции Рождественского праздника»</w:t>
            </w:r>
          </w:p>
          <w:p w:rsidR="003B7E3B" w:rsidRPr="00754815" w:rsidRDefault="003B7E3B" w:rsidP="004A66B7">
            <w:pPr>
              <w:jc w:val="both"/>
            </w:pPr>
            <w:r w:rsidRPr="00754815">
              <w:t>час духовности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7.01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17.00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Катичская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trHeight w:val="350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«Удивительные путешествия по сказкам»</w:t>
            </w:r>
          </w:p>
          <w:p w:rsidR="003B7E3B" w:rsidRPr="00754815" w:rsidRDefault="003B7E3B" w:rsidP="004A66B7">
            <w:pPr>
              <w:jc w:val="both"/>
            </w:pPr>
            <w:r w:rsidRPr="00754815">
              <w:t>час мультфильмов (игротека)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9.01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11.00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Катичская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trHeight w:val="350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lastRenderedPageBreak/>
              <w:t>«В ожидании волшебства» праздник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28.12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Манюковская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«Новый год не за горами» путешествие музыкальное 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29.12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Манюковская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«Я рисую зимнюю сказку» конкурс рисунков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30.12   12-00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Новобобовичская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«Снежные сказки» литературно-игровая программа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3.01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17-00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Новобобовичская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«Почитай им сказку о зиме» громкие чтения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5.01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17-00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Новобобовичская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«Рождественская звезда» игр</w:t>
            </w:r>
            <w:proofErr w:type="gramStart"/>
            <w:r w:rsidRPr="00754815">
              <w:t>а-</w:t>
            </w:r>
            <w:proofErr w:type="gramEnd"/>
            <w:r w:rsidRPr="00754815">
              <w:t xml:space="preserve"> путешествие 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6.01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Новобобовичская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«Волшебный праздник Новый год» новогодний вечер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28.12.23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Новоместская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«Чудесных сказок хоровод» литературная игра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03.01.24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Новоместская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«Рождественские посиделки» </w:t>
            </w:r>
            <w:proofErr w:type="spellStart"/>
            <w:r w:rsidRPr="00754815">
              <w:t>конкурсн</w:t>
            </w:r>
            <w:proofErr w:type="gramStart"/>
            <w:r w:rsidRPr="00754815">
              <w:t>о</w:t>
            </w:r>
            <w:proofErr w:type="spellEnd"/>
            <w:r w:rsidRPr="00754815">
              <w:t>-</w:t>
            </w:r>
            <w:proofErr w:type="gramEnd"/>
            <w:r w:rsidRPr="00754815">
              <w:t xml:space="preserve"> игровая программа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06.01.24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Новоместская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«Мастерим, играем, все про елку знаем» мастерская Деда Мороза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25.12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сб. Опытная станция</w:t>
            </w: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«Дарит искры волшебства светлый праздник Рождества» праздничная беседа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05.01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сб. Опытная станция</w:t>
            </w: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«Новый год идет по свету» Час интересных сообщений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28.12.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15 час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Старокривецкая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«Этот добрый Новый год» познавательно</w:t>
            </w:r>
            <w:proofErr w:type="gramStart"/>
            <w:r w:rsidRPr="00754815">
              <w:t>.</w:t>
            </w:r>
            <w:proofErr w:type="gramEnd"/>
            <w:r w:rsidRPr="00754815">
              <w:t xml:space="preserve"> </w:t>
            </w:r>
            <w:proofErr w:type="gramStart"/>
            <w:r w:rsidRPr="00754815">
              <w:t>р</w:t>
            </w:r>
            <w:proofErr w:type="gramEnd"/>
            <w:r w:rsidRPr="00754815">
              <w:t>азвлек. программа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4.01.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14 час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Старокривецкая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 У огня Рождественской звезды» посиделки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7.01.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15 час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Старокривецкая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«Встречаем Новый год с Драконом» познавательная программа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18-00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Сновская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  <w:p w:rsidR="003B7E3B" w:rsidRPr="00754815" w:rsidRDefault="003B7E3B" w:rsidP="004A66B7">
            <w:pPr>
              <w:jc w:val="both"/>
            </w:pP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«Дед </w:t>
            </w:r>
            <w:proofErr w:type="gramStart"/>
            <w:r w:rsidRPr="00754815">
              <w:t>Мороз</w:t>
            </w:r>
            <w:proofErr w:type="gramEnd"/>
            <w:r w:rsidRPr="00754815">
              <w:t xml:space="preserve"> откуда он?» новогодняя игра-викторина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30.12.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16-00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Сновская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«Зимние забавы» игровая программа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04.01.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16-00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Сновская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«Средь вьюг приходит Рождество» Рождественские посиделки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07.01.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16-00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Сновская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«Книжные забавы» конкурс зимних загадок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09.01.</w:t>
            </w:r>
          </w:p>
          <w:p w:rsidR="003B7E3B" w:rsidRPr="00754815" w:rsidRDefault="003B7E3B" w:rsidP="004A66B7">
            <w:pPr>
              <w:jc w:val="both"/>
            </w:pPr>
            <w:r w:rsidRPr="00754815">
              <w:t>16-00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Сновская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trHeight w:val="90"/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«Новый год на страницах книг» викторина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30.12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15.00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 В гостях у сказки</w:t>
            </w:r>
            <w:proofErr w:type="gramStart"/>
            <w:r w:rsidRPr="00754815">
              <w:t>»-</w:t>
            </w:r>
            <w:proofErr w:type="gramEnd"/>
            <w:r w:rsidRPr="00754815">
              <w:t>книга ставшая фильмом, просмотр фильма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3.01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15.00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«Ваши  права и обязанности» урок права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4.01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15.00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«Рождественские чтения» громкие чтения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6.01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15.00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  <w:rPr>
                <w:b/>
              </w:rPr>
            </w:pPr>
            <w:r w:rsidRPr="00754815">
              <w:t xml:space="preserve">"Чудеса из малахитовой шкатулки" литературно - интеллектуальная игра по сказам </w:t>
            </w:r>
            <w:proofErr w:type="spellStart"/>
            <w:r w:rsidRPr="00754815">
              <w:t>П.П.</w:t>
            </w:r>
            <w:r w:rsidRPr="00754815">
              <w:rPr>
                <w:bCs/>
              </w:rPr>
              <w:t>Бажова</w:t>
            </w:r>
            <w:proofErr w:type="spellEnd"/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15.00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Старобобовичская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  <w:rPr>
                <w:bCs/>
              </w:rPr>
            </w:pPr>
            <w:r w:rsidRPr="00754815">
              <w:rPr>
                <w:bCs/>
              </w:rPr>
              <w:t xml:space="preserve">«Волшебная шкатулка зимы» творческая </w:t>
            </w:r>
          </w:p>
          <w:p w:rsidR="003B7E3B" w:rsidRPr="00754815" w:rsidRDefault="003B7E3B" w:rsidP="004A66B7">
            <w:pPr>
              <w:jc w:val="both"/>
            </w:pPr>
            <w:r w:rsidRPr="00754815">
              <w:rPr>
                <w:bCs/>
              </w:rPr>
              <w:t>мастерская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  <w:rPr>
                <w:bCs/>
              </w:rPr>
            </w:pPr>
            <w:r w:rsidRPr="00754815">
              <w:rPr>
                <w:bCs/>
              </w:rPr>
              <w:t>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rPr>
                <w:bCs/>
              </w:rPr>
              <w:t>15.00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Старовышковская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  <w:p w:rsidR="003B7E3B" w:rsidRPr="00754815" w:rsidRDefault="003B7E3B" w:rsidP="004A66B7">
            <w:pPr>
              <w:jc w:val="both"/>
            </w:pP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«Новогодний переполох» новогодняя викторина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03.01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14.00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Старовышковская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 xml:space="preserve">«Рождества волшебные мгновенья» </w:t>
            </w:r>
            <w:r w:rsidRPr="00754815">
              <w:lastRenderedPageBreak/>
              <w:t>Познавательная беседа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lastRenderedPageBreak/>
              <w:t>06.01</w:t>
            </w:r>
          </w:p>
          <w:p w:rsidR="003B7E3B" w:rsidRPr="00754815" w:rsidRDefault="003B7E3B" w:rsidP="004A66B7">
            <w:pPr>
              <w:jc w:val="both"/>
            </w:pPr>
            <w:r w:rsidRPr="00754815">
              <w:lastRenderedPageBreak/>
              <w:t>14.00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lastRenderedPageBreak/>
              <w:t>Старовышковская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lastRenderedPageBreak/>
              <w:t>«Новогодние сказки и рассказы» Литературная викторина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27.12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Халеевичская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  <w:p w:rsidR="003B7E3B" w:rsidRPr="00754815" w:rsidRDefault="003B7E3B" w:rsidP="004A66B7">
            <w:pPr>
              <w:jc w:val="both"/>
            </w:pPr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 Новый год и Рождество – волшебство и колдовство» выставка – на - настроение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28.12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Халеевичская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«Новогодний переполох»  игровая  программа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3.01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Халеевичская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</w:tcPr>
          <w:p w:rsidR="003B7E3B" w:rsidRPr="00754815" w:rsidRDefault="003B7E3B" w:rsidP="004A66B7">
            <w:pPr>
              <w:jc w:val="both"/>
            </w:pPr>
            <w:r w:rsidRPr="00754815">
              <w:t>«Рождества</w:t>
            </w:r>
            <w:proofErr w:type="gramStart"/>
            <w:r w:rsidRPr="00754815">
              <w:t xml:space="preserve"> :</w:t>
            </w:r>
            <w:proofErr w:type="gramEnd"/>
            <w:r w:rsidRPr="00754815">
              <w:t xml:space="preserve"> обряды и традиции русского народа» познавательный час</w:t>
            </w:r>
          </w:p>
        </w:tc>
        <w:tc>
          <w:tcPr>
            <w:tcW w:w="1382" w:type="dxa"/>
          </w:tcPr>
          <w:p w:rsidR="003B7E3B" w:rsidRPr="00754815" w:rsidRDefault="003B7E3B" w:rsidP="004A66B7">
            <w:pPr>
              <w:jc w:val="both"/>
            </w:pPr>
            <w:r w:rsidRPr="00754815">
              <w:t>6.01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Халеевичская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«Как встречают Новый год люди всех земных широт» час интересных открытий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25.12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17-00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Тростанская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«И ожили страницы сказок» громкие чтения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11-00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Тростанская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«По страницам зимних сказок»  новогодний книжный карнавал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5.01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12-00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Тростанская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«Новый год отметим вместе»  развлекательно-игровая программа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30.12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Шеломовская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«Сундучок сказок» викторина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03.01</w:t>
            </w:r>
          </w:p>
        </w:tc>
        <w:tc>
          <w:tcPr>
            <w:tcW w:w="3503" w:type="dxa"/>
            <w:vAlign w:val="center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Шеломовская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«Однажды в Сочельник» Рождественские посиделки в клубе «Мария»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6.01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Шеломовская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  <w:tr w:rsidR="003B7E3B" w:rsidRPr="00754815" w:rsidTr="004A66B7">
        <w:trPr>
          <w:jc w:val="center"/>
        </w:trPr>
        <w:tc>
          <w:tcPr>
            <w:tcW w:w="5240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«Какого цвета Новый год» конкурс рисунков</w:t>
            </w:r>
          </w:p>
        </w:tc>
        <w:tc>
          <w:tcPr>
            <w:tcW w:w="1382" w:type="dxa"/>
            <w:vAlign w:val="center"/>
          </w:tcPr>
          <w:p w:rsidR="003B7E3B" w:rsidRPr="00754815" w:rsidRDefault="003B7E3B" w:rsidP="004A66B7">
            <w:pPr>
              <w:jc w:val="both"/>
            </w:pPr>
            <w:r w:rsidRPr="00754815">
              <w:t>8.01</w:t>
            </w:r>
          </w:p>
        </w:tc>
        <w:tc>
          <w:tcPr>
            <w:tcW w:w="3503" w:type="dxa"/>
          </w:tcPr>
          <w:p w:rsidR="003B7E3B" w:rsidRPr="00754815" w:rsidRDefault="003B7E3B" w:rsidP="004A66B7">
            <w:pPr>
              <w:jc w:val="both"/>
            </w:pPr>
            <w:proofErr w:type="spellStart"/>
            <w:r w:rsidRPr="00754815">
              <w:t>Шеломовская</w:t>
            </w:r>
            <w:proofErr w:type="spellEnd"/>
            <w:r w:rsidRPr="00754815">
              <w:t xml:space="preserve"> </w:t>
            </w:r>
            <w:proofErr w:type="spellStart"/>
            <w:proofErr w:type="gramStart"/>
            <w:r w:rsidRPr="00754815">
              <w:t>сб</w:t>
            </w:r>
            <w:proofErr w:type="spellEnd"/>
            <w:proofErr w:type="gramEnd"/>
          </w:p>
        </w:tc>
      </w:tr>
    </w:tbl>
    <w:p w:rsidR="003B7E3B" w:rsidRDefault="003B7E3B" w:rsidP="003B7E3B">
      <w:pPr>
        <w:jc w:val="both"/>
      </w:pPr>
    </w:p>
    <w:p w:rsidR="003B7E3B" w:rsidRPr="00754815" w:rsidRDefault="003B7E3B" w:rsidP="003B7E3B">
      <w:pPr>
        <w:jc w:val="both"/>
        <w:rPr>
          <w:b/>
        </w:rPr>
      </w:pPr>
      <w:r>
        <w:t xml:space="preserve">                                 </w:t>
      </w:r>
      <w:r w:rsidRPr="00754815">
        <w:rPr>
          <w:b/>
        </w:rPr>
        <w:t>МБУК «</w:t>
      </w:r>
      <w:proofErr w:type="spellStart"/>
      <w:r w:rsidRPr="00754815">
        <w:rPr>
          <w:b/>
        </w:rPr>
        <w:t>Новозыбковский</w:t>
      </w:r>
      <w:proofErr w:type="spellEnd"/>
      <w:r w:rsidRPr="00754815">
        <w:rPr>
          <w:b/>
        </w:rPr>
        <w:t xml:space="preserve"> краеведческий музей»</w:t>
      </w:r>
    </w:p>
    <w:p w:rsidR="003B7E3B" w:rsidRDefault="003B7E3B" w:rsidP="003B7E3B">
      <w:pPr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4582"/>
        <w:gridCol w:w="3495"/>
      </w:tblGrid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  <w:rPr>
                <w:b/>
              </w:rPr>
            </w:pPr>
            <w:r w:rsidRPr="00754815">
              <w:rPr>
                <w:b/>
              </w:rPr>
              <w:t>Наименование учреждения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  <w:rPr>
                <w:b/>
              </w:rPr>
            </w:pPr>
            <w:r w:rsidRPr="00754815">
              <w:rPr>
                <w:b/>
              </w:rPr>
              <w:t>Наименование, форма проведения мероприятия, возрастное ограничение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  <w:rPr>
                <w:b/>
              </w:rPr>
            </w:pPr>
            <w:r w:rsidRPr="00754815">
              <w:rPr>
                <w:b/>
              </w:rPr>
              <w:t>Время, место проведения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День открытых дверей для подростков с 16 до 18 лет и многодетных семей.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 xml:space="preserve">03.01 </w:t>
            </w:r>
          </w:p>
          <w:p w:rsidR="003B7E3B" w:rsidRPr="00754815" w:rsidRDefault="003B7E3B" w:rsidP="004A66B7">
            <w:pPr>
              <w:jc w:val="both"/>
            </w:pPr>
            <w:r w:rsidRPr="00754815">
              <w:t>с 10-00 до 17-00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День открытых дверей для жителей и гостей города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 xml:space="preserve">06.01 </w:t>
            </w:r>
          </w:p>
          <w:p w:rsidR="003B7E3B" w:rsidRPr="00754815" w:rsidRDefault="003B7E3B" w:rsidP="004A66B7">
            <w:pPr>
              <w:jc w:val="both"/>
            </w:pPr>
            <w:r w:rsidRPr="00754815">
              <w:t>с 10-00 до 17-00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 xml:space="preserve">Бесплатная обзорная экскурсия для всех желающих «И вырос город над </w:t>
            </w:r>
            <w:proofErr w:type="spellStart"/>
            <w:r w:rsidRPr="00754815">
              <w:t>Корною</w:t>
            </w:r>
            <w:proofErr w:type="spellEnd"/>
            <w:r w:rsidRPr="00754815">
              <w:t>…»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06.01 в 14-00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Тематическое занятие «Русская народная кукла» для учащихся 1-3 классов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Тематическое занятие «Красная книга» для учащихся 1-3 классов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Экскурсия «Здравствуй, зимушка зима!» по отделу «Природа» для учащихся 1-4 классов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Тематическое занятие «Посылка на фронт» для учащихся 3-6 классов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 xml:space="preserve">Экскурсия «По улицам старого города» </w:t>
            </w:r>
            <w:r w:rsidRPr="00754815">
              <w:lastRenderedPageBreak/>
              <w:t>по отделу «Историческое прошлое» для учащихся 4-6 классов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lastRenderedPageBreak/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lastRenderedPageBreak/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lastRenderedPageBreak/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Экскурсия «Листая времени страницы» по залам музея для учащихся 5-9 классов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Экскурсия «Их имена в названиях улиц» по залам музея для учащихся 7-11 классов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 xml:space="preserve">Экскурсия «Историческое прошлое края» по залам музея для учащихся 9-11 классов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 xml:space="preserve">Экскурсия «Партизанскими тропами» по отделу «Великая Отечественная война» для учащихся 9-11 классов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  <w:tr w:rsidR="003B7E3B" w:rsidRPr="00754815" w:rsidTr="004A66B7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МБУК НКМ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 xml:space="preserve">Обзорная экскурсия по залам музея для учащихся 5-11 классов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3B" w:rsidRPr="00754815" w:rsidRDefault="003B7E3B" w:rsidP="004A66B7">
            <w:pPr>
              <w:jc w:val="both"/>
            </w:pPr>
            <w:r w:rsidRPr="00754815">
              <w:t>26.12-28.12</w:t>
            </w:r>
          </w:p>
          <w:p w:rsidR="003B7E3B" w:rsidRPr="00754815" w:rsidRDefault="003B7E3B" w:rsidP="004A66B7">
            <w:pPr>
              <w:jc w:val="both"/>
            </w:pPr>
            <w:r w:rsidRPr="00754815">
              <w:t>03.01-08.01</w:t>
            </w:r>
          </w:p>
          <w:p w:rsidR="003B7E3B" w:rsidRPr="00754815" w:rsidRDefault="003B7E3B" w:rsidP="004A66B7">
            <w:pPr>
              <w:jc w:val="both"/>
            </w:pPr>
            <w:r w:rsidRPr="00754815">
              <w:t>по заявкам</w:t>
            </w:r>
          </w:p>
          <w:p w:rsidR="003B7E3B" w:rsidRPr="00754815" w:rsidRDefault="003B7E3B" w:rsidP="004A66B7">
            <w:pPr>
              <w:jc w:val="both"/>
            </w:pPr>
            <w:r w:rsidRPr="00754815">
              <w:t>основная экспозиция</w:t>
            </w:r>
          </w:p>
        </w:tc>
      </w:tr>
    </w:tbl>
    <w:p w:rsidR="003B7E3B" w:rsidRDefault="003B7E3B" w:rsidP="003B7E3B">
      <w:pPr>
        <w:jc w:val="both"/>
      </w:pPr>
    </w:p>
    <w:p w:rsidR="003B7E3B" w:rsidRDefault="003B7E3B" w:rsidP="003B7E3B">
      <w:pPr>
        <w:jc w:val="both"/>
        <w:rPr>
          <w:b/>
        </w:rPr>
      </w:pPr>
      <w:r>
        <w:t xml:space="preserve">                                          </w:t>
      </w:r>
      <w:r w:rsidRPr="00754815">
        <w:rPr>
          <w:b/>
        </w:rPr>
        <w:t>Сельские учреждения культуры</w:t>
      </w:r>
    </w:p>
    <w:p w:rsidR="003B7E3B" w:rsidRPr="00754815" w:rsidRDefault="003B7E3B" w:rsidP="003B7E3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645"/>
        <w:gridCol w:w="808"/>
        <w:gridCol w:w="1895"/>
        <w:gridCol w:w="1693"/>
      </w:tblGrid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№</w:t>
            </w:r>
          </w:p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proofErr w:type="gramStart"/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п</w:t>
            </w:r>
            <w:proofErr w:type="gramEnd"/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/п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Дата и</w:t>
            </w:r>
          </w:p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 xml:space="preserve">время 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Место проведения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 xml:space="preserve">Ответственный   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Познавательно-развлекательная программа «Открываем сундучок примет и встреч Нового года».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28.12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Замишевский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Бехтольд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Е.П.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Детский утренник «Хоровод у елки».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28.12</w:t>
            </w:r>
          </w:p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11.00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Катичский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Мастабаева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Т.Л.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Игровая программа «Новогодние мечты».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28.12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Н.Бобовичский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Заболоцкая В.И.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4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Игровая программа «Новогодняя кутерьма».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28.12</w:t>
            </w:r>
          </w:p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Ст</w:t>
            </w:r>
            <w:proofErr w:type="gram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.Б</w:t>
            </w:r>
            <w:proofErr w:type="gram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обовичский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Яковитова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О.А.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5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Развлекательная программа «Новогодний переполох».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29.12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Манюковский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Ерченко Р.Л.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6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Игровая программа «Чудеса без волшебства».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29.12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Ст</w:t>
            </w:r>
            <w:proofErr w:type="gram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.К</w:t>
            </w:r>
            <w:proofErr w:type="gram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ривецкий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 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Позднякова А.В.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7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Детская новогодняя программа  «Путешествие в </w:t>
            </w: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Дедморозовку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29.12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19.00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Ст</w:t>
            </w:r>
            <w:proofErr w:type="gram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.В</w:t>
            </w:r>
            <w:proofErr w:type="gram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ышковский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Рыгасов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А.Б.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8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Развлекательная программа «Чудеса под Новый год».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29.11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Халеевичский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Клименок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Р.А.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9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Конкурс на лучшую поделку к Новому году «Волшебные иголочки на новогодней елочке».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30.11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Замишевский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Бехтольд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Е.П.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Развлекательная программа  «В гостях у Новогодней елки».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31.12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Тростанской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Потворова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lastRenderedPageBreak/>
              <w:t>11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Утренник «Новогодний лес – место чудес» - утренник.</w:t>
            </w:r>
          </w:p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30.12</w:t>
            </w:r>
          </w:p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12.00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Внуковичский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Лапшина Н.Е.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12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Утренник «Веселых масок карнавал».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31.12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11.30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Н.Бобовичский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Заболоцкая В.И.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13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Новогодняя игровая программа для детей «Праздник к нам приходит».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31.12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Тростанской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Потворова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14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Новогодняя программа «Забавы у елки».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31.12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Шеломовский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Мосина Ю.С.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15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Игровая программа «В царстве дедушки Мороза».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Тростанской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Потворова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16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Игровая программа «Забавы у Новогодней елки».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2.01</w:t>
            </w:r>
          </w:p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Н.Бобовичский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Заболоцкая В.И.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17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Литературный вечер «А в подарок всем принес сказку Дедушка Мороз».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Замишевский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Бехтольд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Е.П.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18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Игровая программа «Под елкой в этот праздник ждут подарки вас,  друзья!»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3.01</w:t>
            </w:r>
          </w:p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11.00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Н.Бобовичский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Заболоцкая В.И.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19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Познавательно-развлекательное мероприятие «Как на Руси Новый год встречали!»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Верещакский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Клименок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Г.А.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Игровая программа «В гостях у сказки».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Шеломовский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Мосина Ю.С.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21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Игровая программа «На горку всей семьей».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3.01.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Ст</w:t>
            </w:r>
            <w:proofErr w:type="gram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.К</w:t>
            </w:r>
            <w:proofErr w:type="gram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ривецкий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Позднякова А.В.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22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Театрализованное представление «Зимний переполох».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3.01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Сновский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 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Наумова Е.Н.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23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Народные забавы «Чудеса под Новый год».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4.01</w:t>
            </w:r>
          </w:p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11.00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Катичский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>Мастабаева</w:t>
            </w:r>
            <w:proofErr w:type="spellEnd"/>
            <w:r w:rsidRPr="00754815">
              <w:rPr>
                <w:rFonts w:ascii="Calibri" w:hAnsi="Calibri"/>
                <w:b/>
                <w:sz w:val="22"/>
                <w:szCs w:val="22"/>
                <w:u w:val="single"/>
                <w:lang w:eastAsia="en-US"/>
              </w:rPr>
              <w:t xml:space="preserve"> Т.Л.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24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Игровая программа «Новогодний переполох».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4.01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Внуковичский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Лапшина Н.Е.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25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Детский утренник «В свете елочных огней».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4.01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Тростанской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Потворова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26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Кинопоказ «Новогодний </w:t>
            </w: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мультпарад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4.01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Ст</w:t>
            </w:r>
            <w:proofErr w:type="gram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.Б</w:t>
            </w:r>
            <w:proofErr w:type="gram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обовичский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Кундик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Н.В.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27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«Летучий валенок» - </w:t>
            </w: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конкурсно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-игровая программа.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4.01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Замишевский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Бехтольд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Е.П.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28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Показ </w:t>
            </w:r>
            <w:proofErr w:type="gram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</w:t>
            </w:r>
            <w:proofErr w:type="gram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/ф « 12 месяцев».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4.01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Сновский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 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Наумова Е.Н.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29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Турнир по мини-футболу.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4.01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Ст</w:t>
            </w:r>
            <w:proofErr w:type="gram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.В</w:t>
            </w:r>
            <w:proofErr w:type="gram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ышковский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Рыгасов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А.Б.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Рождественские истории и традиции «Вифлеемская звезда!»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5.01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Верещакский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Клименок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Г.А.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31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Турнир по настольному теннису.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5.01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Шеломовский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Мосина Ю.С.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32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Показ фильма «Морозко».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5.01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Сновский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 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Наумова Е.Н.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33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Конкурсная программа «В блеске елочных огней».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5.01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Замишевский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Бехтольд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Е.П.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34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Зимние спортивные игры на свежем воздухе.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5.01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Халеевичский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Клименок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Р.А.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35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Кинопоказ «Рождественская сказка».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6.01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Н.Бобовичский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Сергеев В.Н.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36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Новогодний </w:t>
            </w: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мультмарафон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6.01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Ст</w:t>
            </w:r>
            <w:proofErr w:type="gram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.В</w:t>
            </w:r>
            <w:proofErr w:type="gram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ышковский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Рыгасов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А.Б.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lastRenderedPageBreak/>
              <w:t>37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Художественный фильм «Вечера на хуторе близ Диканьки».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6.01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Замишевский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Бехтольд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Е.П.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38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Новогодний турнир по теннису.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8.01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Тростанской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Потворова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39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Турнир по </w:t>
            </w: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киберспорту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8.01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Ст</w:t>
            </w:r>
            <w:proofErr w:type="gram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.В</w:t>
            </w:r>
            <w:proofErr w:type="gram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ышковский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Рыгасов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А.Б.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40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Музыкальная игра «Угадай мелодию».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9.01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Внуковичский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Лапшина Н.Е.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41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Игровая программа «В поисках Деда Мороза».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9.01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Катичский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Мастабаева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Т.Л.</w:t>
            </w:r>
          </w:p>
        </w:tc>
      </w:tr>
      <w:tr w:rsidR="003B7E3B" w:rsidRPr="00754815" w:rsidTr="004A66B7">
        <w:tc>
          <w:tcPr>
            <w:tcW w:w="0" w:type="auto"/>
          </w:tcPr>
          <w:p w:rsidR="003B7E3B" w:rsidRPr="00754815" w:rsidRDefault="003B7E3B" w:rsidP="004A66B7">
            <w:pPr>
              <w:spacing w:after="160" w:line="254" w:lineRule="auto"/>
              <w:jc w:val="center"/>
              <w:rPr>
                <w:rFonts w:ascii="Calibri" w:hAnsi="Calibri"/>
                <w:sz w:val="22"/>
                <w:szCs w:val="3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32"/>
                <w:lang w:eastAsia="en-US"/>
              </w:rPr>
              <w:t>42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Развлекательно-игровое путешествие «По следам Снежной королевы».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9.01</w:t>
            </w:r>
          </w:p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Тростанской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0" w:type="auto"/>
          </w:tcPr>
          <w:p w:rsidR="003B7E3B" w:rsidRPr="00754815" w:rsidRDefault="003B7E3B" w:rsidP="004A66B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>Потворова</w:t>
            </w:r>
            <w:proofErr w:type="spellEnd"/>
            <w:r w:rsidRPr="00754815">
              <w:rPr>
                <w:rFonts w:ascii="Calibri" w:hAnsi="Calibri"/>
                <w:sz w:val="22"/>
                <w:szCs w:val="22"/>
                <w:lang w:eastAsia="en-US"/>
              </w:rPr>
              <w:t xml:space="preserve"> И.А.</w:t>
            </w:r>
          </w:p>
        </w:tc>
      </w:tr>
    </w:tbl>
    <w:p w:rsidR="003B7E3B" w:rsidRDefault="003B7E3B" w:rsidP="003B7E3B">
      <w:pPr>
        <w:jc w:val="both"/>
        <w:rPr>
          <w:sz w:val="28"/>
          <w:szCs w:val="28"/>
        </w:rPr>
      </w:pPr>
    </w:p>
    <w:p w:rsidR="003B7E3B" w:rsidRDefault="003B7E3B" w:rsidP="003B7E3B"/>
    <w:p w:rsidR="003B7E3B" w:rsidRDefault="003B7E3B" w:rsidP="003B7E3B"/>
    <w:p w:rsidR="003B7E3B" w:rsidRDefault="003B7E3B" w:rsidP="003B7E3B"/>
    <w:p w:rsidR="003B7E3B" w:rsidRDefault="003B7E3B" w:rsidP="003B7E3B"/>
    <w:p w:rsidR="003B7E3B" w:rsidRDefault="003B7E3B" w:rsidP="003B7E3B"/>
    <w:p w:rsidR="003B7E3B" w:rsidRPr="00952174" w:rsidRDefault="003B7E3B" w:rsidP="003B7E3B"/>
    <w:p w:rsidR="003B7E3B" w:rsidRDefault="003B7E3B" w:rsidP="003B7E3B">
      <w:pPr>
        <w:jc w:val="center"/>
        <w:rPr>
          <w:b/>
        </w:rPr>
      </w:pPr>
      <w:r w:rsidRPr="00754815">
        <w:rPr>
          <w:b/>
        </w:rPr>
        <w:t>МБУК «Детская музыкальная школа»</w:t>
      </w:r>
    </w:p>
    <w:p w:rsidR="003B7E3B" w:rsidRPr="00754815" w:rsidRDefault="003B7E3B" w:rsidP="003B7E3B">
      <w:pPr>
        <w:jc w:val="center"/>
        <w:rPr>
          <w:b/>
        </w:rPr>
      </w:pP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4644"/>
        <w:gridCol w:w="1178"/>
        <w:gridCol w:w="2658"/>
        <w:gridCol w:w="2118"/>
      </w:tblGrid>
      <w:tr w:rsidR="003B7E3B" w:rsidRPr="00FA4EB6" w:rsidTr="004A66B7">
        <w:tc>
          <w:tcPr>
            <w:tcW w:w="4644" w:type="dxa"/>
          </w:tcPr>
          <w:p w:rsidR="003B7E3B" w:rsidRPr="00FA4EB6" w:rsidRDefault="003B7E3B" w:rsidP="004A66B7">
            <w:r w:rsidRPr="00FA4EB6">
              <w:t>Название мероприятия</w:t>
            </w:r>
          </w:p>
        </w:tc>
        <w:tc>
          <w:tcPr>
            <w:tcW w:w="1178" w:type="dxa"/>
          </w:tcPr>
          <w:p w:rsidR="003B7E3B" w:rsidRPr="00FA4EB6" w:rsidRDefault="003B7E3B" w:rsidP="004A66B7">
            <w:r w:rsidRPr="00FA4EB6">
              <w:t>дата</w:t>
            </w:r>
          </w:p>
        </w:tc>
        <w:tc>
          <w:tcPr>
            <w:tcW w:w="2658" w:type="dxa"/>
          </w:tcPr>
          <w:p w:rsidR="003B7E3B" w:rsidRPr="00FA4EB6" w:rsidRDefault="003B7E3B" w:rsidP="004A66B7">
            <w:r w:rsidRPr="00FA4EB6">
              <w:t>Место проведения</w:t>
            </w:r>
          </w:p>
        </w:tc>
        <w:tc>
          <w:tcPr>
            <w:tcW w:w="2118" w:type="dxa"/>
          </w:tcPr>
          <w:p w:rsidR="003B7E3B" w:rsidRPr="00FA4EB6" w:rsidRDefault="003B7E3B" w:rsidP="004A66B7">
            <w:r w:rsidRPr="00FA4EB6">
              <w:t>Ответственный</w:t>
            </w:r>
          </w:p>
        </w:tc>
      </w:tr>
      <w:tr w:rsidR="003B7E3B" w:rsidRPr="00FA4EB6" w:rsidTr="004A66B7">
        <w:tc>
          <w:tcPr>
            <w:tcW w:w="4644" w:type="dxa"/>
          </w:tcPr>
          <w:p w:rsidR="003B7E3B" w:rsidRPr="00FA4EB6" w:rsidRDefault="003B7E3B" w:rsidP="004A66B7">
            <w:r w:rsidRPr="00FA4EB6">
              <w:t>спектакль «Новогодние приключения Василисы Премудрой», игровая программа</w:t>
            </w:r>
          </w:p>
        </w:tc>
        <w:tc>
          <w:tcPr>
            <w:tcW w:w="1178" w:type="dxa"/>
          </w:tcPr>
          <w:p w:rsidR="003B7E3B" w:rsidRPr="00FA4EB6" w:rsidRDefault="003B7E3B" w:rsidP="004A66B7">
            <w:pPr>
              <w:jc w:val="center"/>
            </w:pPr>
            <w:r>
              <w:t>04.01.24</w:t>
            </w:r>
          </w:p>
          <w:p w:rsidR="003B7E3B" w:rsidRPr="00FA4EB6" w:rsidRDefault="003B7E3B" w:rsidP="004A66B7">
            <w:pPr>
              <w:jc w:val="center"/>
            </w:pPr>
            <w:r w:rsidRPr="00FA4EB6">
              <w:t>11.00</w:t>
            </w:r>
          </w:p>
        </w:tc>
        <w:tc>
          <w:tcPr>
            <w:tcW w:w="2658" w:type="dxa"/>
          </w:tcPr>
          <w:p w:rsidR="003B7E3B" w:rsidRPr="00FA4EB6" w:rsidRDefault="003B7E3B" w:rsidP="004A66B7">
            <w:r>
              <w:t xml:space="preserve">Детская музыкальная школа </w:t>
            </w:r>
            <w:proofErr w:type="spellStart"/>
            <w:r>
              <w:t>им.И.Д.Кобзона</w:t>
            </w:r>
            <w:proofErr w:type="spellEnd"/>
          </w:p>
        </w:tc>
        <w:tc>
          <w:tcPr>
            <w:tcW w:w="2118" w:type="dxa"/>
          </w:tcPr>
          <w:p w:rsidR="003B7E3B" w:rsidRPr="00FA4EB6" w:rsidRDefault="003B7E3B" w:rsidP="004A66B7">
            <w:r w:rsidRPr="00FA4EB6">
              <w:t>Каплан С.Я.</w:t>
            </w:r>
          </w:p>
        </w:tc>
      </w:tr>
      <w:tr w:rsidR="003B7E3B" w:rsidRPr="00FA4EB6" w:rsidTr="004A66B7">
        <w:tc>
          <w:tcPr>
            <w:tcW w:w="4644" w:type="dxa"/>
          </w:tcPr>
          <w:p w:rsidR="003B7E3B" w:rsidRPr="00FA4EB6" w:rsidRDefault="003B7E3B" w:rsidP="004A66B7">
            <w:r w:rsidRPr="00FA4EB6">
              <w:t>спектакль «Новогодние приключения Василисы Премудрой», игровая программа</w:t>
            </w:r>
          </w:p>
        </w:tc>
        <w:tc>
          <w:tcPr>
            <w:tcW w:w="1178" w:type="dxa"/>
          </w:tcPr>
          <w:p w:rsidR="003B7E3B" w:rsidRPr="00FA4EB6" w:rsidRDefault="003B7E3B" w:rsidP="004A66B7">
            <w:pPr>
              <w:jc w:val="center"/>
            </w:pPr>
            <w:r>
              <w:t>05.01.24</w:t>
            </w:r>
          </w:p>
          <w:p w:rsidR="003B7E3B" w:rsidRPr="00FA4EB6" w:rsidRDefault="003B7E3B" w:rsidP="004A66B7">
            <w:pPr>
              <w:jc w:val="center"/>
            </w:pPr>
            <w:r w:rsidRPr="00FA4EB6">
              <w:t>11.00</w:t>
            </w:r>
          </w:p>
        </w:tc>
        <w:tc>
          <w:tcPr>
            <w:tcW w:w="2658" w:type="dxa"/>
          </w:tcPr>
          <w:p w:rsidR="003B7E3B" w:rsidRPr="00FA4EB6" w:rsidRDefault="003B7E3B" w:rsidP="004A66B7">
            <w:r w:rsidRPr="00FA4EB6">
              <w:t xml:space="preserve">Детская музыкальная школа </w:t>
            </w:r>
            <w:proofErr w:type="spellStart"/>
            <w:r w:rsidRPr="00FA4EB6">
              <w:t>им.И.Д.Кобзона</w:t>
            </w:r>
            <w:proofErr w:type="spellEnd"/>
          </w:p>
        </w:tc>
        <w:tc>
          <w:tcPr>
            <w:tcW w:w="2118" w:type="dxa"/>
          </w:tcPr>
          <w:p w:rsidR="003B7E3B" w:rsidRPr="00FA4EB6" w:rsidRDefault="003B7E3B" w:rsidP="004A66B7">
            <w:r w:rsidRPr="00FA4EB6">
              <w:t>Каплан С.Я.</w:t>
            </w:r>
          </w:p>
        </w:tc>
      </w:tr>
    </w:tbl>
    <w:p w:rsidR="003B7E3B" w:rsidRPr="00754815" w:rsidRDefault="003B7E3B" w:rsidP="003B7E3B">
      <w:pPr>
        <w:jc w:val="both"/>
        <w:rPr>
          <w:b/>
        </w:rPr>
      </w:pPr>
      <w:r w:rsidRPr="00754815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  </w:t>
      </w:r>
      <w:r w:rsidRPr="00754815">
        <w:rPr>
          <w:b/>
          <w:sz w:val="28"/>
          <w:szCs w:val="28"/>
        </w:rPr>
        <w:t xml:space="preserve"> </w:t>
      </w:r>
      <w:r w:rsidRPr="00754815">
        <w:rPr>
          <w:b/>
        </w:rPr>
        <w:t>Учреждения спорта НГО</w:t>
      </w:r>
    </w:p>
    <w:p w:rsidR="003B7E3B" w:rsidRDefault="003B7E3B" w:rsidP="003B7E3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Spec="top"/>
        <w:tblW w:w="10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693"/>
        <w:gridCol w:w="4373"/>
        <w:gridCol w:w="1751"/>
      </w:tblGrid>
      <w:tr w:rsidR="003B7E3B" w:rsidRPr="00754815" w:rsidTr="004A66B7">
        <w:trPr>
          <w:trHeight w:val="1143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lastRenderedPageBreak/>
              <w:t>01.01-08.01.2024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Ледовая арена Дворца спорта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ул. Гагарина, 8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 xml:space="preserve"> А</w:t>
            </w:r>
            <w:proofErr w:type="gramEnd"/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Массовые катания на коньках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Михальченко М.Г.</w:t>
            </w:r>
          </w:p>
        </w:tc>
      </w:tr>
      <w:tr w:rsidR="003B7E3B" w:rsidRPr="00754815" w:rsidTr="004A66B7">
        <w:trPr>
          <w:trHeight w:val="1143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03.01.2024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ФОК-2 МБУ ДО «СШ им. В.И. Александрова» пл. Красная, 15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матчи Первенства Брянской области по мини-футболу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Шендрик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К.А.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Выкочко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А.А.</w:t>
            </w:r>
          </w:p>
        </w:tc>
      </w:tr>
      <w:tr w:rsidR="003B7E3B" w:rsidRPr="00754815" w:rsidTr="004A66B7">
        <w:trPr>
          <w:trHeight w:val="1143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04.01.2024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ФОК-2 МБУ ДО «СШ </w:t>
            </w:r>
            <w:proofErr w:type="spellStart"/>
            <w:r w:rsidRPr="00754815">
              <w:rPr>
                <w:rFonts w:eastAsiaTheme="minorHAnsi" w:cstheme="minorBidi"/>
                <w:lang w:eastAsia="en-US"/>
              </w:rPr>
              <w:t>им.В.И.Александрова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>» пл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.К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>расная,15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Открытое Первенство НГО по спринтерскому бегу 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Шендрик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К.А.</w:t>
            </w:r>
          </w:p>
        </w:tc>
      </w:tr>
      <w:tr w:rsidR="003B7E3B" w:rsidRPr="00754815" w:rsidTr="004A66B7">
        <w:trPr>
          <w:trHeight w:val="1143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05.01.2024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ФОК-2 МБУ ДО «СШ </w:t>
            </w:r>
            <w:proofErr w:type="spellStart"/>
            <w:r w:rsidRPr="00754815">
              <w:rPr>
                <w:rFonts w:eastAsiaTheme="minorHAnsi" w:cstheme="minorBidi"/>
                <w:lang w:eastAsia="en-US"/>
              </w:rPr>
              <w:t>им.В.И.Александрова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>» пл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.К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>расная,15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матчи Первенства  Брянской области по мини-футболу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Шендрик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К.А.</w:t>
            </w:r>
          </w:p>
        </w:tc>
      </w:tr>
      <w:tr w:rsidR="003B7E3B" w:rsidRPr="00754815" w:rsidTr="004A66B7">
        <w:trPr>
          <w:trHeight w:val="100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05.01.2024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rFonts w:eastAsiaTheme="minorHAns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МБУ 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ДО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 xml:space="preserve"> «Спортивная школа»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ул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.С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>адовая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,76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Новогоднее спортивное мероприятие «Папа, мама и я 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–с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>портивная семья»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E3B" w:rsidRPr="00754815" w:rsidRDefault="003B7E3B" w:rsidP="004A66B7">
            <w:pPr>
              <w:rPr>
                <w:rFonts w:eastAsiaTheme="minorHAns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Разуванова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Е.С.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Креничная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К.Н.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Ханаева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И.Г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Позднякова Л.И.</w:t>
            </w:r>
          </w:p>
        </w:tc>
      </w:tr>
      <w:tr w:rsidR="003B7E3B" w:rsidRPr="00754815" w:rsidTr="004A66B7">
        <w:trPr>
          <w:trHeight w:val="100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06.01.2024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Ледовая арена Дворца спорта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ул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.Г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>агарина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>, 8А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Кубок Главы НГО по хоккею с шайбой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Михальченко М.Г.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Кульков А.В.</w:t>
            </w:r>
          </w:p>
        </w:tc>
      </w:tr>
      <w:tr w:rsidR="003B7E3B" w:rsidRPr="00754815" w:rsidTr="004A66B7">
        <w:trPr>
          <w:trHeight w:val="100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06.01.2024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Ледовая арена Дворца спорта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ул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.Г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>агарина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>, 8А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Рождественская встреча по хоккею между родителями и детьми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Михальченко М.Г.</w:t>
            </w:r>
          </w:p>
        </w:tc>
      </w:tr>
      <w:tr w:rsidR="003B7E3B" w:rsidRPr="00754815" w:rsidTr="004A66B7">
        <w:trPr>
          <w:trHeight w:val="100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08.01.2024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rFonts w:eastAsiaTheme="minorHAns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МБУ 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ДО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 xml:space="preserve"> «Спортивная школа»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ул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.С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>адовая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,76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Новогодние соревнования среди учащихся </w:t>
            </w:r>
            <w:proofErr w:type="spellStart"/>
            <w:r w:rsidRPr="00754815">
              <w:rPr>
                <w:rFonts w:eastAsiaTheme="minorHAnsi" w:cstheme="minorBidi"/>
                <w:lang w:eastAsia="en-US"/>
              </w:rPr>
              <w:t>подучетной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категории.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E3B" w:rsidRPr="00754815" w:rsidRDefault="003B7E3B" w:rsidP="004A66B7">
            <w:pPr>
              <w:rPr>
                <w:rFonts w:eastAsiaTheme="minorHAns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Разуванова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Е.С.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Креничная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К.Н.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Ханаева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И.Г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Позднякова Л.И.</w:t>
            </w:r>
          </w:p>
        </w:tc>
      </w:tr>
      <w:tr w:rsidR="003B7E3B" w:rsidRPr="00754815" w:rsidTr="004A66B7">
        <w:trPr>
          <w:trHeight w:val="100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08.01.2024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rFonts w:eastAsiaTheme="minorHAns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 xml:space="preserve">МБУ 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ДО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 xml:space="preserve"> «Спортивная школа»</w:t>
            </w:r>
          </w:p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ул</w:t>
            </w:r>
            <w:proofErr w:type="gramStart"/>
            <w:r w:rsidRPr="00754815">
              <w:rPr>
                <w:rFonts w:eastAsiaTheme="minorHAnsi" w:cstheme="minorBidi"/>
                <w:lang w:eastAsia="en-US"/>
              </w:rPr>
              <w:t>.С</w:t>
            </w:r>
            <w:proofErr w:type="gramEnd"/>
            <w:r w:rsidRPr="00754815">
              <w:rPr>
                <w:rFonts w:eastAsiaTheme="minorHAnsi" w:cstheme="minorBidi"/>
                <w:lang w:eastAsia="en-US"/>
              </w:rPr>
              <w:t>адовая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,76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r w:rsidRPr="00754815">
              <w:rPr>
                <w:rFonts w:eastAsiaTheme="minorHAnsi" w:cstheme="minorBidi"/>
                <w:lang w:eastAsia="en-US"/>
              </w:rPr>
              <w:t>Новогоднее Первенство округа по спортивной борьбе среди юношей и девушек.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E3B" w:rsidRPr="00754815" w:rsidRDefault="003B7E3B" w:rsidP="004A66B7">
            <w:pPr>
              <w:rPr>
                <w:rFonts w:eastAsiaTheme="minorHAnsi" w:cstheme="minorBidi"/>
                <w:lang w:eastAsia="en-US"/>
              </w:rPr>
            </w:pPr>
            <w:proofErr w:type="spellStart"/>
            <w:r w:rsidRPr="00754815">
              <w:rPr>
                <w:rFonts w:eastAsiaTheme="minorHAnsi" w:cstheme="minorBidi"/>
                <w:lang w:eastAsia="en-US"/>
              </w:rPr>
              <w:t>Саргсян</w:t>
            </w:r>
            <w:proofErr w:type="spellEnd"/>
            <w:r w:rsidRPr="00754815">
              <w:rPr>
                <w:rFonts w:eastAsiaTheme="minorHAnsi" w:cstheme="minorBidi"/>
                <w:lang w:eastAsia="en-US"/>
              </w:rPr>
              <w:t xml:space="preserve"> С.М.</w:t>
            </w:r>
          </w:p>
        </w:tc>
      </w:tr>
    </w:tbl>
    <w:p w:rsidR="003B7E3B" w:rsidRDefault="003B7E3B" w:rsidP="003B7E3B">
      <w:pPr>
        <w:jc w:val="both"/>
        <w:rPr>
          <w:sz w:val="28"/>
          <w:szCs w:val="28"/>
        </w:rPr>
      </w:pPr>
    </w:p>
    <w:p w:rsidR="003B7E3B" w:rsidRDefault="003B7E3B" w:rsidP="003B7E3B">
      <w:pPr>
        <w:jc w:val="both"/>
        <w:rPr>
          <w:sz w:val="28"/>
          <w:szCs w:val="28"/>
        </w:rPr>
      </w:pPr>
    </w:p>
    <w:p w:rsidR="003B7E3B" w:rsidRPr="008D2D63" w:rsidRDefault="003B7E3B" w:rsidP="003B7E3B">
      <w:pPr>
        <w:jc w:val="both"/>
        <w:rPr>
          <w:sz w:val="28"/>
          <w:szCs w:val="28"/>
        </w:rPr>
      </w:pPr>
    </w:p>
    <w:p w:rsidR="00455238" w:rsidRDefault="00455238"/>
    <w:sectPr w:rsidR="0045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89ABC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36"/>
    <w:rsid w:val="003B7E3B"/>
    <w:rsid w:val="00455238"/>
    <w:rsid w:val="007262F1"/>
    <w:rsid w:val="00E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3B7E3B"/>
    <w:pPr>
      <w:jc w:val="center"/>
    </w:pPr>
    <w:rPr>
      <w:sz w:val="32"/>
    </w:rPr>
  </w:style>
  <w:style w:type="character" w:customStyle="1" w:styleId="a5">
    <w:name w:val="Название Знак"/>
    <w:basedOn w:val="a1"/>
    <w:link w:val="a4"/>
    <w:rsid w:val="003B7E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3B7E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B7E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qFormat/>
    <w:rsid w:val="003B7E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3B7E3B"/>
    <w:pPr>
      <w:numPr>
        <w:numId w:val="1"/>
      </w:numPr>
    </w:pPr>
  </w:style>
  <w:style w:type="paragraph" w:styleId="a9">
    <w:name w:val="Normal (Web)"/>
    <w:basedOn w:val="a0"/>
    <w:uiPriority w:val="99"/>
    <w:unhideWhenUsed/>
    <w:rsid w:val="003B7E3B"/>
    <w:pPr>
      <w:spacing w:before="100" w:beforeAutospacing="1" w:after="100" w:afterAutospacing="1"/>
    </w:pPr>
  </w:style>
  <w:style w:type="paragraph" w:customStyle="1" w:styleId="p3">
    <w:name w:val="p3"/>
    <w:basedOn w:val="a0"/>
    <w:rsid w:val="003B7E3B"/>
    <w:pPr>
      <w:spacing w:before="100" w:beforeAutospacing="1" w:after="100" w:afterAutospacing="1"/>
    </w:pPr>
  </w:style>
  <w:style w:type="character" w:customStyle="1" w:styleId="s2">
    <w:name w:val="s2"/>
    <w:basedOn w:val="a1"/>
    <w:rsid w:val="003B7E3B"/>
  </w:style>
  <w:style w:type="paragraph" w:styleId="aa">
    <w:name w:val="No Spacing"/>
    <w:link w:val="ab"/>
    <w:uiPriority w:val="1"/>
    <w:qFormat/>
    <w:rsid w:val="003B7E3B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2"/>
    <w:uiPriority w:val="39"/>
    <w:rsid w:val="003B7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c"/>
    <w:uiPriority w:val="59"/>
    <w:rsid w:val="003B7E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1"/>
    <w:link w:val="aa"/>
    <w:uiPriority w:val="1"/>
    <w:locked/>
    <w:rsid w:val="003B7E3B"/>
    <w:rPr>
      <w:rFonts w:ascii="Calibri" w:eastAsia="Calibri" w:hAnsi="Calibri" w:cs="Times New Roman"/>
    </w:rPr>
  </w:style>
  <w:style w:type="paragraph" w:styleId="ad">
    <w:name w:val="header"/>
    <w:basedOn w:val="a0"/>
    <w:link w:val="ae"/>
    <w:uiPriority w:val="99"/>
    <w:unhideWhenUsed/>
    <w:rsid w:val="003B7E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3B7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3B7E3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3B7E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1"/>
    <w:uiPriority w:val="20"/>
    <w:qFormat/>
    <w:rsid w:val="003B7E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3B7E3B"/>
    <w:pPr>
      <w:jc w:val="center"/>
    </w:pPr>
    <w:rPr>
      <w:sz w:val="32"/>
    </w:rPr>
  </w:style>
  <w:style w:type="character" w:customStyle="1" w:styleId="a5">
    <w:name w:val="Название Знак"/>
    <w:basedOn w:val="a1"/>
    <w:link w:val="a4"/>
    <w:rsid w:val="003B7E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3B7E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B7E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qFormat/>
    <w:rsid w:val="003B7E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3B7E3B"/>
    <w:pPr>
      <w:numPr>
        <w:numId w:val="1"/>
      </w:numPr>
    </w:pPr>
  </w:style>
  <w:style w:type="paragraph" w:styleId="a9">
    <w:name w:val="Normal (Web)"/>
    <w:basedOn w:val="a0"/>
    <w:uiPriority w:val="99"/>
    <w:unhideWhenUsed/>
    <w:rsid w:val="003B7E3B"/>
    <w:pPr>
      <w:spacing w:before="100" w:beforeAutospacing="1" w:after="100" w:afterAutospacing="1"/>
    </w:pPr>
  </w:style>
  <w:style w:type="paragraph" w:customStyle="1" w:styleId="p3">
    <w:name w:val="p3"/>
    <w:basedOn w:val="a0"/>
    <w:rsid w:val="003B7E3B"/>
    <w:pPr>
      <w:spacing w:before="100" w:beforeAutospacing="1" w:after="100" w:afterAutospacing="1"/>
    </w:pPr>
  </w:style>
  <w:style w:type="character" w:customStyle="1" w:styleId="s2">
    <w:name w:val="s2"/>
    <w:basedOn w:val="a1"/>
    <w:rsid w:val="003B7E3B"/>
  </w:style>
  <w:style w:type="paragraph" w:styleId="aa">
    <w:name w:val="No Spacing"/>
    <w:link w:val="ab"/>
    <w:uiPriority w:val="1"/>
    <w:qFormat/>
    <w:rsid w:val="003B7E3B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2"/>
    <w:uiPriority w:val="39"/>
    <w:rsid w:val="003B7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c"/>
    <w:uiPriority w:val="59"/>
    <w:rsid w:val="003B7E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1"/>
    <w:link w:val="aa"/>
    <w:uiPriority w:val="1"/>
    <w:locked/>
    <w:rsid w:val="003B7E3B"/>
    <w:rPr>
      <w:rFonts w:ascii="Calibri" w:eastAsia="Calibri" w:hAnsi="Calibri" w:cs="Times New Roman"/>
    </w:rPr>
  </w:style>
  <w:style w:type="paragraph" w:styleId="ad">
    <w:name w:val="header"/>
    <w:basedOn w:val="a0"/>
    <w:link w:val="ae"/>
    <w:uiPriority w:val="99"/>
    <w:unhideWhenUsed/>
    <w:rsid w:val="003B7E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3B7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3B7E3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3B7E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1"/>
    <w:uiPriority w:val="20"/>
    <w:qFormat/>
    <w:rsid w:val="003B7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2104</Words>
  <Characters>11999</Characters>
  <Application>Microsoft Office Word</Application>
  <DocSecurity>0</DocSecurity>
  <Lines>99</Lines>
  <Paragraphs>28</Paragraphs>
  <ScaleCrop>false</ScaleCrop>
  <Company/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2023-12-16T05:55:00Z</dcterms:created>
  <dcterms:modified xsi:type="dcterms:W3CDTF">2023-12-16T06:04:00Z</dcterms:modified>
</cp:coreProperties>
</file>