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53D2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BC1" w:rsidRPr="005409FC" w:rsidRDefault="001353D2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инфраструктуры муниципального образования «город Новозыбков» (2018-2022 годы с перспективой до 2025года)»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87E" w:rsidRPr="00571BC1">
        <w:rPr>
          <w:rFonts w:ascii="Times New Roman" w:hAnsi="Times New Roman" w:cs="Times New Roman"/>
          <w:b/>
          <w:sz w:val="28"/>
        </w:rPr>
        <w:t>в 201</w:t>
      </w:r>
      <w:r w:rsidR="00E95EB7" w:rsidRPr="00571BC1">
        <w:rPr>
          <w:rFonts w:ascii="Times New Roman" w:hAnsi="Times New Roman" w:cs="Times New Roman"/>
          <w:b/>
          <w:sz w:val="28"/>
        </w:rPr>
        <w:t>9</w:t>
      </w:r>
      <w:r w:rsidR="00BD687E"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53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715"/>
        <w:gridCol w:w="3002"/>
      </w:tblGrid>
      <w:tr w:rsidR="0076749D" w:rsidRPr="005409FC" w:rsidTr="00F64984">
        <w:trPr>
          <w:trHeight w:val="1123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F64984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3D2"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муниципального образования «город Новозыбков»</w:t>
            </w:r>
          </w:p>
        </w:tc>
      </w:tr>
      <w:tr w:rsidR="0076749D" w:rsidRPr="005409FC" w:rsidTr="00210445">
        <w:trPr>
          <w:trHeight w:val="969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17ACF" w:rsidRDefault="001353D2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потребления энергетических ресурсов</w:t>
            </w:r>
            <w:r w:rsidR="00817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979CD" w:rsidRPr="001353D2" w:rsidRDefault="00817ACF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7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надежности систем коммунальной инфраструктуры, повышение качества предоставляемых услуг ЖКХ</w:t>
            </w:r>
            <w:r w:rsidR="001353D2"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85E7E" w:rsidRPr="005409FC" w:rsidTr="00BD2A41">
        <w:trPr>
          <w:trHeight w:val="408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F63CC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ВЛИ-0,4 </w:t>
            </w:r>
            <w:proofErr w:type="spellStart"/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 xml:space="preserve"> по пер. Красный, ул. Рокоссовского, ул. Федяева, ул. Маяковского, ул. Крестьянская, ул. Дыбенко, ул. Воровского, ул. Н-Цветная, ул. Железнодорожная, ул. Пушкина с заменой провода на СИП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2104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34" w:rsidRPr="005409FC" w:rsidRDefault="001353D2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60" w:rsidRDefault="00A527B7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40070" w:rsidRPr="005409FC" w:rsidRDefault="00B40070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C0" w:rsidRPr="005409FC" w:rsidTr="00BD2A41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5409FC" w:rsidRDefault="004031C0" w:rsidP="004031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031C0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ВЛИ-0,4 </w:t>
            </w:r>
            <w:proofErr w:type="spellStart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 xml:space="preserve"> 3-й очереди района индивидуальных жилых домов в 116 квартале (ООО «</w:t>
            </w:r>
            <w:proofErr w:type="spellStart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Брянскэлектро</w:t>
            </w:r>
            <w:proofErr w:type="spellEnd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5409FC" w:rsidRDefault="004031C0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5409FC" w:rsidRDefault="00287CDB" w:rsidP="00287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1C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4031C0" w:rsidP="004031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5831" w:rsidRPr="00535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Электроснабжение 116 квартала многоэтажной застройки для сформированных земельных участков по ул. Литейной №49 и №51 </w:t>
            </w:r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(ООО «</w:t>
            </w:r>
            <w:proofErr w:type="spellStart"/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Брянскэлектро</w:t>
            </w:r>
            <w:proofErr w:type="spellEnd"/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287CDB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1C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35831">
              <w:rPr>
                <w:sz w:val="24"/>
                <w:szCs w:val="24"/>
              </w:rPr>
              <w:t>Реконструкция котельной по ул. Новая, 11а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4031C0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C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535831" w:rsidP="004031C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35831">
              <w:rPr>
                <w:sz w:val="24"/>
                <w:szCs w:val="24"/>
              </w:rPr>
              <w:t>Техническое перевооружение котельной 31 квартала по ул. 307 Дивизии, 44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287CDB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535831">
              <w:rPr>
                <w:sz w:val="24"/>
                <w:szCs w:val="24"/>
              </w:rPr>
              <w:t>Реконструкция котельной 5 квартала по ул. Ломоносова, 55а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after="0"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535831">
              <w:rPr>
                <w:sz w:val="24"/>
                <w:szCs w:val="24"/>
              </w:rPr>
              <w:t>Реконструкция котельной здания администрации по ул. Набережная, 13а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6 382 000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535831">
              <w:rPr>
                <w:sz w:val="24"/>
                <w:szCs w:val="24"/>
              </w:rPr>
              <w:t>Реконструкция котельной 114 квартала по ул. Литейная, 40д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535831">
              <w:rPr>
                <w:sz w:val="24"/>
                <w:szCs w:val="24"/>
              </w:rPr>
              <w:t xml:space="preserve">Строительство БМК с целью переключения потребителей котельных по ул. Ленина, 4 и котельной по ул. </w:t>
            </w:r>
            <w:proofErr w:type="spellStart"/>
            <w:r w:rsidRPr="00535831">
              <w:rPr>
                <w:sz w:val="24"/>
                <w:szCs w:val="24"/>
              </w:rPr>
              <w:t>К.Маркса</w:t>
            </w:r>
            <w:proofErr w:type="spellEnd"/>
            <w:r w:rsidRPr="00535831">
              <w:rPr>
                <w:sz w:val="24"/>
                <w:szCs w:val="24"/>
              </w:rPr>
              <w:t>, 3а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after="0"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26 882 000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школа-интернат, 11, пл. Советская, 74б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0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школы №6 по ул. Бульварная, 86а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25 квартала по ул. Первомайская, 60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по ул. Мичурина (НСХТ)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по ул. РОС, 22а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15. </w:t>
            </w:r>
            <w:r w:rsidRPr="001A44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Газификация 116 квартала усадебной застройки (3 очередь)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Газификация 116 квартала многоэтажной застройки для сформированных земельных участков по ул. Литейной №49 и №51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210445">
        <w:trPr>
          <w:trHeight w:val="137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1A4410">
              <w:rPr>
                <w:sz w:val="24"/>
                <w:szCs w:val="24"/>
              </w:rPr>
              <w:t>Строительство водопроводной сети по ул. Солнечная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1A4410">
              <w:rPr>
                <w:sz w:val="24"/>
                <w:szCs w:val="24"/>
              </w:rPr>
              <w:t>Строительство водопроводной сети 2-й очереди в 116 квартале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133" w:rsidRPr="00AA5F85" w:rsidTr="00902A3D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133" w:rsidRPr="003C5133" w:rsidRDefault="003C5133" w:rsidP="003C5133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133">
              <w:rPr>
                <w:rFonts w:ascii="Times New Roman" w:hAnsi="Times New Roman" w:cs="Times New Roman"/>
                <w:sz w:val="24"/>
                <w:szCs w:val="24"/>
              </w:rPr>
              <w:t>19. Замена задвижек на водопроводных сетях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287CDB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133" w:rsidRPr="00AA5F85" w:rsidTr="00902A3D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133" w:rsidRPr="003C5133" w:rsidRDefault="003C5133" w:rsidP="003C5133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3C5133">
              <w:rPr>
                <w:rFonts w:ascii="Times New Roman" w:hAnsi="Times New Roman" w:cs="Times New Roman"/>
                <w:sz w:val="24"/>
                <w:szCs w:val="24"/>
              </w:rPr>
              <w:t>Строительство резервуара чистой воды 6000м3 на станции 2го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287CDB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133" w:rsidRPr="00AA5F85" w:rsidTr="00902A3D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133" w:rsidRPr="003C5133" w:rsidRDefault="003C5133" w:rsidP="003C5133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3C5133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водопроводной сети 3-й очереди в 116 квартале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287CDB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водопроводной сети в 116 квартале для сформированных земельных участков по ул. Литейная №49 и №51 для строительства многоквартирных жилых домов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водопроводной сети по ул.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27454A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 </w:t>
            </w:r>
            <w:r w:rsidR="00462A22"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по ул. Красногвардейская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462A22" w:rsidP="0027454A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3-х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60 м3/час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462A22" w:rsidP="0027454A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второго ввода водовода на станции 2-го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DB2A83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27454A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62A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A22"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станции 2го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27454A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2A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A22"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самотечной канализационной сети по ул. Гоголя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самотечной канализационной сети по ул. Мичурина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канализационной сети в 116 квартале для сформированных земельных участков по ул. Литейная №49 и №51 для строительства многоквартирных жилых домов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КНС с напорным коллектором в районе Мясокомбината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самотечной канализации от КНС по ул. Мичурина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Канализационных очистных сооружений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КНС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песковых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полей на канализационных очистных сооружениях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каналопромывочной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машины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4 380 438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4 380 438,20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shd w:val="clear" w:color="auto" w:fill="FFFFFF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35. </w:t>
            </w:r>
            <w:r w:rsidRPr="00462A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Рекультивация полигона ТБО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4B1C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FE6B0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462A22" w:rsidRDefault="00462A22" w:rsidP="00462A22">
            <w:pPr>
              <w:shd w:val="clear" w:color="auto" w:fill="FFFFFF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36. </w:t>
            </w:r>
            <w:r w:rsidRPr="00462A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Приобретение комбинированной дорожной машины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4B1C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7 068 002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7 000 000</w:t>
            </w:r>
          </w:p>
        </w:tc>
      </w:tr>
      <w:tr w:rsidR="00287CDB" w:rsidRPr="00AA5F85" w:rsidTr="00061398">
        <w:trPr>
          <w:trHeight w:val="336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AF63CC" w:rsidRDefault="00287CDB" w:rsidP="00287C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AF63CC" w:rsidRDefault="00287CDB" w:rsidP="00210445">
            <w:pPr>
              <w:spacing w:line="240" w:lineRule="auto"/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0C78DB" w:rsidRDefault="00D20AA0" w:rsidP="00287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83 162 440,00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0C78DB" w:rsidRDefault="00D20AA0" w:rsidP="00287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11 380 438,20</w:t>
            </w:r>
          </w:p>
        </w:tc>
      </w:tr>
      <w:tr w:rsidR="00462A22" w:rsidRPr="00AA5F85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</w:tr>
      <w:tr w:rsidR="00462A22" w:rsidRPr="00AA5F85" w:rsidTr="003979CD">
        <w:trPr>
          <w:trHeight w:val="957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A22" w:rsidRPr="00EF0CF6" w:rsidRDefault="00462A22" w:rsidP="00817ACF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EE10C7" w:rsidRDefault="00462A22" w:rsidP="0046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0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E10C7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теплоснабжения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EE10C7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EE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E10C7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EE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E10C7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водоотведения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EE10C7" w:rsidP="00EE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E10C7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EE10C7" w:rsidP="00EE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Протяженность заменяемых сетей теплоснабжения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EE10C7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EE10C7" w:rsidP="00EE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EE10C7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D2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Протяженность заменяемых сетей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D20A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E10C7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EE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Протяженность заменяемых электрических сетей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C7" w:rsidRDefault="00D20AA0" w:rsidP="00EE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Pr="00AA5F85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2A22" w:rsidRPr="00AA5F85" w:rsidTr="001A441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462A22" w:rsidRPr="00AA5F85" w:rsidRDefault="00462A22" w:rsidP="00462A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A22" w:rsidRDefault="00D20AA0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  <w:p w:rsidR="00462A22" w:rsidRPr="00AA5F85" w:rsidRDefault="00462A22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Pr="005409FC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г</w:t>
      </w:r>
      <w:r>
        <w:rPr>
          <w:rFonts w:ascii="Times New Roman" w:hAnsi="Times New Roman" w:cs="Times New Roman"/>
          <w:b/>
          <w:sz w:val="28"/>
          <w:szCs w:val="28"/>
        </w:rPr>
        <w:t>ороде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Новозыбков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201</w:t>
      </w:r>
      <w:r>
        <w:rPr>
          <w:rFonts w:ascii="Times New Roman" w:hAnsi="Times New Roman" w:cs="Times New Roman"/>
          <w:b/>
          <w:sz w:val="28"/>
        </w:rPr>
        <w:t>9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0"/>
        <w:gridCol w:w="1984"/>
        <w:gridCol w:w="1560"/>
        <w:gridCol w:w="1700"/>
        <w:gridCol w:w="1702"/>
        <w:gridCol w:w="2127"/>
      </w:tblGrid>
      <w:tr w:rsidR="0041329D" w:rsidRPr="005409FC" w:rsidTr="00C5174F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646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127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C5174F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2127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C5174F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984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85 процентов до 100 процентов целевых значений показателей</w:t>
            </w:r>
          </w:p>
          <w:p w:rsidR="0041329D" w:rsidRPr="005409FC" w:rsidRDefault="001106BE" w:rsidP="003347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</w:t>
            </w:r>
            <w:r w:rsidR="0033476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560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достигнуты в полном объеме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0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запланирован</w:t>
            </w:r>
            <w:r w:rsidR="001C62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41329D" w:rsidRPr="005409FC" w:rsidRDefault="001106BE" w:rsidP="001C626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1C626B">
              <w:rPr>
                <w:rFonts w:ascii="Times New Roman" w:hAnsi="Times New Roman" w:cs="Times New Roman"/>
                <w:sz w:val="24"/>
                <w:szCs w:val="24"/>
              </w:rPr>
              <w:t>=100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2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1106BE" w:rsidRPr="0084442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proofErr w:type="gramEnd"/>
            <w:r w:rsidR="001C62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5409FC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C5174F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C5174F">
        <w:trPr>
          <w:trHeight w:val="2038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5174F" w:rsidRPr="00C5174F" w:rsidRDefault="00C5174F" w:rsidP="00C5174F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174F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ресурсов.</w:t>
            </w:r>
          </w:p>
          <w:p w:rsidR="0041329D" w:rsidRPr="004C05FD" w:rsidRDefault="00C5174F" w:rsidP="00C5174F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74F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систем коммунальной инфраструктуры, повышение качества предоставляемых услуг ЖКХ</w:t>
            </w:r>
          </w:p>
        </w:tc>
        <w:tc>
          <w:tcPr>
            <w:tcW w:w="1700" w:type="dxa"/>
          </w:tcPr>
          <w:p w:rsidR="0041329D" w:rsidRPr="005409FC" w:rsidRDefault="00C5174F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329D" w:rsidRPr="005409FC" w:rsidRDefault="00134C0C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1329D" w:rsidRPr="005409FC" w:rsidRDefault="00C5174F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48A" w:rsidRPr="005409FC" w:rsidTr="00C5174F">
        <w:trPr>
          <w:trHeight w:val="451"/>
        </w:trPr>
        <w:tc>
          <w:tcPr>
            <w:tcW w:w="675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6" w:type="dxa"/>
          </w:tcPr>
          <w:p w:rsidR="001F648A" w:rsidRPr="005409FC" w:rsidRDefault="00C5174F" w:rsidP="00C5174F">
            <w:pPr>
              <w:tabs>
                <w:tab w:val="left" w:pos="33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F648A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Итого баллов ( </w:t>
            </w:r>
            <w:r w:rsidR="001F648A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1F648A"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1F648A" w:rsidRPr="005409FC" w:rsidRDefault="00C5174F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48A" w:rsidRPr="005409FC" w:rsidRDefault="00C5174F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F648A" w:rsidRPr="007C6492" w:rsidRDefault="001C626B" w:rsidP="001C626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D6F98" w:rsidRPr="005409FC" w:rsidRDefault="00BD6F98" w:rsidP="00E43B7F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C127A9" w:rsidRPr="002F1BB7" w:rsidRDefault="00424288" w:rsidP="006D52AB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6D52AB"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инфраструктуры муниципального образования «город Новозыбков» (2018-2022 годы с перспективой до 2025года)»</w:t>
      </w:r>
      <w:r w:rsidR="006D5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="00BD6F98" w:rsidRPr="002F1BB7">
        <w:rPr>
          <w:rFonts w:ascii="Times New Roman" w:hAnsi="Times New Roman" w:cs="Times New Roman"/>
          <w:b/>
          <w:sz w:val="28"/>
          <w:szCs w:val="28"/>
        </w:rPr>
        <w:t>201</w:t>
      </w:r>
      <w:r w:rsidR="002F1BB7">
        <w:rPr>
          <w:rFonts w:ascii="Times New Roman" w:hAnsi="Times New Roman" w:cs="Times New Roman"/>
          <w:b/>
          <w:sz w:val="28"/>
          <w:szCs w:val="28"/>
        </w:rPr>
        <w:t>9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7B6C" w:rsidRPr="005409FC" w:rsidRDefault="00CE7B6C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C5174F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FD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0,75 х (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AA7" w:rsidRPr="005409FC" w:rsidRDefault="001C626B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174F">
              <w:rPr>
                <w:rFonts w:ascii="Times New Roman" w:hAnsi="Times New Roman" w:cs="Times New Roman"/>
                <w:sz w:val="24"/>
                <w:szCs w:val="24"/>
              </w:rPr>
              <w:t>&lt; 2</w:t>
            </w:r>
            <w:proofErr w:type="gramEnd"/>
            <w:r w:rsidR="00C5174F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C5174F" w:rsidP="002325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не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7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A97FDC" w:rsidP="002325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sz w:val="24"/>
                <w:szCs w:val="24"/>
              </w:rPr>
              <w:t>Продолжить реализацию программы после проведения корректировки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C5174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="001C626B">
        <w:rPr>
          <w:rFonts w:ascii="Times New Roman" w:hAnsi="Times New Roman" w:cs="Times New Roman"/>
          <w:sz w:val="28"/>
          <w:szCs w:val="28"/>
        </w:rPr>
        <w:t>2</w:t>
      </w:r>
      <w:r w:rsidR="00A97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A6F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3D1A6F" w:rsidRPr="008361DC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>Начальник отдела строительства, ЖКХ</w:t>
      </w:r>
    </w:p>
    <w:p w:rsidR="003D1A6F" w:rsidRPr="008361DC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 xml:space="preserve">и тарифно-ценовой политики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А.А. Смолий</w:t>
      </w: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6FBD" w:rsidSect="00D04049">
      <w:pgSz w:w="16838" w:h="11906" w:orient="landscape"/>
      <w:pgMar w:top="127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A4BFF"/>
    <w:rsid w:val="000A558F"/>
    <w:rsid w:val="000B3495"/>
    <w:rsid w:val="000C78DB"/>
    <w:rsid w:val="000E0FCD"/>
    <w:rsid w:val="000E187B"/>
    <w:rsid w:val="000E1C8B"/>
    <w:rsid w:val="000E7DCF"/>
    <w:rsid w:val="000F2461"/>
    <w:rsid w:val="001106BE"/>
    <w:rsid w:val="00134C0C"/>
    <w:rsid w:val="001353D2"/>
    <w:rsid w:val="00136745"/>
    <w:rsid w:val="00162BDE"/>
    <w:rsid w:val="0017784E"/>
    <w:rsid w:val="00186401"/>
    <w:rsid w:val="00190DCF"/>
    <w:rsid w:val="00191E71"/>
    <w:rsid w:val="001A4410"/>
    <w:rsid w:val="001B581C"/>
    <w:rsid w:val="001B6F44"/>
    <w:rsid w:val="001C626B"/>
    <w:rsid w:val="001D1F7A"/>
    <w:rsid w:val="001D4F48"/>
    <w:rsid w:val="001D7933"/>
    <w:rsid w:val="001D7AC7"/>
    <w:rsid w:val="001F384C"/>
    <w:rsid w:val="001F4822"/>
    <w:rsid w:val="001F648A"/>
    <w:rsid w:val="00200FAE"/>
    <w:rsid w:val="002103F5"/>
    <w:rsid w:val="00210445"/>
    <w:rsid w:val="00217F9D"/>
    <w:rsid w:val="0023255E"/>
    <w:rsid w:val="002345BC"/>
    <w:rsid w:val="0023600D"/>
    <w:rsid w:val="002625EB"/>
    <w:rsid w:val="00264DC1"/>
    <w:rsid w:val="0027454A"/>
    <w:rsid w:val="00274A6E"/>
    <w:rsid w:val="00280545"/>
    <w:rsid w:val="00281345"/>
    <w:rsid w:val="002834D9"/>
    <w:rsid w:val="00287CDB"/>
    <w:rsid w:val="002A13DD"/>
    <w:rsid w:val="002A3B69"/>
    <w:rsid w:val="002A4411"/>
    <w:rsid w:val="002B7536"/>
    <w:rsid w:val="002C06E9"/>
    <w:rsid w:val="002E485C"/>
    <w:rsid w:val="002F1BB7"/>
    <w:rsid w:val="00301395"/>
    <w:rsid w:val="00302253"/>
    <w:rsid w:val="00312A9D"/>
    <w:rsid w:val="00326FBD"/>
    <w:rsid w:val="00332872"/>
    <w:rsid w:val="00334769"/>
    <w:rsid w:val="003422CC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5133"/>
    <w:rsid w:val="003C7681"/>
    <w:rsid w:val="003D1A6F"/>
    <w:rsid w:val="003D1DFD"/>
    <w:rsid w:val="003D66C4"/>
    <w:rsid w:val="003E5681"/>
    <w:rsid w:val="004031C0"/>
    <w:rsid w:val="004043D2"/>
    <w:rsid w:val="0041329D"/>
    <w:rsid w:val="00423000"/>
    <w:rsid w:val="004240FC"/>
    <w:rsid w:val="00424288"/>
    <w:rsid w:val="00435591"/>
    <w:rsid w:val="00443D9C"/>
    <w:rsid w:val="00447545"/>
    <w:rsid w:val="004621FC"/>
    <w:rsid w:val="00462A22"/>
    <w:rsid w:val="004808DD"/>
    <w:rsid w:val="004842F0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831"/>
    <w:rsid w:val="00535E82"/>
    <w:rsid w:val="005409FC"/>
    <w:rsid w:val="005542E1"/>
    <w:rsid w:val="00554F82"/>
    <w:rsid w:val="00571632"/>
    <w:rsid w:val="00571BC1"/>
    <w:rsid w:val="005747C1"/>
    <w:rsid w:val="005C205A"/>
    <w:rsid w:val="005C518B"/>
    <w:rsid w:val="005D22F2"/>
    <w:rsid w:val="005E584D"/>
    <w:rsid w:val="005E6EA3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52AB"/>
    <w:rsid w:val="006D6E72"/>
    <w:rsid w:val="00701608"/>
    <w:rsid w:val="00705233"/>
    <w:rsid w:val="00714E91"/>
    <w:rsid w:val="00716929"/>
    <w:rsid w:val="00732C62"/>
    <w:rsid w:val="00740F82"/>
    <w:rsid w:val="0075306E"/>
    <w:rsid w:val="007531F7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C6492"/>
    <w:rsid w:val="007F1FBF"/>
    <w:rsid w:val="008073AE"/>
    <w:rsid w:val="00811ADB"/>
    <w:rsid w:val="00812782"/>
    <w:rsid w:val="00812A6C"/>
    <w:rsid w:val="00817ACF"/>
    <w:rsid w:val="00820C1F"/>
    <w:rsid w:val="008226D8"/>
    <w:rsid w:val="0082291B"/>
    <w:rsid w:val="00827BE8"/>
    <w:rsid w:val="0083066B"/>
    <w:rsid w:val="00832A78"/>
    <w:rsid w:val="0087403D"/>
    <w:rsid w:val="008807CC"/>
    <w:rsid w:val="008A2E03"/>
    <w:rsid w:val="008C6560"/>
    <w:rsid w:val="008D22F8"/>
    <w:rsid w:val="008E3B83"/>
    <w:rsid w:val="00900AB7"/>
    <w:rsid w:val="00902101"/>
    <w:rsid w:val="009058CA"/>
    <w:rsid w:val="00915224"/>
    <w:rsid w:val="00923E32"/>
    <w:rsid w:val="00924F0D"/>
    <w:rsid w:val="00931E7F"/>
    <w:rsid w:val="009444D0"/>
    <w:rsid w:val="009652B5"/>
    <w:rsid w:val="00966F34"/>
    <w:rsid w:val="009675A9"/>
    <w:rsid w:val="00971C87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1202E"/>
    <w:rsid w:val="00A35961"/>
    <w:rsid w:val="00A46AA7"/>
    <w:rsid w:val="00A527B7"/>
    <w:rsid w:val="00A6516C"/>
    <w:rsid w:val="00A835A4"/>
    <w:rsid w:val="00A84463"/>
    <w:rsid w:val="00A87391"/>
    <w:rsid w:val="00A97FDC"/>
    <w:rsid w:val="00AA139E"/>
    <w:rsid w:val="00AA5F85"/>
    <w:rsid w:val="00AB1027"/>
    <w:rsid w:val="00AB4D2B"/>
    <w:rsid w:val="00AD7F8A"/>
    <w:rsid w:val="00AE1180"/>
    <w:rsid w:val="00AE1A12"/>
    <w:rsid w:val="00AF2568"/>
    <w:rsid w:val="00AF63CC"/>
    <w:rsid w:val="00AF7EEC"/>
    <w:rsid w:val="00B01E4E"/>
    <w:rsid w:val="00B04196"/>
    <w:rsid w:val="00B36C88"/>
    <w:rsid w:val="00B373B0"/>
    <w:rsid w:val="00B40070"/>
    <w:rsid w:val="00B407BB"/>
    <w:rsid w:val="00B63E1D"/>
    <w:rsid w:val="00B756D6"/>
    <w:rsid w:val="00B77BAE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5174F"/>
    <w:rsid w:val="00C62C20"/>
    <w:rsid w:val="00C7516C"/>
    <w:rsid w:val="00C76D58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20AA0"/>
    <w:rsid w:val="00D36645"/>
    <w:rsid w:val="00D52D6F"/>
    <w:rsid w:val="00D57962"/>
    <w:rsid w:val="00D616AC"/>
    <w:rsid w:val="00D65E1D"/>
    <w:rsid w:val="00D704D2"/>
    <w:rsid w:val="00D7258A"/>
    <w:rsid w:val="00D976BB"/>
    <w:rsid w:val="00D97F51"/>
    <w:rsid w:val="00DA19B9"/>
    <w:rsid w:val="00DB20B7"/>
    <w:rsid w:val="00DC2BA8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E10C7"/>
    <w:rsid w:val="00EF0CF6"/>
    <w:rsid w:val="00F07504"/>
    <w:rsid w:val="00F1533D"/>
    <w:rsid w:val="00F463B9"/>
    <w:rsid w:val="00F54B63"/>
    <w:rsid w:val="00F54FB8"/>
    <w:rsid w:val="00F57D1A"/>
    <w:rsid w:val="00F64984"/>
    <w:rsid w:val="00F67447"/>
    <w:rsid w:val="00F778D7"/>
    <w:rsid w:val="00FA506E"/>
    <w:rsid w:val="00FC61BF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4950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C578-DA5C-45C7-B3CD-3DDDE00A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32</cp:revision>
  <cp:lastPrinted>2020-03-17T12:33:00Z</cp:lastPrinted>
  <dcterms:created xsi:type="dcterms:W3CDTF">2017-02-28T05:04:00Z</dcterms:created>
  <dcterms:modified xsi:type="dcterms:W3CDTF">2020-03-17T12:33:00Z</dcterms:modified>
</cp:coreProperties>
</file>