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Spacing w:w="0" w:type="dxa"/>
        <w:shd w:val="clear" w:color="auto" w:fill="144E56"/>
        <w:tblCellMar>
          <w:left w:w="0" w:type="dxa"/>
          <w:right w:w="0" w:type="dxa"/>
        </w:tblCellMar>
        <w:tblLook w:val="04A0" w:firstRow="1" w:lastRow="0" w:firstColumn="1" w:lastColumn="0" w:noHBand="0" w:noVBand="1"/>
      </w:tblPr>
      <w:tblGrid>
        <w:gridCol w:w="9355"/>
      </w:tblGrid>
      <w:tr w:rsidR="007B4406" w:rsidRPr="007B4406" w:rsidTr="007B4406">
        <w:trPr>
          <w:tblCellSpacing w:w="0" w:type="dxa"/>
        </w:trPr>
        <w:tc>
          <w:tcPr>
            <w:tcW w:w="0" w:type="auto"/>
            <w:shd w:val="clear" w:color="auto" w:fill="FFFFFF"/>
            <w:hideMark/>
          </w:tcPr>
          <w:p w:rsidR="007B4406" w:rsidRPr="007B4406" w:rsidRDefault="007B4406" w:rsidP="007B4406">
            <w:pPr>
              <w:spacing w:after="0" w:line="240" w:lineRule="auto"/>
              <w:rPr>
                <w:rFonts w:ascii="Times New Roman" w:eastAsia="Times New Roman" w:hAnsi="Times New Roman" w:cs="Times New Roman"/>
                <w:color w:val="000000"/>
                <w:sz w:val="24"/>
                <w:szCs w:val="24"/>
                <w:lang w:eastAsia="ru-RU"/>
              </w:rPr>
            </w:pPr>
            <w:bookmarkStart w:id="0" w:name="_GoBack"/>
          </w:p>
          <w:tbl>
            <w:tblPr>
              <w:tblW w:w="5000" w:type="pct"/>
              <w:tblCellSpacing w:w="0" w:type="dxa"/>
              <w:tblCellMar>
                <w:left w:w="0" w:type="dxa"/>
                <w:right w:w="0" w:type="dxa"/>
              </w:tblCellMar>
              <w:tblLook w:val="04A0" w:firstRow="1" w:lastRow="0" w:firstColumn="1" w:lastColumn="0" w:noHBand="0" w:noVBand="1"/>
            </w:tblPr>
            <w:tblGrid>
              <w:gridCol w:w="9355"/>
            </w:tblGrid>
            <w:tr w:rsidR="007B4406" w:rsidRPr="007B4406">
              <w:trPr>
                <w:tblCellSpacing w:w="0" w:type="dxa"/>
              </w:trPr>
              <w:tc>
                <w:tcPr>
                  <w:tcW w:w="0" w:type="auto"/>
                  <w:shd w:val="clear" w:color="auto" w:fill="FFFFFF"/>
                  <w:vAlign w:val="center"/>
                  <w:hideMark/>
                </w:tcPr>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За период с 11.12.2015 по 17.12.15г. МКП «Благоустройство», МУП «Коммунсервис» выполнили работы по уборке стоянок, скверов и улиц города. На полигон ТБО вывезено  более 127 м</w:t>
                  </w:r>
                  <w:r w:rsidRPr="007B4406">
                    <w:rPr>
                      <w:rFonts w:ascii="Times New Roman" w:eastAsia="Times New Roman" w:hAnsi="Times New Roman" w:cs="Times New Roman"/>
                      <w:sz w:val="24"/>
                      <w:szCs w:val="24"/>
                      <w:vertAlign w:val="superscript"/>
                      <w:lang w:eastAsia="ru-RU"/>
                    </w:rPr>
                    <w:t>3</w:t>
                  </w:r>
                  <w:r w:rsidRPr="007B4406">
                    <w:rPr>
                      <w:rFonts w:ascii="Times New Roman" w:eastAsia="Times New Roman" w:hAnsi="Times New Roman" w:cs="Times New Roman"/>
                      <w:sz w:val="24"/>
                      <w:szCs w:val="24"/>
                      <w:lang w:eastAsia="ru-RU"/>
                    </w:rPr>
                    <w:t> мусора. Работы продолжаются.  </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Проводились следующие работы:</w:t>
                  </w:r>
                </w:p>
                <w:p w:rsidR="007B4406" w:rsidRPr="007B4406" w:rsidRDefault="007B4406" w:rsidP="007B4406">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Очистка ливневых канав по ул. Садовая, ул. Чкалова, ул. Рабочая, ул. Вокзальная</w:t>
                  </w:r>
                </w:p>
                <w:p w:rsidR="007B4406" w:rsidRPr="007B4406" w:rsidRDefault="007B4406" w:rsidP="007B4406">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Установка новогодней ели</w:t>
                  </w:r>
                </w:p>
                <w:p w:rsidR="007B4406" w:rsidRPr="007B4406" w:rsidRDefault="007B4406" w:rsidP="007B4406">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Уборка несанкционированной свалки по ул. Строителей</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Ручным способом выполнена  посыпка тротуаров песком объёмом  3т.</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110 тонн песко-солянной смеси израсходовано для механизированной обработки дорог города.</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Вывоз мусора со всех дворовых территорий города производится ежедневно.</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Общий объем вывезенного мусора составляет 47   .</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На аварийную службу  поступило 102 заявки.</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Из них:   холодная вода -14</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горячая вода –32</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канализация – 22</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отопление - 34</w:t>
                  </w:r>
                </w:p>
                <w:p w:rsidR="007B4406" w:rsidRPr="007B4406" w:rsidRDefault="007B4406" w:rsidP="007B4406">
                  <w:pPr>
                    <w:spacing w:after="0"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pict>
                      <v:rect id="_x0000_i1025" style="width:0;height:.75pt" o:hralign="center" o:hrstd="t" o:hrnoshade="t" o:hr="t" fillcolor="#1c6c77" stroked="f"/>
                    </w:pic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За период с 05.12.2015 по 10.12.15г. МКП «Благоустройство», МУП «Коммунсервис» выполнили работы по уборке стоянок, скверов и улиц города. На полигон ТБО вывезено  более 44 м</w:t>
                  </w:r>
                  <w:r w:rsidRPr="007B4406">
                    <w:rPr>
                      <w:rFonts w:ascii="Times New Roman" w:eastAsia="Times New Roman" w:hAnsi="Times New Roman" w:cs="Times New Roman"/>
                      <w:sz w:val="24"/>
                      <w:szCs w:val="24"/>
                      <w:vertAlign w:val="superscript"/>
                      <w:lang w:eastAsia="ru-RU"/>
                    </w:rPr>
                    <w:t>3</w:t>
                  </w:r>
                  <w:r w:rsidRPr="007B4406">
                    <w:rPr>
                      <w:rFonts w:ascii="Times New Roman" w:eastAsia="Times New Roman" w:hAnsi="Times New Roman" w:cs="Times New Roman"/>
                      <w:sz w:val="24"/>
                      <w:szCs w:val="24"/>
                      <w:lang w:eastAsia="ru-RU"/>
                    </w:rPr>
                    <w:t> мусора. Работы продолжаются.  </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Проводились следующие работы:</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1. Очистка ливневых канав по ул. Первомайская, ул. Кубановская, ул. Коммунистическая, ул. 307 Дивизии</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На аварийную службу  поступило 121 заявка.</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Из них:   холодная вода -21</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горячая вода –11</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канализация – 23</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отопление - 66</w:t>
                  </w:r>
                </w:p>
                <w:p w:rsidR="007B4406" w:rsidRPr="007B4406" w:rsidRDefault="007B4406" w:rsidP="007B4406">
                  <w:pPr>
                    <w:spacing w:after="0"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pict>
                      <v:rect id="_x0000_i1026" style="width:0;height:.75pt" o:hralign="center" o:hrstd="t" o:hrnoshade="t" o:hr="t" fillcolor="#1c6c77" stroked="f"/>
                    </w:pic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lastRenderedPageBreak/>
                    <w:t>За период с 27.11.15 по 03.12.15 г. МКП «Благоустройство» выполнили работы по вывозу мусора со скверов, остановок и улиц города в объеме 46,5 м</w:t>
                  </w:r>
                  <w:r w:rsidRPr="007B4406">
                    <w:rPr>
                      <w:rFonts w:ascii="Times New Roman" w:eastAsia="Times New Roman" w:hAnsi="Times New Roman" w:cs="Times New Roman"/>
                      <w:sz w:val="24"/>
                      <w:szCs w:val="24"/>
                      <w:vertAlign w:val="superscript"/>
                      <w:lang w:eastAsia="ru-RU"/>
                    </w:rPr>
                    <w:t>з</w:t>
                  </w:r>
                  <w:r w:rsidRPr="007B4406">
                    <w:rPr>
                      <w:rFonts w:ascii="Times New Roman" w:eastAsia="Times New Roman" w:hAnsi="Times New Roman" w:cs="Times New Roman"/>
                      <w:sz w:val="24"/>
                      <w:szCs w:val="24"/>
                      <w:lang w:eastAsia="ru-RU"/>
                    </w:rPr>
                    <w:t>.</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Проводились следующие работы:</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1. Погрузка и вывоз мусора и земли с очищенной ливневой канавы по ул. Первомайская (от ул. Комсомольская до  ТЦ «Кристалл»;</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2. очистка автобусных остановок от снега с последующей посыпкой песком;</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3. очистка ливневой канавы от мусора ул. Кубановская, ул. Сычева;</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4. восстановление профиля ливневой канавы от мусора ул. Кубановская, ул. Сычева;</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5. уборка мусора вручную в мешки ул. 307 Дивизии (часть), ул Первомайская (часть), ул. Садовая, ул. Чкалова, ул. Приозерная (пляж), пл. Октябрьской революции, ул. Мичурина ( от ул. Ленина до поворота на Карховку);</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6. посыпка тротуаров пескосмесью вручную с автомашины;</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7. посыпка дорог песко-соляной смесью;</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8. очистка тротуаров и дорог от снега;</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На аварийную службу  поступило 153 заявок</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из них:  холодная вода - 23</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горячая вода – 9</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канализация - 39</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водоканал – 15</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отопление - 67</w:t>
                  </w:r>
                </w:p>
                <w:p w:rsidR="007B4406" w:rsidRPr="007B4406" w:rsidRDefault="007B4406" w:rsidP="007B4406">
                  <w:pPr>
                    <w:spacing w:after="0"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pict>
                      <v:rect id="_x0000_i1027" style="width:0;height:.75pt" o:hralign="center" o:hrstd="t" o:hrnoshade="t" o:hr="t" fillcolor="#1c6c77" stroked="f"/>
                    </w:pic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За период с 20.11.15 по 26.11.15 г. МКП «Благоустройство» выполнили работы по вывозу мусора со скверов, остановок и улиц города в объеме 78 м</w:t>
                  </w:r>
                  <w:r w:rsidRPr="007B4406">
                    <w:rPr>
                      <w:rFonts w:ascii="Times New Roman" w:eastAsia="Times New Roman" w:hAnsi="Times New Roman" w:cs="Times New Roman"/>
                      <w:sz w:val="24"/>
                      <w:szCs w:val="24"/>
                      <w:vertAlign w:val="superscript"/>
                      <w:lang w:eastAsia="ru-RU"/>
                    </w:rPr>
                    <w:t>з</w:t>
                  </w:r>
                  <w:r w:rsidRPr="007B4406">
                    <w:rPr>
                      <w:rFonts w:ascii="Times New Roman" w:eastAsia="Times New Roman" w:hAnsi="Times New Roman" w:cs="Times New Roman"/>
                      <w:sz w:val="24"/>
                      <w:szCs w:val="24"/>
                      <w:lang w:eastAsia="ru-RU"/>
                    </w:rPr>
                    <w:t>.</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Проводились следующие работы:</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1. очистка ливневых канав от земли и мусора на территории МЛП, по ул. Первомайская (от м-на «Журавли» до  ТЦ «Кристалл»), по ул. Кубановская (от Сбербанка до ул. Комсомольская);</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2. уборка земли с обочины дороги по ул. Первомайская;</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lastRenderedPageBreak/>
                    <w:t>3. уборка мусора вручную в мешки ул. Первомайская, ул. Вокзальная (часть), ул. Садовая, ул. Комсомольская (часть), ул. Мичурина (часть);</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4. уборка мусора и веток из ливневой канавы в р-не хоккейного корта СОШ №9;</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5. уборка несанкционированных свалок в р-не маслозавода и прилегающей лесополосы в р-не ул. Южной.</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На аварийную службу  поступило 107 заявок</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из них:  холодная вода - 16</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горячая вода – 9</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канализация - 29</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водоканал – 14</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отопление - 39</w:t>
                  </w:r>
                </w:p>
                <w:p w:rsidR="007B4406" w:rsidRPr="007B4406" w:rsidRDefault="007B4406" w:rsidP="007B4406">
                  <w:pPr>
                    <w:spacing w:after="0"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pict>
                      <v:rect id="_x0000_i1028" style="width:0;height:.75pt" o:hralign="center" o:hrstd="t" o:hrnoshade="t" o:hr="t" fillcolor="#1c6c77" stroked="f"/>
                    </w:pic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За период с 13.11.2015 по 19.11.15г. МКП «Благоустройство», МУП «Коммунсервис» выполнили работы по уборке стоянок, скверов и улиц города. На полигон ТБО вывезено  более 116 м</w:t>
                  </w:r>
                  <w:r w:rsidRPr="007B4406">
                    <w:rPr>
                      <w:rFonts w:ascii="Times New Roman" w:eastAsia="Times New Roman" w:hAnsi="Times New Roman" w:cs="Times New Roman"/>
                      <w:sz w:val="24"/>
                      <w:szCs w:val="24"/>
                      <w:vertAlign w:val="superscript"/>
                      <w:lang w:eastAsia="ru-RU"/>
                    </w:rPr>
                    <w:t>3</w:t>
                  </w:r>
                  <w:r w:rsidRPr="007B4406">
                    <w:rPr>
                      <w:rFonts w:ascii="Times New Roman" w:eastAsia="Times New Roman" w:hAnsi="Times New Roman" w:cs="Times New Roman"/>
                      <w:sz w:val="24"/>
                      <w:szCs w:val="24"/>
                      <w:lang w:eastAsia="ru-RU"/>
                    </w:rPr>
                    <w:t> листвы и мусора. Работы продолжаются.  </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Проводились следующие работы:</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1. Отвод  воды с проезжей части ул. Первомайская, Кубановская, Мичурина, Вокзальная, 307 Дивизии, Ленина</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2. Устройство ливневой канавы и укладка трубы по ул. Лермонтова, ул. Коммунистическая</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3. Очистка ливневой канавы ул. Красная, ул. Первомайская, ул. Кубановская.</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На аварийную службу  поступило 93 заявки.</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Из них:   холодная вода -14</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горячая вода –18</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канализация –23</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отопление - 38</w:t>
                  </w:r>
                </w:p>
                <w:p w:rsidR="007B4406" w:rsidRPr="007B4406" w:rsidRDefault="007B4406" w:rsidP="007B4406">
                  <w:pPr>
                    <w:spacing w:after="0"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pict>
                      <v:rect id="_x0000_i1029" style="width:0;height:.75pt" o:hralign="center" o:hrstd="t" o:hrnoshade="t" o:hr="t" fillcolor="#1c6c77" stroked="f"/>
                    </w:pic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За период с 06.11.2015 по 12.11.15г. МКП «Благоустройство», МУП «Коммунсервис» выполнили работы по уборке стоянок, скверов и улиц города. На полигон ТБО вывезено  более 147 м</w:t>
                  </w:r>
                  <w:r w:rsidRPr="007B4406">
                    <w:rPr>
                      <w:rFonts w:ascii="Times New Roman" w:eastAsia="Times New Roman" w:hAnsi="Times New Roman" w:cs="Times New Roman"/>
                      <w:sz w:val="24"/>
                      <w:szCs w:val="24"/>
                      <w:vertAlign w:val="superscript"/>
                      <w:lang w:eastAsia="ru-RU"/>
                    </w:rPr>
                    <w:t>3</w:t>
                  </w:r>
                  <w:r w:rsidRPr="007B4406">
                    <w:rPr>
                      <w:rFonts w:ascii="Times New Roman" w:eastAsia="Times New Roman" w:hAnsi="Times New Roman" w:cs="Times New Roman"/>
                      <w:sz w:val="24"/>
                      <w:szCs w:val="24"/>
                      <w:lang w:eastAsia="ru-RU"/>
                    </w:rPr>
                    <w:t> листвы и мусора. Работы продолжаются.  </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lastRenderedPageBreak/>
                    <w:t>Проводились следующие работы:</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1. Очистка ливневой канавы ул. Лермонтова, пер. Кубановский,  ул. Ломоносова, ул. Голодеда, ул. Володарского, ул. Коммунистическая, ул. Первомайская, ул. Красногвардейская.</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На аварийную службу  поступило 104 заявки.</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Из них:   холодная вода -17</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горячая вода –27</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канализация –29</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отопление - 31</w:t>
                  </w:r>
                </w:p>
                <w:p w:rsidR="007B4406" w:rsidRPr="007B4406" w:rsidRDefault="007B4406" w:rsidP="007B4406">
                  <w:pPr>
                    <w:spacing w:after="0"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pict>
                      <v:rect id="_x0000_i1030" style="width:0;height:.75pt" o:hralign="center" o:hrstd="t" o:hrnoshade="t" o:hr="t" fillcolor="#1c6c77" stroked="f"/>
                    </w:pic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За период с 30.10.2015 по 05.11.15г. МКП «Благоустройство», МУП «Коммунсервис» выполнили работы по уборке стоянок, скверов и улиц города. На полигон ТБО вывезено  более 147 м</w:t>
                  </w:r>
                  <w:r w:rsidRPr="007B4406">
                    <w:rPr>
                      <w:rFonts w:ascii="Times New Roman" w:eastAsia="Times New Roman" w:hAnsi="Times New Roman" w:cs="Times New Roman"/>
                      <w:sz w:val="24"/>
                      <w:szCs w:val="24"/>
                      <w:vertAlign w:val="superscript"/>
                      <w:lang w:eastAsia="ru-RU"/>
                    </w:rPr>
                    <w:t>3</w:t>
                  </w:r>
                  <w:r w:rsidRPr="007B4406">
                    <w:rPr>
                      <w:rFonts w:ascii="Times New Roman" w:eastAsia="Times New Roman" w:hAnsi="Times New Roman" w:cs="Times New Roman"/>
                      <w:sz w:val="24"/>
                      <w:szCs w:val="24"/>
                      <w:lang w:eastAsia="ru-RU"/>
                    </w:rPr>
                    <w:t> листвы и мусора. Работы продолжаются.  </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Проводились следующие работы:</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1. Очистка ливневой канавы ул.Чапаева, ул. Первомайская, ул. Кубановская, пер. Гастелло, ул. Лермонтова.</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На аварийную службу  поступило 62 заявки.</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Из них:   холодная вода -13</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горячая вода –7</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канализация –21</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отопление - 21</w:t>
                  </w:r>
                </w:p>
                <w:p w:rsidR="007B4406" w:rsidRPr="007B4406" w:rsidRDefault="007B4406" w:rsidP="007B4406">
                  <w:pPr>
                    <w:spacing w:after="0"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pict>
                      <v:rect id="_x0000_i1031" style="width:0;height:.75pt" o:hralign="center" o:hrstd="t" o:hrnoshade="t" o:hr="t" fillcolor="#1c6c77" stroked="f"/>
                    </w:pic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За период с 23.10.2015 по 29.10.15г. МКП «Благоустройство», МУП «Коммунсервис» выполнили работы по уборке стоянок, скверов и улиц города. На полигон ТБО вывезено  более 110 м</w:t>
                  </w:r>
                  <w:r w:rsidRPr="007B4406">
                    <w:rPr>
                      <w:rFonts w:ascii="Times New Roman" w:eastAsia="Times New Roman" w:hAnsi="Times New Roman" w:cs="Times New Roman"/>
                      <w:sz w:val="24"/>
                      <w:szCs w:val="24"/>
                      <w:vertAlign w:val="superscript"/>
                      <w:lang w:eastAsia="ru-RU"/>
                    </w:rPr>
                    <w:t>3</w:t>
                  </w:r>
                  <w:r w:rsidRPr="007B4406">
                    <w:rPr>
                      <w:rFonts w:ascii="Times New Roman" w:eastAsia="Times New Roman" w:hAnsi="Times New Roman" w:cs="Times New Roman"/>
                      <w:sz w:val="24"/>
                      <w:szCs w:val="24"/>
                      <w:lang w:eastAsia="ru-RU"/>
                    </w:rPr>
                    <w:t> листвы и мусора. Работы продолжаются.  </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Проводились следующие работы:</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1. Очистка ливневой канавы ул. Кубановская -280 п/м., ул. Первомайская –390 п/м., ул. Коммунистическая- 100 п/м.</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2. Устройство пешеходного моста ул. Чкалова 77</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3. Установка знаков «Выход на лед запрещен!» на озерах города.</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lastRenderedPageBreak/>
                    <w:t>На аварийную службу  поступило 90 заявок.</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Из них:   холодная вода -12</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горячая вода –13</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канализация –17</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отопление - 48</w:t>
                  </w:r>
                </w:p>
                <w:p w:rsidR="007B4406" w:rsidRPr="007B4406" w:rsidRDefault="007B4406" w:rsidP="007B4406">
                  <w:pPr>
                    <w:spacing w:after="0"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pict>
                      <v:rect id="_x0000_i1032" style="width:0;height:.75pt" o:hralign="center" o:hrstd="t" o:hrnoshade="t" o:hr="t" fillcolor="#1c6c77" stroked="f"/>
                    </w:pic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За период с 16.10.2015 по 22.10.15г. МКП «Благоустройство», МУП «Коммунсервис» выполнили работы по уборке стоянок, скверов и улиц города. На полигон ТБО вывезено  более 105 м</w:t>
                  </w:r>
                  <w:r w:rsidRPr="007B4406">
                    <w:rPr>
                      <w:rFonts w:ascii="Times New Roman" w:eastAsia="Times New Roman" w:hAnsi="Times New Roman" w:cs="Times New Roman"/>
                      <w:sz w:val="24"/>
                      <w:szCs w:val="24"/>
                      <w:vertAlign w:val="superscript"/>
                      <w:lang w:eastAsia="ru-RU"/>
                    </w:rPr>
                    <w:t>3</w:t>
                  </w:r>
                  <w:r w:rsidRPr="007B4406">
                    <w:rPr>
                      <w:rFonts w:ascii="Times New Roman" w:eastAsia="Times New Roman" w:hAnsi="Times New Roman" w:cs="Times New Roman"/>
                      <w:sz w:val="24"/>
                      <w:szCs w:val="24"/>
                      <w:lang w:eastAsia="ru-RU"/>
                    </w:rPr>
                    <w:t> листвы и мусора. Работы продолжаются.  </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Проводились следующие работы:</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1.  Ремонт пешеходного моста о. Карна.</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2. Очистка ливневой канавы пер. Молодежный, ул. Красная, ул. Красногвардейская.</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3. Устройство оголовка из кирпича в ливневой канаве ул. Полевая.</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4.Кладка стен ливневой канавы из кирпича ул. Первомайская.</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5. Изготовление будок для содержания животных, устройство вольера для временной передержки безнадзорных животных.</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На аварийную службу  поступило 166 заявок.</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Из них:   холодная вода -17</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горячая вода –10</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канализация – 23</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отопление - 116</w:t>
                  </w:r>
                </w:p>
                <w:p w:rsidR="007B4406" w:rsidRPr="007B4406" w:rsidRDefault="007B4406" w:rsidP="007B4406">
                  <w:pPr>
                    <w:spacing w:after="0"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pict>
                      <v:rect id="_x0000_i1033" style="width:0;height:.75pt" o:hralign="center" o:hrstd="t" o:hrnoshade="t" o:hr="t" fillcolor="#1c6c77" stroked="f"/>
                    </w:pic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За период с 09.10.2015 по 15.10.15г. МКП «Благоустройство», МУП «Коммунсервис» выполнили работы по уборке стоянок, скверов и улиц города. На полигон ТБО вывезено  более 98 м</w:t>
                  </w:r>
                  <w:r w:rsidRPr="007B4406">
                    <w:rPr>
                      <w:rFonts w:ascii="Times New Roman" w:eastAsia="Times New Roman" w:hAnsi="Times New Roman" w:cs="Times New Roman"/>
                      <w:sz w:val="24"/>
                      <w:szCs w:val="24"/>
                      <w:vertAlign w:val="superscript"/>
                      <w:lang w:eastAsia="ru-RU"/>
                    </w:rPr>
                    <w:t>3</w:t>
                  </w:r>
                  <w:r w:rsidRPr="007B4406">
                    <w:rPr>
                      <w:rFonts w:ascii="Times New Roman" w:eastAsia="Times New Roman" w:hAnsi="Times New Roman" w:cs="Times New Roman"/>
                      <w:sz w:val="24"/>
                      <w:szCs w:val="24"/>
                      <w:lang w:eastAsia="ru-RU"/>
                    </w:rPr>
                    <w:t> листвы и мусора. Работы продолжаются.  </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Проводились следующие работы:</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1. Укладка труб ливневой канализации по ул. Лермонтова для автобусной остановки. Подсыпка песком основания для автобусной остановки.</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2. Устройство ливневой канавы по пер.Школьный. Укладка трубы</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lastRenderedPageBreak/>
                    <w:t>3.Ямочный ремонт асфальтового покрытия тротуаров доменным щебнем по ул. Красная, Красногвардейская, Ленина, Садовая, 307Дивизии.</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4. Разборка и ремонт пешеходного моста  о.Карна.</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На аварийную службу  поступило 397 заявок.</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Из них:   холодная вода -20</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горячая вода –15</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канализация – 23</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отопление - 339</w:t>
                  </w:r>
                </w:p>
                <w:p w:rsidR="007B4406" w:rsidRPr="007B4406" w:rsidRDefault="007B4406" w:rsidP="007B4406">
                  <w:pPr>
                    <w:spacing w:after="0"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pict>
                      <v:rect id="_x0000_i1034" style="width:0;height:.75pt" o:hralign="center" o:hrstd="t" o:hrnoshade="t" o:hr="t" fillcolor="#1c6c77" stroked="f"/>
                    </w:pic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За период с 02.10.2015 по 08.10.15г. МКП «Благоустройство», МУП «Коммунсервис» выполнили работы по уборке стоянок, скверов и улиц города. На полигон ТБО вывезено  более 44 м</w:t>
                  </w:r>
                  <w:r w:rsidRPr="007B4406">
                    <w:rPr>
                      <w:rFonts w:ascii="Times New Roman" w:eastAsia="Times New Roman" w:hAnsi="Times New Roman" w:cs="Times New Roman"/>
                      <w:sz w:val="24"/>
                      <w:szCs w:val="24"/>
                      <w:vertAlign w:val="superscript"/>
                      <w:lang w:eastAsia="ru-RU"/>
                    </w:rPr>
                    <w:t>3</w:t>
                  </w:r>
                  <w:r w:rsidRPr="007B4406">
                    <w:rPr>
                      <w:rFonts w:ascii="Times New Roman" w:eastAsia="Times New Roman" w:hAnsi="Times New Roman" w:cs="Times New Roman"/>
                      <w:sz w:val="24"/>
                      <w:szCs w:val="24"/>
                      <w:lang w:eastAsia="ru-RU"/>
                    </w:rPr>
                    <w:t> мусора. Работы продолжаются.  </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Проводились следующие работы:</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1. Очистка ливневых канав по ул. Первомайская, ул. Кубановская, ул. Рокоссовского, ул. Голодеда</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2. Покос травы в ливневых канавах по ул. Партизанская, ул. Кубановская</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3. Ямочный ремонт асфальтового покрытия по ул. Интернациональная, ул.Ломоносова</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4. Ремонт тротуарной плитки перекресток ул. Ленина –Ломоносова.</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5. Уборка веток с ул. Лермонтова, подсыпка грунта для устройства автобусной остановки ул. Лермонтова</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6. Уборка несанкционированной свалки пер. Высокий, уборка листвы с газонов по ул. Ленина (от ул. Ломоносова до ул. Кубановская)</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На аварийную службу  поступило 288 заявок.</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Из них:   холодная вода -23</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горячая вода –9</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канализация – 17</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отопление - 239</w:t>
                  </w:r>
                </w:p>
                <w:p w:rsidR="007B4406" w:rsidRPr="007B4406" w:rsidRDefault="007B4406" w:rsidP="007B4406">
                  <w:pPr>
                    <w:spacing w:after="0"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pict>
                      <v:rect id="_x0000_i1035" style="width:0;height:.75pt" o:hralign="center" o:hrstd="t" o:hrnoshade="t" o:hr="t" fillcolor="#1c6c77" stroked="f"/>
                    </w:pic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lastRenderedPageBreak/>
                    <w:t>За период с 14.09.2015 по 17.09.15г. МКП «Благоустройство», МУП «Коммунсервис» выполнили работы по уборке стоянок, скверов и улиц города. На полигон ТБО вывезено  более 60 м</w:t>
                  </w:r>
                  <w:r w:rsidRPr="007B4406">
                    <w:rPr>
                      <w:rFonts w:ascii="Times New Roman" w:eastAsia="Times New Roman" w:hAnsi="Times New Roman" w:cs="Times New Roman"/>
                      <w:sz w:val="24"/>
                      <w:szCs w:val="24"/>
                      <w:vertAlign w:val="superscript"/>
                      <w:lang w:eastAsia="ru-RU"/>
                    </w:rPr>
                    <w:t>3</w:t>
                  </w:r>
                  <w:r w:rsidRPr="007B4406">
                    <w:rPr>
                      <w:rFonts w:ascii="Times New Roman" w:eastAsia="Times New Roman" w:hAnsi="Times New Roman" w:cs="Times New Roman"/>
                      <w:sz w:val="24"/>
                      <w:szCs w:val="24"/>
                      <w:lang w:eastAsia="ru-RU"/>
                    </w:rPr>
                    <w:t> мусора. Работы продолжаются.  </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Проводились следующие работы:</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1. Очистка ливневых канав по ул. Первомайская – 114 м/п, промывка труб по ул. Первомайская – 22 м/п.</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2. Устройство деревянного пешеходного мостика по ул. Голодеда., заготовка деревянного материала для устройства деревянного мостика по ул. Первомайская.</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3. Окраска стен и окон на проходной МКП «Благоустройство»</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4. Покос травы ул. Бульварная и вдоль забора ДПМК; ул. Советская площадь, дорожка через ручей возле ПАТП; покос травы вдоль бордюров по ул.: Ломоносова, Первомайская, Ленина, Коммунистическая, К.Маркса, Советская, пл. Октябрьской революции; район ГАТП территория бесхозных домов пер. Сетлый, д.15-17,27,62,  пер. Спекова 44-46.</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5.Подрезка бордюров по ул. Наримановская, пл. Октябрьской революции, Советская, К. Маркса, Урицкого (от ул. Воровского до Первомайской), сквер «Скорбящей матери», Коммунистическая (от ул. Первомайской до  о. Карна), Комсомольская (от Кубановская до 307 Дивизии.)</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6. Грейдирование улицы Тютчева, проезд Березовый, Сиреневый.</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7. Спилено 4 дерева по ул.Брянская (3 шт.), ул. Ленина (1 шт.)</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8. Обрезка и уборка кустарников на перекрестке ул. Красногвардейская и проезд Безымянный.</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9. Снятие и вывешивание перетяжек.</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На аварийную службу  поступило 80 заявок.</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Из них:   холодная вода -23</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горячая вода –16</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канализация – 30</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отопление - 11</w:t>
                  </w:r>
                </w:p>
                <w:p w:rsidR="007B4406" w:rsidRPr="007B4406" w:rsidRDefault="007B4406" w:rsidP="007B4406">
                  <w:pPr>
                    <w:spacing w:after="0"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pict>
                      <v:rect id="_x0000_i1036" style="width:0;height:.75pt" o:hralign="center" o:hrstd="t" o:hrnoshade="t" o:hr="t" fillcolor="#1c6c77" stroked="f"/>
                    </w:pic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За период с 28.08.2015 по 03.09.15г. МКП «Благоустройство», МУП «Коммунсервис» выполнили работы по уборке стоянок, скверов и улиц города. На полигон ТБО вывезено  более 54 м</w:t>
                  </w:r>
                  <w:r w:rsidRPr="007B4406">
                    <w:rPr>
                      <w:rFonts w:ascii="Times New Roman" w:eastAsia="Times New Roman" w:hAnsi="Times New Roman" w:cs="Times New Roman"/>
                      <w:sz w:val="24"/>
                      <w:szCs w:val="24"/>
                      <w:vertAlign w:val="superscript"/>
                      <w:lang w:eastAsia="ru-RU"/>
                    </w:rPr>
                    <w:t>3</w:t>
                  </w:r>
                  <w:r w:rsidRPr="007B4406">
                    <w:rPr>
                      <w:rFonts w:ascii="Times New Roman" w:eastAsia="Times New Roman" w:hAnsi="Times New Roman" w:cs="Times New Roman"/>
                      <w:sz w:val="24"/>
                      <w:szCs w:val="24"/>
                      <w:lang w:eastAsia="ru-RU"/>
                    </w:rPr>
                    <w:t> мусора. Работы продолжаются.  </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Проводились следующие работы:</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lastRenderedPageBreak/>
                    <w:t>1. Ямочный ремонт дорог асфальтобетонной смесью по ул. Мирная  –20 , ул. Разина -20 , ул. Рокоссовского   – 10   , ул. Некрасова– 25 , ул. Советская – 15 , ул. Красная -33 , ул. Советская площадь – 15   , ул. Кубановская  – 16 , ул. Злынковская  - 55</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2. кладка стен из кирпича в ливневой канаве, расположенной по ул. Первомайская (р-он МЛП).</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3. покос травы: ул. Рошаля, ул. Урицкого, ул. Садовая, ул. Ленина, ул. Высокая, сад возле ДК РОС,  дворовая территория дома №34 по ул. Первомайская.</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Покос травы вокруг остановок общественного транспорта: ул. Красная, Красногвардейская, Наримановская, Дыбенко, Советская (часть), Сторожева, Надежды, Полевая.</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На аварийную службу  поступило 42 заявки.</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Из них:   холодная вода -19</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горячая вода –2</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канализация – 18</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отопление - 3</w:t>
                  </w:r>
                </w:p>
                <w:p w:rsidR="007B4406" w:rsidRPr="007B4406" w:rsidRDefault="007B4406" w:rsidP="007B4406">
                  <w:pPr>
                    <w:spacing w:after="0"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pict>
                      <v:rect id="_x0000_i1037" style="width:0;height:.75pt" o:hralign="center" o:hrstd="t" o:hrnoshade="t" o:hr="t" fillcolor="#1c6c77" stroked="f"/>
                    </w:pic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За период с 21.08.2015 по 27.08.15 г. МКП «Благоустройство» выполнили работы по вывозу мусора со скверов, остановок и улиц города в объеме 52 м</w:t>
                  </w:r>
                  <w:r w:rsidRPr="007B4406">
                    <w:rPr>
                      <w:rFonts w:ascii="Times New Roman" w:eastAsia="Times New Roman" w:hAnsi="Times New Roman" w:cs="Times New Roman"/>
                      <w:sz w:val="24"/>
                      <w:szCs w:val="24"/>
                      <w:vertAlign w:val="superscript"/>
                      <w:lang w:eastAsia="ru-RU"/>
                    </w:rPr>
                    <w:t>з</w:t>
                  </w:r>
                  <w:r w:rsidRPr="007B4406">
                    <w:rPr>
                      <w:rFonts w:ascii="Times New Roman" w:eastAsia="Times New Roman" w:hAnsi="Times New Roman" w:cs="Times New Roman"/>
                      <w:sz w:val="24"/>
                      <w:szCs w:val="24"/>
                      <w:lang w:eastAsia="ru-RU"/>
                    </w:rPr>
                    <w:t>.</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Проводились следующие работы:</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1. ямочный ремонт дорог асфальтобетонной смесью по ул. Гагарина, ул. Сторожева, ул. Федяева, ул. Рокоссовского, ул. Юбилейная, ул. Зареченская, ул. Разина;</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2. устройство искусственных неровностей (лежачих полицейских) СОШ №3; СОШ №9, СОШ №1;</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3. установка знаков «Искусственная неровность);</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4. очистка ливневой канавы  ул. Первомайская;</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5. подрезка бордюров по ул. Комсомольская, ул. Первомайская;</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6. покос травы бензокосами - ул. Красная площадь, ул. Ленина, вокруг озера по ул. Набережная, ул. Рошаля;</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7. заготовка камыша для Свенской ярмарки на пер. Высоком;</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8. уборка мусора вручную в мешки по ул. Садовая;</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На аварийную службу  поступило 72 заявок</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lastRenderedPageBreak/>
                    <w:t>из них:  холодная вода - 20</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горячая вода – 13</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канализация - 27</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водоканал – 12</w:t>
                  </w:r>
                </w:p>
                <w:p w:rsidR="007B4406" w:rsidRPr="007B4406" w:rsidRDefault="007B4406" w:rsidP="007B4406">
                  <w:pPr>
                    <w:spacing w:after="0"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pict>
                      <v:rect id="_x0000_i1038" style="width:0;height:.75pt" o:hralign="center" o:hrstd="t" o:hrnoshade="t" o:hr="t" fillcolor="#1c6c77" stroked="f"/>
                    </w:pic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За период с 14.08.2015 по 20.08.15 г. МКП «Благоустройство» выполнили работы по вывозу мусора со скверов, остановок и улиц города в объеме 48 м</w:t>
                  </w:r>
                  <w:r w:rsidRPr="007B4406">
                    <w:rPr>
                      <w:rFonts w:ascii="Times New Roman" w:eastAsia="Times New Roman" w:hAnsi="Times New Roman" w:cs="Times New Roman"/>
                      <w:sz w:val="24"/>
                      <w:szCs w:val="24"/>
                      <w:vertAlign w:val="superscript"/>
                      <w:lang w:eastAsia="ru-RU"/>
                    </w:rPr>
                    <w:t>з</w:t>
                  </w:r>
                  <w:r w:rsidRPr="007B4406">
                    <w:rPr>
                      <w:rFonts w:ascii="Times New Roman" w:eastAsia="Times New Roman" w:hAnsi="Times New Roman" w:cs="Times New Roman"/>
                      <w:sz w:val="24"/>
                      <w:szCs w:val="24"/>
                      <w:lang w:eastAsia="ru-RU"/>
                    </w:rPr>
                    <w:t>.</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Проводились следующие работы:</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1. смена утепления теплотрассы ул. Красная площадь, 11;</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2. очистка ливневой канавы  ул. Первомайская;</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3. ямочный ремонт ул. Кубановская, ул. Первомайская, ул. Попудренко, ул. Литейная, ул.Сторожева, пл. Октябрьской революции, пл. Железнодорожного вокзала;</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4. покос травы бензокосами - ул. Коммунистическая, ул. Комсомольская до 307 Дивизии, пл. Октябрьской революции, ул. Наримановская (часть), ул. Красная (часть);  </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5. уборка песка и мусора вдоль бордюров  ул.К.Маркса, пл. Октябрьской революции;</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6. подрезка бордюров по ул. Ломоносова.</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7. уборка мусора вручную в мешки по ул. Первомайская, ул. Мичурина, ул. Некрасова;</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8. убрана свалка, кусты, очистили канаву по ул. Володарского, 44;</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9. поменяли знаки «Пешеходный переход» около всех школ на новые;</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10. обновили покраску дорожной разметки «Зебра» на пешеходных переходах возле школ.</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МУП «Коммунсервис» произведена валка 14 деревьев,</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окультурено 1. Покошена трава в скверах.</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На аварийную службу  поступило 59 заявок</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из них:  холодная вода - 14</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горячая вода – 5</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канализация - 29</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водоканал – 10</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lastRenderedPageBreak/>
                    <w:t>                    ливневки - 1</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ны 7 торговых точек, расположенных в здании торгового центра «МЛП», находящегося по адресу г.Новозыбков ул.Коммунистическая д.29.</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Выявлены 3 случая трудовой деятельности работников без официального оформления трудовых отношений. Представителями налоговой службы были составлены протоколы проверки и обследования предпринимательской деятельности.</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Комиссия рекомендует индивидуальным предпринимателям и руководителям организаций всех форм собственности, использующим труд наемных работников привести в соответствие с Трудовым Кодеком Российской Федерации оформление трудовых отношений.</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В случае неустранения нарушений работодателями, выявленных в ходе проверки, сведения  будут направлены в Государственную инспекцию труда в Брянской области.</w:t>
                  </w:r>
                </w:p>
                <w:p w:rsidR="007B4406" w:rsidRPr="007B4406" w:rsidRDefault="007B4406" w:rsidP="007B4406">
                  <w:pPr>
                    <w:spacing w:after="0"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pict>
                      <v:rect id="_x0000_i1039" style="width:0;height:.75pt" o:hralign="center" o:hrstd="t" o:hrnoshade="t" o:hr="t" fillcolor="#1c6c77" stroked="f"/>
                    </w:pic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За период с 07.08.2015 по 13.08.15 г. МКП «Благоустройство» выполнили работы по вывозу мусора со скверов, остановок и улиц города в объеме 45 м</w:t>
                  </w:r>
                  <w:r w:rsidRPr="007B4406">
                    <w:rPr>
                      <w:rFonts w:ascii="Times New Roman" w:eastAsia="Times New Roman" w:hAnsi="Times New Roman" w:cs="Times New Roman"/>
                      <w:sz w:val="24"/>
                      <w:szCs w:val="24"/>
                      <w:vertAlign w:val="superscript"/>
                      <w:lang w:eastAsia="ru-RU"/>
                    </w:rPr>
                    <w:t>з</w:t>
                  </w:r>
                  <w:r w:rsidRPr="007B4406">
                    <w:rPr>
                      <w:rFonts w:ascii="Times New Roman" w:eastAsia="Times New Roman" w:hAnsi="Times New Roman" w:cs="Times New Roman"/>
                      <w:sz w:val="24"/>
                      <w:szCs w:val="24"/>
                      <w:lang w:eastAsia="ru-RU"/>
                    </w:rPr>
                    <w:t>.</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Проводились следующие работы:</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1. ремонт теплотрассы ул. Красная площадь, 11;</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2. ремонт кирпичных стен ливневой канавы ул. Первомайская;</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3.ремонт автобусной остановки ул.Красная;</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4. подрезка обочины по ул. Вокзальная;</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5. покос травы бензокосами - ул. Первомайская, ул. Набережная, ул. Кубановская, вокруг о.Карна  </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6. покос травы трактором ул. Набережная, ул. Коммунистическая;</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7. уборка песка с тротуара по ул.К.Маркса и Гагарина;</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8. покос травы роторкой ул. Гагарина (борщевик);</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9. уборка мусора вручную в мешки по ул. Кубановская, ул. Садовая, ул. Коммунистическая, ул. Чкалова, ул. Комсомольская.</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На аварийную службу  поступило 74 заявки</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Из них:  холодная вода - 27</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горячая вода – 6</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канализация - 33</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lastRenderedPageBreak/>
                    <w:t>                    водоканал – 8</w:t>
                  </w:r>
                </w:p>
                <w:p w:rsidR="007B4406" w:rsidRPr="007B4406" w:rsidRDefault="007B4406" w:rsidP="007B4406">
                  <w:pPr>
                    <w:spacing w:after="0"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pict>
                      <v:rect id="_x0000_i1040" style="width:0;height:.75pt" o:hralign="center" o:hrstd="t" o:hrnoshade="t" o:hr="t" fillcolor="#1c6c77" stroked="f"/>
                    </w:pic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За период с 24.07.2015 по 30.07.15 г. МКП «Благоустройство» выполнили работы по вывозу мусора со скверов, остановок и улиц города в объеме 52 м</w:t>
                  </w:r>
                  <w:r w:rsidRPr="007B4406">
                    <w:rPr>
                      <w:rFonts w:ascii="Times New Roman" w:eastAsia="Times New Roman" w:hAnsi="Times New Roman" w:cs="Times New Roman"/>
                      <w:sz w:val="24"/>
                      <w:szCs w:val="24"/>
                      <w:vertAlign w:val="superscript"/>
                      <w:lang w:eastAsia="ru-RU"/>
                    </w:rPr>
                    <w:t>з</w:t>
                  </w:r>
                  <w:r w:rsidRPr="007B4406">
                    <w:rPr>
                      <w:rFonts w:ascii="Times New Roman" w:eastAsia="Times New Roman" w:hAnsi="Times New Roman" w:cs="Times New Roman"/>
                      <w:sz w:val="24"/>
                      <w:szCs w:val="24"/>
                      <w:lang w:eastAsia="ru-RU"/>
                    </w:rPr>
                    <w:t>.</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Проводились следующие работы:</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1. ямочный ремонт дорожного покрытия по ул. ОХ Волна революции, ул. Транспортная;</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2. очистка ливневых канав ул. Коммунистическая, ул. Первомайская, ул. Кубановская;</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3. уборка мусора и земли вдоль бордюров ул. Первомайская, ул. РОС;</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4. восстановление профиля ливневой канавы по ул. Ленина;</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5. покос травы бензокосами - ул. Ломоносова, ул. Вокзальная (часть), ул. Чкалова (от ул. Приозерная до ул. Садовая), левый берег о. Зыбкое, ул. 307 Дивизии, ул. Советская (часть), ул. К.Маркса, ул. Ленина;</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6. покос травы трактором ул. Приозерная, ул. 307 Дивизии (двор №44);</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7. уборка мусора вручную в мешки по ул. Советская (часть), ул. К.Маркса.</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На аварийную службу  поступило 111 заявок.</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Из них:  холодная вода - 32</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горячая вода – 13</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канализация - 49</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водоканал – 17</w:t>
                  </w:r>
                </w:p>
                <w:p w:rsidR="007B4406" w:rsidRPr="007B4406" w:rsidRDefault="007B4406" w:rsidP="007B4406">
                  <w:pPr>
                    <w:spacing w:after="0"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pict>
                      <v:rect id="_x0000_i1041" style="width:0;height:.75pt" o:hralign="center" o:hrstd="t" o:hrnoshade="t" o:hr="t" fillcolor="#1c6c77" stroked="f"/>
                    </w:pic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За период с 17.07.2015 по 23.07.15 г. МКП «Благоустройство» выполнили работы по вывозу мусора со скверов, остановок и улиц города.</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Проводились следующие работы:</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1. ямочный ремонт дорог асфальтобетонной смесью по ул. Садовая от ул. Чкалова до ул. Кубановская, ул. Кубановская от ул. Садовая до кафе «Встреча»;</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2. укладка асфальтового покрытия пл. Октябрьской революции, ул. Солнечная;</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lastRenderedPageBreak/>
                    <w:t>3. Уборка и вывоз мусора с улиц города: ул. Красная, ул. К. Маркса, ул. Рошаля, ул. Чапаева, ул. Первомайская, 307 Дивизии, ул. Коммунистическая</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4. Очистка ливневой канавы от ул. Коммунистической до ул. Советской;</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5. Покос травы бензокосами - ул. Красная площадь, озеро Зыбкое правый берег, ул. Рошаля, ул. Садовая, ул. Чапаева, ул. Комсомольская, ул. Первомайская, ул. Красная (часть), Ломоносова (часть), ул. 307 Дивизии;</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6. Покос трактором ул. Рошаля, ул. Красная, ул. Голодеда, ул. Ломоносова (часть);</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6. уборка мусора вручную в мешки по ул. Мичурина, ул. Чапаева, ул. Ломоносова.</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7. очистка площади Октябрьской революции от травы и трещин асфальта</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8. ночь с 22.07-23.07 подметание городских тротуаров;</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9. олив дорог;</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10. На 23.07.2015 г. заготовлено 2500тн. песка.</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На аварийную службу  поступило   заявок.</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Из них:  холодная вода - 32</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горячая вода – 25</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ливневки - 1</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канализация - 23</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водоканал – 7</w:t>
                  </w:r>
                </w:p>
                <w:p w:rsidR="007B4406" w:rsidRPr="007B4406" w:rsidRDefault="007B4406" w:rsidP="007B4406">
                  <w:pPr>
                    <w:spacing w:before="100" w:beforeAutospacing="1" w:after="100" w:afterAutospacing="1"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отопление - 1</w:t>
                  </w:r>
                </w:p>
                <w:p w:rsidR="007B4406" w:rsidRPr="007B4406" w:rsidRDefault="007B4406" w:rsidP="007B4406">
                  <w:pPr>
                    <w:spacing w:after="0"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pict>
                      <v:rect id="_x0000_i1042" style="width:0;height:.75pt" o:hralign="center" o:hrstd="t" o:hrnoshade="t" o:hr="t" fillcolor="#1c6c77" stroked="f"/>
                    </w:pict>
                  </w:r>
                </w:p>
                <w:p w:rsidR="007B4406" w:rsidRPr="007B4406" w:rsidRDefault="007B4406" w:rsidP="007B4406">
                  <w:pPr>
                    <w:spacing w:after="0" w:line="240" w:lineRule="auto"/>
                    <w:ind w:firstLine="708"/>
                    <w:jc w:val="both"/>
                    <w:rPr>
                      <w:rFonts w:ascii="Times New Roman" w:eastAsia="Times New Roman" w:hAnsi="Times New Roman" w:cs="Times New Roman"/>
                      <w:sz w:val="24"/>
                      <w:szCs w:val="24"/>
                      <w:lang w:eastAsia="ru-RU"/>
                    </w:rPr>
                  </w:pPr>
                  <w:r w:rsidRPr="007B4406">
                    <w:rPr>
                      <w:rFonts w:ascii="Times New Roman" w:eastAsia="Times New Roman" w:hAnsi="Times New Roman" w:cs="Times New Roman"/>
                      <w:b/>
                      <w:bCs/>
                      <w:sz w:val="24"/>
                      <w:szCs w:val="24"/>
                      <w:lang w:eastAsia="ru-RU"/>
                    </w:rPr>
                    <w:t>Работы по благоустройству города в период с 6 по 10 июля 2015 г..</w:t>
                  </w:r>
                </w:p>
                <w:p w:rsidR="007B4406" w:rsidRPr="007B4406" w:rsidRDefault="007B4406" w:rsidP="007B4406">
                  <w:pPr>
                    <w:spacing w:after="0" w:line="240" w:lineRule="auto"/>
                    <w:ind w:firstLine="708"/>
                    <w:jc w:val="both"/>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За период с 6.07.2015 по 10.07.15 г. МКП «Благоустройство» выполнили работы по вывозу мусора со скверов, остановок и улиц города.</w:t>
                  </w:r>
                </w:p>
                <w:p w:rsidR="007B4406" w:rsidRPr="007B4406" w:rsidRDefault="007B4406" w:rsidP="007B4406">
                  <w:pPr>
                    <w:spacing w:after="0" w:line="240" w:lineRule="auto"/>
                    <w:ind w:firstLine="708"/>
                    <w:jc w:val="both"/>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Проводились следующие работы:</w:t>
                  </w:r>
                </w:p>
                <w:p w:rsidR="007B4406" w:rsidRPr="007B4406" w:rsidRDefault="007B4406" w:rsidP="007B4406">
                  <w:pPr>
                    <w:spacing w:after="0" w:line="240" w:lineRule="auto"/>
                    <w:jc w:val="both"/>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1. Уборка территории пляжа и берега озера Карна от веток и поваленных деревьев, ул. Чкалова до ул. Ломоносова.</w:t>
                  </w:r>
                </w:p>
                <w:p w:rsidR="007B4406" w:rsidRPr="007B4406" w:rsidRDefault="007B4406" w:rsidP="007B4406">
                  <w:pPr>
                    <w:spacing w:after="0" w:line="240" w:lineRule="auto"/>
                    <w:jc w:val="both"/>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2. Ямочный ремонт дорог асфальтобетонной смесью по ул. Транспортная, ул. Коммунальная;</w:t>
                  </w:r>
                </w:p>
                <w:p w:rsidR="007B4406" w:rsidRPr="007B4406" w:rsidRDefault="007B4406" w:rsidP="007B4406">
                  <w:pPr>
                    <w:spacing w:after="0" w:line="240" w:lineRule="auto"/>
                    <w:jc w:val="both"/>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3. Ремонт дорожного покрытия ул. Ленина (возле отдела МО МВД), ул. Ломоносова (от ул. Первомайская до 307 Дивизии), ул. Садовая (от ул. Ломоносова до ул. Чкалова);</w:t>
                  </w:r>
                </w:p>
                <w:p w:rsidR="007B4406" w:rsidRPr="007B4406" w:rsidRDefault="007B4406" w:rsidP="007B4406">
                  <w:pPr>
                    <w:spacing w:after="0" w:line="240" w:lineRule="auto"/>
                    <w:jc w:val="both"/>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4. Покос травы бензокосами - ул. Мичурина до конца, ул. Коммунистическая до магазина «Визит», ул. Коммунистическая до конца, ул.Некрасова от ул. Ленина до ул. Некрасова;</w:t>
                  </w:r>
                </w:p>
                <w:p w:rsidR="007B4406" w:rsidRPr="007B4406" w:rsidRDefault="007B4406" w:rsidP="007B4406">
                  <w:pPr>
                    <w:spacing w:after="0" w:line="240" w:lineRule="auto"/>
                    <w:jc w:val="both"/>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5. Покос трактором ул. Дзержинского, ул. Железнодорожная, дорога на Карховку, ул. Мичурина, ул. Коммунистическая, 114 квартал (борщевик).</w:t>
                  </w:r>
                </w:p>
                <w:p w:rsidR="007B4406" w:rsidRPr="007B4406" w:rsidRDefault="007B4406" w:rsidP="007B4406">
                  <w:pPr>
                    <w:spacing w:after="0" w:line="240" w:lineRule="auto"/>
                    <w:jc w:val="both"/>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6. Уборка мусора вручную в мешки по ул. Мичурина, ул. Вокзальная, ул. Коммунистическая, ул. Первомайская, ул. Ломоносова.</w:t>
                  </w:r>
                </w:p>
                <w:p w:rsidR="007B4406" w:rsidRPr="007B4406" w:rsidRDefault="007B4406" w:rsidP="007B4406">
                  <w:pPr>
                    <w:spacing w:after="0" w:line="240" w:lineRule="auto"/>
                    <w:jc w:val="both"/>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lastRenderedPageBreak/>
                    <w:t>7. На 17.07.2015 г. заготовлено 1900 т  песка.</w:t>
                  </w:r>
                </w:p>
                <w:p w:rsidR="007B4406" w:rsidRPr="007B4406" w:rsidRDefault="007B4406" w:rsidP="007B4406">
                  <w:pPr>
                    <w:spacing w:after="0" w:line="240" w:lineRule="auto"/>
                    <w:ind w:firstLine="708"/>
                    <w:jc w:val="both"/>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На аварийную службу поступило 97 заявок, из них:</w:t>
                  </w:r>
                </w:p>
                <w:p w:rsidR="007B4406" w:rsidRPr="007B4406" w:rsidRDefault="007B4406" w:rsidP="007B4406">
                  <w:pPr>
                    <w:spacing w:after="0" w:line="240" w:lineRule="auto"/>
                    <w:jc w:val="both"/>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-холодная вода - 17</w:t>
                  </w:r>
                </w:p>
                <w:p w:rsidR="007B4406" w:rsidRPr="007B4406" w:rsidRDefault="007B4406" w:rsidP="007B4406">
                  <w:pPr>
                    <w:spacing w:after="0" w:line="240" w:lineRule="auto"/>
                    <w:jc w:val="both"/>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горячая вода – 37</w:t>
                  </w:r>
                </w:p>
                <w:p w:rsidR="007B4406" w:rsidRPr="007B4406" w:rsidRDefault="007B4406" w:rsidP="007B4406">
                  <w:pPr>
                    <w:spacing w:after="0"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ливневки - 4</w:t>
                  </w:r>
                </w:p>
                <w:p w:rsidR="007B4406" w:rsidRPr="007B4406" w:rsidRDefault="007B4406" w:rsidP="007B4406">
                  <w:pPr>
                    <w:spacing w:after="0"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канализация - 31</w:t>
                  </w:r>
                </w:p>
                <w:p w:rsidR="007B4406" w:rsidRPr="007B4406" w:rsidRDefault="007B4406" w:rsidP="007B4406">
                  <w:pPr>
                    <w:spacing w:after="0"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водоканал – 6</w:t>
                  </w:r>
                </w:p>
                <w:p w:rsidR="007B4406" w:rsidRPr="007B4406" w:rsidRDefault="007B4406" w:rsidP="007B4406">
                  <w:pPr>
                    <w:spacing w:after="0" w:line="240" w:lineRule="auto"/>
                    <w:rPr>
                      <w:rFonts w:ascii="Times New Roman" w:eastAsia="Times New Roman" w:hAnsi="Times New Roman" w:cs="Times New Roman"/>
                      <w:sz w:val="24"/>
                      <w:szCs w:val="24"/>
                      <w:lang w:eastAsia="ru-RU"/>
                    </w:rPr>
                  </w:pPr>
                  <w:r w:rsidRPr="007B4406">
                    <w:rPr>
                      <w:rFonts w:ascii="Times New Roman" w:eastAsia="Times New Roman" w:hAnsi="Times New Roman" w:cs="Times New Roman"/>
                      <w:sz w:val="24"/>
                      <w:szCs w:val="24"/>
                      <w:lang w:eastAsia="ru-RU"/>
                    </w:rPr>
                    <w:t>- отопление - 2</w:t>
                  </w:r>
                </w:p>
              </w:tc>
            </w:tr>
          </w:tbl>
          <w:p w:rsidR="007B4406" w:rsidRPr="007B4406" w:rsidRDefault="007B4406" w:rsidP="007B4406">
            <w:pPr>
              <w:spacing w:after="0" w:line="240" w:lineRule="auto"/>
              <w:rPr>
                <w:rFonts w:ascii="Times New Roman" w:eastAsia="Times New Roman" w:hAnsi="Times New Roman" w:cs="Times New Roman"/>
                <w:color w:val="000000"/>
                <w:sz w:val="24"/>
                <w:szCs w:val="24"/>
                <w:lang w:eastAsia="ru-RU"/>
              </w:rPr>
            </w:pPr>
          </w:p>
        </w:tc>
      </w:tr>
      <w:bookmarkEnd w:id="0"/>
    </w:tbl>
    <w:p w:rsidR="000E2FD7" w:rsidRPr="007B4406" w:rsidRDefault="000E2FD7">
      <w:pPr>
        <w:rPr>
          <w:rFonts w:ascii="Times New Roman" w:hAnsi="Times New Roman" w:cs="Times New Roman"/>
          <w:sz w:val="24"/>
          <w:szCs w:val="24"/>
        </w:rPr>
      </w:pPr>
    </w:p>
    <w:sectPr w:rsidR="000E2FD7" w:rsidRPr="007B440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A9004E"/>
    <w:multiLevelType w:val="multilevel"/>
    <w:tmpl w:val="97228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406"/>
    <w:rsid w:val="000E2FD7"/>
    <w:rsid w:val="007B44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C3BA81-F601-48B0-BD99-95AA01B26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B44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7B44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
    <w:name w:val="p2"/>
    <w:basedOn w:val="a"/>
    <w:rsid w:val="007B440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2731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2744</Words>
  <Characters>15644</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glavin</dc:creator>
  <cp:keywords/>
  <dc:description/>
  <cp:lastModifiedBy>glavin</cp:lastModifiedBy>
  <cp:revision>1</cp:revision>
  <dcterms:created xsi:type="dcterms:W3CDTF">2019-03-05T11:57:00Z</dcterms:created>
  <dcterms:modified xsi:type="dcterms:W3CDTF">2019-03-05T11:57:00Z</dcterms:modified>
</cp:coreProperties>
</file>