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78DC" w14:textId="77777777" w:rsidR="001B2025" w:rsidRDefault="00506FA1" w:rsidP="004C3F07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14:paraId="525B6830" w14:textId="77777777" w:rsidR="001B2025" w:rsidRDefault="001B2025" w:rsidP="004C3F07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14:paraId="17B8D23B" w14:textId="77777777" w:rsidR="001B2025" w:rsidRPr="00C03A76" w:rsidRDefault="001B2025" w:rsidP="001B202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C03A76">
        <w:rPr>
          <w:b/>
          <w:bCs/>
          <w:color w:val="000000"/>
          <w:sz w:val="28"/>
        </w:rPr>
        <w:t>Отдел надзорной деятельности и профилактической работы по г. Новозыбкову и Новозыбковскому району напоминает о правилах пожарной безопасности в быту</w:t>
      </w:r>
    </w:p>
    <w:p w14:paraId="2865DE47" w14:textId="77777777" w:rsidR="00C03A76" w:rsidRDefault="00C03A76" w:rsidP="001B2025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70D1026" w14:textId="77777777" w:rsidR="00C03A76" w:rsidRPr="00416350" w:rsidRDefault="00C03A76" w:rsidP="001B202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AC20D0A" wp14:editId="417B06C9">
            <wp:extent cx="3399915" cy="2835634"/>
            <wp:effectExtent l="19050" t="0" r="0" b="0"/>
            <wp:docPr id="1" name="Рисунок 1" descr="D:\2017-19\4. Пожарная безопасность\2019\На сайт\pojarnaya_bezopasnost_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19\4. Пожарная безопасность\2019\На сайт\pojarnaya_bezopasnost_doma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51" cy="283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091F" w14:textId="77777777" w:rsidR="00416350" w:rsidRDefault="00416350" w:rsidP="004C3F07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14:paraId="454CB7E3" w14:textId="77777777" w:rsidR="00BE469C" w:rsidRPr="003E2CCF" w:rsidRDefault="00BE469C" w:rsidP="003E2CCF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3E2CCF">
        <w:rPr>
          <w:color w:val="000000"/>
          <w:u w:val="single"/>
        </w:rPr>
        <w:t>В целях пожарной безопасности рекомендуется:</w:t>
      </w:r>
    </w:p>
    <w:p w14:paraId="2B376033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оставлять без присмотра включенные в сеть электроплитки, телевизоры, магнитофоны, иные электрические приборы и устройства.</w:t>
      </w:r>
    </w:p>
    <w:p w14:paraId="06724B1D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допускать использование горючих абажуров на электролампах.</w:t>
      </w:r>
    </w:p>
    <w:p w14:paraId="69B84F0E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допускать устройства самодельных электросетей и электроприборов.</w:t>
      </w:r>
    </w:p>
    <w:p w14:paraId="5EBDBCC7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использовать нестандартные (самодельные) электронагревательные приборыи несертифицированные аппараты защиты электрических сетей.</w:t>
      </w:r>
    </w:p>
    <w:p w14:paraId="2FFFFF54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 xml:space="preserve">Не пользоваться розетками, рубильниками, другими </w:t>
      </w:r>
      <w:proofErr w:type="spellStart"/>
      <w:r w:rsidR="00BE469C">
        <w:rPr>
          <w:color w:val="000000"/>
        </w:rPr>
        <w:t>электроустановочными</w:t>
      </w:r>
      <w:proofErr w:type="spellEnd"/>
      <w:r w:rsidR="00BE469C">
        <w:rPr>
          <w:color w:val="000000"/>
        </w:rPr>
        <w:t xml:space="preserve"> изделиями с повреждениями.</w:t>
      </w:r>
    </w:p>
    <w:p w14:paraId="0AF2F59D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оставлять детей без присмотра.</w:t>
      </w:r>
    </w:p>
    <w:p w14:paraId="25C52F13" w14:textId="77777777"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8ABB7BC" w14:textId="77777777" w:rsidR="00BE469C" w:rsidRPr="003E2CCF" w:rsidRDefault="00BE469C" w:rsidP="003E2CCF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3E2CCF">
        <w:rPr>
          <w:color w:val="000000"/>
          <w:u w:val="single"/>
        </w:rPr>
        <w:t>При наличии печного отопления:</w:t>
      </w:r>
    </w:p>
    <w:p w14:paraId="0EB453E2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Регулярно осматривать дымоход печи на наличие трещин.</w:t>
      </w:r>
    </w:p>
    <w:p w14:paraId="3702BB80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Очищать дымоход печи не менее 1 раза в 2 месяца.</w:t>
      </w:r>
    </w:p>
    <w:p w14:paraId="7EDFF264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Обелить все дымовые трубы и стены печи.</w:t>
      </w:r>
    </w:p>
    <w:p w14:paraId="7062DECF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 xml:space="preserve">На полу перед дверкой печи прибыть </w:t>
      </w:r>
      <w:proofErr w:type="spellStart"/>
      <w:r w:rsidR="00BE469C">
        <w:rPr>
          <w:color w:val="000000"/>
        </w:rPr>
        <w:t>предтопочный</w:t>
      </w:r>
      <w:proofErr w:type="spellEnd"/>
      <w:r w:rsidR="00BE469C">
        <w:rPr>
          <w:color w:val="000000"/>
        </w:rPr>
        <w:t xml:space="preserve"> металлический лист размером не менее 50×70 см.</w:t>
      </w:r>
    </w:p>
    <w:p w14:paraId="1C0AAE67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Разрыв от стен печи до деревянных конструкций должен быть не менее 26 см.</w:t>
      </w:r>
    </w:p>
    <w:p w14:paraId="60D15AFD" w14:textId="77777777" w:rsidR="00BE469C" w:rsidRDefault="003E2CCF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E469C">
        <w:rPr>
          <w:color w:val="000000"/>
        </w:rPr>
        <w:t>Не оставлять без присмотра топящиеся печи, а также не поручать надзор за ними малолетним детям.</w:t>
      </w:r>
    </w:p>
    <w:p w14:paraId="5A9C973E" w14:textId="77777777" w:rsidR="001B2025" w:rsidRDefault="001B2025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4462FE9D" w14:textId="77777777" w:rsidR="00416350" w:rsidRPr="001B2025" w:rsidRDefault="00796682" w:rsidP="0041635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Pr="00796682">
        <w:rPr>
          <w:color w:val="000000"/>
        </w:rPr>
        <w:t>ля автоматического обнаружения ранних признаков возгорания</w:t>
      </w:r>
      <w:r>
        <w:rPr>
          <w:color w:val="000000"/>
        </w:rPr>
        <w:t xml:space="preserve"> применяются автономные пожарные извещатели</w:t>
      </w:r>
      <w:r w:rsidRPr="00796682">
        <w:rPr>
          <w:color w:val="000000"/>
        </w:rPr>
        <w:t xml:space="preserve">. </w:t>
      </w:r>
      <w:r w:rsidRPr="001B2025">
        <w:rPr>
          <w:color w:val="000000"/>
        </w:rPr>
        <w:t>Это прибор, работающий автономно от батарейки и подающий громкий звуковой сигнал при появлении дыма в помещении.</w:t>
      </w:r>
      <w:r w:rsidR="00506FA1" w:rsidRPr="001B2025">
        <w:rPr>
          <w:color w:val="000000"/>
        </w:rPr>
        <w:t xml:space="preserve"> Установить извещатель можно самостоятельно или пригласив специалиста-монтажника. В комплекте с устройством должна лежать подробная инструкция, содержащая следующие условные разделы: монтаж, строение, правила эксплуатации, разрешенные и запрещенные действия над прибором. Прибор совершенно не портит интерьера, крепится на потолке жилого помещения при помощи шурупов.</w:t>
      </w:r>
    </w:p>
    <w:p w14:paraId="24CEA5C1" w14:textId="77777777" w:rsidR="00506FA1" w:rsidRPr="001B2025" w:rsidRDefault="00506FA1" w:rsidP="00416350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2025">
        <w:rPr>
          <w:b/>
          <w:bCs/>
          <w:color w:val="000000"/>
        </w:rPr>
        <w:t>Цена одного из самых доступных автономных извещателей ИП 212-142 составляет 300 рублей.</w:t>
      </w:r>
    </w:p>
    <w:p w14:paraId="26B992FD" w14:textId="77777777" w:rsidR="00796682" w:rsidRPr="001B2025" w:rsidRDefault="00796682" w:rsidP="00506FA1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автономный пожарный извещатель нужен в каждом доме?</w:t>
      </w:r>
    </w:p>
    <w:p w14:paraId="59BCCAEF" w14:textId="06CA25A0" w:rsidR="00796682" w:rsidRPr="00E212E0" w:rsidRDefault="00796682" w:rsidP="00E212E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получить ответ на этот вопрос, каждый может спросить себя сам – хотел ли бы он вовремя узнать о начинающемся пожаре в своей квартире или доме? А если пожар начинается в соседней комнате и сразу его не заметили? Или пожар возник ночью, когда все спят? Думается, ответ очевиден. В то же время, большинство наших граждан пребывают в уверенности, что в их квартире пожар невозможен в принципе. </w:t>
      </w:r>
      <w:bookmarkStart w:id="0" w:name="_GoBack"/>
      <w:bookmarkEnd w:id="0"/>
    </w:p>
    <w:sectPr w:rsidR="00796682" w:rsidRPr="00E212E0" w:rsidSect="00A90C6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4D0"/>
    <w:multiLevelType w:val="hybridMultilevel"/>
    <w:tmpl w:val="6532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697"/>
    <w:rsid w:val="00022697"/>
    <w:rsid w:val="001B2025"/>
    <w:rsid w:val="003E2CCF"/>
    <w:rsid w:val="00416350"/>
    <w:rsid w:val="004C3F07"/>
    <w:rsid w:val="00506FA1"/>
    <w:rsid w:val="005C0984"/>
    <w:rsid w:val="006A677D"/>
    <w:rsid w:val="006D0342"/>
    <w:rsid w:val="006E504B"/>
    <w:rsid w:val="00796682"/>
    <w:rsid w:val="008D28E2"/>
    <w:rsid w:val="00A90C63"/>
    <w:rsid w:val="00BE469C"/>
    <w:rsid w:val="00C03A76"/>
    <w:rsid w:val="00C83C12"/>
    <w:rsid w:val="00D03304"/>
    <w:rsid w:val="00E212E0"/>
    <w:rsid w:val="00FA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DBF0"/>
  <w15:docId w15:val="{5001A05D-77D8-4ADB-A346-BD0517C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3304"/>
  </w:style>
  <w:style w:type="paragraph" w:styleId="1">
    <w:name w:val="heading 1"/>
    <w:basedOn w:val="a"/>
    <w:link w:val="10"/>
    <w:uiPriority w:val="9"/>
    <w:qFormat/>
    <w:rsid w:val="006E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1635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635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ody Text Indent"/>
    <w:basedOn w:val="a"/>
    <w:link w:val="a9"/>
    <w:rsid w:val="00416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163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User</cp:lastModifiedBy>
  <cp:revision>13</cp:revision>
  <cp:lastPrinted>2019-02-28T12:24:00Z</cp:lastPrinted>
  <dcterms:created xsi:type="dcterms:W3CDTF">2018-10-09T07:37:00Z</dcterms:created>
  <dcterms:modified xsi:type="dcterms:W3CDTF">2020-01-29T11:58:00Z</dcterms:modified>
</cp:coreProperties>
</file>