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D3" w:rsidRDefault="00E476D3" w:rsidP="00A84B32">
      <w:pPr>
        <w:jc w:val="center"/>
        <w:rPr>
          <w:rFonts w:ascii="Times New Roman" w:hAnsi="Times New Roman" w:cs="Times New Roman"/>
          <w:b/>
          <w:sz w:val="32"/>
        </w:rPr>
      </w:pPr>
      <w:r>
        <w:rPr>
          <w:rFonts w:ascii="Times New Roman" w:hAnsi="Times New Roman" w:cs="Times New Roman"/>
          <w:noProof/>
          <w:sz w:val="24"/>
        </w:rPr>
        <w:drawing>
          <wp:inline distT="0" distB="0" distL="0" distR="0" wp14:anchorId="471C870D" wp14:editId="2C75D577">
            <wp:extent cx="4152900" cy="2809315"/>
            <wp:effectExtent l="0" t="0" r="0" b="0"/>
            <wp:docPr id="1" name="Рисунок 1" descr="C:\Documents and Settings\АДМИНКА\Рабочий стол\1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КА\Рабочий стол\13-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2809315"/>
                    </a:xfrm>
                    <a:prstGeom prst="rect">
                      <a:avLst/>
                    </a:prstGeom>
                    <a:noFill/>
                    <a:ln>
                      <a:noFill/>
                    </a:ln>
                  </pic:spPr>
                </pic:pic>
              </a:graphicData>
            </a:graphic>
          </wp:inline>
        </w:drawing>
      </w:r>
    </w:p>
    <w:p w:rsidR="00EF1CFB" w:rsidRDefault="00EF1CFB" w:rsidP="00A84B32">
      <w:pPr>
        <w:jc w:val="center"/>
        <w:rPr>
          <w:rFonts w:ascii="Times New Roman" w:hAnsi="Times New Roman" w:cs="Times New Roman"/>
          <w:b/>
          <w:sz w:val="32"/>
        </w:rPr>
      </w:pPr>
      <w:r w:rsidRPr="00EF1CFB">
        <w:rPr>
          <w:rFonts w:ascii="Times New Roman" w:hAnsi="Times New Roman" w:cs="Times New Roman"/>
          <w:b/>
          <w:sz w:val="32"/>
        </w:rPr>
        <w:t>М</w:t>
      </w:r>
      <w:r w:rsidR="00EF748C" w:rsidRPr="00EF1CFB">
        <w:rPr>
          <w:rFonts w:ascii="Times New Roman" w:hAnsi="Times New Roman" w:cs="Times New Roman"/>
          <w:b/>
          <w:sz w:val="32"/>
        </w:rPr>
        <w:t>ер</w:t>
      </w:r>
      <w:r w:rsidRPr="00EF1CFB">
        <w:rPr>
          <w:rFonts w:ascii="Times New Roman" w:hAnsi="Times New Roman" w:cs="Times New Roman"/>
          <w:b/>
          <w:sz w:val="32"/>
        </w:rPr>
        <w:t>ы</w:t>
      </w:r>
      <w:r w:rsidR="00EF748C" w:rsidRPr="00EF1CFB">
        <w:rPr>
          <w:rFonts w:ascii="Times New Roman" w:hAnsi="Times New Roman" w:cs="Times New Roman"/>
          <w:b/>
          <w:sz w:val="32"/>
        </w:rPr>
        <w:t xml:space="preserve"> безопасности при гололеде и гололедице</w:t>
      </w:r>
    </w:p>
    <w:p w:rsidR="00EF1CFB" w:rsidRPr="00A2117B" w:rsidRDefault="00EF1CFB" w:rsidP="00C359E6">
      <w:pPr>
        <w:spacing w:line="240" w:lineRule="auto"/>
        <w:jc w:val="both"/>
        <w:rPr>
          <w:rFonts w:ascii="Times New Roman" w:hAnsi="Times New Roman" w:cs="Times New Roman"/>
          <w:b/>
          <w:sz w:val="24"/>
        </w:rPr>
      </w:pPr>
      <w:r w:rsidRPr="00A2117B">
        <w:rPr>
          <w:rFonts w:ascii="Times New Roman" w:hAnsi="Times New Roman" w:cs="Times New Roman"/>
          <w:b/>
          <w:sz w:val="24"/>
        </w:rPr>
        <w:t xml:space="preserve">В связи с </w:t>
      </w:r>
      <w:r w:rsidR="00A84B32" w:rsidRPr="00A2117B">
        <w:rPr>
          <w:rFonts w:ascii="Times New Roman" w:hAnsi="Times New Roman" w:cs="Times New Roman"/>
          <w:b/>
          <w:sz w:val="24"/>
        </w:rPr>
        <w:t>неустойчивой</w:t>
      </w:r>
      <w:r w:rsidRPr="00A2117B">
        <w:rPr>
          <w:rFonts w:ascii="Times New Roman" w:hAnsi="Times New Roman" w:cs="Times New Roman"/>
          <w:b/>
          <w:sz w:val="24"/>
        </w:rPr>
        <w:t xml:space="preserve"> погодой </w:t>
      </w:r>
      <w:r w:rsidR="00A84B32" w:rsidRPr="00A2117B">
        <w:rPr>
          <w:rFonts w:ascii="Times New Roman" w:hAnsi="Times New Roman" w:cs="Times New Roman"/>
          <w:b/>
          <w:sz w:val="24"/>
        </w:rPr>
        <w:t>увеличивается вероятность получения травм пешеходами при падении, а также вероятность возникновении ДТП при гололеде и гололедице.</w:t>
      </w:r>
    </w:p>
    <w:p w:rsidR="00EF1CFB" w:rsidRPr="00A2117B" w:rsidRDefault="00EF1CFB" w:rsidP="00C359E6">
      <w:pPr>
        <w:spacing w:line="240" w:lineRule="auto"/>
        <w:jc w:val="both"/>
        <w:rPr>
          <w:rFonts w:ascii="Times New Roman" w:hAnsi="Times New Roman" w:cs="Times New Roman"/>
          <w:sz w:val="24"/>
        </w:rPr>
      </w:pPr>
      <w:r w:rsidRPr="00A2117B">
        <w:rPr>
          <w:rFonts w:ascii="Times New Roman" w:hAnsi="Times New Roman" w:cs="Times New Roman"/>
          <w:b/>
          <w:sz w:val="24"/>
        </w:rPr>
        <w:t>Гололед</w:t>
      </w:r>
      <w:r w:rsidRPr="00A2117B">
        <w:rPr>
          <w:rFonts w:ascii="Times New Roman" w:hAnsi="Times New Roman" w:cs="Times New Roman"/>
          <w:sz w:val="24"/>
        </w:rPr>
        <w:t xml:space="preserve"> – слой плотного льда, образовавшийся на поверхности земли, тротуарах, проезжей части улицы и на деревьях, проводах, при замерзании воды и мороси (тумана). Гололед наблюдается при температуре воздуха от 0° </w:t>
      </w:r>
      <w:proofErr w:type="gramStart"/>
      <w:r w:rsidRPr="00A2117B">
        <w:rPr>
          <w:rFonts w:ascii="Times New Roman" w:hAnsi="Times New Roman" w:cs="Times New Roman"/>
          <w:sz w:val="24"/>
        </w:rPr>
        <w:t>до</w:t>
      </w:r>
      <w:proofErr w:type="gramEnd"/>
      <w:r w:rsidRPr="00A2117B">
        <w:rPr>
          <w:rFonts w:ascii="Times New Roman" w:hAnsi="Times New Roman" w:cs="Times New Roman"/>
          <w:sz w:val="24"/>
        </w:rPr>
        <w:t xml:space="preserve"> </w:t>
      </w:r>
      <w:proofErr w:type="gramStart"/>
      <w:r w:rsidRPr="00A2117B">
        <w:rPr>
          <w:rFonts w:ascii="Times New Roman" w:hAnsi="Times New Roman" w:cs="Times New Roman"/>
          <w:sz w:val="24"/>
        </w:rPr>
        <w:t>минус</w:t>
      </w:r>
      <w:proofErr w:type="gramEnd"/>
      <w:r w:rsidRPr="00A2117B">
        <w:rPr>
          <w:rFonts w:ascii="Times New Roman" w:hAnsi="Times New Roman" w:cs="Times New Roman"/>
          <w:sz w:val="24"/>
        </w:rPr>
        <w:t xml:space="preserve"> 3°С. Толщина льда при гололеде может до</w:t>
      </w:r>
      <w:r w:rsidR="00A84B32" w:rsidRPr="00A2117B">
        <w:rPr>
          <w:rFonts w:ascii="Times New Roman" w:hAnsi="Times New Roman" w:cs="Times New Roman"/>
          <w:sz w:val="24"/>
        </w:rPr>
        <w:t>стигать нескольких сантиметров.</w:t>
      </w:r>
    </w:p>
    <w:p w:rsidR="00EF1CFB" w:rsidRPr="00A2117B" w:rsidRDefault="00EF1CFB" w:rsidP="00C359E6">
      <w:pPr>
        <w:spacing w:line="240" w:lineRule="auto"/>
        <w:jc w:val="both"/>
        <w:rPr>
          <w:rFonts w:ascii="Times New Roman" w:hAnsi="Times New Roman" w:cs="Times New Roman"/>
          <w:sz w:val="24"/>
        </w:rPr>
      </w:pPr>
      <w:r w:rsidRPr="00A2117B">
        <w:rPr>
          <w:rFonts w:ascii="Times New Roman" w:hAnsi="Times New Roman" w:cs="Times New Roman"/>
          <w:b/>
          <w:sz w:val="24"/>
        </w:rPr>
        <w:t>Гололедица</w:t>
      </w:r>
      <w:r w:rsidRPr="00A2117B">
        <w:rPr>
          <w:rFonts w:ascii="Times New Roman" w:hAnsi="Times New Roman" w:cs="Times New Roman"/>
          <w:sz w:val="24"/>
        </w:rPr>
        <w:t xml:space="preserve"> –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A84B32" w:rsidRPr="00A2117B" w:rsidRDefault="00A2117B" w:rsidP="00C359E6">
      <w:pPr>
        <w:spacing w:line="240" w:lineRule="auto"/>
        <w:jc w:val="both"/>
        <w:rPr>
          <w:rFonts w:ascii="Times New Roman" w:hAnsi="Times New Roman" w:cs="Times New Roman"/>
          <w:sz w:val="24"/>
        </w:rPr>
      </w:pPr>
      <w:r w:rsidRPr="00A2117B">
        <w:rPr>
          <w:rFonts w:ascii="Times New Roman" w:hAnsi="Times New Roman" w:cs="Times New Roman"/>
          <w:sz w:val="24"/>
        </w:rPr>
        <w:t>Чтобы не попасть в число пострадавших, необходимо помнить об элементарных правилах безопасности:</w:t>
      </w:r>
    </w:p>
    <w:p w:rsidR="00A2117B" w:rsidRPr="00A2117B" w:rsidRDefault="00A2117B" w:rsidP="00C359E6">
      <w:pPr>
        <w:spacing w:line="240" w:lineRule="auto"/>
        <w:jc w:val="both"/>
        <w:rPr>
          <w:rFonts w:ascii="Times New Roman" w:hAnsi="Times New Roman" w:cs="Times New Roman"/>
          <w:b/>
          <w:sz w:val="26"/>
          <w:szCs w:val="26"/>
        </w:rPr>
      </w:pPr>
      <w:r w:rsidRPr="00A2117B">
        <w:rPr>
          <w:rFonts w:ascii="Times New Roman" w:hAnsi="Times New Roman" w:cs="Times New Roman"/>
          <w:b/>
          <w:sz w:val="26"/>
          <w:szCs w:val="26"/>
        </w:rPr>
        <w:t>Правил</w:t>
      </w:r>
      <w:r w:rsidRPr="00A2117B">
        <w:rPr>
          <w:rFonts w:ascii="Times New Roman" w:hAnsi="Times New Roman" w:cs="Times New Roman"/>
          <w:b/>
          <w:sz w:val="26"/>
          <w:szCs w:val="26"/>
        </w:rPr>
        <w:t>а поведения на улице в гололед:</w:t>
      </w:r>
    </w:p>
    <w:p w:rsidR="00A2117B" w:rsidRDefault="00A2117B" w:rsidP="00C359E6">
      <w:pPr>
        <w:spacing w:line="240" w:lineRule="auto"/>
        <w:jc w:val="both"/>
        <w:rPr>
          <w:rFonts w:ascii="Times New Roman" w:hAnsi="Times New Roman" w:cs="Times New Roman"/>
          <w:sz w:val="24"/>
        </w:rPr>
      </w:pPr>
      <w:r w:rsidRPr="00A2117B">
        <w:rPr>
          <w:rFonts w:ascii="Times New Roman" w:hAnsi="Times New Roman" w:cs="Times New Roman"/>
          <w:sz w:val="24"/>
        </w:rPr>
        <w:t xml:space="preserve">Внимание и осторожность – это главные принципы поведения, которых следует неукоснительно придерживаться в гололед. </w:t>
      </w:r>
    </w:p>
    <w:p w:rsidR="00A2117B" w:rsidRPr="00A2117B" w:rsidRDefault="00A2117B" w:rsidP="00C359E6">
      <w:pPr>
        <w:spacing w:line="240" w:lineRule="auto"/>
        <w:jc w:val="both"/>
        <w:rPr>
          <w:rFonts w:ascii="Times New Roman" w:hAnsi="Times New Roman" w:cs="Times New Roman"/>
          <w:sz w:val="24"/>
        </w:rPr>
      </w:pPr>
      <w:r w:rsidRPr="00A2117B">
        <w:rPr>
          <w:rFonts w:ascii="Times New Roman" w:hAnsi="Times New Roman" w:cs="Times New Roman"/>
          <w:sz w:val="24"/>
        </w:rPr>
        <w:t xml:space="preserve">Подготовьте </w:t>
      </w:r>
      <w:proofErr w:type="spellStart"/>
      <w:r w:rsidRPr="00A2117B">
        <w:rPr>
          <w:rFonts w:ascii="Times New Roman" w:hAnsi="Times New Roman" w:cs="Times New Roman"/>
          <w:sz w:val="24"/>
        </w:rPr>
        <w:t>малоскользящую</w:t>
      </w:r>
      <w:proofErr w:type="spellEnd"/>
      <w:r w:rsidRPr="00A2117B">
        <w:rPr>
          <w:rFonts w:ascii="Times New Roman" w:hAnsi="Times New Roman" w:cs="Times New Roman"/>
          <w:sz w:val="24"/>
        </w:rPr>
        <w:t xml:space="preserve"> обувь, прикрепите на каблуки металлические набойки или поролон, а на сухую подошву наклейте лейкопластырь или изоляционную ленту, на сухую подошву и каблук (наклейку сделайте крест-накрест или лесенкой), а перед выходом наступите в песок. Можно перед выходом натереть подошву наждачной бумагой.</w:t>
      </w:r>
      <w:r>
        <w:rPr>
          <w:rFonts w:ascii="Times New Roman" w:hAnsi="Times New Roman" w:cs="Times New Roman"/>
          <w:sz w:val="24"/>
        </w:rPr>
        <w:t xml:space="preserve"> </w:t>
      </w:r>
      <w:r w:rsidRPr="00A2117B">
        <w:rPr>
          <w:rFonts w:ascii="Times New Roman" w:hAnsi="Times New Roman" w:cs="Times New Roman"/>
          <w:sz w:val="24"/>
        </w:rPr>
        <w:t>Передвигаться в гололед надо осторожно, ступая на всю подошву.</w:t>
      </w:r>
    </w:p>
    <w:p w:rsidR="00A2117B" w:rsidRPr="00A2117B" w:rsidRDefault="00A2117B" w:rsidP="00C359E6">
      <w:pPr>
        <w:spacing w:line="240" w:lineRule="auto"/>
        <w:jc w:val="both"/>
        <w:rPr>
          <w:rFonts w:ascii="Times New Roman" w:hAnsi="Times New Roman" w:cs="Times New Roman"/>
          <w:sz w:val="24"/>
        </w:rPr>
      </w:pPr>
      <w:r w:rsidRPr="00A2117B">
        <w:rPr>
          <w:rFonts w:ascii="Times New Roman" w:hAnsi="Times New Roman" w:cs="Times New Roman"/>
          <w:sz w:val="24"/>
        </w:rPr>
        <w:t>Во время перемещения по скользкой улице не спешите, избегайте резких движений, постоянно смотрите себе под ноги; если нужно осмотреться, не стоит этого делать на ходу – лучше остановиться.</w:t>
      </w:r>
      <w:r>
        <w:rPr>
          <w:rFonts w:ascii="Times New Roman" w:hAnsi="Times New Roman" w:cs="Times New Roman"/>
          <w:sz w:val="24"/>
        </w:rPr>
        <w:t xml:space="preserve"> </w:t>
      </w:r>
      <w:r w:rsidRPr="00A2117B">
        <w:rPr>
          <w:rFonts w:ascii="Times New Roman" w:hAnsi="Times New Roman" w:cs="Times New Roman"/>
          <w:sz w:val="24"/>
        </w:rPr>
        <w:t>Ноги должны быть слегка расслаблены и согнуты в коленях, корпус при этом чуть наклонен вперед. Держать по привычке руки в карманах в гололед опасно: при падении едва ли будет время их вынуть и ухватиться за что-нибудь. Пожилым людям рекомендуется обзавестись тростью с резиновой набойкой.</w:t>
      </w:r>
      <w:r>
        <w:rPr>
          <w:rFonts w:ascii="Times New Roman" w:hAnsi="Times New Roman" w:cs="Times New Roman"/>
          <w:sz w:val="24"/>
        </w:rPr>
        <w:t xml:space="preserve"> </w:t>
      </w:r>
      <w:r w:rsidRPr="00A2117B">
        <w:rPr>
          <w:rFonts w:ascii="Times New Roman" w:hAnsi="Times New Roman" w:cs="Times New Roman"/>
          <w:sz w:val="24"/>
        </w:rPr>
        <w:t>Свой маршрут по возможности надо пролож</w:t>
      </w:r>
      <w:r w:rsidRPr="00A2117B">
        <w:rPr>
          <w:rFonts w:ascii="Times New Roman" w:hAnsi="Times New Roman" w:cs="Times New Roman"/>
          <w:sz w:val="24"/>
        </w:rPr>
        <w:t>ить подальше от проезжей части.</w:t>
      </w:r>
    </w:p>
    <w:p w:rsidR="00A2117B" w:rsidRDefault="00A2117B" w:rsidP="00C359E6">
      <w:pPr>
        <w:spacing w:line="240" w:lineRule="auto"/>
        <w:jc w:val="both"/>
        <w:rPr>
          <w:rFonts w:ascii="Times New Roman" w:hAnsi="Times New Roman" w:cs="Times New Roman"/>
          <w:sz w:val="24"/>
        </w:rPr>
      </w:pPr>
      <w:r w:rsidRPr="00A2117B">
        <w:rPr>
          <w:rFonts w:ascii="Times New Roman" w:hAnsi="Times New Roman" w:cs="Times New Roman"/>
          <w:sz w:val="24"/>
        </w:rPr>
        <w:t xml:space="preserve">В то же время не желательно идти в непосредственной близости от стен зданий, на кровлях которых нередко образуются сосульки. Пересекая проезжую часть дороги, следует быть предельно </w:t>
      </w:r>
      <w:r w:rsidRPr="00A2117B">
        <w:rPr>
          <w:rFonts w:ascii="Times New Roman" w:hAnsi="Times New Roman" w:cs="Times New Roman"/>
          <w:sz w:val="24"/>
        </w:rPr>
        <w:lastRenderedPageBreak/>
        <w:t>внимательным, и, конечно же, правилом перехода на другую сторону улицы исключительно по пешеходному переходу ни в коем случае не пренебрегать.</w:t>
      </w:r>
      <w:r w:rsidR="00FD4D7D">
        <w:rPr>
          <w:rFonts w:ascii="Times New Roman" w:hAnsi="Times New Roman" w:cs="Times New Roman"/>
          <w:sz w:val="24"/>
        </w:rPr>
        <w:t xml:space="preserve"> </w:t>
      </w:r>
      <w:r w:rsidR="00FD4D7D" w:rsidRPr="00FD4D7D">
        <w:rPr>
          <w:rFonts w:ascii="Times New Roman" w:hAnsi="Times New Roman" w:cs="Times New Roman"/>
          <w:sz w:val="24"/>
        </w:rPr>
        <w:t>При переходе дороги дождитесь остановки всех транспортных средств. Помните о том, что основной лед на проезжей части находится там, где часто останавливается транспорт. Это места остановок общественного транспорта, перекрестки перед развязками дорог, пешеходные переходы. Не будьте равнодушны к пожилым людям, помогите им перейти дорогу или скользкий участок.</w:t>
      </w:r>
    </w:p>
    <w:p w:rsidR="00A2117B" w:rsidRPr="00A2117B" w:rsidRDefault="00A2117B" w:rsidP="00C359E6">
      <w:pPr>
        <w:shd w:val="clear" w:color="auto" w:fill="FFFFFF"/>
        <w:spacing w:after="0" w:line="240" w:lineRule="auto"/>
        <w:textAlignment w:val="baseline"/>
        <w:rPr>
          <w:rFonts w:ascii="Times New Roman" w:eastAsia="Times New Roman" w:hAnsi="Times New Roman" w:cs="Times New Roman"/>
          <w:color w:val="000000"/>
          <w:sz w:val="26"/>
          <w:szCs w:val="26"/>
        </w:rPr>
      </w:pPr>
      <w:r w:rsidRPr="00A2117B">
        <w:rPr>
          <w:rFonts w:ascii="Times New Roman" w:eastAsia="Times New Roman" w:hAnsi="Times New Roman" w:cs="Times New Roman"/>
          <w:b/>
          <w:bCs/>
          <w:color w:val="000000"/>
          <w:sz w:val="26"/>
          <w:szCs w:val="26"/>
          <w:bdr w:val="none" w:sz="0" w:space="0" w:color="auto" w:frame="1"/>
        </w:rPr>
        <w:t>Если падения не удалось избежать:</w:t>
      </w:r>
    </w:p>
    <w:p w:rsidR="00A2117B" w:rsidRPr="00A2117B" w:rsidRDefault="00A2117B" w:rsidP="00C359E6">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rPr>
      </w:pPr>
      <w:r w:rsidRPr="00A2117B">
        <w:rPr>
          <w:rFonts w:ascii="Times New Roman" w:eastAsia="Times New Roman" w:hAnsi="Times New Roman" w:cs="Times New Roman"/>
          <w:color w:val="000000"/>
          <w:sz w:val="24"/>
          <w:szCs w:val="24"/>
        </w:rPr>
        <w:t xml:space="preserve">Если вы чувствуете, что падение неизбежно, </w:t>
      </w:r>
      <w:r w:rsidR="00C359E6" w:rsidRPr="00C359E6">
        <w:rPr>
          <w:rFonts w:ascii="Times New Roman" w:hAnsi="Times New Roman" w:cs="Times New Roman"/>
          <w:color w:val="000000"/>
          <w:sz w:val="24"/>
          <w:szCs w:val="24"/>
          <w:shd w:val="clear" w:color="auto" w:fill="FFFFFF"/>
        </w:rPr>
        <w:t>сразу присядьте, чтобы снизить высоту падения</w:t>
      </w:r>
      <w:r w:rsidR="00C359E6">
        <w:rPr>
          <w:rFonts w:ascii="Times New Roman" w:hAnsi="Times New Roman" w:cs="Times New Roman"/>
          <w:color w:val="000000"/>
          <w:sz w:val="24"/>
          <w:szCs w:val="24"/>
          <w:shd w:val="clear" w:color="auto" w:fill="FFFFFF"/>
        </w:rPr>
        <w:t>,</w:t>
      </w:r>
      <w:r w:rsidRPr="00A2117B">
        <w:rPr>
          <w:rFonts w:ascii="Times New Roman" w:eastAsia="Times New Roman" w:hAnsi="Times New Roman" w:cs="Times New Roman"/>
          <w:color w:val="000000"/>
          <w:sz w:val="24"/>
          <w:szCs w:val="24"/>
        </w:rPr>
        <w:t xml:space="preserve"> и наклонитесь в сторону, так как это делают хоккеисты.</w:t>
      </w:r>
    </w:p>
    <w:p w:rsidR="00A2117B" w:rsidRPr="00A2117B" w:rsidRDefault="00A2117B" w:rsidP="00C359E6">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rPr>
      </w:pPr>
      <w:r w:rsidRPr="00A2117B">
        <w:rPr>
          <w:rFonts w:ascii="Times New Roman" w:eastAsia="Times New Roman" w:hAnsi="Times New Roman" w:cs="Times New Roman"/>
          <w:color w:val="000000"/>
          <w:sz w:val="24"/>
          <w:szCs w:val="24"/>
        </w:rPr>
        <w:t>Неудачное падение на спину чревато травмой позвоночника, а на вытянутые вперед руки – переломом плеча или запястья, поэтому постарайтесь сгруппироваться: прижать локти к бокам, втянуть голову в плечи, напрячь мускулы.</w:t>
      </w:r>
    </w:p>
    <w:p w:rsidR="00A2117B" w:rsidRPr="00A2117B" w:rsidRDefault="00A2117B" w:rsidP="00C359E6">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rPr>
      </w:pPr>
      <w:r w:rsidRPr="00A2117B">
        <w:rPr>
          <w:rFonts w:ascii="Times New Roman" w:eastAsia="Times New Roman" w:hAnsi="Times New Roman" w:cs="Times New Roman"/>
          <w:color w:val="000000"/>
          <w:sz w:val="24"/>
          <w:szCs w:val="24"/>
        </w:rPr>
        <w:t>Если в момент соприкосновения с землей, вам удастся перекатиться (такой перекат существенно снижает силу удара), то, скорее всего, максимум что вам грозит – это синяк или небольшой ушиб.</w:t>
      </w:r>
      <w:r w:rsidR="00C359E6">
        <w:rPr>
          <w:rFonts w:ascii="Times New Roman" w:eastAsia="Times New Roman" w:hAnsi="Times New Roman" w:cs="Times New Roman"/>
          <w:color w:val="000000"/>
          <w:sz w:val="24"/>
          <w:szCs w:val="24"/>
        </w:rPr>
        <w:t xml:space="preserve"> </w:t>
      </w:r>
      <w:r w:rsidRPr="00A2117B">
        <w:rPr>
          <w:rFonts w:ascii="Times New Roman" w:eastAsia="Times New Roman" w:hAnsi="Times New Roman" w:cs="Times New Roman"/>
          <w:color w:val="000000"/>
          <w:sz w:val="24"/>
          <w:szCs w:val="24"/>
        </w:rPr>
        <w:t>Такие действия получаются, как правило, у тех, кто занимается спортом, – регулярные тренировки помогают выработать нужную реакцию, сохранить равновесие в экстренной ситуации.</w:t>
      </w:r>
      <w:r w:rsidR="00C359E6" w:rsidRPr="00C359E6">
        <w:rPr>
          <w:rFonts w:ascii="Times New Roman" w:eastAsia="Times New Roman" w:hAnsi="Times New Roman" w:cs="Times New Roman"/>
          <w:color w:val="000000"/>
          <w:sz w:val="24"/>
          <w:szCs w:val="24"/>
        </w:rPr>
        <w:t xml:space="preserve"> </w:t>
      </w:r>
    </w:p>
    <w:p w:rsidR="00A2117B" w:rsidRPr="00A2117B" w:rsidRDefault="00C359E6" w:rsidP="00C359E6">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rPr>
      </w:pPr>
      <w:r w:rsidRPr="00A2117B">
        <w:rPr>
          <w:rFonts w:ascii="Times New Roman" w:eastAsia="Times New Roman" w:hAnsi="Times New Roman" w:cs="Times New Roman"/>
          <w:color w:val="000000"/>
          <w:sz w:val="24"/>
          <w:szCs w:val="24"/>
        </w:rPr>
        <w:t>Первую доврачебную помощь можно оказать прямо на месте.</w:t>
      </w:r>
      <w:r>
        <w:rPr>
          <w:rFonts w:ascii="Times New Roman" w:eastAsia="Times New Roman" w:hAnsi="Times New Roman" w:cs="Times New Roman"/>
          <w:color w:val="000000"/>
          <w:sz w:val="24"/>
          <w:szCs w:val="24"/>
        </w:rPr>
        <w:t xml:space="preserve"> </w:t>
      </w:r>
      <w:r w:rsidR="00A2117B" w:rsidRPr="00A2117B">
        <w:rPr>
          <w:rFonts w:ascii="Times New Roman" w:eastAsia="Times New Roman" w:hAnsi="Times New Roman" w:cs="Times New Roman"/>
          <w:color w:val="000000"/>
          <w:sz w:val="24"/>
          <w:szCs w:val="24"/>
        </w:rPr>
        <w:t>Если травмирована конечность, то ее, прежде всего, нужно обездвижить, зафиксировать с помощью шины, на руку сделать поддерживающую повязку; для этого могут быть использованы предметы, которые всегда есть рядом: доска, шарф, косынка. Для того чтобы снять отек, уменьшить болевые ощущения к ушибу или перелому желательно приложить что-нибудь холодное, снег для этого вполне подойдет. Получив травму, не стоит заниматься самолечением, обязательно и безотлагательно обратитесь в больницу.</w:t>
      </w:r>
    </w:p>
    <w:p w:rsidR="00A2117B" w:rsidRDefault="00A2117B" w:rsidP="00A2117B">
      <w:pPr>
        <w:jc w:val="both"/>
        <w:rPr>
          <w:rFonts w:ascii="Times New Roman" w:hAnsi="Times New Roman" w:cs="Times New Roman"/>
          <w:sz w:val="24"/>
        </w:rPr>
      </w:pPr>
    </w:p>
    <w:p w:rsidR="00C359E6" w:rsidRPr="00C359E6" w:rsidRDefault="00C359E6" w:rsidP="00C359E6">
      <w:pPr>
        <w:jc w:val="both"/>
        <w:rPr>
          <w:rFonts w:ascii="Times New Roman" w:hAnsi="Times New Roman" w:cs="Times New Roman"/>
          <w:b/>
          <w:sz w:val="26"/>
          <w:szCs w:val="26"/>
        </w:rPr>
      </w:pPr>
      <w:r w:rsidRPr="00C359E6">
        <w:rPr>
          <w:rFonts w:ascii="Times New Roman" w:hAnsi="Times New Roman" w:cs="Times New Roman"/>
          <w:b/>
          <w:sz w:val="26"/>
          <w:szCs w:val="26"/>
        </w:rPr>
        <w:t>Памятка автолюбителям: как у</w:t>
      </w:r>
      <w:r w:rsidRPr="00C359E6">
        <w:rPr>
          <w:rFonts w:ascii="Times New Roman" w:hAnsi="Times New Roman" w:cs="Times New Roman"/>
          <w:b/>
          <w:sz w:val="26"/>
          <w:szCs w:val="26"/>
        </w:rPr>
        <w:t>правлять автомобилем в гололёд:</w:t>
      </w:r>
    </w:p>
    <w:p w:rsidR="00C359E6" w:rsidRPr="00C359E6" w:rsidRDefault="00C359E6" w:rsidP="00C359E6">
      <w:pPr>
        <w:spacing w:line="240" w:lineRule="auto"/>
        <w:jc w:val="both"/>
        <w:rPr>
          <w:rFonts w:ascii="Times New Roman" w:hAnsi="Times New Roman" w:cs="Times New Roman"/>
          <w:sz w:val="24"/>
        </w:rPr>
      </w:pPr>
      <w:r w:rsidRPr="00C359E6">
        <w:rPr>
          <w:rFonts w:ascii="Times New Roman" w:hAnsi="Times New Roman" w:cs="Times New Roman"/>
          <w:sz w:val="24"/>
        </w:rPr>
        <w:t>Для того чтобы не стать участником аварии зимой, водителям необходимо быть особенно осторожными.</w:t>
      </w:r>
      <w:r>
        <w:rPr>
          <w:rFonts w:ascii="Times New Roman" w:hAnsi="Times New Roman" w:cs="Times New Roman"/>
          <w:sz w:val="24"/>
        </w:rPr>
        <w:t xml:space="preserve"> </w:t>
      </w:r>
      <w:r w:rsidRPr="00C359E6">
        <w:rPr>
          <w:rFonts w:ascii="Times New Roman" w:hAnsi="Times New Roman" w:cs="Times New Roman"/>
          <w:sz w:val="24"/>
        </w:rPr>
        <w:t>Главный зимний совет — снизьте в два-три раза интенсивность ваших разгонов, торможений и поворотов, и тогда проблем на скользкой дороге не будет.</w:t>
      </w:r>
      <w:r>
        <w:rPr>
          <w:rFonts w:ascii="Times New Roman" w:hAnsi="Times New Roman" w:cs="Times New Roman"/>
          <w:sz w:val="24"/>
        </w:rPr>
        <w:t xml:space="preserve"> </w:t>
      </w:r>
      <w:r w:rsidRPr="00C359E6">
        <w:rPr>
          <w:rFonts w:ascii="Times New Roman" w:hAnsi="Times New Roman" w:cs="Times New Roman"/>
          <w:sz w:val="24"/>
        </w:rPr>
        <w:t>Следует быть особенно аккуратным при нажатии на педаль тормоза в гололед.</w:t>
      </w:r>
    </w:p>
    <w:p w:rsidR="00C359E6" w:rsidRPr="00C359E6" w:rsidRDefault="00C359E6" w:rsidP="00C359E6">
      <w:pPr>
        <w:spacing w:line="240" w:lineRule="auto"/>
        <w:jc w:val="both"/>
        <w:rPr>
          <w:rFonts w:ascii="Times New Roman" w:hAnsi="Times New Roman" w:cs="Times New Roman"/>
          <w:sz w:val="24"/>
        </w:rPr>
      </w:pPr>
      <w:r w:rsidRPr="00C359E6">
        <w:rPr>
          <w:rFonts w:ascii="Times New Roman" w:hAnsi="Times New Roman" w:cs="Times New Roman"/>
          <w:sz w:val="24"/>
        </w:rPr>
        <w:t>При управлении автомобилем, оснащённым системой АБС, компьютер сообщит вам, что следует разблокировать колёса, если при движении по льду произошла их блокировка. Однако не следует возлагать большие надежды на электронику, лучше справляться своими силами.</w:t>
      </w:r>
      <w:r w:rsidR="00FD4D7D">
        <w:rPr>
          <w:rFonts w:ascii="Times New Roman" w:hAnsi="Times New Roman" w:cs="Times New Roman"/>
          <w:sz w:val="24"/>
        </w:rPr>
        <w:t xml:space="preserve"> </w:t>
      </w:r>
      <w:r w:rsidRPr="00C359E6">
        <w:rPr>
          <w:rFonts w:ascii="Times New Roman" w:hAnsi="Times New Roman" w:cs="Times New Roman"/>
          <w:sz w:val="24"/>
        </w:rPr>
        <w:t>Нажим на педаль должен происходить прерывисто, тогда и автомо</w:t>
      </w:r>
      <w:r>
        <w:rPr>
          <w:rFonts w:ascii="Times New Roman" w:hAnsi="Times New Roman" w:cs="Times New Roman"/>
          <w:sz w:val="24"/>
        </w:rPr>
        <w:t>билем можно управлять уверенно.</w:t>
      </w:r>
    </w:p>
    <w:p w:rsidR="00C359E6" w:rsidRDefault="00C359E6" w:rsidP="00C359E6">
      <w:pPr>
        <w:spacing w:line="240" w:lineRule="auto"/>
        <w:jc w:val="both"/>
        <w:rPr>
          <w:rFonts w:ascii="Times New Roman" w:hAnsi="Times New Roman" w:cs="Times New Roman"/>
          <w:sz w:val="24"/>
        </w:rPr>
      </w:pPr>
      <w:r w:rsidRPr="00C359E6">
        <w:rPr>
          <w:rFonts w:ascii="Times New Roman" w:hAnsi="Times New Roman" w:cs="Times New Roman"/>
          <w:sz w:val="24"/>
        </w:rPr>
        <w:t>Если профессионал, управляя машиной, тормозит прерывисто, этого можно и не заметить. Работать педалью тормоза следует быстро, на грани блокировки колёс, однако не следует чересчур увлекаться этим приёмом. Некоторые водители, которые уже имеют стаж управления автомобилем, отключают АБС в гололедицу. Делать этого всё-таки не следует, можно и ошибиться при торможении.</w:t>
      </w:r>
    </w:p>
    <w:p w:rsidR="00FD4D7D" w:rsidRDefault="00FD4D7D" w:rsidP="00FD4D7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4D7D">
        <w:rPr>
          <w:rFonts w:ascii="Times New Roman" w:eastAsia="Times New Roman" w:hAnsi="Times New Roman" w:cs="Times New Roman"/>
          <w:color w:val="000000"/>
          <w:sz w:val="24"/>
          <w:szCs w:val="24"/>
        </w:rPr>
        <w:t>В гололед принято применять торможение двигателем, не выключая зажигание и передачу. Это следует делать таким образом:</w:t>
      </w:r>
    </w:p>
    <w:p w:rsidR="00FD4D7D" w:rsidRPr="00FD4D7D" w:rsidRDefault="00FD4D7D" w:rsidP="00FD4D7D">
      <w:pPr>
        <w:shd w:val="clear" w:color="auto" w:fill="FFFFFF"/>
        <w:spacing w:after="0" w:line="240" w:lineRule="auto"/>
        <w:textAlignment w:val="baseline"/>
        <w:rPr>
          <w:rFonts w:ascii="Times New Roman" w:eastAsia="Times New Roman" w:hAnsi="Times New Roman" w:cs="Times New Roman"/>
          <w:color w:val="000000"/>
          <w:sz w:val="18"/>
          <w:szCs w:val="24"/>
        </w:rPr>
      </w:pPr>
    </w:p>
    <w:p w:rsidR="00FD4D7D" w:rsidRPr="00FD4D7D" w:rsidRDefault="00FD4D7D" w:rsidP="00FD4D7D">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D4D7D">
        <w:rPr>
          <w:rFonts w:ascii="Times New Roman" w:eastAsia="Times New Roman" w:hAnsi="Times New Roman" w:cs="Times New Roman"/>
          <w:color w:val="000000"/>
          <w:sz w:val="24"/>
          <w:szCs w:val="24"/>
        </w:rPr>
        <w:t>сбрасываем подачу топлива, не выключая сцепления,</w:t>
      </w:r>
    </w:p>
    <w:p w:rsidR="00FD4D7D" w:rsidRPr="00FD4D7D" w:rsidRDefault="00FD4D7D" w:rsidP="00FD4D7D">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D4D7D">
        <w:rPr>
          <w:rFonts w:ascii="Times New Roman" w:eastAsia="Times New Roman" w:hAnsi="Times New Roman" w:cs="Times New Roman"/>
          <w:color w:val="000000"/>
          <w:sz w:val="24"/>
          <w:szCs w:val="24"/>
        </w:rPr>
        <w:t>выжимаем сцепление, включаем низшую передачу,</w:t>
      </w:r>
    </w:p>
    <w:p w:rsidR="00FD4D7D" w:rsidRPr="00FD4D7D" w:rsidRDefault="00FD4D7D" w:rsidP="00FD4D7D">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rPr>
      </w:pPr>
      <w:r w:rsidRPr="00FD4D7D">
        <w:rPr>
          <w:rFonts w:ascii="Times New Roman" w:eastAsia="Times New Roman" w:hAnsi="Times New Roman" w:cs="Times New Roman"/>
          <w:color w:val="000000"/>
          <w:sz w:val="24"/>
          <w:szCs w:val="24"/>
        </w:rPr>
        <w:t>снова включаем сцепление.</w:t>
      </w:r>
      <w:r>
        <w:rPr>
          <w:rFonts w:ascii="Times New Roman" w:eastAsia="Times New Roman" w:hAnsi="Times New Roman" w:cs="Times New Roman"/>
          <w:color w:val="000000"/>
          <w:sz w:val="24"/>
          <w:szCs w:val="24"/>
        </w:rPr>
        <w:t xml:space="preserve"> </w:t>
      </w:r>
      <w:r w:rsidRPr="00FD4D7D">
        <w:rPr>
          <w:rFonts w:ascii="Times New Roman" w:eastAsia="Times New Roman" w:hAnsi="Times New Roman" w:cs="Times New Roman"/>
          <w:color w:val="000000"/>
          <w:sz w:val="24"/>
          <w:szCs w:val="24"/>
        </w:rPr>
        <w:t xml:space="preserve">Двигатель увеличит </w:t>
      </w:r>
      <w:proofErr w:type="gramStart"/>
      <w:r w:rsidRPr="00FD4D7D">
        <w:rPr>
          <w:rFonts w:ascii="Times New Roman" w:eastAsia="Times New Roman" w:hAnsi="Times New Roman" w:cs="Times New Roman"/>
          <w:color w:val="000000"/>
          <w:sz w:val="24"/>
          <w:szCs w:val="24"/>
        </w:rPr>
        <w:t>обороты</w:t>
      </w:r>
      <w:proofErr w:type="gramEnd"/>
      <w:r w:rsidRPr="00FD4D7D">
        <w:rPr>
          <w:rFonts w:ascii="Times New Roman" w:eastAsia="Times New Roman" w:hAnsi="Times New Roman" w:cs="Times New Roman"/>
          <w:color w:val="000000"/>
          <w:sz w:val="24"/>
          <w:szCs w:val="24"/>
        </w:rPr>
        <w:t xml:space="preserve"> и скорость автомобиля будет постепенно уменьшаться. При этом можно плавно нажать на педаль тормоза.</w:t>
      </w:r>
    </w:p>
    <w:p w:rsidR="00FD4D7D" w:rsidRDefault="00FD4D7D" w:rsidP="00FD4D7D">
      <w:pPr>
        <w:spacing w:after="0" w:line="240" w:lineRule="auto"/>
        <w:jc w:val="both"/>
        <w:rPr>
          <w:rFonts w:ascii="Times New Roman" w:hAnsi="Times New Roman" w:cs="Times New Roman"/>
          <w:sz w:val="24"/>
        </w:rPr>
      </w:pPr>
    </w:p>
    <w:p w:rsidR="00FD4D7D" w:rsidRDefault="00FD4D7D" w:rsidP="00FD4D7D">
      <w:pPr>
        <w:spacing w:after="0" w:line="240" w:lineRule="auto"/>
        <w:jc w:val="both"/>
        <w:rPr>
          <w:rFonts w:ascii="Times New Roman" w:hAnsi="Times New Roman" w:cs="Times New Roman"/>
          <w:sz w:val="24"/>
        </w:rPr>
      </w:pPr>
      <w:r w:rsidRPr="00FD4D7D">
        <w:rPr>
          <w:rFonts w:ascii="Times New Roman" w:hAnsi="Times New Roman" w:cs="Times New Roman"/>
          <w:sz w:val="24"/>
        </w:rPr>
        <w:t xml:space="preserve">Больше половины дорожно-транспортных происшествий, как правило, связаны с наездами на пешеходов. Поэтому автолюбителям следует помнить о том, что водитель должен уступать дорогу </w:t>
      </w:r>
      <w:r w:rsidRPr="00FD4D7D">
        <w:rPr>
          <w:rFonts w:ascii="Times New Roman" w:hAnsi="Times New Roman" w:cs="Times New Roman"/>
          <w:sz w:val="24"/>
        </w:rPr>
        <w:lastRenderedPageBreak/>
        <w:t>пересекающим проезжую часть людям, а пешеходы, в свою очередь, обязаны переходить максимально осторожно в специально установленных для этого местах!</w:t>
      </w:r>
    </w:p>
    <w:p w:rsidR="00FD4D7D" w:rsidRDefault="00FD4D7D" w:rsidP="00FD4D7D">
      <w:pPr>
        <w:spacing w:after="0" w:line="240" w:lineRule="auto"/>
        <w:jc w:val="both"/>
        <w:rPr>
          <w:rFonts w:ascii="Times New Roman" w:hAnsi="Times New Roman" w:cs="Times New Roman"/>
          <w:sz w:val="24"/>
        </w:rPr>
      </w:pPr>
    </w:p>
    <w:p w:rsidR="00FD4D7D" w:rsidRPr="00A2117B" w:rsidRDefault="00FD4D7D" w:rsidP="00FD4D7D">
      <w:pPr>
        <w:spacing w:after="0" w:line="240" w:lineRule="auto"/>
        <w:jc w:val="both"/>
        <w:rPr>
          <w:rFonts w:ascii="Times New Roman" w:hAnsi="Times New Roman" w:cs="Times New Roman"/>
          <w:sz w:val="24"/>
        </w:rPr>
      </w:pPr>
      <w:r w:rsidRPr="00FD4D7D">
        <w:rPr>
          <w:rFonts w:ascii="Times New Roman" w:hAnsi="Times New Roman" w:cs="Times New Roman"/>
          <w:sz w:val="24"/>
        </w:rPr>
        <w:t>Следуя этим прос</w:t>
      </w:r>
      <w:bookmarkStart w:id="0" w:name="_GoBack"/>
      <w:bookmarkEnd w:id="0"/>
      <w:r w:rsidRPr="00FD4D7D">
        <w:rPr>
          <w:rFonts w:ascii="Times New Roman" w:hAnsi="Times New Roman" w:cs="Times New Roman"/>
          <w:sz w:val="24"/>
        </w:rPr>
        <w:t>тым советам, вы сможете обезопасить своё передвижение</w:t>
      </w:r>
      <w:r>
        <w:rPr>
          <w:rFonts w:ascii="Times New Roman" w:hAnsi="Times New Roman" w:cs="Times New Roman"/>
          <w:sz w:val="24"/>
        </w:rPr>
        <w:t xml:space="preserve"> в гололед как пешком, так и за рулем</w:t>
      </w:r>
      <w:r w:rsidRPr="00FD4D7D">
        <w:rPr>
          <w:rFonts w:ascii="Times New Roman" w:hAnsi="Times New Roman" w:cs="Times New Roman"/>
          <w:sz w:val="24"/>
        </w:rPr>
        <w:t xml:space="preserve"> автомобил</w:t>
      </w:r>
      <w:r>
        <w:rPr>
          <w:rFonts w:ascii="Times New Roman" w:hAnsi="Times New Roman" w:cs="Times New Roman"/>
          <w:sz w:val="24"/>
        </w:rPr>
        <w:t>я.</w:t>
      </w:r>
    </w:p>
    <w:sectPr w:rsidR="00FD4D7D" w:rsidRPr="00A2117B" w:rsidSect="00A2117B">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85B89"/>
    <w:multiLevelType w:val="multilevel"/>
    <w:tmpl w:val="DAF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D46E9"/>
    <w:multiLevelType w:val="multilevel"/>
    <w:tmpl w:val="26E4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8C"/>
    <w:rsid w:val="00003BDB"/>
    <w:rsid w:val="0000484C"/>
    <w:rsid w:val="00007C83"/>
    <w:rsid w:val="00011022"/>
    <w:rsid w:val="00011EDD"/>
    <w:rsid w:val="000126C1"/>
    <w:rsid w:val="000129E3"/>
    <w:rsid w:val="00026596"/>
    <w:rsid w:val="00031588"/>
    <w:rsid w:val="00032C34"/>
    <w:rsid w:val="0003362A"/>
    <w:rsid w:val="00035997"/>
    <w:rsid w:val="00035D39"/>
    <w:rsid w:val="00042A91"/>
    <w:rsid w:val="00042EC3"/>
    <w:rsid w:val="000437A8"/>
    <w:rsid w:val="000446FD"/>
    <w:rsid w:val="00045460"/>
    <w:rsid w:val="000526B4"/>
    <w:rsid w:val="00053716"/>
    <w:rsid w:val="00055E49"/>
    <w:rsid w:val="0005614E"/>
    <w:rsid w:val="000635E2"/>
    <w:rsid w:val="00066745"/>
    <w:rsid w:val="0007125D"/>
    <w:rsid w:val="00081300"/>
    <w:rsid w:val="00082F0B"/>
    <w:rsid w:val="0008343B"/>
    <w:rsid w:val="00086EBE"/>
    <w:rsid w:val="00087723"/>
    <w:rsid w:val="00090B21"/>
    <w:rsid w:val="00091C19"/>
    <w:rsid w:val="00092786"/>
    <w:rsid w:val="00093AE1"/>
    <w:rsid w:val="0009737F"/>
    <w:rsid w:val="000975EF"/>
    <w:rsid w:val="000A33C1"/>
    <w:rsid w:val="000A7E1D"/>
    <w:rsid w:val="000B15F1"/>
    <w:rsid w:val="000B1867"/>
    <w:rsid w:val="000C0A7F"/>
    <w:rsid w:val="000C1510"/>
    <w:rsid w:val="000C1D3E"/>
    <w:rsid w:val="000C2E93"/>
    <w:rsid w:val="000C4921"/>
    <w:rsid w:val="000C6A9E"/>
    <w:rsid w:val="000D2E22"/>
    <w:rsid w:val="000E0D4C"/>
    <w:rsid w:val="000E31DA"/>
    <w:rsid w:val="000E4CF6"/>
    <w:rsid w:val="000E60E0"/>
    <w:rsid w:val="000E6BAC"/>
    <w:rsid w:val="000E6E80"/>
    <w:rsid w:val="000F2246"/>
    <w:rsid w:val="000F4A47"/>
    <w:rsid w:val="000F54A8"/>
    <w:rsid w:val="000F5B00"/>
    <w:rsid w:val="000F7307"/>
    <w:rsid w:val="00100BC5"/>
    <w:rsid w:val="00102E33"/>
    <w:rsid w:val="00110023"/>
    <w:rsid w:val="00111868"/>
    <w:rsid w:val="0011317B"/>
    <w:rsid w:val="00117088"/>
    <w:rsid w:val="00120F88"/>
    <w:rsid w:val="00121202"/>
    <w:rsid w:val="00121717"/>
    <w:rsid w:val="001230AA"/>
    <w:rsid w:val="0012395D"/>
    <w:rsid w:val="00125EEB"/>
    <w:rsid w:val="001277FA"/>
    <w:rsid w:val="00127AEF"/>
    <w:rsid w:val="001302D0"/>
    <w:rsid w:val="00131E49"/>
    <w:rsid w:val="0013294E"/>
    <w:rsid w:val="00135FC6"/>
    <w:rsid w:val="00140EE2"/>
    <w:rsid w:val="00143551"/>
    <w:rsid w:val="001439AE"/>
    <w:rsid w:val="0015399D"/>
    <w:rsid w:val="00153DF0"/>
    <w:rsid w:val="00153ED2"/>
    <w:rsid w:val="0016097B"/>
    <w:rsid w:val="0016182A"/>
    <w:rsid w:val="0016360B"/>
    <w:rsid w:val="00163F1A"/>
    <w:rsid w:val="00166BC1"/>
    <w:rsid w:val="001732A4"/>
    <w:rsid w:val="001761A4"/>
    <w:rsid w:val="00177292"/>
    <w:rsid w:val="0017761D"/>
    <w:rsid w:val="00180935"/>
    <w:rsid w:val="0018324A"/>
    <w:rsid w:val="00191098"/>
    <w:rsid w:val="0019152B"/>
    <w:rsid w:val="001915E1"/>
    <w:rsid w:val="001A477B"/>
    <w:rsid w:val="001A6422"/>
    <w:rsid w:val="001B3BC2"/>
    <w:rsid w:val="001B6208"/>
    <w:rsid w:val="001B773D"/>
    <w:rsid w:val="001B7F7E"/>
    <w:rsid w:val="001C0148"/>
    <w:rsid w:val="001C4597"/>
    <w:rsid w:val="001C61AB"/>
    <w:rsid w:val="001D135A"/>
    <w:rsid w:val="001D1710"/>
    <w:rsid w:val="001D3429"/>
    <w:rsid w:val="001D40CF"/>
    <w:rsid w:val="001E0F63"/>
    <w:rsid w:val="001E11C6"/>
    <w:rsid w:val="001E5F9B"/>
    <w:rsid w:val="001E7276"/>
    <w:rsid w:val="001F2829"/>
    <w:rsid w:val="001F3E1C"/>
    <w:rsid w:val="001F4060"/>
    <w:rsid w:val="001F4C62"/>
    <w:rsid w:val="001F7446"/>
    <w:rsid w:val="00200210"/>
    <w:rsid w:val="00207742"/>
    <w:rsid w:val="0021246C"/>
    <w:rsid w:val="00215F3D"/>
    <w:rsid w:val="00220697"/>
    <w:rsid w:val="00221A38"/>
    <w:rsid w:val="00222546"/>
    <w:rsid w:val="00222B29"/>
    <w:rsid w:val="00223A94"/>
    <w:rsid w:val="002249E3"/>
    <w:rsid w:val="00227D56"/>
    <w:rsid w:val="002319CF"/>
    <w:rsid w:val="00240FCA"/>
    <w:rsid w:val="00245692"/>
    <w:rsid w:val="00246C48"/>
    <w:rsid w:val="002526D4"/>
    <w:rsid w:val="00255431"/>
    <w:rsid w:val="0025558E"/>
    <w:rsid w:val="002643F1"/>
    <w:rsid w:val="00267966"/>
    <w:rsid w:val="00267974"/>
    <w:rsid w:val="00270059"/>
    <w:rsid w:val="0027400F"/>
    <w:rsid w:val="0028009F"/>
    <w:rsid w:val="002853FB"/>
    <w:rsid w:val="00286221"/>
    <w:rsid w:val="00287988"/>
    <w:rsid w:val="00294C3F"/>
    <w:rsid w:val="00294E69"/>
    <w:rsid w:val="00297624"/>
    <w:rsid w:val="002A112C"/>
    <w:rsid w:val="002A14BD"/>
    <w:rsid w:val="002A185D"/>
    <w:rsid w:val="002A20F5"/>
    <w:rsid w:val="002A4BF6"/>
    <w:rsid w:val="002A5CBE"/>
    <w:rsid w:val="002A6E38"/>
    <w:rsid w:val="002A75C2"/>
    <w:rsid w:val="002B425B"/>
    <w:rsid w:val="002B603E"/>
    <w:rsid w:val="002B7CD7"/>
    <w:rsid w:val="002C1037"/>
    <w:rsid w:val="002D0FB8"/>
    <w:rsid w:val="002D45F4"/>
    <w:rsid w:val="002D4F8C"/>
    <w:rsid w:val="002D70FB"/>
    <w:rsid w:val="002E123B"/>
    <w:rsid w:val="002E1365"/>
    <w:rsid w:val="002E1BC6"/>
    <w:rsid w:val="002E342A"/>
    <w:rsid w:val="002F5F4C"/>
    <w:rsid w:val="00306F71"/>
    <w:rsid w:val="003202B5"/>
    <w:rsid w:val="00321553"/>
    <w:rsid w:val="00324DE2"/>
    <w:rsid w:val="003270B3"/>
    <w:rsid w:val="003353B9"/>
    <w:rsid w:val="003354A4"/>
    <w:rsid w:val="003357C9"/>
    <w:rsid w:val="0034449F"/>
    <w:rsid w:val="00346318"/>
    <w:rsid w:val="00346461"/>
    <w:rsid w:val="0035338C"/>
    <w:rsid w:val="00360B23"/>
    <w:rsid w:val="003634C1"/>
    <w:rsid w:val="00367BE8"/>
    <w:rsid w:val="003802D3"/>
    <w:rsid w:val="00380AD6"/>
    <w:rsid w:val="003810E7"/>
    <w:rsid w:val="003828AD"/>
    <w:rsid w:val="00390E73"/>
    <w:rsid w:val="0039110D"/>
    <w:rsid w:val="003914F1"/>
    <w:rsid w:val="00392234"/>
    <w:rsid w:val="00392880"/>
    <w:rsid w:val="00396FE2"/>
    <w:rsid w:val="003A10A6"/>
    <w:rsid w:val="003A47A8"/>
    <w:rsid w:val="003A5D74"/>
    <w:rsid w:val="003A6FA9"/>
    <w:rsid w:val="003A7323"/>
    <w:rsid w:val="003B1DDF"/>
    <w:rsid w:val="003B587F"/>
    <w:rsid w:val="003C094F"/>
    <w:rsid w:val="003C0B69"/>
    <w:rsid w:val="003C54B1"/>
    <w:rsid w:val="003C762F"/>
    <w:rsid w:val="003D7729"/>
    <w:rsid w:val="003E0DB5"/>
    <w:rsid w:val="003E1BA8"/>
    <w:rsid w:val="003E1D96"/>
    <w:rsid w:val="003E2191"/>
    <w:rsid w:val="003E49B6"/>
    <w:rsid w:val="003E4D34"/>
    <w:rsid w:val="003E5E61"/>
    <w:rsid w:val="003E6D84"/>
    <w:rsid w:val="003E7C35"/>
    <w:rsid w:val="003F3EF8"/>
    <w:rsid w:val="003F4A55"/>
    <w:rsid w:val="003F4D82"/>
    <w:rsid w:val="003F5C43"/>
    <w:rsid w:val="003F7769"/>
    <w:rsid w:val="003F7FCA"/>
    <w:rsid w:val="00403C65"/>
    <w:rsid w:val="004057A8"/>
    <w:rsid w:val="00405DD3"/>
    <w:rsid w:val="00411B3C"/>
    <w:rsid w:val="00420011"/>
    <w:rsid w:val="0042054C"/>
    <w:rsid w:val="00421D09"/>
    <w:rsid w:val="00423744"/>
    <w:rsid w:val="00424416"/>
    <w:rsid w:val="004251A8"/>
    <w:rsid w:val="004251C0"/>
    <w:rsid w:val="00425CCB"/>
    <w:rsid w:val="00431489"/>
    <w:rsid w:val="00435038"/>
    <w:rsid w:val="00436C49"/>
    <w:rsid w:val="004375BC"/>
    <w:rsid w:val="0044068A"/>
    <w:rsid w:val="00441351"/>
    <w:rsid w:val="0044144E"/>
    <w:rsid w:val="00441EC6"/>
    <w:rsid w:val="00446B94"/>
    <w:rsid w:val="004538E1"/>
    <w:rsid w:val="00457936"/>
    <w:rsid w:val="004606B6"/>
    <w:rsid w:val="0046490A"/>
    <w:rsid w:val="004662A4"/>
    <w:rsid w:val="004669EE"/>
    <w:rsid w:val="004671E1"/>
    <w:rsid w:val="00476A96"/>
    <w:rsid w:val="004809DD"/>
    <w:rsid w:val="00483327"/>
    <w:rsid w:val="00486676"/>
    <w:rsid w:val="004870AE"/>
    <w:rsid w:val="004938B8"/>
    <w:rsid w:val="00494A71"/>
    <w:rsid w:val="004A5341"/>
    <w:rsid w:val="004A64EA"/>
    <w:rsid w:val="004A7701"/>
    <w:rsid w:val="004A7D2B"/>
    <w:rsid w:val="004B2375"/>
    <w:rsid w:val="004B3010"/>
    <w:rsid w:val="004B3ED3"/>
    <w:rsid w:val="004B4B7A"/>
    <w:rsid w:val="004B5A80"/>
    <w:rsid w:val="004B6222"/>
    <w:rsid w:val="004C0EE8"/>
    <w:rsid w:val="004C7B81"/>
    <w:rsid w:val="004D1288"/>
    <w:rsid w:val="004D1724"/>
    <w:rsid w:val="004D26CB"/>
    <w:rsid w:val="004D2703"/>
    <w:rsid w:val="004D2D0D"/>
    <w:rsid w:val="004D75E6"/>
    <w:rsid w:val="004E1ED9"/>
    <w:rsid w:val="004E2BA8"/>
    <w:rsid w:val="004E4C43"/>
    <w:rsid w:val="004F00BC"/>
    <w:rsid w:val="004F04AA"/>
    <w:rsid w:val="004F18CA"/>
    <w:rsid w:val="004F2353"/>
    <w:rsid w:val="004F2B04"/>
    <w:rsid w:val="00501046"/>
    <w:rsid w:val="00502D1A"/>
    <w:rsid w:val="005031BE"/>
    <w:rsid w:val="00514B03"/>
    <w:rsid w:val="005155C2"/>
    <w:rsid w:val="00515C20"/>
    <w:rsid w:val="005178C1"/>
    <w:rsid w:val="00517C36"/>
    <w:rsid w:val="00521494"/>
    <w:rsid w:val="005214A0"/>
    <w:rsid w:val="00523D42"/>
    <w:rsid w:val="00524A92"/>
    <w:rsid w:val="0052790B"/>
    <w:rsid w:val="0053469C"/>
    <w:rsid w:val="005353CF"/>
    <w:rsid w:val="00536237"/>
    <w:rsid w:val="005432CC"/>
    <w:rsid w:val="00544CAB"/>
    <w:rsid w:val="00555936"/>
    <w:rsid w:val="00563AE6"/>
    <w:rsid w:val="00564760"/>
    <w:rsid w:val="00572CA3"/>
    <w:rsid w:val="00572F7A"/>
    <w:rsid w:val="00581FFC"/>
    <w:rsid w:val="00583309"/>
    <w:rsid w:val="00585E00"/>
    <w:rsid w:val="00586C9E"/>
    <w:rsid w:val="00591F36"/>
    <w:rsid w:val="00592DF0"/>
    <w:rsid w:val="0059479D"/>
    <w:rsid w:val="005A0A27"/>
    <w:rsid w:val="005A2517"/>
    <w:rsid w:val="005B2EA9"/>
    <w:rsid w:val="005C4307"/>
    <w:rsid w:val="005C5A6F"/>
    <w:rsid w:val="005D3876"/>
    <w:rsid w:val="005D44D1"/>
    <w:rsid w:val="005D4D5F"/>
    <w:rsid w:val="005D5BE3"/>
    <w:rsid w:val="005E0511"/>
    <w:rsid w:val="005E09CF"/>
    <w:rsid w:val="005E218A"/>
    <w:rsid w:val="005E21F8"/>
    <w:rsid w:val="005F22B9"/>
    <w:rsid w:val="005F23DA"/>
    <w:rsid w:val="005F435F"/>
    <w:rsid w:val="00600319"/>
    <w:rsid w:val="00607C60"/>
    <w:rsid w:val="00610B9F"/>
    <w:rsid w:val="006132F0"/>
    <w:rsid w:val="00613B1A"/>
    <w:rsid w:val="00621ED2"/>
    <w:rsid w:val="006234E9"/>
    <w:rsid w:val="00624AAD"/>
    <w:rsid w:val="00627A90"/>
    <w:rsid w:val="0063364C"/>
    <w:rsid w:val="00633A1F"/>
    <w:rsid w:val="0063712E"/>
    <w:rsid w:val="006402A3"/>
    <w:rsid w:val="0064195F"/>
    <w:rsid w:val="0064299D"/>
    <w:rsid w:val="00650DDE"/>
    <w:rsid w:val="00652C46"/>
    <w:rsid w:val="00653FE0"/>
    <w:rsid w:val="006563F2"/>
    <w:rsid w:val="00662EFB"/>
    <w:rsid w:val="006651DF"/>
    <w:rsid w:val="006723C1"/>
    <w:rsid w:val="006723D9"/>
    <w:rsid w:val="00675910"/>
    <w:rsid w:val="00676E29"/>
    <w:rsid w:val="00684112"/>
    <w:rsid w:val="00684DC6"/>
    <w:rsid w:val="00685632"/>
    <w:rsid w:val="006861AA"/>
    <w:rsid w:val="00686965"/>
    <w:rsid w:val="006870B1"/>
    <w:rsid w:val="00687139"/>
    <w:rsid w:val="006904D0"/>
    <w:rsid w:val="006922D5"/>
    <w:rsid w:val="006934BA"/>
    <w:rsid w:val="00693A6B"/>
    <w:rsid w:val="00694D7D"/>
    <w:rsid w:val="00697CF6"/>
    <w:rsid w:val="006A20D8"/>
    <w:rsid w:val="006A2528"/>
    <w:rsid w:val="006A519F"/>
    <w:rsid w:val="006A6239"/>
    <w:rsid w:val="006C00B2"/>
    <w:rsid w:val="006C52A2"/>
    <w:rsid w:val="006C7BA7"/>
    <w:rsid w:val="006C7E49"/>
    <w:rsid w:val="006E4BD1"/>
    <w:rsid w:val="006E6661"/>
    <w:rsid w:val="007015B8"/>
    <w:rsid w:val="007021FA"/>
    <w:rsid w:val="00704127"/>
    <w:rsid w:val="00711C51"/>
    <w:rsid w:val="00720A21"/>
    <w:rsid w:val="00720E43"/>
    <w:rsid w:val="007240FD"/>
    <w:rsid w:val="007318CE"/>
    <w:rsid w:val="0073305A"/>
    <w:rsid w:val="007417D8"/>
    <w:rsid w:val="0074206C"/>
    <w:rsid w:val="00743415"/>
    <w:rsid w:val="00744F14"/>
    <w:rsid w:val="00745DBD"/>
    <w:rsid w:val="00746CC5"/>
    <w:rsid w:val="00752527"/>
    <w:rsid w:val="007552F9"/>
    <w:rsid w:val="007578A2"/>
    <w:rsid w:val="007660E1"/>
    <w:rsid w:val="00766A9A"/>
    <w:rsid w:val="00767F2E"/>
    <w:rsid w:val="0077429B"/>
    <w:rsid w:val="00775F60"/>
    <w:rsid w:val="00780078"/>
    <w:rsid w:val="00781337"/>
    <w:rsid w:val="00782B14"/>
    <w:rsid w:val="00782FF3"/>
    <w:rsid w:val="007843B9"/>
    <w:rsid w:val="007867B6"/>
    <w:rsid w:val="00792E9F"/>
    <w:rsid w:val="00795A13"/>
    <w:rsid w:val="0079685D"/>
    <w:rsid w:val="007A4253"/>
    <w:rsid w:val="007A4940"/>
    <w:rsid w:val="007A5876"/>
    <w:rsid w:val="007A5CF0"/>
    <w:rsid w:val="007A7D16"/>
    <w:rsid w:val="007A7E77"/>
    <w:rsid w:val="007B18B4"/>
    <w:rsid w:val="007B4234"/>
    <w:rsid w:val="007B4F8C"/>
    <w:rsid w:val="007C1138"/>
    <w:rsid w:val="007C34F2"/>
    <w:rsid w:val="007D2608"/>
    <w:rsid w:val="007D3DA4"/>
    <w:rsid w:val="007D741C"/>
    <w:rsid w:val="007E08A3"/>
    <w:rsid w:val="007E15BB"/>
    <w:rsid w:val="007E241F"/>
    <w:rsid w:val="007F0596"/>
    <w:rsid w:val="007F0FA5"/>
    <w:rsid w:val="00801F9B"/>
    <w:rsid w:val="00810CA6"/>
    <w:rsid w:val="00810D53"/>
    <w:rsid w:val="00812411"/>
    <w:rsid w:val="008223B6"/>
    <w:rsid w:val="008226E1"/>
    <w:rsid w:val="0082307F"/>
    <w:rsid w:val="0082418C"/>
    <w:rsid w:val="00824D28"/>
    <w:rsid w:val="00825729"/>
    <w:rsid w:val="008259FE"/>
    <w:rsid w:val="008353ED"/>
    <w:rsid w:val="00836388"/>
    <w:rsid w:val="00836A26"/>
    <w:rsid w:val="0084154B"/>
    <w:rsid w:val="00857B24"/>
    <w:rsid w:val="00862FE0"/>
    <w:rsid w:val="00864A9C"/>
    <w:rsid w:val="00864C95"/>
    <w:rsid w:val="008668BB"/>
    <w:rsid w:val="00873476"/>
    <w:rsid w:val="008735A9"/>
    <w:rsid w:val="008778F1"/>
    <w:rsid w:val="0088008D"/>
    <w:rsid w:val="008828E8"/>
    <w:rsid w:val="00882ABA"/>
    <w:rsid w:val="00887427"/>
    <w:rsid w:val="008B7B13"/>
    <w:rsid w:val="008C1FED"/>
    <w:rsid w:val="008C4361"/>
    <w:rsid w:val="008C7773"/>
    <w:rsid w:val="008D2711"/>
    <w:rsid w:val="008F052C"/>
    <w:rsid w:val="008F0F36"/>
    <w:rsid w:val="008F1EFE"/>
    <w:rsid w:val="0090472D"/>
    <w:rsid w:val="00907B1B"/>
    <w:rsid w:val="00907F08"/>
    <w:rsid w:val="00910727"/>
    <w:rsid w:val="0092350D"/>
    <w:rsid w:val="00926318"/>
    <w:rsid w:val="0093164C"/>
    <w:rsid w:val="0093296D"/>
    <w:rsid w:val="00934641"/>
    <w:rsid w:val="0093629E"/>
    <w:rsid w:val="00936735"/>
    <w:rsid w:val="00940FE7"/>
    <w:rsid w:val="00941E80"/>
    <w:rsid w:val="00942096"/>
    <w:rsid w:val="00945F0B"/>
    <w:rsid w:val="00952EA0"/>
    <w:rsid w:val="00957FCB"/>
    <w:rsid w:val="009625D1"/>
    <w:rsid w:val="0096350D"/>
    <w:rsid w:val="00966EC3"/>
    <w:rsid w:val="0097075B"/>
    <w:rsid w:val="009725E2"/>
    <w:rsid w:val="00973A5A"/>
    <w:rsid w:val="009749BE"/>
    <w:rsid w:val="00977EBE"/>
    <w:rsid w:val="009804C1"/>
    <w:rsid w:val="00982E3D"/>
    <w:rsid w:val="00997A9D"/>
    <w:rsid w:val="009A1EF6"/>
    <w:rsid w:val="009A3028"/>
    <w:rsid w:val="009A7196"/>
    <w:rsid w:val="009B0A14"/>
    <w:rsid w:val="009B121A"/>
    <w:rsid w:val="009B28E4"/>
    <w:rsid w:val="009B65DD"/>
    <w:rsid w:val="009C11BF"/>
    <w:rsid w:val="009C1876"/>
    <w:rsid w:val="009C3D67"/>
    <w:rsid w:val="009C7941"/>
    <w:rsid w:val="009C7EC5"/>
    <w:rsid w:val="009D23CC"/>
    <w:rsid w:val="009D4806"/>
    <w:rsid w:val="009D6FF8"/>
    <w:rsid w:val="009E22BF"/>
    <w:rsid w:val="009E24E1"/>
    <w:rsid w:val="009E3F25"/>
    <w:rsid w:val="009E5199"/>
    <w:rsid w:val="009E595B"/>
    <w:rsid w:val="009E5B45"/>
    <w:rsid w:val="009F2CDE"/>
    <w:rsid w:val="009F6494"/>
    <w:rsid w:val="00A004B9"/>
    <w:rsid w:val="00A10E97"/>
    <w:rsid w:val="00A1173D"/>
    <w:rsid w:val="00A12DD9"/>
    <w:rsid w:val="00A1597E"/>
    <w:rsid w:val="00A16F5C"/>
    <w:rsid w:val="00A2117B"/>
    <w:rsid w:val="00A25A34"/>
    <w:rsid w:val="00A26A59"/>
    <w:rsid w:val="00A334A5"/>
    <w:rsid w:val="00A40452"/>
    <w:rsid w:val="00A40A88"/>
    <w:rsid w:val="00A4166A"/>
    <w:rsid w:val="00A426EE"/>
    <w:rsid w:val="00A42B8E"/>
    <w:rsid w:val="00A45812"/>
    <w:rsid w:val="00A50FF5"/>
    <w:rsid w:val="00A524F9"/>
    <w:rsid w:val="00A531BC"/>
    <w:rsid w:val="00A579AA"/>
    <w:rsid w:val="00A61FEF"/>
    <w:rsid w:val="00A6482C"/>
    <w:rsid w:val="00A72942"/>
    <w:rsid w:val="00A759B8"/>
    <w:rsid w:val="00A75F1A"/>
    <w:rsid w:val="00A7612C"/>
    <w:rsid w:val="00A824AC"/>
    <w:rsid w:val="00A84B32"/>
    <w:rsid w:val="00A86711"/>
    <w:rsid w:val="00A91064"/>
    <w:rsid w:val="00AA4E56"/>
    <w:rsid w:val="00AA5F40"/>
    <w:rsid w:val="00AA608F"/>
    <w:rsid w:val="00AB3B8A"/>
    <w:rsid w:val="00AB4D25"/>
    <w:rsid w:val="00AB5EFF"/>
    <w:rsid w:val="00AB68C2"/>
    <w:rsid w:val="00AC12F6"/>
    <w:rsid w:val="00AC622F"/>
    <w:rsid w:val="00AC64CC"/>
    <w:rsid w:val="00AC6502"/>
    <w:rsid w:val="00AD1CBF"/>
    <w:rsid w:val="00AD245F"/>
    <w:rsid w:val="00AD5A47"/>
    <w:rsid w:val="00AE6F29"/>
    <w:rsid w:val="00AF0CBF"/>
    <w:rsid w:val="00B004B1"/>
    <w:rsid w:val="00B03A7F"/>
    <w:rsid w:val="00B06C6D"/>
    <w:rsid w:val="00B06F63"/>
    <w:rsid w:val="00B1023C"/>
    <w:rsid w:val="00B11B3A"/>
    <w:rsid w:val="00B137D0"/>
    <w:rsid w:val="00B17CB1"/>
    <w:rsid w:val="00B21CE4"/>
    <w:rsid w:val="00B229B8"/>
    <w:rsid w:val="00B233AF"/>
    <w:rsid w:val="00B23E6A"/>
    <w:rsid w:val="00B308DA"/>
    <w:rsid w:val="00B32088"/>
    <w:rsid w:val="00B35EB1"/>
    <w:rsid w:val="00B42FDE"/>
    <w:rsid w:val="00B430DA"/>
    <w:rsid w:val="00B44C34"/>
    <w:rsid w:val="00B45059"/>
    <w:rsid w:val="00B47975"/>
    <w:rsid w:val="00B54F28"/>
    <w:rsid w:val="00B55B04"/>
    <w:rsid w:val="00B616BF"/>
    <w:rsid w:val="00B6413A"/>
    <w:rsid w:val="00B671A1"/>
    <w:rsid w:val="00B67F6D"/>
    <w:rsid w:val="00B740C9"/>
    <w:rsid w:val="00B75000"/>
    <w:rsid w:val="00B82B79"/>
    <w:rsid w:val="00B93988"/>
    <w:rsid w:val="00B94348"/>
    <w:rsid w:val="00B94823"/>
    <w:rsid w:val="00B94F02"/>
    <w:rsid w:val="00B95610"/>
    <w:rsid w:val="00BA03AF"/>
    <w:rsid w:val="00BA4709"/>
    <w:rsid w:val="00BB25A1"/>
    <w:rsid w:val="00BB36D5"/>
    <w:rsid w:val="00BB5423"/>
    <w:rsid w:val="00BB73DA"/>
    <w:rsid w:val="00BC056C"/>
    <w:rsid w:val="00BC3928"/>
    <w:rsid w:val="00BC71F0"/>
    <w:rsid w:val="00BD071F"/>
    <w:rsid w:val="00BD4EC3"/>
    <w:rsid w:val="00BD6DD6"/>
    <w:rsid w:val="00BD7047"/>
    <w:rsid w:val="00BD7259"/>
    <w:rsid w:val="00BE1010"/>
    <w:rsid w:val="00BE2C3C"/>
    <w:rsid w:val="00BE33AA"/>
    <w:rsid w:val="00BE409E"/>
    <w:rsid w:val="00BE5191"/>
    <w:rsid w:val="00BE634E"/>
    <w:rsid w:val="00BF0B02"/>
    <w:rsid w:val="00BF284E"/>
    <w:rsid w:val="00BF5429"/>
    <w:rsid w:val="00C01D3B"/>
    <w:rsid w:val="00C06032"/>
    <w:rsid w:val="00C067A6"/>
    <w:rsid w:val="00C0734C"/>
    <w:rsid w:val="00C1153F"/>
    <w:rsid w:val="00C15E42"/>
    <w:rsid w:val="00C2132D"/>
    <w:rsid w:val="00C21AEB"/>
    <w:rsid w:val="00C25105"/>
    <w:rsid w:val="00C27EC1"/>
    <w:rsid w:val="00C359E6"/>
    <w:rsid w:val="00C42122"/>
    <w:rsid w:val="00C421D4"/>
    <w:rsid w:val="00C446AC"/>
    <w:rsid w:val="00C46D1F"/>
    <w:rsid w:val="00C533AA"/>
    <w:rsid w:val="00C543BA"/>
    <w:rsid w:val="00C553F1"/>
    <w:rsid w:val="00C55E13"/>
    <w:rsid w:val="00C57FFA"/>
    <w:rsid w:val="00C70279"/>
    <w:rsid w:val="00C7049C"/>
    <w:rsid w:val="00C752B1"/>
    <w:rsid w:val="00C800F5"/>
    <w:rsid w:val="00C8172A"/>
    <w:rsid w:val="00C82E07"/>
    <w:rsid w:val="00C8418B"/>
    <w:rsid w:val="00C84E94"/>
    <w:rsid w:val="00C86BB8"/>
    <w:rsid w:val="00C87F79"/>
    <w:rsid w:val="00C940A7"/>
    <w:rsid w:val="00C95388"/>
    <w:rsid w:val="00C9640D"/>
    <w:rsid w:val="00C9673C"/>
    <w:rsid w:val="00C96892"/>
    <w:rsid w:val="00C97CEF"/>
    <w:rsid w:val="00CA06DF"/>
    <w:rsid w:val="00CA52AA"/>
    <w:rsid w:val="00CA5F8B"/>
    <w:rsid w:val="00CB4365"/>
    <w:rsid w:val="00CB4560"/>
    <w:rsid w:val="00CB4623"/>
    <w:rsid w:val="00CC2226"/>
    <w:rsid w:val="00CC77BA"/>
    <w:rsid w:val="00CC7E54"/>
    <w:rsid w:val="00CD07D0"/>
    <w:rsid w:val="00CD396E"/>
    <w:rsid w:val="00CE1415"/>
    <w:rsid w:val="00CF1CE6"/>
    <w:rsid w:val="00CF3EE1"/>
    <w:rsid w:val="00CF3F9A"/>
    <w:rsid w:val="00CF4363"/>
    <w:rsid w:val="00CF4950"/>
    <w:rsid w:val="00CF6926"/>
    <w:rsid w:val="00D001E1"/>
    <w:rsid w:val="00D0184C"/>
    <w:rsid w:val="00D1142B"/>
    <w:rsid w:val="00D202AE"/>
    <w:rsid w:val="00D211A6"/>
    <w:rsid w:val="00D26353"/>
    <w:rsid w:val="00D3070F"/>
    <w:rsid w:val="00D3385E"/>
    <w:rsid w:val="00D354B6"/>
    <w:rsid w:val="00D363BD"/>
    <w:rsid w:val="00D4123F"/>
    <w:rsid w:val="00D432CC"/>
    <w:rsid w:val="00D53577"/>
    <w:rsid w:val="00D540C3"/>
    <w:rsid w:val="00D54C49"/>
    <w:rsid w:val="00D61B54"/>
    <w:rsid w:val="00D62D4F"/>
    <w:rsid w:val="00D6361E"/>
    <w:rsid w:val="00D644CF"/>
    <w:rsid w:val="00D67479"/>
    <w:rsid w:val="00D720DD"/>
    <w:rsid w:val="00D7217A"/>
    <w:rsid w:val="00D7289B"/>
    <w:rsid w:val="00D83A26"/>
    <w:rsid w:val="00D95A68"/>
    <w:rsid w:val="00DA284B"/>
    <w:rsid w:val="00DA4C16"/>
    <w:rsid w:val="00DA56AB"/>
    <w:rsid w:val="00DB0F4E"/>
    <w:rsid w:val="00DB3611"/>
    <w:rsid w:val="00DB4688"/>
    <w:rsid w:val="00DB6E18"/>
    <w:rsid w:val="00DC0274"/>
    <w:rsid w:val="00DC19BB"/>
    <w:rsid w:val="00DC253F"/>
    <w:rsid w:val="00DC48EA"/>
    <w:rsid w:val="00DC50F9"/>
    <w:rsid w:val="00DC5C68"/>
    <w:rsid w:val="00DC6127"/>
    <w:rsid w:val="00DD5B6A"/>
    <w:rsid w:val="00DE1208"/>
    <w:rsid w:val="00DE51BE"/>
    <w:rsid w:val="00DE549E"/>
    <w:rsid w:val="00DE739D"/>
    <w:rsid w:val="00DE7CF8"/>
    <w:rsid w:val="00DF1EB3"/>
    <w:rsid w:val="00DF291A"/>
    <w:rsid w:val="00DF2B6F"/>
    <w:rsid w:val="00DF7A9A"/>
    <w:rsid w:val="00E02669"/>
    <w:rsid w:val="00E050FC"/>
    <w:rsid w:val="00E05B19"/>
    <w:rsid w:val="00E072E0"/>
    <w:rsid w:val="00E07F95"/>
    <w:rsid w:val="00E11BA1"/>
    <w:rsid w:val="00E120E9"/>
    <w:rsid w:val="00E1588E"/>
    <w:rsid w:val="00E178D7"/>
    <w:rsid w:val="00E2244B"/>
    <w:rsid w:val="00E22C47"/>
    <w:rsid w:val="00E24368"/>
    <w:rsid w:val="00E24869"/>
    <w:rsid w:val="00E2492C"/>
    <w:rsid w:val="00E260F3"/>
    <w:rsid w:val="00E3300C"/>
    <w:rsid w:val="00E331B1"/>
    <w:rsid w:val="00E342E3"/>
    <w:rsid w:val="00E34CF2"/>
    <w:rsid w:val="00E37571"/>
    <w:rsid w:val="00E40476"/>
    <w:rsid w:val="00E476D3"/>
    <w:rsid w:val="00E50C43"/>
    <w:rsid w:val="00E56C90"/>
    <w:rsid w:val="00E62B7D"/>
    <w:rsid w:val="00E73F08"/>
    <w:rsid w:val="00E74541"/>
    <w:rsid w:val="00E87A47"/>
    <w:rsid w:val="00E922A3"/>
    <w:rsid w:val="00E92D4A"/>
    <w:rsid w:val="00E93497"/>
    <w:rsid w:val="00E95DD6"/>
    <w:rsid w:val="00E97CB4"/>
    <w:rsid w:val="00EA18C2"/>
    <w:rsid w:val="00EA5E74"/>
    <w:rsid w:val="00EB3121"/>
    <w:rsid w:val="00EB3FFD"/>
    <w:rsid w:val="00EB5F13"/>
    <w:rsid w:val="00EC1937"/>
    <w:rsid w:val="00EC1E6A"/>
    <w:rsid w:val="00EC46AB"/>
    <w:rsid w:val="00EC55ED"/>
    <w:rsid w:val="00EC5B2F"/>
    <w:rsid w:val="00ED1AF7"/>
    <w:rsid w:val="00ED21F3"/>
    <w:rsid w:val="00ED3C0B"/>
    <w:rsid w:val="00EE3B99"/>
    <w:rsid w:val="00EE7196"/>
    <w:rsid w:val="00EF101F"/>
    <w:rsid w:val="00EF1CFB"/>
    <w:rsid w:val="00EF445F"/>
    <w:rsid w:val="00EF748C"/>
    <w:rsid w:val="00F0263C"/>
    <w:rsid w:val="00F06075"/>
    <w:rsid w:val="00F07926"/>
    <w:rsid w:val="00F10F38"/>
    <w:rsid w:val="00F14BD7"/>
    <w:rsid w:val="00F30680"/>
    <w:rsid w:val="00F31A91"/>
    <w:rsid w:val="00F34C7C"/>
    <w:rsid w:val="00F35130"/>
    <w:rsid w:val="00F413E1"/>
    <w:rsid w:val="00F41EAD"/>
    <w:rsid w:val="00F565D2"/>
    <w:rsid w:val="00F60BAE"/>
    <w:rsid w:val="00F62941"/>
    <w:rsid w:val="00F63ECA"/>
    <w:rsid w:val="00F6762B"/>
    <w:rsid w:val="00F70F15"/>
    <w:rsid w:val="00F75CB9"/>
    <w:rsid w:val="00F77C50"/>
    <w:rsid w:val="00F8401C"/>
    <w:rsid w:val="00F841DA"/>
    <w:rsid w:val="00F8636B"/>
    <w:rsid w:val="00F91D4E"/>
    <w:rsid w:val="00F9747B"/>
    <w:rsid w:val="00FA107E"/>
    <w:rsid w:val="00FA2C3A"/>
    <w:rsid w:val="00FA75AA"/>
    <w:rsid w:val="00FB0D3C"/>
    <w:rsid w:val="00FB1632"/>
    <w:rsid w:val="00FB1815"/>
    <w:rsid w:val="00FB23EE"/>
    <w:rsid w:val="00FB2BCC"/>
    <w:rsid w:val="00FC03E7"/>
    <w:rsid w:val="00FC328D"/>
    <w:rsid w:val="00FC5912"/>
    <w:rsid w:val="00FD4D7D"/>
    <w:rsid w:val="00FE0F8F"/>
    <w:rsid w:val="00FE27ED"/>
    <w:rsid w:val="00FE382E"/>
    <w:rsid w:val="00FE4B80"/>
    <w:rsid w:val="00FE6C11"/>
    <w:rsid w:val="00FE7F3E"/>
    <w:rsid w:val="00FF08EA"/>
    <w:rsid w:val="00FF2E74"/>
    <w:rsid w:val="00FF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17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D4D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4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17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D4D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4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22147">
      <w:bodyDiv w:val="1"/>
      <w:marLeft w:val="0"/>
      <w:marRight w:val="0"/>
      <w:marTop w:val="0"/>
      <w:marBottom w:val="0"/>
      <w:divBdr>
        <w:top w:val="none" w:sz="0" w:space="0" w:color="auto"/>
        <w:left w:val="none" w:sz="0" w:space="0" w:color="auto"/>
        <w:bottom w:val="none" w:sz="0" w:space="0" w:color="auto"/>
        <w:right w:val="none" w:sz="0" w:space="0" w:color="auto"/>
      </w:divBdr>
    </w:div>
    <w:div w:id="518348143">
      <w:bodyDiv w:val="1"/>
      <w:marLeft w:val="0"/>
      <w:marRight w:val="0"/>
      <w:marTop w:val="0"/>
      <w:marBottom w:val="0"/>
      <w:divBdr>
        <w:top w:val="none" w:sz="0" w:space="0" w:color="auto"/>
        <w:left w:val="none" w:sz="0" w:space="0" w:color="auto"/>
        <w:bottom w:val="none" w:sz="0" w:space="0" w:color="auto"/>
        <w:right w:val="none" w:sz="0" w:space="0" w:color="auto"/>
      </w:divBdr>
    </w:div>
    <w:div w:id="581135674">
      <w:bodyDiv w:val="1"/>
      <w:marLeft w:val="0"/>
      <w:marRight w:val="0"/>
      <w:marTop w:val="0"/>
      <w:marBottom w:val="0"/>
      <w:divBdr>
        <w:top w:val="none" w:sz="0" w:space="0" w:color="auto"/>
        <w:left w:val="none" w:sz="0" w:space="0" w:color="auto"/>
        <w:bottom w:val="none" w:sz="0" w:space="0" w:color="auto"/>
        <w:right w:val="none" w:sz="0" w:space="0" w:color="auto"/>
      </w:divBdr>
    </w:div>
    <w:div w:id="1569807250">
      <w:bodyDiv w:val="1"/>
      <w:marLeft w:val="0"/>
      <w:marRight w:val="0"/>
      <w:marTop w:val="0"/>
      <w:marBottom w:val="0"/>
      <w:divBdr>
        <w:top w:val="none" w:sz="0" w:space="0" w:color="auto"/>
        <w:left w:val="none" w:sz="0" w:space="0" w:color="auto"/>
        <w:bottom w:val="none" w:sz="0" w:space="0" w:color="auto"/>
        <w:right w:val="none" w:sz="0" w:space="0" w:color="auto"/>
      </w:divBdr>
    </w:div>
    <w:div w:id="1813016358">
      <w:bodyDiv w:val="1"/>
      <w:marLeft w:val="0"/>
      <w:marRight w:val="0"/>
      <w:marTop w:val="0"/>
      <w:marBottom w:val="0"/>
      <w:divBdr>
        <w:top w:val="none" w:sz="0" w:space="0" w:color="auto"/>
        <w:left w:val="none" w:sz="0" w:space="0" w:color="auto"/>
        <w:bottom w:val="none" w:sz="0" w:space="0" w:color="auto"/>
        <w:right w:val="none" w:sz="0" w:space="0" w:color="auto"/>
      </w:divBdr>
      <w:divsChild>
        <w:div w:id="164535477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Adminka</dc:creator>
  <cp:keywords/>
  <dc:description/>
  <cp:lastModifiedBy>Adminka</cp:lastModifiedBy>
  <cp:revision>1</cp:revision>
  <dcterms:created xsi:type="dcterms:W3CDTF">2019-02-04T07:05:00Z</dcterms:created>
  <dcterms:modified xsi:type="dcterms:W3CDTF">2019-02-04T08:17:00Z</dcterms:modified>
</cp:coreProperties>
</file>