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DDAC83" w14:textId="54770B81" w:rsidR="00630E7A" w:rsidRPr="00630E7A" w:rsidRDefault="001050E3" w:rsidP="001050E3">
      <w:pPr>
        <w:spacing w:after="150" w:line="450" w:lineRule="atLeast"/>
        <w:jc w:val="center"/>
        <w:textAlignment w:val="baseline"/>
        <w:outlineLvl w:val="0"/>
        <w:rPr>
          <w:rFonts w:ascii="Lato" w:eastAsia="Times New Roman" w:hAnsi="Lato" w:cs="Times New Roman"/>
          <w:b/>
          <w:bCs/>
          <w:color w:val="010101"/>
          <w:kern w:val="36"/>
          <w:sz w:val="40"/>
          <w:szCs w:val="40"/>
          <w:lang w:eastAsia="ru-RU"/>
        </w:rPr>
      </w:pPr>
      <w:r>
        <w:rPr>
          <w:rFonts w:ascii="Lato" w:eastAsia="Times New Roman" w:hAnsi="Lato" w:cs="Times New Roman"/>
          <w:b/>
          <w:bCs/>
          <w:noProof/>
          <w:color w:val="010101"/>
          <w:kern w:val="36"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6012F93" wp14:editId="2C6932D1">
                <wp:simplePos x="0" y="0"/>
                <wp:positionH relativeFrom="column">
                  <wp:posOffset>4444365</wp:posOffset>
                </wp:positionH>
                <wp:positionV relativeFrom="paragraph">
                  <wp:posOffset>108585</wp:posOffset>
                </wp:positionV>
                <wp:extent cx="1333500" cy="1714500"/>
                <wp:effectExtent l="0" t="0" r="0" b="0"/>
                <wp:wrapTight wrapText="bothSides">
                  <wp:wrapPolygon edited="0">
                    <wp:start x="0" y="0"/>
                    <wp:lineTo x="0" y="21360"/>
                    <wp:lineTo x="21291" y="21360"/>
                    <wp:lineTo x="21291" y="0"/>
                    <wp:lineTo x="0" y="0"/>
                  </wp:wrapPolygon>
                </wp:wrapTight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1714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297CC3" w14:textId="1CDC7A38" w:rsidR="001050E3" w:rsidRDefault="001050E3">
                            <w:r w:rsidRPr="001050E3">
                              <w:drawing>
                                <wp:inline distT="0" distB="0" distL="0" distR="0" wp14:anchorId="5149870A" wp14:editId="49450906">
                                  <wp:extent cx="1219200" cy="1636734"/>
                                  <wp:effectExtent l="0" t="0" r="0" b="1905"/>
                                  <wp:docPr id="14" name="Picture 7" descr="i[3]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" name="Picture 7" descr="i[3]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6844" cy="166042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6012F93"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349.95pt;margin-top:8.55pt;width:105pt;height:13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" fillcolor="white [3201]" stroked="f" strokeweight=".5pt">
                <v:textbox>
                  <w:txbxContent>
                    <w:p w14:paraId="75297CC3" w14:textId="1CDC7A38" w:rsidR="001050E3" w:rsidRDefault="001050E3">
                      <w:r w:rsidRPr="001050E3">
                        <w:drawing>
                          <wp:inline distT="0" distB="0" distL="0" distR="0" wp14:anchorId="5149870A" wp14:editId="49450906">
                            <wp:extent cx="1219200" cy="1636734"/>
                            <wp:effectExtent l="0" t="0" r="0" b="1905"/>
                            <wp:docPr id="14" name="Picture 7" descr="i[3]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" name="Picture 7" descr="i[3]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36844" cy="166042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630E7A" w:rsidRPr="00630E7A">
        <w:rPr>
          <w:rFonts w:ascii="Lato" w:eastAsia="Times New Roman" w:hAnsi="Lato" w:cs="Times New Roman"/>
          <w:b/>
          <w:bCs/>
          <w:color w:val="010101"/>
          <w:kern w:val="36"/>
          <w:sz w:val="40"/>
          <w:szCs w:val="40"/>
          <w:lang w:eastAsia="ru-RU"/>
        </w:rPr>
        <w:t>Как не стать жертвой взрыва бомбы</w:t>
      </w:r>
    </w:p>
    <w:p w14:paraId="5C9DE108" w14:textId="1E60049F" w:rsidR="00630E7A" w:rsidRPr="00630E7A" w:rsidRDefault="00630E7A" w:rsidP="00630E7A">
      <w:pPr>
        <w:spacing w:after="150" w:line="240" w:lineRule="auto"/>
        <w:textAlignment w:val="baseline"/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</w:pPr>
      <w:bookmarkStart w:id="0" w:name="_GoBack"/>
      <w:r w:rsidRPr="00630E7A">
        <w:rPr>
          <w:rFonts w:ascii="Lato" w:eastAsia="Times New Roman" w:hAnsi="Lato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20230925" wp14:editId="6CC360A8">
            <wp:extent cx="2857500" cy="1905000"/>
            <wp:effectExtent l="0" t="0" r="0" b="0"/>
            <wp:docPr id="1" name="Рисунок 1" descr="Как не стать жертвой взрыва бомб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к не стать жертвой взрыва бомбы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2FCEDA88" w14:textId="77777777" w:rsidR="00630E7A" w:rsidRPr="00630E7A" w:rsidRDefault="00630E7A" w:rsidP="00630E7A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Следует помнить, что самые простые методы ограничения доступа в здание и контроля за посетителями могут дать значительный результат. Чтобы избежать значительного ущерба от взрыва бомб, спрятанных в автомобиле, следует размещать парковку на расстоянии не менее 100 м от здания. Если это невозможно, то ближайшие к зданию парковочные места необходимо предоставлять автомобилям сотрудников компании, чтобы машины посетителей парковались на максимально возможной дистанции.</w:t>
      </w:r>
    </w:p>
    <w:p w14:paraId="2DA25917" w14:textId="77777777" w:rsidR="00630E7A" w:rsidRPr="00630E7A" w:rsidRDefault="00630E7A" w:rsidP="00630E7A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Следует избегать появления в непосредственной близости от здания высоких кустарников и деревьев с густой листвой, которые могут являться идеальным укрытием для террористов и преступников.</w:t>
      </w:r>
      <w:r w:rsidRPr="00630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Важное значение имеет регулярное патрулирование периметра здания: наличие видимых охранников или охранника, видеокамер наблюдения и т.д. способно отпугнуть террористов, находящихся в процессе подбора цели для взрыва.</w:t>
      </w:r>
      <w:r w:rsidRPr="00630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Мусорные баки и урны внутри здания – идеальное место для закладывания взрывного устройства. Поэтому регулярная уборка является одним из способов обеспечения безопасности.</w:t>
      </w:r>
    </w:p>
    <w:p w14:paraId="79AE3D5A" w14:textId="77777777" w:rsidR="00630E7A" w:rsidRDefault="00630E7A" w:rsidP="00630E7A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8409E59" w14:textId="109D4ADC" w:rsidR="00630E7A" w:rsidRPr="00630E7A" w:rsidRDefault="00630E7A" w:rsidP="00630E7A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E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Если в организацию позвонил человек, предупреждающий о взрыве бомбы</w:t>
      </w:r>
    </w:p>
    <w:p w14:paraId="3C93B99B" w14:textId="77777777" w:rsidR="00630E7A" w:rsidRDefault="00630E7A" w:rsidP="00630E7A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630E7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Подобный звонок – лучший источник получения информации о взрывных устройствах.</w:t>
      </w:r>
    </w:p>
    <w:p w14:paraId="720791BF" w14:textId="0576E09E" w:rsidR="00630E7A" w:rsidRPr="00630E7A" w:rsidRDefault="00630E7A" w:rsidP="00630E7A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30E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Поэтому:</w:t>
      </w:r>
    </w:p>
    <w:p w14:paraId="276F4F4A" w14:textId="77777777" w:rsidR="00630E7A" w:rsidRPr="00630E7A" w:rsidRDefault="00630E7A" w:rsidP="00630E7A">
      <w:pPr>
        <w:numPr>
          <w:ilvl w:val="0"/>
          <w:numId w:val="1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старайтесь удержать звонящего на линии как можно дольше. Просите его/её повторить послание. Постарайтесь записать каждое слово, сказанное позвонившим;</w:t>
      </w:r>
    </w:p>
    <w:p w14:paraId="744189F2" w14:textId="77777777" w:rsidR="00630E7A" w:rsidRPr="00630E7A" w:rsidRDefault="00630E7A" w:rsidP="00630E7A">
      <w:pPr>
        <w:numPr>
          <w:ilvl w:val="0"/>
          <w:numId w:val="1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позвонивший не указал, где заложена бомба, попросите его/её предоставить подробную </w:t>
      </w:r>
      <w:proofErr w:type="spellStart"/>
      <w:r w:rsidRPr="00630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информацию;информируйте</w:t>
      </w:r>
      <w:proofErr w:type="spellEnd"/>
      <w:r w:rsidRPr="00630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звонящего, что в здании находится много людей и взрыв бомбы способен привести к смерти и серьёзным ранениям многих из них;</w:t>
      </w:r>
    </w:p>
    <w:p w14:paraId="1155EE5F" w14:textId="77777777" w:rsidR="00630E7A" w:rsidRPr="00630E7A" w:rsidRDefault="00630E7A" w:rsidP="00630E7A">
      <w:pPr>
        <w:numPr>
          <w:ilvl w:val="0"/>
          <w:numId w:val="1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будьте особо внимательны к фоновым звукам, которые раздаются в трубке: звук проезжающих машин, музыка, шумы – эта информация может помочь обнаружить позвонившего;</w:t>
      </w:r>
    </w:p>
    <w:p w14:paraId="28A663E4" w14:textId="77777777" w:rsidR="00630E7A" w:rsidRPr="00630E7A" w:rsidRDefault="00630E7A" w:rsidP="00630E7A">
      <w:pPr>
        <w:numPr>
          <w:ilvl w:val="0"/>
          <w:numId w:val="1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обращайте внимание на детали: голос (мужчина/женщина), тембр голоса (высокий, низкий и пр.), акцент, особенности речи и пр.;</w:t>
      </w:r>
    </w:p>
    <w:p w14:paraId="1252F035" w14:textId="77777777" w:rsidR="00630E7A" w:rsidRPr="00630E7A" w:rsidRDefault="00630E7A" w:rsidP="00630E7A">
      <w:pPr>
        <w:numPr>
          <w:ilvl w:val="0"/>
          <w:numId w:val="1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зафиксируйте на бумаге всё, что вы заметили, чтобы не забыть и не перепутать. Будьте готовы рассказать всё сотрудникам правоохранительных органов;</w:t>
      </w:r>
    </w:p>
    <w:p w14:paraId="12D5D495" w14:textId="77777777" w:rsidR="00630E7A" w:rsidRPr="00630E7A" w:rsidRDefault="00630E7A" w:rsidP="00630E7A">
      <w:pPr>
        <w:numPr>
          <w:ilvl w:val="0"/>
          <w:numId w:val="1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того, как трубка повешена, немедленно сообщите об угрозе уполномоченному должностному лицу, пожарным, правоохранительным органам и пр.;</w:t>
      </w:r>
    </w:p>
    <w:p w14:paraId="30491BDE" w14:textId="77777777" w:rsidR="00630E7A" w:rsidRPr="00630E7A" w:rsidRDefault="00630E7A" w:rsidP="00630E7A">
      <w:pPr>
        <w:numPr>
          <w:ilvl w:val="0"/>
          <w:numId w:val="1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к вам попало письмо с подобной угрозой, старайтесь лишний раз не дотрагиваться до него. Ни в коем случае не выбрасывайте конверт, не мните бумагу. Отпечатки пальцев на письме, сорт бумаги, адрес отправителя, почерк или шрифт могут помочь обнаружить злоумышленников.</w:t>
      </w:r>
    </w:p>
    <w:p w14:paraId="7FBECEEA" w14:textId="77777777" w:rsidR="00630E7A" w:rsidRPr="00630E7A" w:rsidRDefault="00630E7A" w:rsidP="00630E7A">
      <w:pPr>
        <w:spacing w:after="0" w:line="330" w:lineRule="atLeast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E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Если вы обнаружили предмет, похожий на взрывное устройство</w:t>
      </w:r>
    </w:p>
    <w:p w14:paraId="5614DAD9" w14:textId="77777777" w:rsidR="00630E7A" w:rsidRPr="00630E7A" w:rsidRDefault="00630E7A" w:rsidP="00630E7A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E7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Признаки, которые могут указать на наличие ВУ:</w:t>
      </w:r>
    </w:p>
    <w:p w14:paraId="791C89C6" w14:textId="77777777" w:rsidR="00630E7A" w:rsidRPr="00630E7A" w:rsidRDefault="00630E7A" w:rsidP="00630E7A">
      <w:pPr>
        <w:numPr>
          <w:ilvl w:val="0"/>
          <w:numId w:val="2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на обнаруженном предмете проводов, верёвок, изоленты;</w:t>
      </w:r>
    </w:p>
    <w:p w14:paraId="56DE740E" w14:textId="77777777" w:rsidR="00630E7A" w:rsidRPr="00630E7A" w:rsidRDefault="00630E7A" w:rsidP="00630E7A">
      <w:pPr>
        <w:numPr>
          <w:ilvl w:val="0"/>
          <w:numId w:val="2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подозрительные звуки, щелчки, тиканье, издаваемые предметом;</w:t>
      </w:r>
    </w:p>
    <w:p w14:paraId="2F171222" w14:textId="77777777" w:rsidR="00630E7A" w:rsidRPr="00630E7A" w:rsidRDefault="00630E7A" w:rsidP="00630E7A">
      <w:pPr>
        <w:numPr>
          <w:ilvl w:val="0"/>
          <w:numId w:val="2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предмета исходит характерный запах миндаля или другой необычный запах.</w:t>
      </w:r>
    </w:p>
    <w:p w14:paraId="22C07908" w14:textId="77777777" w:rsidR="00630E7A" w:rsidRDefault="00630E7A" w:rsidP="00630E7A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обнаруженный предмет не должен, как вам кажется, находиться в этом месте и в это время, не оставляйте этот факт без внимания.</w:t>
      </w:r>
      <w:r w:rsidRPr="00630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Если вы обнаружили подозрительный предмет в общественном транспорте, опросите людей, находящихся рядом. Если хозяин не установлен, сообщите о находке водителю.</w:t>
      </w:r>
    </w:p>
    <w:p w14:paraId="6ECCB4BB" w14:textId="77777777" w:rsidR="00630E7A" w:rsidRDefault="00630E7A" w:rsidP="00630E7A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подозрительный предмет находится в подъезде вашего дома, опросите соседей, возможно, он принадлежит им. В противном случае сообщите о находке в ваше отделение полиции.</w:t>
      </w:r>
      <w:r w:rsidRPr="00630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Если вы обнаружили подозрительный предмет в учреждении, сообщите о находке в администрацию.</w:t>
      </w:r>
    </w:p>
    <w:p w14:paraId="1E5587F3" w14:textId="77777777" w:rsidR="00630E7A" w:rsidRDefault="00630E7A" w:rsidP="00630E7A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630E7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Во всех перечисленных случаях:</w:t>
      </w:r>
    </w:p>
    <w:p w14:paraId="550921C7" w14:textId="5A61B651" w:rsidR="00630E7A" w:rsidRPr="00630E7A" w:rsidRDefault="00630E7A" w:rsidP="00630E7A">
      <w:pPr>
        <w:pStyle w:val="a7"/>
        <w:numPr>
          <w:ilvl w:val="0"/>
          <w:numId w:val="3"/>
        </w:num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трогайте, не вскрывайте и не передвигайте находку.</w:t>
      </w:r>
    </w:p>
    <w:p w14:paraId="73465081" w14:textId="6B8B4897" w:rsidR="00630E7A" w:rsidRPr="00630E7A" w:rsidRDefault="00630E7A" w:rsidP="00630E7A">
      <w:pPr>
        <w:pStyle w:val="a7"/>
        <w:numPr>
          <w:ilvl w:val="0"/>
          <w:numId w:val="3"/>
        </w:num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курите, воздержитесь от использования средств радиосвязи, в том числе и мобильных.</w:t>
      </w:r>
    </w:p>
    <w:p w14:paraId="0209FC02" w14:textId="77777777" w:rsidR="00630E7A" w:rsidRDefault="00630E7A" w:rsidP="00630E7A">
      <w:pPr>
        <w:pStyle w:val="a7"/>
        <w:numPr>
          <w:ilvl w:val="0"/>
          <w:numId w:val="3"/>
        </w:num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Сообщите об обнаруженном предмете в правоохранительные органы.</w:t>
      </w:r>
    </w:p>
    <w:p w14:paraId="24DFFC94" w14:textId="09CB857C" w:rsidR="00630E7A" w:rsidRDefault="00630E7A" w:rsidP="00630E7A">
      <w:pPr>
        <w:pStyle w:val="a7"/>
        <w:numPr>
          <w:ilvl w:val="0"/>
          <w:numId w:val="3"/>
        </w:num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Запомните время обнаружения находки.</w:t>
      </w:r>
    </w:p>
    <w:p w14:paraId="44E5D57A" w14:textId="403B772C" w:rsidR="00630E7A" w:rsidRPr="00630E7A" w:rsidRDefault="00630E7A" w:rsidP="00630E7A">
      <w:pPr>
        <w:pStyle w:val="a7"/>
        <w:numPr>
          <w:ilvl w:val="0"/>
          <w:numId w:val="3"/>
        </w:num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возможности обеспечьте охрану подозрительного предмета или опасной зоны.</w:t>
      </w:r>
    </w:p>
    <w:p w14:paraId="1445B880" w14:textId="51C3BCBF" w:rsidR="00630E7A" w:rsidRPr="00630E7A" w:rsidRDefault="00630E7A" w:rsidP="00630E7A">
      <w:pPr>
        <w:pStyle w:val="a7"/>
        <w:numPr>
          <w:ilvl w:val="0"/>
          <w:numId w:val="3"/>
        </w:num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Постарайтесь сделать так, чтобы люди отошли как можно дальше от опасной находки.</w:t>
      </w:r>
    </w:p>
    <w:p w14:paraId="4255B48B" w14:textId="77777777" w:rsidR="00630E7A" w:rsidRDefault="00630E7A" w:rsidP="00630E7A">
      <w:pPr>
        <w:pStyle w:val="a7"/>
        <w:numPr>
          <w:ilvl w:val="0"/>
          <w:numId w:val="3"/>
        </w:num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Обязательно дождитесь прибытия оперативно-следственной группы.</w:t>
      </w:r>
    </w:p>
    <w:p w14:paraId="3DA24BA8" w14:textId="31B777DA" w:rsidR="00630E7A" w:rsidRPr="00630E7A" w:rsidRDefault="00630E7A" w:rsidP="00630E7A">
      <w:pPr>
        <w:pStyle w:val="a7"/>
        <w:numPr>
          <w:ilvl w:val="0"/>
          <w:numId w:val="3"/>
        </w:numPr>
        <w:spacing w:after="0" w:line="330" w:lineRule="atLeast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забывайте, что вы являетесь самым важным очевидцем.</w:t>
      </w:r>
      <w:r w:rsidRPr="00630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75EE8982" w14:textId="77777777" w:rsidR="00630E7A" w:rsidRDefault="00630E7A" w:rsidP="00630E7A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E7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Помните: </w:t>
      </w:r>
      <w:r w:rsidRPr="00630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внешний вид предмета может скрывать его настоящее назначение. В качестве камуфляжа для взрывных работ используются обычные бытовые предметы: сумки, пакеты, свертки, коробки.</w:t>
      </w:r>
    </w:p>
    <w:p w14:paraId="231F5C0C" w14:textId="5B1E3A82" w:rsidR="00630E7A" w:rsidRPr="00630E7A" w:rsidRDefault="00630E7A" w:rsidP="00630E7A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E7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Родители!</w:t>
      </w:r>
      <w:r w:rsidRPr="00630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 отвечаете за жизнь и здоровье ваших детей. Разъясните им, что любой предмет, найденный на улице или в подъезде, может представлять опасность.</w:t>
      </w:r>
    </w:p>
    <w:p w14:paraId="5D0B4DB0" w14:textId="77777777" w:rsidR="00630E7A" w:rsidRDefault="00630E7A" w:rsidP="00630E7A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51B0CF5" w14:textId="46A90400" w:rsidR="00630E7A" w:rsidRPr="00630E7A" w:rsidRDefault="00630E7A" w:rsidP="00630E7A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E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Ещё раз напоминаем</w:t>
      </w:r>
      <w:proofErr w:type="gramStart"/>
      <w:r w:rsidRPr="00630E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Pr="00630E7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Не</w:t>
      </w:r>
      <w:proofErr w:type="gramEnd"/>
      <w:r w:rsidRPr="00630E7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предпринимайте самостоятельно никаких действий с находками или подозрительными предметами, которые могут оказаться взрывными устройствами – это может привести к взрыву, многочисленным жертвам и разрушениям!</w:t>
      </w:r>
    </w:p>
    <w:p w14:paraId="75408130" w14:textId="77777777" w:rsidR="00630E7A" w:rsidRDefault="00630E7A" w:rsidP="00630E7A">
      <w:pPr>
        <w:spacing w:after="0" w:line="330" w:lineRule="atLeast"/>
        <w:ind w:firstLine="709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9CCC940" w14:textId="2699CC54" w:rsidR="00630E7A" w:rsidRPr="00630E7A" w:rsidRDefault="00630E7A" w:rsidP="00630E7A">
      <w:pPr>
        <w:spacing w:after="0" w:line="330" w:lineRule="atLeast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E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 предоставлен:</w:t>
      </w:r>
      <w:r w:rsidRPr="00630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Краевым государственным казённым образовательным учреждением «Учебно-методический центр</w:t>
      </w:r>
      <w:r w:rsidRPr="00630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 гражданской обороне, чрезвычайным ситуациям</w:t>
      </w:r>
      <w:r w:rsidRPr="00630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пожарной безопасности Красноярского края»</w:t>
      </w:r>
      <w:r w:rsidRPr="00630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Адрес: 660100, г. Красноярск, ул. Пролетарская, 155</w:t>
      </w:r>
    </w:p>
    <w:p w14:paraId="741E6897" w14:textId="77777777" w:rsidR="00875C8D" w:rsidRDefault="00875C8D"/>
    <w:sectPr w:rsidR="00875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o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C35AF5"/>
    <w:multiLevelType w:val="multilevel"/>
    <w:tmpl w:val="65026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9B1127"/>
    <w:multiLevelType w:val="hybridMultilevel"/>
    <w:tmpl w:val="17183E80"/>
    <w:lvl w:ilvl="0" w:tplc="1B54E2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6962BD3"/>
    <w:multiLevelType w:val="multilevel"/>
    <w:tmpl w:val="EAE27A4E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8"/>
        </w:tabs>
        <w:ind w:left="38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8"/>
        </w:tabs>
        <w:ind w:left="59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393"/>
    <w:rsid w:val="001050E3"/>
    <w:rsid w:val="00630E7A"/>
    <w:rsid w:val="00875C8D"/>
    <w:rsid w:val="009E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B8FC6"/>
  <w15:chartTrackingRefBased/>
  <w15:docId w15:val="{DDDBF182-B20C-4385-8843-24E3741C7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30E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0E7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inline">
    <w:name w:val="inline"/>
    <w:basedOn w:val="a0"/>
    <w:rsid w:val="00630E7A"/>
  </w:style>
  <w:style w:type="character" w:styleId="a3">
    <w:name w:val="Hyperlink"/>
    <w:basedOn w:val="a0"/>
    <w:uiPriority w:val="99"/>
    <w:semiHidden/>
    <w:unhideWhenUsed/>
    <w:rsid w:val="00630E7A"/>
    <w:rPr>
      <w:color w:val="0000FF"/>
      <w:u w:val="single"/>
    </w:rPr>
  </w:style>
  <w:style w:type="character" w:customStyle="1" w:styleId="delimiter">
    <w:name w:val="delimiter"/>
    <w:basedOn w:val="a0"/>
    <w:rsid w:val="00630E7A"/>
  </w:style>
  <w:style w:type="paragraph" w:customStyle="1" w:styleId="rtejustify">
    <w:name w:val="rtejustify"/>
    <w:basedOn w:val="a"/>
    <w:rsid w:val="00630E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630E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30E7A"/>
    <w:rPr>
      <w:b/>
      <w:bCs/>
    </w:rPr>
  </w:style>
  <w:style w:type="character" w:styleId="a6">
    <w:name w:val="Emphasis"/>
    <w:basedOn w:val="a0"/>
    <w:uiPriority w:val="20"/>
    <w:qFormat/>
    <w:rsid w:val="00630E7A"/>
    <w:rPr>
      <w:i/>
      <w:iCs/>
    </w:rPr>
  </w:style>
  <w:style w:type="paragraph" w:styleId="a7">
    <w:name w:val="List Paragraph"/>
    <w:basedOn w:val="a"/>
    <w:uiPriority w:val="34"/>
    <w:qFormat/>
    <w:rsid w:val="00630E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56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75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5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0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3518">
              <w:marLeft w:val="0"/>
              <w:marRight w:val="4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51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280289">
                  <w:marLeft w:val="450"/>
                  <w:marRight w:val="225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4308396">
              <w:marLeft w:val="450"/>
              <w:marRight w:val="225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85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72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71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254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217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668080">
                                  <w:marLeft w:val="0"/>
                                  <w:marRight w:val="300"/>
                                  <w:marTop w:val="7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791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219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795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702</Words>
  <Characters>4004</Characters>
  <Application>Microsoft Office Word</Application>
  <DocSecurity>0</DocSecurity>
  <Lines>33</Lines>
  <Paragraphs>9</Paragraphs>
  <ScaleCrop>false</ScaleCrop>
  <Company/>
  <LinksUpToDate>false</LinksUpToDate>
  <CharactersWithSpaces>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2020-06-10T08:40:00Z</dcterms:created>
  <dcterms:modified xsi:type="dcterms:W3CDTF">2020-06-10T08:47:00Z</dcterms:modified>
</cp:coreProperties>
</file>