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1464F" w14:textId="0593B330" w:rsidR="008539CD" w:rsidRPr="008539CD" w:rsidRDefault="008539CD" w:rsidP="00F74B67">
      <w:pPr>
        <w:spacing w:after="0" w:line="450" w:lineRule="atLeast"/>
        <w:jc w:val="center"/>
        <w:textAlignment w:val="baseline"/>
        <w:outlineLvl w:val="0"/>
        <w:rPr>
          <w:rFonts w:ascii="Lato" w:eastAsia="Times New Roman" w:hAnsi="Lato" w:cs="Times New Roman"/>
          <w:b/>
          <w:bCs/>
          <w:color w:val="010101"/>
          <w:kern w:val="36"/>
          <w:sz w:val="44"/>
          <w:szCs w:val="44"/>
          <w:lang w:eastAsia="ru-RU"/>
        </w:rPr>
      </w:pPr>
      <w:r w:rsidRPr="008539CD">
        <w:rPr>
          <w:rFonts w:ascii="Lato" w:eastAsia="Times New Roman" w:hAnsi="Lato" w:cs="Times New Roman"/>
          <w:b/>
          <w:bCs/>
          <w:noProof/>
          <w:color w:val="010101"/>
          <w:kern w:val="36"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4DFA74" wp14:editId="3446D198">
                <wp:simplePos x="0" y="0"/>
                <wp:positionH relativeFrom="column">
                  <wp:posOffset>4453890</wp:posOffset>
                </wp:positionH>
                <wp:positionV relativeFrom="paragraph">
                  <wp:posOffset>51435</wp:posOffset>
                </wp:positionV>
                <wp:extent cx="1333500" cy="1733550"/>
                <wp:effectExtent l="0" t="0" r="0" b="0"/>
                <wp:wrapTight wrapText="bothSides">
                  <wp:wrapPolygon edited="0">
                    <wp:start x="0" y="0"/>
                    <wp:lineTo x="0" y="21363"/>
                    <wp:lineTo x="21291" y="21363"/>
                    <wp:lineTo x="21291" y="0"/>
                    <wp:lineTo x="0" y="0"/>
                  </wp:wrapPolygon>
                </wp:wrapTight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004453" w14:textId="791DDB14" w:rsidR="008539CD" w:rsidRDefault="008539CD">
                            <w:r w:rsidRPr="008539CD">
                              <w:rPr>
                                <w:noProof/>
                              </w:rPr>
                              <w:drawing>
                                <wp:inline distT="0" distB="0" distL="0" distR="0" wp14:anchorId="096A95AA" wp14:editId="6D16AEDA">
                                  <wp:extent cx="1121034" cy="1504950"/>
                                  <wp:effectExtent l="0" t="0" r="3175" b="0"/>
                                  <wp:docPr id="14" name="Picture 7" descr="i[3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7" descr="i[3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5932" cy="1538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DFA7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50.7pt;margin-top:4.05pt;width:105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" fillcolor="white [3201]" stroked="f" strokeweight=".5pt">
                <v:textbox>
                  <w:txbxContent>
                    <w:p w14:paraId="10004453" w14:textId="791DDB14" w:rsidR="008539CD" w:rsidRDefault="008539CD">
                      <w:r w:rsidRPr="008539CD">
                        <w:drawing>
                          <wp:inline distT="0" distB="0" distL="0" distR="0" wp14:anchorId="096A95AA" wp14:editId="6D16AEDA">
                            <wp:extent cx="1121034" cy="1504950"/>
                            <wp:effectExtent l="0" t="0" r="3175" b="0"/>
                            <wp:docPr id="14" name="Picture 7" descr="i[3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7" descr="i[3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5932" cy="1538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539CD">
        <w:rPr>
          <w:rFonts w:ascii="Lato" w:eastAsia="Times New Roman" w:hAnsi="Lato" w:cs="Times New Roman"/>
          <w:b/>
          <w:bCs/>
          <w:color w:val="010101"/>
          <w:kern w:val="36"/>
          <w:sz w:val="44"/>
          <w:szCs w:val="44"/>
          <w:lang w:eastAsia="ru-RU"/>
        </w:rPr>
        <w:t>Если в сумке бомба, а в письме пластиковая мина</w:t>
      </w:r>
    </w:p>
    <w:p w14:paraId="3F2DACB3" w14:textId="5E3D8B7F" w:rsidR="008539CD" w:rsidRPr="008539CD" w:rsidRDefault="008539CD" w:rsidP="008539CD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 w:rsidRPr="008539CD"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677BA14" wp14:editId="7549E87C">
            <wp:extent cx="2857500" cy="1905000"/>
            <wp:effectExtent l="0" t="0" r="0" b="0"/>
            <wp:docPr id="1" name="Рисунок 1" descr="Если в сумке бомба, а в письме пластиковая м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сли в сумке бомба, а в письме пластиковая м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AC54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</w:p>
    <w:p w14:paraId="16CD61F3" w14:textId="398667E1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автобусе</w:t>
      </w:r>
      <w:r w:rsidR="00A2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другом общественном транспорте</w:t>
      </w:r>
      <w:bookmarkStart w:id="0" w:name="_GoBack"/>
      <w:bookmarkEnd w:id="0"/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56537F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</w:p>
    <w:p w14:paraId="5A66A681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подозрительный предмет в учреждении, немедленно сообщите о находке администрации.</w:t>
      </w:r>
    </w:p>
    <w:p w14:paraId="7A48BC6F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036DE4" w14:textId="34FA1D74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всех перечисленных случаях:</w:t>
      </w:r>
    </w:p>
    <w:p w14:paraId="42E71954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трогайте, не вскрывайте и не передвигайте находку;</w:t>
      </w:r>
    </w:p>
    <w:p w14:paraId="554E5D69" w14:textId="36C37D0A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зафиксируйте время обнаружения находки;</w:t>
      </w:r>
    </w:p>
    <w:p w14:paraId="24298676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постарайтесь сделать так, чтобы люди отошли как можно дальше от опасной находки;</w:t>
      </w:r>
    </w:p>
    <w:p w14:paraId="2E7410F7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обязательно дождитесь прибытия оперативно-следственной группы;</w:t>
      </w:r>
    </w:p>
    <w:p w14:paraId="4BB0552E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забывайте, что вы являетесь самым важным очевидцем.</w:t>
      </w:r>
    </w:p>
    <w:p w14:paraId="7C74F3E3" w14:textId="2DBD49DF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Помните: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14:paraId="7CB45B5C" w14:textId="607826CA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Родители!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14:paraId="6D925FE6" w14:textId="3B851CF3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раз напоминаем: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</w:p>
    <w:p w14:paraId="799841B2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</w:p>
    <w:p w14:paraId="755027A1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Иногда террористы используют почтовый канал.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«Вскрыть только лично», «Лично в руки», «Грифованно»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</w:p>
    <w:p w14:paraId="4F7407CC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Приведем некоторые рекомендации при обнаружении подозрительных предметов, которые могут оказаться взрывными устройствами.</w:t>
      </w:r>
    </w:p>
    <w:p w14:paraId="501D2A62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качестве мер предупредительного характера рекомендуем: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765D9C1C" w14:textId="09EFC16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1C1483F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периодическую комиссионную проверку складских помещений;</w:t>
      </w:r>
    </w:p>
    <w:p w14:paraId="3C0F02E6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более тщательный подбор и проверку кадров;</w:t>
      </w:r>
    </w:p>
    <w:p w14:paraId="13F8481B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</w:p>
    <w:p w14:paraId="44095CD4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 заключении договоров на сдачу складских помещений в аренду в обязательном порядке включать пункты, дающие право администрации 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предприятия при необходимости осуществлять проверку сдаваемых помещений по своему усмотрению.</w:t>
      </w:r>
    </w:p>
    <w:p w14:paraId="032509FB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</w:p>
    <w:p w14:paraId="2AA9FE50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</w:p>
    <w:p w14:paraId="6A78DBFA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приступите к эвакуации людей согласно имеющемуся плану.</w:t>
      </w:r>
    </w:p>
    <w:p w14:paraId="6ECF1645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22BF3762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</w:p>
    <w:p w14:paraId="040329E6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24362AFC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</w:p>
    <w:p w14:paraId="3AC5E826" w14:textId="77777777" w:rsid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Безусловно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</w:p>
    <w:p w14:paraId="5647142F" w14:textId="5567C987" w:rsidR="008539CD" w:rsidRPr="008539CD" w:rsidRDefault="008539CD" w:rsidP="008539C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Еще раз напоминаем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14:paraId="7FDE4203" w14:textId="77777777" w:rsidR="008539CD" w:rsidRPr="008539CD" w:rsidRDefault="008539CD" w:rsidP="008539CD">
      <w:pPr>
        <w:spacing w:after="0" w:line="33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предоставлен: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Краевым государственным казённым образовательным учреждением «Учебно-методический центр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гражданской обороне, чрезвычайным ситуациям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пожарной безопасности Красноярского края»</w:t>
      </w:r>
      <w:r w:rsidRPr="0085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Адрес: 660100, г. Красноярск, ул. Пролетарская, 155</w:t>
      </w:r>
    </w:p>
    <w:p w14:paraId="67D6F0D3" w14:textId="77777777" w:rsidR="00875C8D" w:rsidRDefault="00875C8D"/>
    <w:sectPr w:rsidR="0087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C6"/>
    <w:rsid w:val="008539CD"/>
    <w:rsid w:val="00875C8D"/>
    <w:rsid w:val="00A20F91"/>
    <w:rsid w:val="00E15DC6"/>
    <w:rsid w:val="00F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DBAF"/>
  <w15:chartTrackingRefBased/>
  <w15:docId w15:val="{1A32B04D-C63B-43B8-B91E-DD9FF3F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8539CD"/>
  </w:style>
  <w:style w:type="character" w:styleId="a3">
    <w:name w:val="Hyperlink"/>
    <w:basedOn w:val="a0"/>
    <w:uiPriority w:val="99"/>
    <w:semiHidden/>
    <w:unhideWhenUsed/>
    <w:rsid w:val="008539CD"/>
    <w:rPr>
      <w:color w:val="0000FF"/>
      <w:u w:val="single"/>
    </w:rPr>
  </w:style>
  <w:style w:type="character" w:customStyle="1" w:styleId="delimiter">
    <w:name w:val="delimiter"/>
    <w:basedOn w:val="a0"/>
    <w:rsid w:val="008539CD"/>
  </w:style>
  <w:style w:type="paragraph" w:customStyle="1" w:styleId="rtejustify">
    <w:name w:val="rtejustify"/>
    <w:basedOn w:val="a"/>
    <w:rsid w:val="0085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CD"/>
    <w:rPr>
      <w:b/>
      <w:bCs/>
    </w:rPr>
  </w:style>
  <w:style w:type="paragraph" w:styleId="a5">
    <w:name w:val="Normal (Web)"/>
    <w:basedOn w:val="a"/>
    <w:uiPriority w:val="99"/>
    <w:semiHidden/>
    <w:unhideWhenUsed/>
    <w:rsid w:val="0085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93032">
              <w:marLeft w:val="0"/>
              <w:marRight w:val="4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6768">
                  <w:marLeft w:val="450"/>
                  <w:marRight w:val="225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21993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8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7850">
                                  <w:marLeft w:val="0"/>
                                  <w:marRight w:val="30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8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2020-06-10T08:19:00Z</dcterms:created>
  <dcterms:modified xsi:type="dcterms:W3CDTF">2020-06-10T08:36:00Z</dcterms:modified>
</cp:coreProperties>
</file>