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73B" w:rsidRDefault="0093773B" w:rsidP="004C0A75">
      <w:pPr>
        <w:rPr>
          <w:rFonts w:ascii="Times New Roman" w:hAnsi="Times New Roman" w:cs="Times New Roman"/>
          <w:sz w:val="32"/>
          <w:szCs w:val="32"/>
        </w:rPr>
      </w:pPr>
    </w:p>
    <w:p w:rsidR="00261BA5" w:rsidRPr="00EA5036" w:rsidRDefault="00261BA5" w:rsidP="00261B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A503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ПАМЯТКА</w:t>
      </w:r>
    </w:p>
    <w:p w:rsidR="00261BA5" w:rsidRPr="00EA5036" w:rsidRDefault="00261BA5" w:rsidP="00261B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A503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 безопасному пользованию газом в быту</w:t>
      </w:r>
    </w:p>
    <w:p w:rsidR="00261BA5" w:rsidRPr="002300C1" w:rsidRDefault="00261BA5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Газовые приборы нуждаются в постоянном присмотре, периодическом осмотре и квалифицированном техническом обсл</w:t>
      </w:r>
      <w:r w:rsidR="007C504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уживании, проводить которое можут</w:t>
      </w:r>
      <w:bookmarkStart w:id="0" w:name="_GoBack"/>
      <w:bookmarkEnd w:id="0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 только сотрудники </w:t>
      </w:r>
      <w:r w:rsidR="002300C1"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газовой службы.</w:t>
      </w:r>
    </w:p>
    <w:p w:rsidR="00261BA5" w:rsidRPr="002300C1" w:rsidRDefault="00261BA5" w:rsidP="00261BA5">
      <w:pPr>
        <w:numPr>
          <w:ilvl w:val="0"/>
          <w:numId w:val="1"/>
        </w:numPr>
        <w:spacing w:before="100" w:beforeAutospacing="1" w:after="100" w:afterAutospacing="1" w:line="225" w:lineRule="atLeast"/>
        <w:ind w:left="0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Ответственность за сохранность газового оборудования и исправное состояние дымовых и вентиляционных каналов в домах и </w:t>
      </w:r>
      <w:proofErr w:type="gramStart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квартирах, принадлежащих гражданам на праве личной собственности возлагается</w:t>
      </w:r>
      <w:proofErr w:type="gramEnd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 на домовладельцев.</w:t>
      </w:r>
    </w:p>
    <w:p w:rsidR="00261BA5" w:rsidRPr="002300C1" w:rsidRDefault="00261BA5" w:rsidP="002300C1">
      <w:pPr>
        <w:numPr>
          <w:ilvl w:val="0"/>
          <w:numId w:val="2"/>
        </w:numPr>
        <w:spacing w:before="100" w:beforeAutospacing="1" w:after="100" w:afterAutospacing="1" w:line="225" w:lineRule="atLeast"/>
        <w:ind w:left="0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Ответственность за качество технического обслуживания и ремонт газового оборудования в жилых домах возлагается на эксплуатационные организации газового хозяйства.</w:t>
      </w:r>
    </w:p>
    <w:p w:rsidR="00261BA5" w:rsidRPr="002300C1" w:rsidRDefault="00261BA5" w:rsidP="002300C1">
      <w:pPr>
        <w:numPr>
          <w:ilvl w:val="0"/>
          <w:numId w:val="3"/>
        </w:numPr>
        <w:spacing w:before="100" w:beforeAutospacing="1" w:after="100" w:afterAutospacing="1" w:line="225" w:lineRule="atLeast"/>
        <w:ind w:left="0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Ответственность за безопасную эксплуатацию работающих бытовых газовых приборов в домах и квартирах, за содержание их несут владельцы и лица, пользующиеся газом.</w:t>
      </w:r>
    </w:p>
    <w:p w:rsidR="00261BA5" w:rsidRPr="002300C1" w:rsidRDefault="00261BA5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1. </w:t>
      </w: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  <w:lang w:eastAsia="ru-RU"/>
        </w:rPr>
        <w:t>Население, использующее газ в быту, обязано:</w:t>
      </w:r>
    </w:p>
    <w:p w:rsidR="00261BA5" w:rsidRPr="002300C1" w:rsidRDefault="00261BA5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1.1</w:t>
      </w:r>
      <w:proofErr w:type="gramStart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 П</w:t>
      </w:r>
      <w:proofErr w:type="gramEnd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ройти инструктаж по безопасному пользованию газом в эксплуатационной организации газового хозяйства, иметь и соблюдать инструкции по эксплуатации приборов.</w:t>
      </w:r>
    </w:p>
    <w:p w:rsidR="00261BA5" w:rsidRPr="002300C1" w:rsidRDefault="00261BA5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1.2</w:t>
      </w:r>
      <w:proofErr w:type="gramStart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 С</w:t>
      </w:r>
      <w:proofErr w:type="gramEnd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ледить за нормальной работой газовых приборов, дымоходов и вентиляции, проверять тягу до включения и во время работы газовых приборов с отводом продуктов сгорания газа в дымоход. Перед пользованием газифицированной печью проверять, открыт ли полностью шибер. Периодически очищать "карман" дымохода.</w:t>
      </w:r>
    </w:p>
    <w:p w:rsidR="00261BA5" w:rsidRPr="002300C1" w:rsidRDefault="00261BA5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1.3</w:t>
      </w:r>
      <w:proofErr w:type="gramStart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 П</w:t>
      </w:r>
      <w:proofErr w:type="gramEnd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о окончании пользования газом закрыть краны на газовых приборах и перед ними, а при размещении баллонов внутри кухонь дополнительно закрыть вентили у баллонов.</w:t>
      </w:r>
    </w:p>
    <w:p w:rsidR="00261BA5" w:rsidRPr="002300C1" w:rsidRDefault="00261BA5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1.4</w:t>
      </w:r>
      <w:proofErr w:type="gramStart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 П</w:t>
      </w:r>
      <w:proofErr w:type="gramEnd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ри любой неисправности газового оборудования вызвать работников предприятия газового хозяйства.</w:t>
      </w:r>
    </w:p>
    <w:p w:rsidR="002300C1" w:rsidRPr="002300C1" w:rsidRDefault="00261BA5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1.5</w:t>
      </w:r>
      <w:proofErr w:type="gramStart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 П</w:t>
      </w:r>
      <w:proofErr w:type="gramEnd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ри внезапном прекращении подачи газа закрыть немедленно краны горелок газовых приборов и сообщ</w:t>
      </w:r>
      <w:r w:rsidR="002300C1"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ить газовой службе </w:t>
      </w:r>
    </w:p>
    <w:p w:rsidR="00261BA5" w:rsidRPr="002300C1" w:rsidRDefault="002300C1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по телефону </w:t>
      </w:r>
      <w:r w:rsidR="00261BA5"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04, </w:t>
      </w: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3</w:t>
      </w:r>
      <w:r w:rsidR="00261BA5"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-3</w:t>
      </w: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2</w:t>
      </w:r>
      <w:r w:rsidR="00261BA5"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-</w:t>
      </w: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05</w:t>
      </w:r>
      <w:r w:rsidR="00261BA5"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261BA5" w:rsidRPr="002300C1" w:rsidRDefault="00261BA5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lastRenderedPageBreak/>
        <w:t>1.6</w:t>
      </w:r>
      <w:proofErr w:type="gramStart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 П</w:t>
      </w:r>
      <w:proofErr w:type="gramEnd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ри появлении в помещении квартиры запаха газа немедленно прекратить пользование газовыми приборами, перекрыть краны к приборам и на приборах, открыть окна или форточки для проветривания помещения, вызвать аварийную службу газового хозяйства по телефону 04 (вне загазованного помещения). Не зажигать огня, не курить, не включать и не выключать электроосвещение и электроприборы, не пользоваться </w:t>
      </w:r>
      <w:proofErr w:type="spellStart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электрозвонками</w:t>
      </w:r>
      <w:proofErr w:type="spellEnd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261BA5" w:rsidRPr="002300C1" w:rsidRDefault="00261BA5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1.7 Экономно расходовать газ, своевременно оплачивать его стоимость,</w:t>
      </w:r>
    </w:p>
    <w:p w:rsidR="00261BA5" w:rsidRPr="002300C1" w:rsidRDefault="00261BA5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2</w:t>
      </w:r>
      <w:r w:rsidRPr="002300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. </w:t>
      </w:r>
      <w:r w:rsidRPr="002300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  <w:lang w:eastAsia="ru-RU"/>
        </w:rPr>
        <w:t>Населению запрещается:</w:t>
      </w:r>
    </w:p>
    <w:p w:rsidR="00261BA5" w:rsidRPr="002300C1" w:rsidRDefault="00261BA5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2.1</w:t>
      </w:r>
      <w:proofErr w:type="gramStart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 П</w:t>
      </w:r>
      <w:proofErr w:type="gramEnd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роизводить самовольную газификацию дома (квартиры, садового домика), перестановку, замену и ремонт газовых приборов, баллонов и запорной арматуры.</w:t>
      </w:r>
    </w:p>
    <w:p w:rsidR="00261BA5" w:rsidRPr="002300C1" w:rsidRDefault="00261BA5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2.2</w:t>
      </w:r>
      <w:proofErr w:type="gramStart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 П</w:t>
      </w:r>
      <w:proofErr w:type="gramEnd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ользоваться газом при неисправных газовых приборах</w:t>
      </w:r>
    </w:p>
    <w:p w:rsidR="00261BA5" w:rsidRPr="002300C1" w:rsidRDefault="00261BA5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2.3</w:t>
      </w:r>
      <w:proofErr w:type="gramStart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 В</w:t>
      </w:r>
      <w:proofErr w:type="gramEnd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носить изменения в конструкцию газовых приборов. Изменять устройство дымовых и вентиляционных систем</w:t>
      </w:r>
      <w:proofErr w:type="gramStart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.</w:t>
      </w:r>
      <w:proofErr w:type="gramEnd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аклеивать вентиляционные каналы, замуровывать или заклеивать "карманы" и люки, предназначенные для чистки дымоходов.</w:t>
      </w:r>
    </w:p>
    <w:p w:rsidR="00261BA5" w:rsidRPr="002300C1" w:rsidRDefault="00261BA5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2.4</w:t>
      </w:r>
      <w:proofErr w:type="gramStart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 П</w:t>
      </w:r>
      <w:proofErr w:type="gramEnd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ользоваться газовыми приборами при закрытых форточках (фрамугах), жалюзийных решетках, решетках вентиляционных каналов, отсутствии тяги в дымоходах и вентиляционных каналах, щелей под дверьми ванных комнат.</w:t>
      </w:r>
    </w:p>
    <w:p w:rsidR="00261BA5" w:rsidRPr="002300C1" w:rsidRDefault="00261BA5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2.5</w:t>
      </w:r>
      <w:proofErr w:type="gramStart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 О</w:t>
      </w:r>
      <w:proofErr w:type="gramEnd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ставлять работающие газовые приборы без присмотра.</w:t>
      </w:r>
    </w:p>
    <w:p w:rsidR="00261BA5" w:rsidRPr="002300C1" w:rsidRDefault="00261BA5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2.6</w:t>
      </w:r>
      <w:proofErr w:type="gramStart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 Д</w:t>
      </w:r>
      <w:proofErr w:type="gramEnd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опускать к пользованию газовыми приборами детей дошкольного возраста, лиц, не контролирующих свои действия и не знающих правил пользования этими приборами.</w:t>
      </w:r>
    </w:p>
    <w:p w:rsidR="00261BA5" w:rsidRPr="002300C1" w:rsidRDefault="00261BA5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2.7</w:t>
      </w:r>
      <w:proofErr w:type="gramStart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 И</w:t>
      </w:r>
      <w:proofErr w:type="gramEnd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спользовать газ и газовые приборы не по назначению. Пользоваться газовыми плитами для отопления помещений.</w:t>
      </w:r>
    </w:p>
    <w:p w:rsidR="00261BA5" w:rsidRPr="002300C1" w:rsidRDefault="00261BA5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2.8</w:t>
      </w:r>
      <w:proofErr w:type="gramStart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 П</w:t>
      </w:r>
      <w:proofErr w:type="gramEnd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ользоваться помещениями, где установлены газовые приборы, для сна и отдыха.</w:t>
      </w:r>
    </w:p>
    <w:p w:rsidR="00261BA5" w:rsidRPr="002300C1" w:rsidRDefault="00261BA5" w:rsidP="00261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2.9</w:t>
      </w:r>
      <w:proofErr w:type="gramStart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 Х</w:t>
      </w:r>
      <w:proofErr w:type="gramEnd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ранить в помещениях и подвалах порожние и заполненные сжиженными газами баллоны. Самовольно без специального инструктажа производить замену порожних баллонов </w:t>
      </w:r>
      <w:proofErr w:type="gramStart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 заполненные газом и подключать их.</w:t>
      </w:r>
    </w:p>
    <w:p w:rsidR="0093773B" w:rsidRPr="002300C1" w:rsidRDefault="00261BA5" w:rsidP="002300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2300C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2.10 Лица, нарушившие "Правила пользования газом в быту", несут ответственность в соответствии с законодательством РФ.</w:t>
      </w:r>
    </w:p>
    <w:p w:rsidR="002300C1" w:rsidRPr="002300C1" w:rsidRDefault="002300C1" w:rsidP="002300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2300C1" w:rsidRPr="002300C1" w:rsidRDefault="002300C1" w:rsidP="002300C1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300C1">
        <w:rPr>
          <w:rFonts w:ascii="Times New Roman" w:hAnsi="Times New Roman" w:cs="Times New Roman"/>
          <w:sz w:val="32"/>
          <w:szCs w:val="32"/>
        </w:rPr>
        <w:t>При обнаружении неисправностей в системе газового оборудования, при появлении запаха ГАЗА, немедленно сообщать</w:t>
      </w:r>
      <w:proofErr w:type="gramStart"/>
      <w:r w:rsidRPr="002300C1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2300C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300C1" w:rsidRPr="002300C1" w:rsidRDefault="002300C1" w:rsidP="002300C1">
      <w:pP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2300C1">
        <w:rPr>
          <w:rFonts w:ascii="Times New Roman" w:hAnsi="Times New Roman" w:cs="Times New Roman"/>
          <w:sz w:val="32"/>
          <w:szCs w:val="32"/>
        </w:rPr>
        <w:t xml:space="preserve">- в газовую службу по телефону - </w:t>
      </w:r>
      <w:r w:rsidRPr="002300C1">
        <w:rPr>
          <w:rFonts w:ascii="Times New Roman" w:hAnsi="Times New Roman" w:cs="Times New Roman"/>
          <w:sz w:val="40"/>
          <w:szCs w:val="40"/>
        </w:rPr>
        <w:t>04;3-32-05</w:t>
      </w:r>
    </w:p>
    <w:p w:rsidR="002300C1" w:rsidRDefault="002300C1" w:rsidP="002300C1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300C1">
        <w:rPr>
          <w:rFonts w:ascii="Times New Roman" w:hAnsi="Times New Roman" w:cs="Times New Roman"/>
          <w:sz w:val="32"/>
          <w:szCs w:val="32"/>
        </w:rPr>
        <w:t xml:space="preserve">- в Единую дежурно-диспетчерскую службу города Новозыбкова по телефону – </w:t>
      </w:r>
      <w:r w:rsidRPr="002300C1">
        <w:rPr>
          <w:rFonts w:ascii="Times New Roman" w:hAnsi="Times New Roman" w:cs="Times New Roman"/>
          <w:sz w:val="40"/>
          <w:szCs w:val="40"/>
        </w:rPr>
        <w:t>5-30-01, 112</w:t>
      </w:r>
      <w:r w:rsidRPr="002300C1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EA5036" w:rsidRDefault="00EA5036" w:rsidP="002300C1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A5036" w:rsidRDefault="00EA5036" w:rsidP="00EA503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5036">
        <w:rPr>
          <w:rFonts w:ascii="Times New Roman" w:hAnsi="Times New Roman" w:cs="Times New Roman"/>
          <w:b/>
          <w:sz w:val="32"/>
          <w:szCs w:val="32"/>
        </w:rPr>
        <w:t>При наличии печного отопления</w:t>
      </w:r>
    </w:p>
    <w:p w:rsidR="00EA5036" w:rsidRPr="004C0A75" w:rsidRDefault="00EA5036" w:rsidP="00EA5036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0A75">
        <w:rPr>
          <w:rFonts w:ascii="Times New Roman" w:hAnsi="Times New Roman" w:cs="Times New Roman"/>
          <w:sz w:val="28"/>
          <w:szCs w:val="28"/>
        </w:rPr>
        <w:t>Регулярно осматривать дымоход печи на наличие трещин.</w:t>
      </w:r>
    </w:p>
    <w:p w:rsidR="00EA5036" w:rsidRPr="004C0A75" w:rsidRDefault="00EA5036" w:rsidP="00EA5036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0A75">
        <w:rPr>
          <w:rFonts w:ascii="Times New Roman" w:hAnsi="Times New Roman" w:cs="Times New Roman"/>
          <w:sz w:val="28"/>
          <w:szCs w:val="28"/>
        </w:rPr>
        <w:t>Очищать дымоход печи не менее 1 раза в 2месяца.</w:t>
      </w:r>
    </w:p>
    <w:p w:rsidR="00EA5036" w:rsidRPr="004C0A75" w:rsidRDefault="00EA5036" w:rsidP="00EA5036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0A75">
        <w:rPr>
          <w:rFonts w:ascii="Times New Roman" w:hAnsi="Times New Roman" w:cs="Times New Roman"/>
          <w:sz w:val="28"/>
          <w:szCs w:val="28"/>
        </w:rPr>
        <w:t>Обелить все дымоходные трубы и стены печи.</w:t>
      </w:r>
    </w:p>
    <w:p w:rsidR="00EA5036" w:rsidRPr="004C0A75" w:rsidRDefault="00EA5036" w:rsidP="00EA5036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0A75">
        <w:rPr>
          <w:rFonts w:ascii="Times New Roman" w:hAnsi="Times New Roman" w:cs="Times New Roman"/>
          <w:sz w:val="28"/>
          <w:szCs w:val="28"/>
        </w:rPr>
        <w:t xml:space="preserve">На полу перед дверкой печи прибить </w:t>
      </w:r>
      <w:proofErr w:type="spellStart"/>
      <w:r w:rsidRPr="004C0A75">
        <w:rPr>
          <w:rFonts w:ascii="Times New Roman" w:hAnsi="Times New Roman" w:cs="Times New Roman"/>
          <w:sz w:val="28"/>
          <w:szCs w:val="28"/>
        </w:rPr>
        <w:t>предтопочный</w:t>
      </w:r>
      <w:proofErr w:type="spellEnd"/>
      <w:r w:rsidRPr="004C0A75">
        <w:rPr>
          <w:rFonts w:ascii="Times New Roman" w:hAnsi="Times New Roman" w:cs="Times New Roman"/>
          <w:sz w:val="28"/>
          <w:szCs w:val="28"/>
        </w:rPr>
        <w:t xml:space="preserve"> металлический лист размером на менее 50 Х 70 см.</w:t>
      </w:r>
    </w:p>
    <w:p w:rsidR="00EA5036" w:rsidRPr="004C0A75" w:rsidRDefault="00EA5036" w:rsidP="00EA5036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0A75">
        <w:rPr>
          <w:rFonts w:ascii="Times New Roman" w:hAnsi="Times New Roman" w:cs="Times New Roman"/>
          <w:sz w:val="28"/>
          <w:szCs w:val="28"/>
        </w:rPr>
        <w:t>Разрыв от стен печи до деревянных конструкций должен быть не менее 26 см.</w:t>
      </w:r>
    </w:p>
    <w:p w:rsidR="00EA5036" w:rsidRPr="004C0A75" w:rsidRDefault="00EA5036" w:rsidP="00EA5036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0A75">
        <w:rPr>
          <w:rFonts w:ascii="Times New Roman" w:hAnsi="Times New Roman" w:cs="Times New Roman"/>
          <w:sz w:val="28"/>
          <w:szCs w:val="28"/>
        </w:rPr>
        <w:t>Не оставлять без присмотра топящиеся печи, а также не поручать надзор за ними малолетним детям.</w:t>
      </w:r>
    </w:p>
    <w:p w:rsidR="002300C1" w:rsidRPr="002300C1" w:rsidRDefault="002300C1" w:rsidP="002300C1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A5036" w:rsidRDefault="00EA5036" w:rsidP="002300C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300C1" w:rsidRPr="002300C1" w:rsidRDefault="00EA5036" w:rsidP="00EA5036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="002300C1" w:rsidRPr="002300C1">
        <w:rPr>
          <w:rFonts w:ascii="Times New Roman" w:hAnsi="Times New Roman" w:cs="Times New Roman"/>
          <w:sz w:val="32"/>
          <w:szCs w:val="32"/>
        </w:rPr>
        <w:t>ектор по защите</w:t>
      </w:r>
    </w:p>
    <w:p w:rsidR="002300C1" w:rsidRPr="002300C1" w:rsidRDefault="002300C1" w:rsidP="00EA5036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300C1">
        <w:rPr>
          <w:rFonts w:ascii="Times New Roman" w:hAnsi="Times New Roman" w:cs="Times New Roman"/>
          <w:sz w:val="32"/>
          <w:szCs w:val="32"/>
        </w:rPr>
        <w:t>населения и территории от ЧС</w:t>
      </w:r>
    </w:p>
    <w:p w:rsidR="002300C1" w:rsidRPr="002300C1" w:rsidRDefault="002300C1" w:rsidP="00EA5036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300C1">
        <w:rPr>
          <w:rFonts w:ascii="Times New Roman" w:hAnsi="Times New Roman" w:cs="Times New Roman"/>
          <w:sz w:val="32"/>
          <w:szCs w:val="32"/>
        </w:rPr>
        <w:t xml:space="preserve">администрации города Новозыбкова                               </w:t>
      </w:r>
      <w:r w:rsidR="00EA503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3773B" w:rsidRPr="002300C1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Pr="002300C1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773B" w:rsidRDefault="0093773B" w:rsidP="00E8680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04304" w:rsidRPr="00E86809" w:rsidRDefault="009F2F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04304" w:rsidRDefault="00204304">
      <w:pPr>
        <w:rPr>
          <w:sz w:val="32"/>
          <w:szCs w:val="32"/>
        </w:rPr>
      </w:pPr>
    </w:p>
    <w:p w:rsidR="00204304" w:rsidRDefault="00204304">
      <w:pPr>
        <w:rPr>
          <w:sz w:val="32"/>
          <w:szCs w:val="32"/>
        </w:rPr>
      </w:pPr>
    </w:p>
    <w:p w:rsidR="00204304" w:rsidRDefault="00204304">
      <w:pPr>
        <w:rPr>
          <w:sz w:val="32"/>
          <w:szCs w:val="32"/>
        </w:rPr>
      </w:pPr>
    </w:p>
    <w:p w:rsidR="00204304" w:rsidRDefault="00204304">
      <w:pPr>
        <w:rPr>
          <w:sz w:val="32"/>
          <w:szCs w:val="32"/>
        </w:rPr>
      </w:pPr>
    </w:p>
    <w:p w:rsidR="00204304" w:rsidRDefault="00204304">
      <w:pPr>
        <w:rPr>
          <w:sz w:val="32"/>
          <w:szCs w:val="32"/>
        </w:rPr>
      </w:pPr>
    </w:p>
    <w:p w:rsidR="00204304" w:rsidRDefault="00204304">
      <w:pPr>
        <w:rPr>
          <w:sz w:val="32"/>
          <w:szCs w:val="32"/>
        </w:rPr>
      </w:pPr>
    </w:p>
    <w:p w:rsidR="00204304" w:rsidRPr="0068710B" w:rsidRDefault="00204304">
      <w:pPr>
        <w:rPr>
          <w:sz w:val="32"/>
          <w:szCs w:val="32"/>
        </w:rPr>
      </w:pPr>
    </w:p>
    <w:sectPr w:rsidR="00204304" w:rsidRPr="00687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C428F"/>
    <w:multiLevelType w:val="multilevel"/>
    <w:tmpl w:val="D2A6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8010C0"/>
    <w:multiLevelType w:val="multilevel"/>
    <w:tmpl w:val="932A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373192"/>
    <w:multiLevelType w:val="multilevel"/>
    <w:tmpl w:val="C1F0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0B"/>
    <w:rsid w:val="000210C6"/>
    <w:rsid w:val="00035715"/>
    <w:rsid w:val="00075C5C"/>
    <w:rsid w:val="00081EC8"/>
    <w:rsid w:val="000D088E"/>
    <w:rsid w:val="000D663D"/>
    <w:rsid w:val="000E6F24"/>
    <w:rsid w:val="00107D78"/>
    <w:rsid w:val="00126C69"/>
    <w:rsid w:val="00160844"/>
    <w:rsid w:val="00180CA8"/>
    <w:rsid w:val="0018523D"/>
    <w:rsid w:val="001872E2"/>
    <w:rsid w:val="001A38EE"/>
    <w:rsid w:val="001B2611"/>
    <w:rsid w:val="00204304"/>
    <w:rsid w:val="002300C1"/>
    <w:rsid w:val="002606FC"/>
    <w:rsid w:val="00261BA5"/>
    <w:rsid w:val="002778C7"/>
    <w:rsid w:val="002C1FBF"/>
    <w:rsid w:val="002D0D7F"/>
    <w:rsid w:val="0030228F"/>
    <w:rsid w:val="00322432"/>
    <w:rsid w:val="003C3962"/>
    <w:rsid w:val="003D41EE"/>
    <w:rsid w:val="003D71FD"/>
    <w:rsid w:val="003E7771"/>
    <w:rsid w:val="00402A07"/>
    <w:rsid w:val="004139C3"/>
    <w:rsid w:val="00445699"/>
    <w:rsid w:val="004C0A75"/>
    <w:rsid w:val="004D1D95"/>
    <w:rsid w:val="00545C3C"/>
    <w:rsid w:val="00551568"/>
    <w:rsid w:val="005C662F"/>
    <w:rsid w:val="005C6C9F"/>
    <w:rsid w:val="006072F7"/>
    <w:rsid w:val="006361FE"/>
    <w:rsid w:val="00661473"/>
    <w:rsid w:val="0068710B"/>
    <w:rsid w:val="006B3374"/>
    <w:rsid w:val="006C337F"/>
    <w:rsid w:val="006E4430"/>
    <w:rsid w:val="006F32CE"/>
    <w:rsid w:val="007040DB"/>
    <w:rsid w:val="007C5041"/>
    <w:rsid w:val="007F33A3"/>
    <w:rsid w:val="008172DE"/>
    <w:rsid w:val="00860E8F"/>
    <w:rsid w:val="00876266"/>
    <w:rsid w:val="008B2546"/>
    <w:rsid w:val="008B2E0A"/>
    <w:rsid w:val="00931F34"/>
    <w:rsid w:val="0093773B"/>
    <w:rsid w:val="00973370"/>
    <w:rsid w:val="009758B3"/>
    <w:rsid w:val="00987B74"/>
    <w:rsid w:val="009B5549"/>
    <w:rsid w:val="009F2F25"/>
    <w:rsid w:val="00A661A6"/>
    <w:rsid w:val="00A74B2C"/>
    <w:rsid w:val="00A9137B"/>
    <w:rsid w:val="00B14BDC"/>
    <w:rsid w:val="00B31EB5"/>
    <w:rsid w:val="00B52E07"/>
    <w:rsid w:val="00B637AD"/>
    <w:rsid w:val="00BC3F2D"/>
    <w:rsid w:val="00BF384E"/>
    <w:rsid w:val="00C179E8"/>
    <w:rsid w:val="00C24481"/>
    <w:rsid w:val="00C32AB7"/>
    <w:rsid w:val="00C949C2"/>
    <w:rsid w:val="00D00472"/>
    <w:rsid w:val="00D66AE3"/>
    <w:rsid w:val="00D76C04"/>
    <w:rsid w:val="00D97172"/>
    <w:rsid w:val="00DB50D8"/>
    <w:rsid w:val="00E2592F"/>
    <w:rsid w:val="00E86809"/>
    <w:rsid w:val="00EA5036"/>
    <w:rsid w:val="00EA5652"/>
    <w:rsid w:val="00EB3480"/>
    <w:rsid w:val="00EB4732"/>
    <w:rsid w:val="00EB4BCC"/>
    <w:rsid w:val="00F14AB0"/>
    <w:rsid w:val="00F32D5B"/>
    <w:rsid w:val="00FE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</dc:creator>
  <cp:lastModifiedBy>Копылов</cp:lastModifiedBy>
  <cp:revision>6</cp:revision>
  <cp:lastPrinted>2018-10-05T07:13:00Z</cp:lastPrinted>
  <dcterms:created xsi:type="dcterms:W3CDTF">2018-10-05T06:35:00Z</dcterms:created>
  <dcterms:modified xsi:type="dcterms:W3CDTF">2019-02-19T07:38:00Z</dcterms:modified>
</cp:coreProperties>
</file>