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4A" w:rsidRPr="002D614A" w:rsidRDefault="002D614A" w:rsidP="002D614A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 мерах безопасности и м</w:t>
      </w:r>
      <w:r w:rsidRPr="002D614A">
        <w:rPr>
          <w:rFonts w:ascii="Times New Roman" w:hAnsi="Times New Roman" w:cs="Times New Roman"/>
          <w:b/>
          <w:sz w:val="32"/>
          <w:szCs w:val="28"/>
        </w:rPr>
        <w:t>еста</w:t>
      </w:r>
      <w:r>
        <w:rPr>
          <w:rFonts w:ascii="Times New Roman" w:hAnsi="Times New Roman" w:cs="Times New Roman"/>
          <w:b/>
          <w:sz w:val="32"/>
          <w:szCs w:val="28"/>
        </w:rPr>
        <w:t>х</w:t>
      </w:r>
      <w:r w:rsidRPr="002D614A">
        <w:rPr>
          <w:rFonts w:ascii="Times New Roman" w:hAnsi="Times New Roman" w:cs="Times New Roman"/>
          <w:b/>
          <w:sz w:val="32"/>
          <w:szCs w:val="28"/>
        </w:rPr>
        <w:t xml:space="preserve"> для запуска салютов, </w:t>
      </w:r>
      <w:r w:rsidRPr="002D614A">
        <w:rPr>
          <w:rFonts w:ascii="Times New Roman" w:hAnsi="Times New Roman" w:cs="Times New Roman"/>
          <w:b/>
          <w:sz w:val="32"/>
          <w:szCs w:val="28"/>
        </w:rPr>
        <w:t>фейерверков и применения пиротехники</w:t>
      </w:r>
      <w:r w:rsidRPr="002D614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2D614A">
        <w:rPr>
          <w:rFonts w:ascii="Times New Roman" w:hAnsi="Times New Roman" w:cs="Times New Roman"/>
          <w:b/>
          <w:sz w:val="32"/>
          <w:szCs w:val="28"/>
        </w:rPr>
        <w:t>на террито</w:t>
      </w:r>
      <w:r w:rsidRPr="002D614A">
        <w:rPr>
          <w:rFonts w:ascii="Times New Roman" w:hAnsi="Times New Roman" w:cs="Times New Roman"/>
          <w:b/>
          <w:sz w:val="32"/>
          <w:szCs w:val="28"/>
        </w:rPr>
        <w:t xml:space="preserve">рии Новозыбковского городского </w:t>
      </w:r>
      <w:r w:rsidRPr="002D614A">
        <w:rPr>
          <w:rFonts w:ascii="Times New Roman" w:hAnsi="Times New Roman" w:cs="Times New Roman"/>
          <w:b/>
          <w:sz w:val="32"/>
          <w:szCs w:val="28"/>
        </w:rPr>
        <w:t>округа</w:t>
      </w:r>
    </w:p>
    <w:p w:rsidR="002D614A" w:rsidRDefault="002D614A" w:rsidP="002D614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64E49" w:rsidRPr="00B64E49" w:rsidRDefault="002D614A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</w:t>
      </w:r>
      <w:r w:rsidRPr="00D47232">
        <w:rPr>
          <w:rFonts w:ascii="Times New Roman" w:hAnsi="Times New Roman" w:cs="Times New Roman"/>
          <w:sz w:val="28"/>
          <w:szCs w:val="28"/>
        </w:rPr>
        <w:t xml:space="preserve"> недопущения </w:t>
      </w:r>
      <w:r>
        <w:rPr>
          <w:rFonts w:ascii="Times New Roman" w:hAnsi="Times New Roman" w:cs="Times New Roman"/>
          <w:sz w:val="28"/>
          <w:szCs w:val="28"/>
        </w:rPr>
        <w:t>травматизма и гибели людей, обеспечения пожарной безопасности, предотвращения возникновения пожаров, уничтожения имущества граждан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64441D">
        <w:rPr>
          <w:rFonts w:ascii="Times New Roman" w:hAnsi="Times New Roman" w:cs="Times New Roman"/>
          <w:sz w:val="28"/>
          <w:szCs w:val="28"/>
        </w:rPr>
        <w:t xml:space="preserve"> № 486-р от 20.12.2019 года определены </w:t>
      </w:r>
      <w:r w:rsidR="00BC23ED">
        <w:rPr>
          <w:rFonts w:ascii="Times New Roman" w:hAnsi="Times New Roman" w:cs="Times New Roman"/>
          <w:sz w:val="28"/>
          <w:szCs w:val="28"/>
        </w:rPr>
        <w:t xml:space="preserve">22 </w:t>
      </w:r>
      <w:r w:rsidR="0064441D">
        <w:rPr>
          <w:rFonts w:ascii="Times New Roman" w:hAnsi="Times New Roman" w:cs="Times New Roman"/>
          <w:sz w:val="28"/>
          <w:szCs w:val="28"/>
        </w:rPr>
        <w:t>открытые</w:t>
      </w:r>
      <w:r w:rsidR="00B64E49">
        <w:rPr>
          <w:rFonts w:ascii="Times New Roman" w:hAnsi="Times New Roman" w:cs="Times New Roman"/>
          <w:sz w:val="28"/>
          <w:szCs w:val="28"/>
        </w:rPr>
        <w:t xml:space="preserve"> </w:t>
      </w:r>
      <w:r w:rsidR="00B64E49" w:rsidRPr="00B64E49">
        <w:rPr>
          <w:rFonts w:ascii="Times New Roman" w:hAnsi="Times New Roman" w:cs="Times New Roman"/>
          <w:sz w:val="28"/>
          <w:szCs w:val="28"/>
        </w:rPr>
        <w:t xml:space="preserve">площадки для безопасного запуска </w:t>
      </w:r>
      <w:r w:rsidR="000D0644">
        <w:rPr>
          <w:rFonts w:ascii="Times New Roman" w:hAnsi="Times New Roman" w:cs="Times New Roman"/>
          <w:sz w:val="28"/>
          <w:szCs w:val="28"/>
        </w:rPr>
        <w:t xml:space="preserve">гражданами </w:t>
      </w:r>
      <w:bookmarkStart w:id="0" w:name="_GoBack"/>
      <w:bookmarkEnd w:id="0"/>
      <w:r w:rsidR="00B64E49" w:rsidRPr="00B64E49">
        <w:rPr>
          <w:rFonts w:ascii="Times New Roman" w:hAnsi="Times New Roman" w:cs="Times New Roman"/>
          <w:sz w:val="28"/>
          <w:szCs w:val="28"/>
        </w:rPr>
        <w:t>салютов, фейерверков и применения пиротехники на территории населенных пунктов Новозыбковского городского округа: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овозыбков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за зданием городской администрации по адресу: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пл.Октябрьской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 революции, 2 (на расстоянии 60 метров от здания в сторону ГКНС);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с. Верещаки, центральная площадь вблизи адреса: ул. Коммунистическая, д.64 (в 30 метрах от здания);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Катичи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>, ул. Ленина, между д. 104 и д. 108 (площадка в 50 метрах от зданий);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с. Деменка, поле между ул. Социальный Городок и ул. Лесной;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с. Перевоз, разворотная площадка возле остановки перед мостом;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п. Опытная Станция, поле в 100 метрах от посёлка в сторону кладбища;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Замишево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в районе паркового сквера ФГУП «Боевик» (на расстоянии 70 метров от здания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Замишевского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 СДК и 80 метров от д.22, д.20 по ул.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Манюковская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д. 1 по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с. Белый Колодец, на площадке между бывшим магазином и школой (на расстоянии 70 метров от зданий);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Манюки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вблизи здания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Манюковского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 СДК по адресу: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, д.52 (на расстоянии 60 метров от здания в сторону озера);</w:t>
      </w:r>
    </w:p>
    <w:p w:rsidR="00B64E49" w:rsidRPr="00B64E49" w:rsidRDefault="00B64E49" w:rsidP="005A4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>- с. Синий Колодец, на въезде в село (на р</w:t>
      </w:r>
      <w:r w:rsidR="005A430A">
        <w:rPr>
          <w:rFonts w:ascii="Times New Roman" w:hAnsi="Times New Roman" w:cs="Times New Roman"/>
          <w:sz w:val="28"/>
          <w:szCs w:val="28"/>
        </w:rPr>
        <w:t>асстоянии 60 метров от зданий);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Крутоберёзка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>, на въезде в деревню (на расстоянии 60 метров от зданий);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. Старые Бобовичи, центр села (пустырь между ул. Ленина и пер. Ленина, в 50 метрах западнее управления СХПК «Заречье»);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 xml:space="preserve"> Бобовичи, в 200 метрах западнее ул. Набережная (от бывшей конюшни в сторону р. Ипуть);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. Старый Вышков, центр села, пересечение ул. Ленина и пер. 1 Мая (в 30 метрах севернее остановки);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. Старый Кривец, центр села (в 100 метрах от ул. Школьная, д. 1Б);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Каташин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центр села (в 80 метрах от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, д.12);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lastRenderedPageBreak/>
        <w:t xml:space="preserve">- с. Шеломы, за зданием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Шеломовского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 СДК по адресу: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, д. 91а (на расстоянии 60 метров от здания в сторону поля);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Новое Место, за зданием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Новоместского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 СДК по адресу: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, д.61 (на расстоянии 60 метров от здания в сторону трассы);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Халеевичи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>, на лугу, в 80 метрах севернее дома по адресу: ул. Набережная, д.79 (в сторону старого русла реки Ипуть);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Внуковичи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при выезде из села, в 200 метрах восточнее дома по адресу: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Озёрная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>, д.1;</w:t>
      </w:r>
    </w:p>
    <w:p w:rsidR="00B64E49" w:rsidRPr="00B64E49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Тростань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за административным зданием по адресу: ул. Хутор Сибирский, д.30 (на расстоянии 100 метров от здания между ул.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 xml:space="preserve"> и ул. Совхозная);</w:t>
      </w:r>
    </w:p>
    <w:p w:rsidR="00A50FF5" w:rsidRDefault="00B64E49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E49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Pr="00B64E49">
        <w:rPr>
          <w:rFonts w:ascii="Times New Roman" w:hAnsi="Times New Roman" w:cs="Times New Roman"/>
          <w:sz w:val="28"/>
          <w:szCs w:val="28"/>
        </w:rPr>
        <w:t>Сновское</w:t>
      </w:r>
      <w:proofErr w:type="spellEnd"/>
      <w:r w:rsidRPr="00B64E49">
        <w:rPr>
          <w:rFonts w:ascii="Times New Roman" w:hAnsi="Times New Roman" w:cs="Times New Roman"/>
          <w:sz w:val="28"/>
          <w:szCs w:val="28"/>
        </w:rPr>
        <w:t xml:space="preserve">, за зданием школы по адресу: ул. Новая, д. 28Б (на </w:t>
      </w:r>
      <w:proofErr w:type="gramStart"/>
      <w:r w:rsidRPr="00B64E49">
        <w:rPr>
          <w:rFonts w:ascii="Times New Roman" w:hAnsi="Times New Roman" w:cs="Times New Roman"/>
          <w:sz w:val="28"/>
          <w:szCs w:val="28"/>
        </w:rPr>
        <w:t>поле</w:t>
      </w:r>
      <w:proofErr w:type="gramEnd"/>
      <w:r w:rsidRPr="00B64E49">
        <w:rPr>
          <w:rFonts w:ascii="Times New Roman" w:hAnsi="Times New Roman" w:cs="Times New Roman"/>
          <w:sz w:val="28"/>
          <w:szCs w:val="28"/>
        </w:rPr>
        <w:t xml:space="preserve"> на расстоянии 80 метров севернее здания школы).</w:t>
      </w:r>
    </w:p>
    <w:p w:rsidR="00BC23ED" w:rsidRDefault="00BC23ED" w:rsidP="00B64E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E07BE">
        <w:rPr>
          <w:rFonts w:ascii="Times New Roman" w:hAnsi="Times New Roman" w:cs="Times New Roman"/>
          <w:b/>
          <w:sz w:val="28"/>
        </w:rPr>
        <w:t xml:space="preserve">Применение пиротехнических изделий запрещается: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- в помещениях, зданиях, сооружениях, а также на крышах, балконах и лоджиях;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- на территориях взрывоопасных и пожароопасных объектов, возле линий электропередач;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- на сценических площадках при проведении концертных и торжественных мероприятий;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- на территориях объектов культурного наследия, заповедников, заказников и национальных парков. </w:t>
      </w:r>
    </w:p>
    <w:p w:rsidR="00BC23ED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>- 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E07BE">
        <w:rPr>
          <w:rFonts w:ascii="Times New Roman" w:hAnsi="Times New Roman" w:cs="Times New Roman"/>
          <w:b/>
          <w:sz w:val="28"/>
        </w:rPr>
        <w:t xml:space="preserve">Правила безопасности при запуске петард и фейерверков: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1.Тщательно изучите перед запуском инструкцию!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2.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3.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4. Не бросайте горящие петарды в людей и животных!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5. Запускать петарды детям запрещено!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lastRenderedPageBreak/>
        <w:t xml:space="preserve">6. Не задерживайте горящую петарду в руках!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7. Нельзя помещать петарду в замкнутый объем: банку, ведро, бутылку!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8.Используйте петарды только на открытом воздухе!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9. Приближаться к горящей петарде нельзя ближе, чем на 5-10 м!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10. Хранить и переносить петарды следует только в упаковке! Не носите петарды в карманах!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11. Разбирать петарду запрещается!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12. Категорически запрещается сжигать фейерверки на кострах.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13. Ни в коем случае не наклоняйтесь над пиротехникой.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14. Если петарда не сработала - не пытайтесь проверить или поджечь фитиль еще раз.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15. Не запускайте ракеты </w:t>
      </w:r>
      <w:proofErr w:type="gramStart"/>
      <w:r w:rsidRPr="001E07BE">
        <w:rPr>
          <w:rFonts w:ascii="Times New Roman" w:hAnsi="Times New Roman" w:cs="Times New Roman"/>
          <w:sz w:val="28"/>
        </w:rPr>
        <w:t>во</w:t>
      </w:r>
      <w:proofErr w:type="gramEnd"/>
      <w:r w:rsidRPr="001E07BE">
        <w:rPr>
          <w:rFonts w:ascii="Times New Roman" w:hAnsi="Times New Roman" w:cs="Times New Roman"/>
          <w:sz w:val="28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 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 xml:space="preserve">16.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 </w:t>
      </w:r>
    </w:p>
    <w:p w:rsid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>17. Уничтожают фейерверки, поместив их в воду на срок до двух суток. После этого их можно выбросить с бытовым мусором.</w:t>
      </w:r>
    </w:p>
    <w:p w:rsidR="00AC48F0" w:rsidRDefault="00AC48F0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AC48F0" w:rsidRPr="00AC48F0" w:rsidRDefault="00AC48F0" w:rsidP="00AC48F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C48F0">
        <w:rPr>
          <w:rFonts w:ascii="Times New Roman" w:hAnsi="Times New Roman" w:cs="Times New Roman"/>
          <w:sz w:val="28"/>
        </w:rPr>
        <w:t>Охрана площадок и их уборка по окончанию фейерверка, обеспечение безопасности граждан возлагается на организацию или лицо, проводящее фейерверк. Зрители должны находиться с наветренной стороны.</w:t>
      </w:r>
    </w:p>
    <w:p w:rsidR="00AC48F0" w:rsidRPr="001E07BE" w:rsidRDefault="00AC48F0" w:rsidP="00AC48F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C48F0">
        <w:rPr>
          <w:rFonts w:ascii="Times New Roman" w:hAnsi="Times New Roman" w:cs="Times New Roman"/>
          <w:sz w:val="28"/>
        </w:rPr>
        <w:t>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присмотра.</w:t>
      </w:r>
    </w:p>
    <w:p w:rsidR="001E07BE" w:rsidRP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E07BE">
        <w:rPr>
          <w:rFonts w:ascii="Times New Roman" w:hAnsi="Times New Roman" w:cs="Times New Roman"/>
          <w:sz w:val="28"/>
        </w:rPr>
        <w:t>Надеемся, что соблюдение этих несложных правил позволит избежать неприятностей в новогодние и рождественские праздники и сделает их счастливыми и радостными!</w:t>
      </w:r>
    </w:p>
    <w:p w:rsidR="001E07BE" w:rsidRDefault="001E07BE" w:rsidP="001E07B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622DFE" w:rsidRPr="00622DFE" w:rsidRDefault="00622DFE" w:rsidP="00622DFE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</w:rPr>
      </w:pPr>
      <w:r w:rsidRPr="00622DFE">
        <w:rPr>
          <w:rFonts w:ascii="Times New Roman" w:hAnsi="Times New Roman" w:cs="Times New Roman"/>
          <w:b/>
          <w:sz w:val="28"/>
        </w:rPr>
        <w:t>Если Вы стали очевидцем происшествия или сами попали в такую ситуацию незамедлительно обращайтесь за помощью</w:t>
      </w:r>
      <w:r w:rsidRPr="00622DF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Единую Дежурно-Диспетчерскую Службу</w:t>
      </w:r>
      <w:r>
        <w:rPr>
          <w:rFonts w:ascii="Times New Roman" w:hAnsi="Times New Roman" w:cs="Times New Roman"/>
          <w:b/>
          <w:sz w:val="28"/>
        </w:rPr>
        <w:t xml:space="preserve"> по единому номеру </w:t>
      </w:r>
      <w:r w:rsidRPr="00622DFE">
        <w:rPr>
          <w:rFonts w:ascii="Times New Roman" w:hAnsi="Times New Roman" w:cs="Times New Roman"/>
          <w:b/>
          <w:sz w:val="28"/>
        </w:rPr>
        <w:t>«112»</w:t>
      </w:r>
      <w:r>
        <w:rPr>
          <w:rFonts w:ascii="Times New Roman" w:hAnsi="Times New Roman" w:cs="Times New Roman"/>
          <w:b/>
          <w:sz w:val="28"/>
        </w:rPr>
        <w:t>, в МЧС</w:t>
      </w:r>
      <w:r w:rsidRPr="00622DFE">
        <w:rPr>
          <w:rFonts w:ascii="Times New Roman" w:hAnsi="Times New Roman" w:cs="Times New Roman"/>
          <w:b/>
          <w:sz w:val="28"/>
        </w:rPr>
        <w:t xml:space="preserve"> по телефон</w:t>
      </w:r>
      <w:r>
        <w:rPr>
          <w:rFonts w:ascii="Times New Roman" w:hAnsi="Times New Roman" w:cs="Times New Roman"/>
          <w:b/>
          <w:sz w:val="28"/>
        </w:rPr>
        <w:t>ам</w:t>
      </w:r>
      <w:r w:rsidRPr="00622DFE">
        <w:rPr>
          <w:rFonts w:ascii="Times New Roman" w:hAnsi="Times New Roman" w:cs="Times New Roman"/>
          <w:b/>
          <w:sz w:val="28"/>
        </w:rPr>
        <w:t xml:space="preserve"> «01» или с м</w:t>
      </w:r>
      <w:r>
        <w:rPr>
          <w:rFonts w:ascii="Times New Roman" w:hAnsi="Times New Roman" w:cs="Times New Roman"/>
          <w:b/>
          <w:sz w:val="28"/>
        </w:rPr>
        <w:t>обильного «101», скорую мед</w:t>
      </w:r>
      <w:proofErr w:type="gramStart"/>
      <w:r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омощь </w:t>
      </w:r>
      <w:r w:rsidRPr="00622DFE">
        <w:rPr>
          <w:rFonts w:ascii="Times New Roman" w:hAnsi="Times New Roman" w:cs="Times New Roman"/>
          <w:b/>
          <w:sz w:val="28"/>
        </w:rPr>
        <w:t>по телефон</w:t>
      </w:r>
      <w:r>
        <w:rPr>
          <w:rFonts w:ascii="Times New Roman" w:hAnsi="Times New Roman" w:cs="Times New Roman"/>
          <w:b/>
          <w:sz w:val="28"/>
        </w:rPr>
        <w:t>ам</w:t>
      </w:r>
      <w:r w:rsidRPr="00622DFE">
        <w:rPr>
          <w:rFonts w:ascii="Times New Roman" w:hAnsi="Times New Roman" w:cs="Times New Roman"/>
          <w:b/>
          <w:sz w:val="28"/>
        </w:rPr>
        <w:t xml:space="preserve"> «0</w:t>
      </w:r>
      <w:r>
        <w:rPr>
          <w:rFonts w:ascii="Times New Roman" w:hAnsi="Times New Roman" w:cs="Times New Roman"/>
          <w:b/>
          <w:sz w:val="28"/>
        </w:rPr>
        <w:t>3</w:t>
      </w:r>
      <w:r w:rsidRPr="00622DFE">
        <w:rPr>
          <w:rFonts w:ascii="Times New Roman" w:hAnsi="Times New Roman" w:cs="Times New Roman"/>
          <w:b/>
          <w:sz w:val="28"/>
        </w:rPr>
        <w:t>» или с м</w:t>
      </w:r>
      <w:r>
        <w:rPr>
          <w:rFonts w:ascii="Times New Roman" w:hAnsi="Times New Roman" w:cs="Times New Roman"/>
          <w:b/>
          <w:sz w:val="28"/>
        </w:rPr>
        <w:t>обильного «10</w:t>
      </w:r>
      <w:r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22DFE">
        <w:rPr>
          <w:rFonts w:ascii="Times New Roman" w:hAnsi="Times New Roman" w:cs="Times New Roman"/>
          <w:b/>
          <w:sz w:val="28"/>
        </w:rPr>
        <w:t>.</w:t>
      </w:r>
    </w:p>
    <w:p w:rsidR="001E07BE" w:rsidRDefault="001E07BE" w:rsidP="00AC48F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71D13" w:rsidRPr="00D71D13" w:rsidRDefault="00D71D13" w:rsidP="00D71D13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</w:rPr>
      </w:pPr>
      <w:r w:rsidRPr="00D71D13">
        <w:rPr>
          <w:rFonts w:ascii="Times New Roman" w:hAnsi="Times New Roman" w:cs="Times New Roman"/>
          <w:b/>
          <w:i/>
          <w:sz w:val="28"/>
        </w:rPr>
        <w:t xml:space="preserve">Сектор по защите населения и территории от ЧС </w:t>
      </w:r>
    </w:p>
    <w:p w:rsidR="001E07BE" w:rsidRPr="00D71D13" w:rsidRDefault="00D71D13" w:rsidP="00D71D13">
      <w:pPr>
        <w:spacing w:after="0"/>
        <w:ind w:firstLine="567"/>
        <w:jc w:val="right"/>
        <w:rPr>
          <w:rFonts w:ascii="Times New Roman" w:hAnsi="Times New Roman" w:cs="Times New Roman"/>
          <w:b/>
          <w:i/>
          <w:sz w:val="28"/>
        </w:rPr>
      </w:pPr>
      <w:proofErr w:type="spellStart"/>
      <w:r w:rsidRPr="00D71D13">
        <w:rPr>
          <w:rFonts w:ascii="Times New Roman" w:hAnsi="Times New Roman" w:cs="Times New Roman"/>
          <w:b/>
          <w:i/>
          <w:sz w:val="28"/>
        </w:rPr>
        <w:t>Новозыбковской</w:t>
      </w:r>
      <w:proofErr w:type="spellEnd"/>
      <w:r w:rsidRPr="00D71D13">
        <w:rPr>
          <w:rFonts w:ascii="Times New Roman" w:hAnsi="Times New Roman" w:cs="Times New Roman"/>
          <w:b/>
          <w:i/>
          <w:sz w:val="28"/>
        </w:rPr>
        <w:t xml:space="preserve"> городской администрации</w:t>
      </w:r>
    </w:p>
    <w:sectPr w:rsidR="001E07BE" w:rsidRPr="00D71D13" w:rsidSect="00AC48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4A"/>
    <w:rsid w:val="00003BDB"/>
    <w:rsid w:val="0000484C"/>
    <w:rsid w:val="00007C83"/>
    <w:rsid w:val="00011022"/>
    <w:rsid w:val="00011EDD"/>
    <w:rsid w:val="000126C1"/>
    <w:rsid w:val="000129E3"/>
    <w:rsid w:val="00017C3F"/>
    <w:rsid w:val="00020D3C"/>
    <w:rsid w:val="00026596"/>
    <w:rsid w:val="00031588"/>
    <w:rsid w:val="00032C34"/>
    <w:rsid w:val="0003362A"/>
    <w:rsid w:val="00035997"/>
    <w:rsid w:val="00035D39"/>
    <w:rsid w:val="00037BDD"/>
    <w:rsid w:val="00042A91"/>
    <w:rsid w:val="00042EC3"/>
    <w:rsid w:val="000437A8"/>
    <w:rsid w:val="000446FD"/>
    <w:rsid w:val="00045460"/>
    <w:rsid w:val="00045CE1"/>
    <w:rsid w:val="00046579"/>
    <w:rsid w:val="000526B4"/>
    <w:rsid w:val="00053716"/>
    <w:rsid w:val="00055E49"/>
    <w:rsid w:val="0005614E"/>
    <w:rsid w:val="000565F7"/>
    <w:rsid w:val="00057460"/>
    <w:rsid w:val="000604F9"/>
    <w:rsid w:val="000629F0"/>
    <w:rsid w:val="000635E2"/>
    <w:rsid w:val="00066745"/>
    <w:rsid w:val="0007125D"/>
    <w:rsid w:val="00075EC4"/>
    <w:rsid w:val="00081300"/>
    <w:rsid w:val="00082F0B"/>
    <w:rsid w:val="0008343B"/>
    <w:rsid w:val="00084F71"/>
    <w:rsid w:val="00086EBE"/>
    <w:rsid w:val="00087723"/>
    <w:rsid w:val="00087778"/>
    <w:rsid w:val="00090B21"/>
    <w:rsid w:val="00091818"/>
    <w:rsid w:val="00091C19"/>
    <w:rsid w:val="00092786"/>
    <w:rsid w:val="00093AE1"/>
    <w:rsid w:val="0009737F"/>
    <w:rsid w:val="000975EF"/>
    <w:rsid w:val="000A0ED1"/>
    <w:rsid w:val="000A33C1"/>
    <w:rsid w:val="000A5640"/>
    <w:rsid w:val="000A7E1D"/>
    <w:rsid w:val="000B15F1"/>
    <w:rsid w:val="000B1867"/>
    <w:rsid w:val="000C0A7F"/>
    <w:rsid w:val="000C1510"/>
    <w:rsid w:val="000C1D3E"/>
    <w:rsid w:val="000C2DDF"/>
    <w:rsid w:val="000C2E93"/>
    <w:rsid w:val="000C479A"/>
    <w:rsid w:val="000C4921"/>
    <w:rsid w:val="000C6A9E"/>
    <w:rsid w:val="000C7E3D"/>
    <w:rsid w:val="000D0644"/>
    <w:rsid w:val="000D2E22"/>
    <w:rsid w:val="000E020E"/>
    <w:rsid w:val="000E0D4C"/>
    <w:rsid w:val="000E132F"/>
    <w:rsid w:val="000E31DA"/>
    <w:rsid w:val="000E4CF6"/>
    <w:rsid w:val="000E60E0"/>
    <w:rsid w:val="000E6BAC"/>
    <w:rsid w:val="000E6E80"/>
    <w:rsid w:val="000F1116"/>
    <w:rsid w:val="000F2246"/>
    <w:rsid w:val="000F4A47"/>
    <w:rsid w:val="000F54A8"/>
    <w:rsid w:val="000F5B00"/>
    <w:rsid w:val="000F7307"/>
    <w:rsid w:val="00100BC5"/>
    <w:rsid w:val="00101182"/>
    <w:rsid w:val="00102BE9"/>
    <w:rsid w:val="00102E33"/>
    <w:rsid w:val="00110023"/>
    <w:rsid w:val="00111868"/>
    <w:rsid w:val="0011317B"/>
    <w:rsid w:val="00115B4C"/>
    <w:rsid w:val="00117088"/>
    <w:rsid w:val="00120751"/>
    <w:rsid w:val="00120F88"/>
    <w:rsid w:val="00121202"/>
    <w:rsid w:val="00121717"/>
    <w:rsid w:val="001230AA"/>
    <w:rsid w:val="0012395D"/>
    <w:rsid w:val="00125EEB"/>
    <w:rsid w:val="001277FA"/>
    <w:rsid w:val="00127AEF"/>
    <w:rsid w:val="001302D0"/>
    <w:rsid w:val="0013118C"/>
    <w:rsid w:val="00131E49"/>
    <w:rsid w:val="0013294E"/>
    <w:rsid w:val="00135FC6"/>
    <w:rsid w:val="001370F2"/>
    <w:rsid w:val="0014030B"/>
    <w:rsid w:val="00140EE2"/>
    <w:rsid w:val="00143551"/>
    <w:rsid w:val="001439AE"/>
    <w:rsid w:val="00150050"/>
    <w:rsid w:val="00152B26"/>
    <w:rsid w:val="0015399D"/>
    <w:rsid w:val="00153DF0"/>
    <w:rsid w:val="00153ED2"/>
    <w:rsid w:val="0016097B"/>
    <w:rsid w:val="0016182A"/>
    <w:rsid w:val="0016360B"/>
    <w:rsid w:val="00163F1A"/>
    <w:rsid w:val="001653B3"/>
    <w:rsid w:val="00166BC1"/>
    <w:rsid w:val="001732A4"/>
    <w:rsid w:val="001761A4"/>
    <w:rsid w:val="00177292"/>
    <w:rsid w:val="0017761D"/>
    <w:rsid w:val="00177D07"/>
    <w:rsid w:val="00180935"/>
    <w:rsid w:val="0018324A"/>
    <w:rsid w:val="00186136"/>
    <w:rsid w:val="00190CAE"/>
    <w:rsid w:val="00191098"/>
    <w:rsid w:val="0019152B"/>
    <w:rsid w:val="001915E1"/>
    <w:rsid w:val="00194593"/>
    <w:rsid w:val="00197D80"/>
    <w:rsid w:val="001A0824"/>
    <w:rsid w:val="001A27E0"/>
    <w:rsid w:val="001A477B"/>
    <w:rsid w:val="001A56D8"/>
    <w:rsid w:val="001A6422"/>
    <w:rsid w:val="001B0AF6"/>
    <w:rsid w:val="001B3BC2"/>
    <w:rsid w:val="001B5447"/>
    <w:rsid w:val="001B6208"/>
    <w:rsid w:val="001B773D"/>
    <w:rsid w:val="001B7F7E"/>
    <w:rsid w:val="001C0148"/>
    <w:rsid w:val="001C4597"/>
    <w:rsid w:val="001C5C4B"/>
    <w:rsid w:val="001C61AB"/>
    <w:rsid w:val="001D135A"/>
    <w:rsid w:val="001D1710"/>
    <w:rsid w:val="001D3429"/>
    <w:rsid w:val="001D3DD3"/>
    <w:rsid w:val="001D40CF"/>
    <w:rsid w:val="001D6C95"/>
    <w:rsid w:val="001E07BE"/>
    <w:rsid w:val="001E0F63"/>
    <w:rsid w:val="001E111B"/>
    <w:rsid w:val="001E11C6"/>
    <w:rsid w:val="001E5F9B"/>
    <w:rsid w:val="001E7276"/>
    <w:rsid w:val="001F1A0D"/>
    <w:rsid w:val="001F23DF"/>
    <w:rsid w:val="001F2829"/>
    <w:rsid w:val="001F3CCC"/>
    <w:rsid w:val="001F3E1C"/>
    <w:rsid w:val="001F4060"/>
    <w:rsid w:val="001F4C62"/>
    <w:rsid w:val="001F7446"/>
    <w:rsid w:val="00200210"/>
    <w:rsid w:val="00203C9E"/>
    <w:rsid w:val="0020538F"/>
    <w:rsid w:val="00207742"/>
    <w:rsid w:val="0021246C"/>
    <w:rsid w:val="00213CF3"/>
    <w:rsid w:val="00215F3D"/>
    <w:rsid w:val="00220697"/>
    <w:rsid w:val="00221A38"/>
    <w:rsid w:val="00222546"/>
    <w:rsid w:val="00222B29"/>
    <w:rsid w:val="00223A94"/>
    <w:rsid w:val="002249E3"/>
    <w:rsid w:val="00227D56"/>
    <w:rsid w:val="0023168D"/>
    <w:rsid w:val="002319CF"/>
    <w:rsid w:val="00235502"/>
    <w:rsid w:val="00240FCA"/>
    <w:rsid w:val="00245692"/>
    <w:rsid w:val="00246C48"/>
    <w:rsid w:val="002526D4"/>
    <w:rsid w:val="00255431"/>
    <w:rsid w:val="0025558E"/>
    <w:rsid w:val="002643F1"/>
    <w:rsid w:val="00267966"/>
    <w:rsid w:val="00267974"/>
    <w:rsid w:val="00270059"/>
    <w:rsid w:val="00272806"/>
    <w:rsid w:val="0027400F"/>
    <w:rsid w:val="00274737"/>
    <w:rsid w:val="0028009F"/>
    <w:rsid w:val="00283410"/>
    <w:rsid w:val="002853FB"/>
    <w:rsid w:val="00286221"/>
    <w:rsid w:val="00287988"/>
    <w:rsid w:val="00294C3F"/>
    <w:rsid w:val="00294E69"/>
    <w:rsid w:val="002960D5"/>
    <w:rsid w:val="002973D4"/>
    <w:rsid w:val="00297624"/>
    <w:rsid w:val="002A07B4"/>
    <w:rsid w:val="002A112C"/>
    <w:rsid w:val="002A14BD"/>
    <w:rsid w:val="002A185D"/>
    <w:rsid w:val="002A20F5"/>
    <w:rsid w:val="002A4547"/>
    <w:rsid w:val="002A4BF6"/>
    <w:rsid w:val="002A5CBE"/>
    <w:rsid w:val="002A6E38"/>
    <w:rsid w:val="002A75C2"/>
    <w:rsid w:val="002B425B"/>
    <w:rsid w:val="002B603E"/>
    <w:rsid w:val="002B793A"/>
    <w:rsid w:val="002B7CD7"/>
    <w:rsid w:val="002C089B"/>
    <w:rsid w:val="002C1037"/>
    <w:rsid w:val="002C1E22"/>
    <w:rsid w:val="002C39A8"/>
    <w:rsid w:val="002D0FB8"/>
    <w:rsid w:val="002D45F4"/>
    <w:rsid w:val="002D4F8C"/>
    <w:rsid w:val="002D614A"/>
    <w:rsid w:val="002D70FB"/>
    <w:rsid w:val="002E123B"/>
    <w:rsid w:val="002E1365"/>
    <w:rsid w:val="002E1BC6"/>
    <w:rsid w:val="002E342A"/>
    <w:rsid w:val="002F5F4C"/>
    <w:rsid w:val="003058A7"/>
    <w:rsid w:val="00306F71"/>
    <w:rsid w:val="003202B5"/>
    <w:rsid w:val="00320ACC"/>
    <w:rsid w:val="00321553"/>
    <w:rsid w:val="00322010"/>
    <w:rsid w:val="00324DE2"/>
    <w:rsid w:val="003270B3"/>
    <w:rsid w:val="003353B9"/>
    <w:rsid w:val="003354A4"/>
    <w:rsid w:val="003357C9"/>
    <w:rsid w:val="00336B0A"/>
    <w:rsid w:val="00340AD0"/>
    <w:rsid w:val="0034449F"/>
    <w:rsid w:val="00346318"/>
    <w:rsid w:val="00346461"/>
    <w:rsid w:val="0035338C"/>
    <w:rsid w:val="00360B23"/>
    <w:rsid w:val="00361029"/>
    <w:rsid w:val="00362A7A"/>
    <w:rsid w:val="003634C1"/>
    <w:rsid w:val="00367BE8"/>
    <w:rsid w:val="00373275"/>
    <w:rsid w:val="003802D3"/>
    <w:rsid w:val="00380AD6"/>
    <w:rsid w:val="003810E7"/>
    <w:rsid w:val="003828AD"/>
    <w:rsid w:val="00384308"/>
    <w:rsid w:val="00390E73"/>
    <w:rsid w:val="0039110D"/>
    <w:rsid w:val="003914F1"/>
    <w:rsid w:val="00392234"/>
    <w:rsid w:val="00392880"/>
    <w:rsid w:val="00396FE2"/>
    <w:rsid w:val="003A10A6"/>
    <w:rsid w:val="003A47A8"/>
    <w:rsid w:val="003A5D74"/>
    <w:rsid w:val="003A6A37"/>
    <w:rsid w:val="003A6FA9"/>
    <w:rsid w:val="003A7323"/>
    <w:rsid w:val="003B1DDF"/>
    <w:rsid w:val="003B587F"/>
    <w:rsid w:val="003C01CF"/>
    <w:rsid w:val="003C094F"/>
    <w:rsid w:val="003C0B69"/>
    <w:rsid w:val="003C54B1"/>
    <w:rsid w:val="003C762F"/>
    <w:rsid w:val="003D2957"/>
    <w:rsid w:val="003D7729"/>
    <w:rsid w:val="003D7AA6"/>
    <w:rsid w:val="003E0DB5"/>
    <w:rsid w:val="003E1BA8"/>
    <w:rsid w:val="003E1D96"/>
    <w:rsid w:val="003E1EF0"/>
    <w:rsid w:val="003E2191"/>
    <w:rsid w:val="003E49B6"/>
    <w:rsid w:val="003E4D34"/>
    <w:rsid w:val="003E5E61"/>
    <w:rsid w:val="003E6D84"/>
    <w:rsid w:val="003E7C35"/>
    <w:rsid w:val="003F1349"/>
    <w:rsid w:val="003F3EF8"/>
    <w:rsid w:val="003F4A55"/>
    <w:rsid w:val="003F4D82"/>
    <w:rsid w:val="003F5C43"/>
    <w:rsid w:val="003F7769"/>
    <w:rsid w:val="003F7FCA"/>
    <w:rsid w:val="004015B6"/>
    <w:rsid w:val="00403C65"/>
    <w:rsid w:val="004057A8"/>
    <w:rsid w:val="00405883"/>
    <w:rsid w:val="00405DD3"/>
    <w:rsid w:val="0040695E"/>
    <w:rsid w:val="004113FB"/>
    <w:rsid w:val="00411B3C"/>
    <w:rsid w:val="004144B9"/>
    <w:rsid w:val="00420011"/>
    <w:rsid w:val="0042054C"/>
    <w:rsid w:val="00421D09"/>
    <w:rsid w:val="00423744"/>
    <w:rsid w:val="00424416"/>
    <w:rsid w:val="00424EFA"/>
    <w:rsid w:val="004251A8"/>
    <w:rsid w:val="004251C0"/>
    <w:rsid w:val="00425CCB"/>
    <w:rsid w:val="00430EB6"/>
    <w:rsid w:val="00431489"/>
    <w:rsid w:val="00435038"/>
    <w:rsid w:val="00436C49"/>
    <w:rsid w:val="004375BC"/>
    <w:rsid w:val="0044068A"/>
    <w:rsid w:val="00441351"/>
    <w:rsid w:val="0044144E"/>
    <w:rsid w:val="00441EC6"/>
    <w:rsid w:val="00443CB4"/>
    <w:rsid w:val="0044409D"/>
    <w:rsid w:val="00446B94"/>
    <w:rsid w:val="004538E1"/>
    <w:rsid w:val="00457936"/>
    <w:rsid w:val="004606B6"/>
    <w:rsid w:val="0046490A"/>
    <w:rsid w:val="004662A4"/>
    <w:rsid w:val="0046690C"/>
    <w:rsid w:val="004669EE"/>
    <w:rsid w:val="004671E1"/>
    <w:rsid w:val="00467599"/>
    <w:rsid w:val="00476A96"/>
    <w:rsid w:val="004809DD"/>
    <w:rsid w:val="00483327"/>
    <w:rsid w:val="00484FC5"/>
    <w:rsid w:val="00486676"/>
    <w:rsid w:val="004870AE"/>
    <w:rsid w:val="004938B8"/>
    <w:rsid w:val="00493BA2"/>
    <w:rsid w:val="004943E1"/>
    <w:rsid w:val="00494A71"/>
    <w:rsid w:val="004A5341"/>
    <w:rsid w:val="004A64EA"/>
    <w:rsid w:val="004A6CA9"/>
    <w:rsid w:val="004A7701"/>
    <w:rsid w:val="004A7D2B"/>
    <w:rsid w:val="004B2375"/>
    <w:rsid w:val="004B3010"/>
    <w:rsid w:val="004B3ED3"/>
    <w:rsid w:val="004B4B7A"/>
    <w:rsid w:val="004B5A80"/>
    <w:rsid w:val="004B6222"/>
    <w:rsid w:val="004B73C6"/>
    <w:rsid w:val="004C0EE8"/>
    <w:rsid w:val="004C7B81"/>
    <w:rsid w:val="004D1288"/>
    <w:rsid w:val="004D1724"/>
    <w:rsid w:val="004D26CB"/>
    <w:rsid w:val="004D2703"/>
    <w:rsid w:val="004D2D0D"/>
    <w:rsid w:val="004D2DD0"/>
    <w:rsid w:val="004D75E6"/>
    <w:rsid w:val="004E1ED9"/>
    <w:rsid w:val="004E2BA8"/>
    <w:rsid w:val="004E4C43"/>
    <w:rsid w:val="004F00BC"/>
    <w:rsid w:val="004F04AA"/>
    <w:rsid w:val="004F18CA"/>
    <w:rsid w:val="004F2353"/>
    <w:rsid w:val="004F2B04"/>
    <w:rsid w:val="00501046"/>
    <w:rsid w:val="00502A6F"/>
    <w:rsid w:val="00502D1A"/>
    <w:rsid w:val="005031BE"/>
    <w:rsid w:val="00503B2E"/>
    <w:rsid w:val="00513B1F"/>
    <w:rsid w:val="00513E03"/>
    <w:rsid w:val="00514B03"/>
    <w:rsid w:val="005155C2"/>
    <w:rsid w:val="00515C20"/>
    <w:rsid w:val="005178C1"/>
    <w:rsid w:val="00517C36"/>
    <w:rsid w:val="00521494"/>
    <w:rsid w:val="005214A0"/>
    <w:rsid w:val="00523A59"/>
    <w:rsid w:val="00523D42"/>
    <w:rsid w:val="005245C0"/>
    <w:rsid w:val="00524A92"/>
    <w:rsid w:val="0052790B"/>
    <w:rsid w:val="00533E08"/>
    <w:rsid w:val="00534496"/>
    <w:rsid w:val="0053469C"/>
    <w:rsid w:val="005353CF"/>
    <w:rsid w:val="00536237"/>
    <w:rsid w:val="00540DF7"/>
    <w:rsid w:val="005432CC"/>
    <w:rsid w:val="00544CAB"/>
    <w:rsid w:val="005510D7"/>
    <w:rsid w:val="0055138C"/>
    <w:rsid w:val="00555936"/>
    <w:rsid w:val="00556B1E"/>
    <w:rsid w:val="00563AE6"/>
    <w:rsid w:val="00564760"/>
    <w:rsid w:val="00572CA3"/>
    <w:rsid w:val="00572F7A"/>
    <w:rsid w:val="00573260"/>
    <w:rsid w:val="00575C3C"/>
    <w:rsid w:val="00576DC4"/>
    <w:rsid w:val="00581FFC"/>
    <w:rsid w:val="00583309"/>
    <w:rsid w:val="00585E00"/>
    <w:rsid w:val="00586C9E"/>
    <w:rsid w:val="00587E72"/>
    <w:rsid w:val="00591F36"/>
    <w:rsid w:val="00592DF0"/>
    <w:rsid w:val="0059479D"/>
    <w:rsid w:val="005966B5"/>
    <w:rsid w:val="005A0A27"/>
    <w:rsid w:val="005A1797"/>
    <w:rsid w:val="005A2289"/>
    <w:rsid w:val="005A2517"/>
    <w:rsid w:val="005A2A72"/>
    <w:rsid w:val="005A430A"/>
    <w:rsid w:val="005A4668"/>
    <w:rsid w:val="005A50FC"/>
    <w:rsid w:val="005A7812"/>
    <w:rsid w:val="005B066B"/>
    <w:rsid w:val="005B0F6B"/>
    <w:rsid w:val="005B2EA9"/>
    <w:rsid w:val="005B6530"/>
    <w:rsid w:val="005C1F50"/>
    <w:rsid w:val="005C4307"/>
    <w:rsid w:val="005C50D6"/>
    <w:rsid w:val="005C5A6F"/>
    <w:rsid w:val="005C5EA8"/>
    <w:rsid w:val="005D3876"/>
    <w:rsid w:val="005D44D1"/>
    <w:rsid w:val="005D4CCD"/>
    <w:rsid w:val="005D4D5F"/>
    <w:rsid w:val="005D5BE3"/>
    <w:rsid w:val="005E0511"/>
    <w:rsid w:val="005E09CF"/>
    <w:rsid w:val="005E1866"/>
    <w:rsid w:val="005E218A"/>
    <w:rsid w:val="005E21F8"/>
    <w:rsid w:val="005E2E35"/>
    <w:rsid w:val="005E4661"/>
    <w:rsid w:val="005F22B9"/>
    <w:rsid w:val="005F23DA"/>
    <w:rsid w:val="005F435F"/>
    <w:rsid w:val="005F5EC4"/>
    <w:rsid w:val="00600319"/>
    <w:rsid w:val="00601132"/>
    <w:rsid w:val="00607C60"/>
    <w:rsid w:val="00610B9F"/>
    <w:rsid w:val="00613134"/>
    <w:rsid w:val="006132F0"/>
    <w:rsid w:val="00613B1A"/>
    <w:rsid w:val="0061769E"/>
    <w:rsid w:val="00621ED2"/>
    <w:rsid w:val="00622DFE"/>
    <w:rsid w:val="006234E9"/>
    <w:rsid w:val="00624AAD"/>
    <w:rsid w:val="00625073"/>
    <w:rsid w:val="00627A90"/>
    <w:rsid w:val="006307FC"/>
    <w:rsid w:val="0063364C"/>
    <w:rsid w:val="00633A1F"/>
    <w:rsid w:val="0063712E"/>
    <w:rsid w:val="006402A3"/>
    <w:rsid w:val="0064195F"/>
    <w:rsid w:val="0064299D"/>
    <w:rsid w:val="0064441D"/>
    <w:rsid w:val="00650DDE"/>
    <w:rsid w:val="00651E15"/>
    <w:rsid w:val="00652C46"/>
    <w:rsid w:val="00653FE0"/>
    <w:rsid w:val="006561F4"/>
    <w:rsid w:val="006563F2"/>
    <w:rsid w:val="00656BD6"/>
    <w:rsid w:val="006627A8"/>
    <w:rsid w:val="00662EFB"/>
    <w:rsid w:val="006651DF"/>
    <w:rsid w:val="006723C1"/>
    <w:rsid w:val="006723D9"/>
    <w:rsid w:val="00675910"/>
    <w:rsid w:val="00676E29"/>
    <w:rsid w:val="00677744"/>
    <w:rsid w:val="0068129A"/>
    <w:rsid w:val="00684112"/>
    <w:rsid w:val="00684DC6"/>
    <w:rsid w:val="00685632"/>
    <w:rsid w:val="006861AA"/>
    <w:rsid w:val="00686965"/>
    <w:rsid w:val="006870B1"/>
    <w:rsid w:val="00687139"/>
    <w:rsid w:val="006904D0"/>
    <w:rsid w:val="006922D5"/>
    <w:rsid w:val="00693384"/>
    <w:rsid w:val="006934BA"/>
    <w:rsid w:val="00693A6B"/>
    <w:rsid w:val="00694D7D"/>
    <w:rsid w:val="00697CF6"/>
    <w:rsid w:val="006A20D8"/>
    <w:rsid w:val="006A2528"/>
    <w:rsid w:val="006A519F"/>
    <w:rsid w:val="006A6239"/>
    <w:rsid w:val="006A62DB"/>
    <w:rsid w:val="006A78D4"/>
    <w:rsid w:val="006B0AA1"/>
    <w:rsid w:val="006B6D74"/>
    <w:rsid w:val="006C00B2"/>
    <w:rsid w:val="006C1568"/>
    <w:rsid w:val="006C2E57"/>
    <w:rsid w:val="006C4A16"/>
    <w:rsid w:val="006C4DDC"/>
    <w:rsid w:val="006C52A2"/>
    <w:rsid w:val="006C7A8F"/>
    <w:rsid w:val="006C7BA7"/>
    <w:rsid w:val="006C7E49"/>
    <w:rsid w:val="006D1609"/>
    <w:rsid w:val="006D174A"/>
    <w:rsid w:val="006E4BD1"/>
    <w:rsid w:val="006E6661"/>
    <w:rsid w:val="007015B8"/>
    <w:rsid w:val="007021FA"/>
    <w:rsid w:val="00704127"/>
    <w:rsid w:val="00710B9D"/>
    <w:rsid w:val="00711C51"/>
    <w:rsid w:val="007132FE"/>
    <w:rsid w:val="00720A21"/>
    <w:rsid w:val="00720E43"/>
    <w:rsid w:val="007240FD"/>
    <w:rsid w:val="00725190"/>
    <w:rsid w:val="007318CE"/>
    <w:rsid w:val="0073305A"/>
    <w:rsid w:val="007349B5"/>
    <w:rsid w:val="007417D8"/>
    <w:rsid w:val="00741D61"/>
    <w:rsid w:val="0074206C"/>
    <w:rsid w:val="00743415"/>
    <w:rsid w:val="00744F14"/>
    <w:rsid w:val="00745DBD"/>
    <w:rsid w:val="00746CC5"/>
    <w:rsid w:val="00752527"/>
    <w:rsid w:val="007552F9"/>
    <w:rsid w:val="007578A2"/>
    <w:rsid w:val="007660E1"/>
    <w:rsid w:val="00766A9A"/>
    <w:rsid w:val="00767F2E"/>
    <w:rsid w:val="0077263D"/>
    <w:rsid w:val="0077429B"/>
    <w:rsid w:val="00774D29"/>
    <w:rsid w:val="00775F60"/>
    <w:rsid w:val="00780078"/>
    <w:rsid w:val="00781337"/>
    <w:rsid w:val="00782B14"/>
    <w:rsid w:val="00782FF3"/>
    <w:rsid w:val="007843B9"/>
    <w:rsid w:val="00786351"/>
    <w:rsid w:val="007867B6"/>
    <w:rsid w:val="00792E9F"/>
    <w:rsid w:val="0079404F"/>
    <w:rsid w:val="00795A13"/>
    <w:rsid w:val="00795E30"/>
    <w:rsid w:val="0079685D"/>
    <w:rsid w:val="007A4253"/>
    <w:rsid w:val="007A4940"/>
    <w:rsid w:val="007A5876"/>
    <w:rsid w:val="007A5CF0"/>
    <w:rsid w:val="007A7D16"/>
    <w:rsid w:val="007A7E77"/>
    <w:rsid w:val="007B18B4"/>
    <w:rsid w:val="007B4234"/>
    <w:rsid w:val="007B4F8C"/>
    <w:rsid w:val="007C1138"/>
    <w:rsid w:val="007C1404"/>
    <w:rsid w:val="007C34F2"/>
    <w:rsid w:val="007C78AA"/>
    <w:rsid w:val="007D1816"/>
    <w:rsid w:val="007D2608"/>
    <w:rsid w:val="007D3DA4"/>
    <w:rsid w:val="007D46A1"/>
    <w:rsid w:val="007D5655"/>
    <w:rsid w:val="007D6ABA"/>
    <w:rsid w:val="007D741C"/>
    <w:rsid w:val="007E04CE"/>
    <w:rsid w:val="007E08A3"/>
    <w:rsid w:val="007E15BB"/>
    <w:rsid w:val="007E241F"/>
    <w:rsid w:val="007E3B4B"/>
    <w:rsid w:val="007E3B71"/>
    <w:rsid w:val="007F0309"/>
    <w:rsid w:val="007F0596"/>
    <w:rsid w:val="007F0FA5"/>
    <w:rsid w:val="007F5E65"/>
    <w:rsid w:val="00801F9B"/>
    <w:rsid w:val="00803B58"/>
    <w:rsid w:val="00806AAC"/>
    <w:rsid w:val="00810CA6"/>
    <w:rsid w:val="00810D53"/>
    <w:rsid w:val="00812411"/>
    <w:rsid w:val="008223B6"/>
    <w:rsid w:val="008226E1"/>
    <w:rsid w:val="0082307F"/>
    <w:rsid w:val="0082418C"/>
    <w:rsid w:val="00824D28"/>
    <w:rsid w:val="00825729"/>
    <w:rsid w:val="008259FE"/>
    <w:rsid w:val="008353ED"/>
    <w:rsid w:val="00836388"/>
    <w:rsid w:val="00836A26"/>
    <w:rsid w:val="00836EA8"/>
    <w:rsid w:val="0084154B"/>
    <w:rsid w:val="00843003"/>
    <w:rsid w:val="0085059E"/>
    <w:rsid w:val="00856297"/>
    <w:rsid w:val="00857B24"/>
    <w:rsid w:val="008627D9"/>
    <w:rsid w:val="00862FE0"/>
    <w:rsid w:val="00864A9C"/>
    <w:rsid w:val="00864C95"/>
    <w:rsid w:val="008668BB"/>
    <w:rsid w:val="00872C15"/>
    <w:rsid w:val="00873379"/>
    <w:rsid w:val="00873476"/>
    <w:rsid w:val="008735A9"/>
    <w:rsid w:val="008778F1"/>
    <w:rsid w:val="0088008D"/>
    <w:rsid w:val="008828E8"/>
    <w:rsid w:val="00882ABA"/>
    <w:rsid w:val="00885BB4"/>
    <w:rsid w:val="00887427"/>
    <w:rsid w:val="008911B4"/>
    <w:rsid w:val="008928D2"/>
    <w:rsid w:val="008A478D"/>
    <w:rsid w:val="008B3939"/>
    <w:rsid w:val="008B7B13"/>
    <w:rsid w:val="008C1294"/>
    <w:rsid w:val="008C1FED"/>
    <w:rsid w:val="008C4361"/>
    <w:rsid w:val="008C7773"/>
    <w:rsid w:val="008D2711"/>
    <w:rsid w:val="008D6DD7"/>
    <w:rsid w:val="008D7778"/>
    <w:rsid w:val="008E3171"/>
    <w:rsid w:val="008F052C"/>
    <w:rsid w:val="008F0F36"/>
    <w:rsid w:val="008F1EFE"/>
    <w:rsid w:val="008F3939"/>
    <w:rsid w:val="00900605"/>
    <w:rsid w:val="009010D7"/>
    <w:rsid w:val="0090472D"/>
    <w:rsid w:val="00907B1B"/>
    <w:rsid w:val="00907F08"/>
    <w:rsid w:val="00910727"/>
    <w:rsid w:val="0092350D"/>
    <w:rsid w:val="00925066"/>
    <w:rsid w:val="00926318"/>
    <w:rsid w:val="009276B9"/>
    <w:rsid w:val="0093164C"/>
    <w:rsid w:val="0093296D"/>
    <w:rsid w:val="00934641"/>
    <w:rsid w:val="0093629E"/>
    <w:rsid w:val="00936735"/>
    <w:rsid w:val="00940FE7"/>
    <w:rsid w:val="009416F7"/>
    <w:rsid w:val="00941E80"/>
    <w:rsid w:val="00942096"/>
    <w:rsid w:val="00944380"/>
    <w:rsid w:val="00945F0B"/>
    <w:rsid w:val="00952EA0"/>
    <w:rsid w:val="00957FCB"/>
    <w:rsid w:val="009604DD"/>
    <w:rsid w:val="00960636"/>
    <w:rsid w:val="009625D1"/>
    <w:rsid w:val="0096350D"/>
    <w:rsid w:val="00966EC3"/>
    <w:rsid w:val="0097075B"/>
    <w:rsid w:val="00972286"/>
    <w:rsid w:val="009725E2"/>
    <w:rsid w:val="00973A5A"/>
    <w:rsid w:val="009744C3"/>
    <w:rsid w:val="009749BE"/>
    <w:rsid w:val="0097696A"/>
    <w:rsid w:val="00977EBE"/>
    <w:rsid w:val="009804C1"/>
    <w:rsid w:val="009822EC"/>
    <w:rsid w:val="00982E3D"/>
    <w:rsid w:val="009872E8"/>
    <w:rsid w:val="009916D0"/>
    <w:rsid w:val="009935F3"/>
    <w:rsid w:val="00997A9D"/>
    <w:rsid w:val="009A1EF6"/>
    <w:rsid w:val="009A3028"/>
    <w:rsid w:val="009A7196"/>
    <w:rsid w:val="009B0A14"/>
    <w:rsid w:val="009B121A"/>
    <w:rsid w:val="009B28E4"/>
    <w:rsid w:val="009B65DD"/>
    <w:rsid w:val="009C0054"/>
    <w:rsid w:val="009C11BF"/>
    <w:rsid w:val="009C1876"/>
    <w:rsid w:val="009C3D67"/>
    <w:rsid w:val="009C7941"/>
    <w:rsid w:val="009C7EC5"/>
    <w:rsid w:val="009D23CC"/>
    <w:rsid w:val="009D4806"/>
    <w:rsid w:val="009D6FF8"/>
    <w:rsid w:val="009E22BF"/>
    <w:rsid w:val="009E24E1"/>
    <w:rsid w:val="009E3F25"/>
    <w:rsid w:val="009E5199"/>
    <w:rsid w:val="009E5645"/>
    <w:rsid w:val="009E595B"/>
    <w:rsid w:val="009E5B45"/>
    <w:rsid w:val="009F2688"/>
    <w:rsid w:val="009F2CDE"/>
    <w:rsid w:val="009F6494"/>
    <w:rsid w:val="00A004B9"/>
    <w:rsid w:val="00A10E97"/>
    <w:rsid w:val="00A1173D"/>
    <w:rsid w:val="00A11F8F"/>
    <w:rsid w:val="00A12DD9"/>
    <w:rsid w:val="00A1597E"/>
    <w:rsid w:val="00A16F5C"/>
    <w:rsid w:val="00A25A34"/>
    <w:rsid w:val="00A26A59"/>
    <w:rsid w:val="00A31347"/>
    <w:rsid w:val="00A334A5"/>
    <w:rsid w:val="00A34E8C"/>
    <w:rsid w:val="00A36085"/>
    <w:rsid w:val="00A40452"/>
    <w:rsid w:val="00A40A88"/>
    <w:rsid w:val="00A41067"/>
    <w:rsid w:val="00A4166A"/>
    <w:rsid w:val="00A426EE"/>
    <w:rsid w:val="00A42A30"/>
    <w:rsid w:val="00A42B8E"/>
    <w:rsid w:val="00A45812"/>
    <w:rsid w:val="00A50FF5"/>
    <w:rsid w:val="00A524F9"/>
    <w:rsid w:val="00A531BC"/>
    <w:rsid w:val="00A579AA"/>
    <w:rsid w:val="00A6124D"/>
    <w:rsid w:val="00A61FEF"/>
    <w:rsid w:val="00A6482C"/>
    <w:rsid w:val="00A67B9E"/>
    <w:rsid w:val="00A72942"/>
    <w:rsid w:val="00A72C34"/>
    <w:rsid w:val="00A759B8"/>
    <w:rsid w:val="00A75F1A"/>
    <w:rsid w:val="00A7612C"/>
    <w:rsid w:val="00A824AC"/>
    <w:rsid w:val="00A86711"/>
    <w:rsid w:val="00A909D9"/>
    <w:rsid w:val="00A91064"/>
    <w:rsid w:val="00AA4E56"/>
    <w:rsid w:val="00AA5F40"/>
    <w:rsid w:val="00AA608F"/>
    <w:rsid w:val="00AA7298"/>
    <w:rsid w:val="00AA7562"/>
    <w:rsid w:val="00AB3B8A"/>
    <w:rsid w:val="00AB4D25"/>
    <w:rsid w:val="00AB5EFF"/>
    <w:rsid w:val="00AB68C2"/>
    <w:rsid w:val="00AB76D1"/>
    <w:rsid w:val="00AC12F6"/>
    <w:rsid w:val="00AC2107"/>
    <w:rsid w:val="00AC237F"/>
    <w:rsid w:val="00AC48F0"/>
    <w:rsid w:val="00AC622F"/>
    <w:rsid w:val="00AC64CC"/>
    <w:rsid w:val="00AC6502"/>
    <w:rsid w:val="00AC6D3E"/>
    <w:rsid w:val="00AD064B"/>
    <w:rsid w:val="00AD1CBF"/>
    <w:rsid w:val="00AD245F"/>
    <w:rsid w:val="00AD5A47"/>
    <w:rsid w:val="00AE6F29"/>
    <w:rsid w:val="00AF0CBF"/>
    <w:rsid w:val="00AF33ED"/>
    <w:rsid w:val="00AF5DAA"/>
    <w:rsid w:val="00AF7BF9"/>
    <w:rsid w:val="00B004B1"/>
    <w:rsid w:val="00B0074E"/>
    <w:rsid w:val="00B039FE"/>
    <w:rsid w:val="00B03A7F"/>
    <w:rsid w:val="00B06C6D"/>
    <w:rsid w:val="00B06F63"/>
    <w:rsid w:val="00B1023C"/>
    <w:rsid w:val="00B11B3A"/>
    <w:rsid w:val="00B12008"/>
    <w:rsid w:val="00B137D0"/>
    <w:rsid w:val="00B17CB1"/>
    <w:rsid w:val="00B21CE4"/>
    <w:rsid w:val="00B229B8"/>
    <w:rsid w:val="00B233AF"/>
    <w:rsid w:val="00B23E6A"/>
    <w:rsid w:val="00B2428F"/>
    <w:rsid w:val="00B252C8"/>
    <w:rsid w:val="00B26A24"/>
    <w:rsid w:val="00B308DA"/>
    <w:rsid w:val="00B32088"/>
    <w:rsid w:val="00B35518"/>
    <w:rsid w:val="00B35EB1"/>
    <w:rsid w:val="00B42FDE"/>
    <w:rsid w:val="00B430DA"/>
    <w:rsid w:val="00B44C34"/>
    <w:rsid w:val="00B45059"/>
    <w:rsid w:val="00B47975"/>
    <w:rsid w:val="00B50440"/>
    <w:rsid w:val="00B517F8"/>
    <w:rsid w:val="00B519BA"/>
    <w:rsid w:val="00B54ACB"/>
    <w:rsid w:val="00B54F28"/>
    <w:rsid w:val="00B55B04"/>
    <w:rsid w:val="00B616BF"/>
    <w:rsid w:val="00B63229"/>
    <w:rsid w:val="00B63A59"/>
    <w:rsid w:val="00B6413A"/>
    <w:rsid w:val="00B64E49"/>
    <w:rsid w:val="00B671A1"/>
    <w:rsid w:val="00B67F6D"/>
    <w:rsid w:val="00B73972"/>
    <w:rsid w:val="00B740C9"/>
    <w:rsid w:val="00B75000"/>
    <w:rsid w:val="00B82B79"/>
    <w:rsid w:val="00B845BF"/>
    <w:rsid w:val="00B8598A"/>
    <w:rsid w:val="00B8678E"/>
    <w:rsid w:val="00B93988"/>
    <w:rsid w:val="00B94348"/>
    <w:rsid w:val="00B94693"/>
    <w:rsid w:val="00B94823"/>
    <w:rsid w:val="00B94D04"/>
    <w:rsid w:val="00B94DF9"/>
    <w:rsid w:val="00B94F02"/>
    <w:rsid w:val="00B95610"/>
    <w:rsid w:val="00BA03AF"/>
    <w:rsid w:val="00BA4709"/>
    <w:rsid w:val="00BB0EEB"/>
    <w:rsid w:val="00BB25A1"/>
    <w:rsid w:val="00BB36D5"/>
    <w:rsid w:val="00BB5423"/>
    <w:rsid w:val="00BB73DA"/>
    <w:rsid w:val="00BC056C"/>
    <w:rsid w:val="00BC23ED"/>
    <w:rsid w:val="00BC35B9"/>
    <w:rsid w:val="00BC3928"/>
    <w:rsid w:val="00BC71F0"/>
    <w:rsid w:val="00BD071F"/>
    <w:rsid w:val="00BD2693"/>
    <w:rsid w:val="00BD3140"/>
    <w:rsid w:val="00BD4EC3"/>
    <w:rsid w:val="00BD6DD6"/>
    <w:rsid w:val="00BD7047"/>
    <w:rsid w:val="00BD7259"/>
    <w:rsid w:val="00BE1010"/>
    <w:rsid w:val="00BE2C3C"/>
    <w:rsid w:val="00BE2ECF"/>
    <w:rsid w:val="00BE33AA"/>
    <w:rsid w:val="00BE409E"/>
    <w:rsid w:val="00BE4DC4"/>
    <w:rsid w:val="00BE5191"/>
    <w:rsid w:val="00BE634E"/>
    <w:rsid w:val="00BE6E3E"/>
    <w:rsid w:val="00BF0B02"/>
    <w:rsid w:val="00BF284E"/>
    <w:rsid w:val="00BF5429"/>
    <w:rsid w:val="00C00D5C"/>
    <w:rsid w:val="00C01D3B"/>
    <w:rsid w:val="00C06032"/>
    <w:rsid w:val="00C067A6"/>
    <w:rsid w:val="00C0734C"/>
    <w:rsid w:val="00C101F8"/>
    <w:rsid w:val="00C10590"/>
    <w:rsid w:val="00C1153F"/>
    <w:rsid w:val="00C12B11"/>
    <w:rsid w:val="00C15D8E"/>
    <w:rsid w:val="00C15E42"/>
    <w:rsid w:val="00C162BF"/>
    <w:rsid w:val="00C2132D"/>
    <w:rsid w:val="00C21AEB"/>
    <w:rsid w:val="00C23CCB"/>
    <w:rsid w:val="00C25105"/>
    <w:rsid w:val="00C27EC1"/>
    <w:rsid w:val="00C35732"/>
    <w:rsid w:val="00C42122"/>
    <w:rsid w:val="00C421D4"/>
    <w:rsid w:val="00C446AC"/>
    <w:rsid w:val="00C46D1F"/>
    <w:rsid w:val="00C518A3"/>
    <w:rsid w:val="00C533AA"/>
    <w:rsid w:val="00C543BA"/>
    <w:rsid w:val="00C553F1"/>
    <w:rsid w:val="00C55E13"/>
    <w:rsid w:val="00C57737"/>
    <w:rsid w:val="00C57FFA"/>
    <w:rsid w:val="00C63F54"/>
    <w:rsid w:val="00C70279"/>
    <w:rsid w:val="00C7049C"/>
    <w:rsid w:val="00C74040"/>
    <w:rsid w:val="00C752B1"/>
    <w:rsid w:val="00C800F5"/>
    <w:rsid w:val="00C8172A"/>
    <w:rsid w:val="00C82E07"/>
    <w:rsid w:val="00C8418B"/>
    <w:rsid w:val="00C84E94"/>
    <w:rsid w:val="00C86BB8"/>
    <w:rsid w:val="00C87F79"/>
    <w:rsid w:val="00C940A7"/>
    <w:rsid w:val="00C95388"/>
    <w:rsid w:val="00C9640D"/>
    <w:rsid w:val="00C9673C"/>
    <w:rsid w:val="00C96892"/>
    <w:rsid w:val="00C97CEF"/>
    <w:rsid w:val="00CA06DF"/>
    <w:rsid w:val="00CA52AA"/>
    <w:rsid w:val="00CA5F8B"/>
    <w:rsid w:val="00CA60F1"/>
    <w:rsid w:val="00CA7E43"/>
    <w:rsid w:val="00CB4365"/>
    <w:rsid w:val="00CB4560"/>
    <w:rsid w:val="00CB4623"/>
    <w:rsid w:val="00CB628F"/>
    <w:rsid w:val="00CC1317"/>
    <w:rsid w:val="00CC1C02"/>
    <w:rsid w:val="00CC2226"/>
    <w:rsid w:val="00CC77BA"/>
    <w:rsid w:val="00CC7E54"/>
    <w:rsid w:val="00CD07D0"/>
    <w:rsid w:val="00CD396E"/>
    <w:rsid w:val="00CD6A1D"/>
    <w:rsid w:val="00CE1049"/>
    <w:rsid w:val="00CE1415"/>
    <w:rsid w:val="00CE1E64"/>
    <w:rsid w:val="00CE5440"/>
    <w:rsid w:val="00CF1CE6"/>
    <w:rsid w:val="00CF3EE1"/>
    <w:rsid w:val="00CF3F9A"/>
    <w:rsid w:val="00CF4363"/>
    <w:rsid w:val="00CF4950"/>
    <w:rsid w:val="00CF6926"/>
    <w:rsid w:val="00D001E1"/>
    <w:rsid w:val="00D0184C"/>
    <w:rsid w:val="00D1142B"/>
    <w:rsid w:val="00D14B77"/>
    <w:rsid w:val="00D165C0"/>
    <w:rsid w:val="00D202AE"/>
    <w:rsid w:val="00D211A6"/>
    <w:rsid w:val="00D26353"/>
    <w:rsid w:val="00D3070F"/>
    <w:rsid w:val="00D323CE"/>
    <w:rsid w:val="00D3385E"/>
    <w:rsid w:val="00D354B6"/>
    <w:rsid w:val="00D363BD"/>
    <w:rsid w:val="00D4123F"/>
    <w:rsid w:val="00D432CC"/>
    <w:rsid w:val="00D53577"/>
    <w:rsid w:val="00D540C3"/>
    <w:rsid w:val="00D54C49"/>
    <w:rsid w:val="00D575B8"/>
    <w:rsid w:val="00D60F4F"/>
    <w:rsid w:val="00D61B54"/>
    <w:rsid w:val="00D62D4F"/>
    <w:rsid w:val="00D6361E"/>
    <w:rsid w:val="00D644CF"/>
    <w:rsid w:val="00D67479"/>
    <w:rsid w:val="00D710CB"/>
    <w:rsid w:val="00D71D13"/>
    <w:rsid w:val="00D720DD"/>
    <w:rsid w:val="00D7217A"/>
    <w:rsid w:val="00D7289B"/>
    <w:rsid w:val="00D83A26"/>
    <w:rsid w:val="00D873CD"/>
    <w:rsid w:val="00D95791"/>
    <w:rsid w:val="00D95A68"/>
    <w:rsid w:val="00D974E6"/>
    <w:rsid w:val="00DA284B"/>
    <w:rsid w:val="00DA4C16"/>
    <w:rsid w:val="00DA56AB"/>
    <w:rsid w:val="00DB0F4E"/>
    <w:rsid w:val="00DB250C"/>
    <w:rsid w:val="00DB3022"/>
    <w:rsid w:val="00DB3611"/>
    <w:rsid w:val="00DB4688"/>
    <w:rsid w:val="00DB6E18"/>
    <w:rsid w:val="00DC0274"/>
    <w:rsid w:val="00DC19BB"/>
    <w:rsid w:val="00DC2004"/>
    <w:rsid w:val="00DC253F"/>
    <w:rsid w:val="00DC48EA"/>
    <w:rsid w:val="00DC50F9"/>
    <w:rsid w:val="00DC5C68"/>
    <w:rsid w:val="00DC6127"/>
    <w:rsid w:val="00DD1784"/>
    <w:rsid w:val="00DD3F8A"/>
    <w:rsid w:val="00DD5655"/>
    <w:rsid w:val="00DD5886"/>
    <w:rsid w:val="00DD5B6A"/>
    <w:rsid w:val="00DE1208"/>
    <w:rsid w:val="00DE18F1"/>
    <w:rsid w:val="00DE51BE"/>
    <w:rsid w:val="00DE549E"/>
    <w:rsid w:val="00DE6E2C"/>
    <w:rsid w:val="00DE714F"/>
    <w:rsid w:val="00DE739D"/>
    <w:rsid w:val="00DE7CF8"/>
    <w:rsid w:val="00DF0AE9"/>
    <w:rsid w:val="00DF0C96"/>
    <w:rsid w:val="00DF1EB3"/>
    <w:rsid w:val="00DF291A"/>
    <w:rsid w:val="00DF2B6F"/>
    <w:rsid w:val="00DF7A9A"/>
    <w:rsid w:val="00E008C7"/>
    <w:rsid w:val="00E02669"/>
    <w:rsid w:val="00E0365F"/>
    <w:rsid w:val="00E050FC"/>
    <w:rsid w:val="00E05B19"/>
    <w:rsid w:val="00E072E0"/>
    <w:rsid w:val="00E07F95"/>
    <w:rsid w:val="00E11BA1"/>
    <w:rsid w:val="00E120E9"/>
    <w:rsid w:val="00E1588E"/>
    <w:rsid w:val="00E178D7"/>
    <w:rsid w:val="00E2244B"/>
    <w:rsid w:val="00E22C47"/>
    <w:rsid w:val="00E24368"/>
    <w:rsid w:val="00E24869"/>
    <w:rsid w:val="00E2492C"/>
    <w:rsid w:val="00E25617"/>
    <w:rsid w:val="00E260F3"/>
    <w:rsid w:val="00E27D77"/>
    <w:rsid w:val="00E3300C"/>
    <w:rsid w:val="00E331B1"/>
    <w:rsid w:val="00E342E3"/>
    <w:rsid w:val="00E34CF2"/>
    <w:rsid w:val="00E37571"/>
    <w:rsid w:val="00E40476"/>
    <w:rsid w:val="00E42D85"/>
    <w:rsid w:val="00E506ED"/>
    <w:rsid w:val="00E50C43"/>
    <w:rsid w:val="00E5448A"/>
    <w:rsid w:val="00E56C90"/>
    <w:rsid w:val="00E5787A"/>
    <w:rsid w:val="00E62B7D"/>
    <w:rsid w:val="00E73F08"/>
    <w:rsid w:val="00E74541"/>
    <w:rsid w:val="00E76773"/>
    <w:rsid w:val="00E80C68"/>
    <w:rsid w:val="00E810B0"/>
    <w:rsid w:val="00E83966"/>
    <w:rsid w:val="00E8705A"/>
    <w:rsid w:val="00E87A47"/>
    <w:rsid w:val="00E922A3"/>
    <w:rsid w:val="00E92D4A"/>
    <w:rsid w:val="00E93497"/>
    <w:rsid w:val="00E95DD6"/>
    <w:rsid w:val="00E97CB4"/>
    <w:rsid w:val="00EA18C2"/>
    <w:rsid w:val="00EA2BBD"/>
    <w:rsid w:val="00EA5E74"/>
    <w:rsid w:val="00EB3121"/>
    <w:rsid w:val="00EB3FFD"/>
    <w:rsid w:val="00EB4CFC"/>
    <w:rsid w:val="00EB5F13"/>
    <w:rsid w:val="00EC1937"/>
    <w:rsid w:val="00EC1E6A"/>
    <w:rsid w:val="00EC46AB"/>
    <w:rsid w:val="00EC55ED"/>
    <w:rsid w:val="00EC5B2F"/>
    <w:rsid w:val="00ED1AF7"/>
    <w:rsid w:val="00ED21F3"/>
    <w:rsid w:val="00ED2FEA"/>
    <w:rsid w:val="00ED3C0B"/>
    <w:rsid w:val="00EE3B99"/>
    <w:rsid w:val="00EE6EDA"/>
    <w:rsid w:val="00EE7196"/>
    <w:rsid w:val="00EF101F"/>
    <w:rsid w:val="00EF445F"/>
    <w:rsid w:val="00F0263C"/>
    <w:rsid w:val="00F03996"/>
    <w:rsid w:val="00F06075"/>
    <w:rsid w:val="00F07926"/>
    <w:rsid w:val="00F10F38"/>
    <w:rsid w:val="00F14BD7"/>
    <w:rsid w:val="00F15FD4"/>
    <w:rsid w:val="00F16FFC"/>
    <w:rsid w:val="00F30680"/>
    <w:rsid w:val="00F31A91"/>
    <w:rsid w:val="00F34C7C"/>
    <w:rsid w:val="00F35130"/>
    <w:rsid w:val="00F36F16"/>
    <w:rsid w:val="00F413E1"/>
    <w:rsid w:val="00F41EAD"/>
    <w:rsid w:val="00F44CAF"/>
    <w:rsid w:val="00F46D15"/>
    <w:rsid w:val="00F55570"/>
    <w:rsid w:val="00F565D2"/>
    <w:rsid w:val="00F60BAE"/>
    <w:rsid w:val="00F62941"/>
    <w:rsid w:val="00F63ECA"/>
    <w:rsid w:val="00F641DD"/>
    <w:rsid w:val="00F6762B"/>
    <w:rsid w:val="00F70F15"/>
    <w:rsid w:val="00F75CB9"/>
    <w:rsid w:val="00F77C50"/>
    <w:rsid w:val="00F8401C"/>
    <w:rsid w:val="00F841DA"/>
    <w:rsid w:val="00F845ED"/>
    <w:rsid w:val="00F8636B"/>
    <w:rsid w:val="00F9102D"/>
    <w:rsid w:val="00F91D4E"/>
    <w:rsid w:val="00F9747B"/>
    <w:rsid w:val="00FA0081"/>
    <w:rsid w:val="00FA107E"/>
    <w:rsid w:val="00FA2C3A"/>
    <w:rsid w:val="00FA75AA"/>
    <w:rsid w:val="00FB0D3C"/>
    <w:rsid w:val="00FB1632"/>
    <w:rsid w:val="00FB1815"/>
    <w:rsid w:val="00FB23EE"/>
    <w:rsid w:val="00FB2BCC"/>
    <w:rsid w:val="00FB311B"/>
    <w:rsid w:val="00FC03E7"/>
    <w:rsid w:val="00FC328D"/>
    <w:rsid w:val="00FC5912"/>
    <w:rsid w:val="00FD66D6"/>
    <w:rsid w:val="00FE0F8F"/>
    <w:rsid w:val="00FE27ED"/>
    <w:rsid w:val="00FE382E"/>
    <w:rsid w:val="00FE4B80"/>
    <w:rsid w:val="00FE5A02"/>
    <w:rsid w:val="00FE6326"/>
    <w:rsid w:val="00FE66E5"/>
    <w:rsid w:val="00FE6C11"/>
    <w:rsid w:val="00FE7F3E"/>
    <w:rsid w:val="00FE7FF9"/>
    <w:rsid w:val="00FF08EA"/>
    <w:rsid w:val="00FF2706"/>
    <w:rsid w:val="00FF2E74"/>
    <w:rsid w:val="00FF448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11</cp:revision>
  <dcterms:created xsi:type="dcterms:W3CDTF">2019-12-30T08:05:00Z</dcterms:created>
  <dcterms:modified xsi:type="dcterms:W3CDTF">2019-12-30T08:59:00Z</dcterms:modified>
</cp:coreProperties>
</file>