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72" w:rsidRDefault="00D97172" w:rsidP="00E868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размещение на сайте администрации</w:t>
      </w:r>
      <w:bookmarkStart w:id="0" w:name="_GoBack"/>
      <w:bookmarkEnd w:id="0"/>
    </w:p>
    <w:p w:rsidR="00D97172" w:rsidRDefault="00D97172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ПОЖАРНАЯ ОПАСНОСТЬ!</w:t>
      </w:r>
    </w:p>
    <w:p w:rsidR="000D663D" w:rsidRDefault="000D663D" w:rsidP="000D663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93773B">
        <w:rPr>
          <w:rFonts w:ascii="Times New Roman" w:hAnsi="Times New Roman" w:cs="Times New Roman"/>
          <w:sz w:val="32"/>
          <w:szCs w:val="32"/>
        </w:rPr>
        <w:t xml:space="preserve">В связи с повышением среднесуточной температуры воздуха в лесах области установился 3 класс пожарной опасности.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93773B">
        <w:rPr>
          <w:rFonts w:ascii="Times New Roman" w:hAnsi="Times New Roman" w:cs="Times New Roman"/>
          <w:sz w:val="32"/>
          <w:szCs w:val="32"/>
        </w:rPr>
        <w:t xml:space="preserve">Администрация города Новозыбкова убедительно просит жителей города быть предельно внимательными и бдительными при обращении с открытым огнем, </w:t>
      </w:r>
      <w:r>
        <w:rPr>
          <w:rFonts w:ascii="Times New Roman" w:hAnsi="Times New Roman" w:cs="Times New Roman"/>
          <w:sz w:val="32"/>
          <w:szCs w:val="32"/>
        </w:rPr>
        <w:t xml:space="preserve"> бережно</w:t>
      </w:r>
      <w:r w:rsidR="00C32AB7">
        <w:rPr>
          <w:rFonts w:ascii="Times New Roman" w:hAnsi="Times New Roman" w:cs="Times New Roman"/>
          <w:sz w:val="32"/>
          <w:szCs w:val="32"/>
        </w:rPr>
        <w:t xml:space="preserve"> относится</w:t>
      </w:r>
      <w:r>
        <w:rPr>
          <w:rFonts w:ascii="Times New Roman" w:hAnsi="Times New Roman" w:cs="Times New Roman"/>
          <w:sz w:val="32"/>
          <w:szCs w:val="32"/>
        </w:rPr>
        <w:t xml:space="preserve"> к природе, о необходимости соблюдения правил пожарной безопасности в лесах, </w:t>
      </w:r>
      <w:r w:rsidR="0093773B">
        <w:rPr>
          <w:rFonts w:ascii="Times New Roman" w:hAnsi="Times New Roman" w:cs="Times New Roman"/>
          <w:sz w:val="32"/>
          <w:szCs w:val="32"/>
        </w:rPr>
        <w:t xml:space="preserve">не допускать сжигания мусора возле строений, усилить меры пожарной безопасности при топке бань и печей, </w:t>
      </w:r>
      <w:proofErr w:type="gramStart"/>
      <w:r w:rsidR="0093773B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93773B">
        <w:rPr>
          <w:rFonts w:ascii="Times New Roman" w:hAnsi="Times New Roman" w:cs="Times New Roman"/>
          <w:sz w:val="32"/>
          <w:szCs w:val="32"/>
        </w:rPr>
        <w:t xml:space="preserve"> дачных </w:t>
      </w:r>
      <w:proofErr w:type="gramStart"/>
      <w:r w:rsidR="0093773B">
        <w:rPr>
          <w:rFonts w:ascii="Times New Roman" w:hAnsi="Times New Roman" w:cs="Times New Roman"/>
          <w:sz w:val="32"/>
          <w:szCs w:val="32"/>
        </w:rPr>
        <w:t>участках</w:t>
      </w:r>
      <w:proofErr w:type="gramEnd"/>
      <w:r w:rsidR="0093773B">
        <w:rPr>
          <w:rFonts w:ascii="Times New Roman" w:hAnsi="Times New Roman" w:cs="Times New Roman"/>
          <w:sz w:val="32"/>
          <w:szCs w:val="32"/>
        </w:rPr>
        <w:t xml:space="preserve"> провести очистку территорий от сухой растительности, обеспечить наличие емкостей с водой, ящиков с песком и по возможности огнетушителей, особое внимание обращаем на детские шалости </w:t>
      </w:r>
      <w:r>
        <w:rPr>
          <w:rFonts w:ascii="Times New Roman" w:hAnsi="Times New Roman" w:cs="Times New Roman"/>
          <w:sz w:val="32"/>
          <w:szCs w:val="32"/>
        </w:rPr>
        <w:t>с огнем! В этот период необходим особенно тщательных контроль родителей за детьми.</w:t>
      </w:r>
    </w:p>
    <w:p w:rsidR="000D663D" w:rsidRDefault="000D663D" w:rsidP="000D663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обнаружении возгораний немедленно сообщать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0D663D" w:rsidRDefault="000D663D" w:rsidP="000D663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«Службу спасения» по телефону - </w:t>
      </w:r>
      <w:r w:rsidRPr="000D663D">
        <w:rPr>
          <w:rFonts w:ascii="Times New Roman" w:hAnsi="Times New Roman" w:cs="Times New Roman"/>
          <w:b/>
          <w:sz w:val="40"/>
          <w:szCs w:val="40"/>
        </w:rPr>
        <w:t>01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3773B" w:rsidRDefault="000D663D" w:rsidP="000D663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Единую дежурно-диспетчерскую службу города Новозыбкова по телефону – </w:t>
      </w:r>
      <w:r w:rsidRPr="000D663D">
        <w:rPr>
          <w:rFonts w:ascii="Times New Roman" w:hAnsi="Times New Roman" w:cs="Times New Roman"/>
          <w:b/>
          <w:sz w:val="40"/>
          <w:szCs w:val="40"/>
        </w:rPr>
        <w:t>5-30-01, 112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773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773B" w:rsidRDefault="0093773B" w:rsidP="000D66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0D663D" w:rsidP="000D66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специалист сектора по защите</w:t>
      </w:r>
    </w:p>
    <w:p w:rsidR="000D663D" w:rsidRDefault="000D663D" w:rsidP="000D66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населения и территории от ЧС</w:t>
      </w:r>
    </w:p>
    <w:p w:rsidR="000D663D" w:rsidRDefault="000D663D" w:rsidP="000D66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администрации города Новозыбкова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В.В.Копылов</w:t>
      </w:r>
      <w:proofErr w:type="spellEnd"/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4304" w:rsidRPr="00E86809" w:rsidRDefault="009F2F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Pr="0068710B" w:rsidRDefault="00204304">
      <w:pPr>
        <w:rPr>
          <w:sz w:val="32"/>
          <w:szCs w:val="32"/>
        </w:rPr>
      </w:pPr>
    </w:p>
    <w:sectPr w:rsidR="00204304" w:rsidRPr="006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0B"/>
    <w:rsid w:val="000210C6"/>
    <w:rsid w:val="00035715"/>
    <w:rsid w:val="00075C5C"/>
    <w:rsid w:val="00081EC8"/>
    <w:rsid w:val="000D088E"/>
    <w:rsid w:val="000D663D"/>
    <w:rsid w:val="000E6F24"/>
    <w:rsid w:val="00107D78"/>
    <w:rsid w:val="00126C69"/>
    <w:rsid w:val="00160844"/>
    <w:rsid w:val="00180CA8"/>
    <w:rsid w:val="0018523D"/>
    <w:rsid w:val="001872E2"/>
    <w:rsid w:val="001B2611"/>
    <w:rsid w:val="00204304"/>
    <w:rsid w:val="002606FC"/>
    <w:rsid w:val="002778C7"/>
    <w:rsid w:val="002C1FBF"/>
    <w:rsid w:val="002D0D7F"/>
    <w:rsid w:val="0030228F"/>
    <w:rsid w:val="00322432"/>
    <w:rsid w:val="003C3962"/>
    <w:rsid w:val="003D41EE"/>
    <w:rsid w:val="003D71FD"/>
    <w:rsid w:val="003E7771"/>
    <w:rsid w:val="00402A07"/>
    <w:rsid w:val="004139C3"/>
    <w:rsid w:val="00445699"/>
    <w:rsid w:val="004D1D95"/>
    <w:rsid w:val="00545C3C"/>
    <w:rsid w:val="00551568"/>
    <w:rsid w:val="005C662F"/>
    <w:rsid w:val="005C6C9F"/>
    <w:rsid w:val="006072F7"/>
    <w:rsid w:val="006361FE"/>
    <w:rsid w:val="00661473"/>
    <w:rsid w:val="0068710B"/>
    <w:rsid w:val="006B3374"/>
    <w:rsid w:val="006C337F"/>
    <w:rsid w:val="006E4430"/>
    <w:rsid w:val="006F32CE"/>
    <w:rsid w:val="007040DB"/>
    <w:rsid w:val="007F33A3"/>
    <w:rsid w:val="008172DE"/>
    <w:rsid w:val="00860E8F"/>
    <w:rsid w:val="00876266"/>
    <w:rsid w:val="008B2546"/>
    <w:rsid w:val="008B2E0A"/>
    <w:rsid w:val="00931F34"/>
    <w:rsid w:val="0093773B"/>
    <w:rsid w:val="00973370"/>
    <w:rsid w:val="009758B3"/>
    <w:rsid w:val="00987B74"/>
    <w:rsid w:val="009B5549"/>
    <w:rsid w:val="009F2F25"/>
    <w:rsid w:val="00A661A6"/>
    <w:rsid w:val="00A74B2C"/>
    <w:rsid w:val="00A9137B"/>
    <w:rsid w:val="00B14BDC"/>
    <w:rsid w:val="00B31EB5"/>
    <w:rsid w:val="00B52E07"/>
    <w:rsid w:val="00B637AD"/>
    <w:rsid w:val="00BC3F2D"/>
    <w:rsid w:val="00BF384E"/>
    <w:rsid w:val="00C179E8"/>
    <w:rsid w:val="00C24481"/>
    <w:rsid w:val="00C32AB7"/>
    <w:rsid w:val="00C949C2"/>
    <w:rsid w:val="00D00472"/>
    <w:rsid w:val="00D66AE3"/>
    <w:rsid w:val="00D76C04"/>
    <w:rsid w:val="00D97172"/>
    <w:rsid w:val="00DB50D8"/>
    <w:rsid w:val="00E2592F"/>
    <w:rsid w:val="00E86809"/>
    <w:rsid w:val="00EA5652"/>
    <w:rsid w:val="00EB3480"/>
    <w:rsid w:val="00EB4732"/>
    <w:rsid w:val="00EB4BCC"/>
    <w:rsid w:val="00F14AB0"/>
    <w:rsid w:val="00F32D5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Копылов</cp:lastModifiedBy>
  <cp:revision>4</cp:revision>
  <cp:lastPrinted>2018-05-28T08:16:00Z</cp:lastPrinted>
  <dcterms:created xsi:type="dcterms:W3CDTF">2018-05-28T08:15:00Z</dcterms:created>
  <dcterms:modified xsi:type="dcterms:W3CDTF">2018-05-28T08:28:00Z</dcterms:modified>
</cp:coreProperties>
</file>