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BA5" w:rsidRPr="00EA5036" w:rsidRDefault="00261BA5" w:rsidP="00261B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  <w:r w:rsidRPr="00EA503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ПАМЯТКА</w:t>
      </w:r>
    </w:p>
    <w:p w:rsidR="00261BA5" w:rsidRPr="00EA5036" w:rsidRDefault="00261BA5" w:rsidP="00261B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EA503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по безопасному пользованию газом в быту</w:t>
      </w:r>
    </w:p>
    <w:p w:rsidR="00261BA5" w:rsidRPr="002300C1" w:rsidRDefault="00261BA5" w:rsidP="00261B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2300C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 xml:space="preserve">Газовые приборы нуждаются в постоянном присмотре, периодическом осмотре и квалифицированном техническом обслуживании, проводить которое может только сотрудники </w:t>
      </w:r>
      <w:r w:rsidR="002300C1" w:rsidRPr="002300C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газовой службы.</w:t>
      </w:r>
    </w:p>
    <w:p w:rsidR="00261BA5" w:rsidRPr="002300C1" w:rsidRDefault="00261BA5" w:rsidP="00261BA5">
      <w:pPr>
        <w:numPr>
          <w:ilvl w:val="0"/>
          <w:numId w:val="1"/>
        </w:numPr>
        <w:spacing w:before="100" w:beforeAutospacing="1" w:after="100" w:afterAutospacing="1" w:line="225" w:lineRule="atLeast"/>
        <w:ind w:left="0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2300C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 xml:space="preserve">Ответственность за сохранность газового оборудования и исправное состояние дымовых и вентиляционных каналов в домах и квартирах, принадлежащих гражданам на праве </w:t>
      </w:r>
      <w:proofErr w:type="gramStart"/>
      <w:r w:rsidRPr="002300C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личной собственности</w:t>
      </w:r>
      <w:proofErr w:type="gramEnd"/>
      <w:r w:rsidRPr="002300C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 xml:space="preserve"> возлагается на домовладельцев.</w:t>
      </w:r>
    </w:p>
    <w:p w:rsidR="00261BA5" w:rsidRPr="002300C1" w:rsidRDefault="00261BA5" w:rsidP="002300C1">
      <w:pPr>
        <w:numPr>
          <w:ilvl w:val="0"/>
          <w:numId w:val="2"/>
        </w:numPr>
        <w:spacing w:before="100" w:beforeAutospacing="1" w:after="100" w:afterAutospacing="1" w:line="225" w:lineRule="atLeast"/>
        <w:ind w:left="0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2300C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Ответственность за качество технического обслуживания и ремонт газового оборудования в жилых домах возлагается на эксплуатационные организации газового хозяйства.</w:t>
      </w:r>
    </w:p>
    <w:p w:rsidR="00261BA5" w:rsidRPr="002300C1" w:rsidRDefault="00261BA5" w:rsidP="002300C1">
      <w:pPr>
        <w:numPr>
          <w:ilvl w:val="0"/>
          <w:numId w:val="3"/>
        </w:numPr>
        <w:spacing w:before="100" w:beforeAutospacing="1" w:after="100" w:afterAutospacing="1" w:line="225" w:lineRule="atLeast"/>
        <w:ind w:left="0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2300C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Ответственность за безопасную эксплуатацию работающих бытовых газовых приборов в домах и квартирах, за содержание их несут владельцы и лица, пользующиеся газом.</w:t>
      </w:r>
    </w:p>
    <w:p w:rsidR="00261BA5" w:rsidRPr="002300C1" w:rsidRDefault="00261BA5" w:rsidP="00261B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2300C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1. </w:t>
      </w:r>
      <w:r w:rsidRPr="002300C1">
        <w:rPr>
          <w:rFonts w:ascii="Times New Roman" w:eastAsia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  <w:lang w:eastAsia="ru-RU"/>
        </w:rPr>
        <w:t>Население, использующее газ в быту, обязано:</w:t>
      </w:r>
    </w:p>
    <w:p w:rsidR="00261BA5" w:rsidRPr="002300C1" w:rsidRDefault="00261BA5" w:rsidP="00261B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2300C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1.1 Пройти инструктаж по безопасному пользованию газом в эксплуатационной организации газового хозяйства, иметь и соблюдать инструкции по эксплуатации приборов.</w:t>
      </w:r>
    </w:p>
    <w:p w:rsidR="00261BA5" w:rsidRPr="002300C1" w:rsidRDefault="00261BA5" w:rsidP="00261B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2300C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1.2 Следить за нормальной работой газовых приборов, дымоходов и вентиляции, проверять тягу до включения и во время работы газовых приборов с отводом продуктов сгорания газа в дымоход. Перед пользованием газифицированной печью проверять, открыт ли полностью шибер. Периодически очищать "карман" дымохода.</w:t>
      </w:r>
    </w:p>
    <w:p w:rsidR="00261BA5" w:rsidRPr="002300C1" w:rsidRDefault="00261BA5" w:rsidP="00261B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2300C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1.3 По окончании пользования газом закрыть краны на газовых приборах и перед ними, а при размещении баллонов внутри кухонь дополнительно закрыть вентили у баллонов.</w:t>
      </w:r>
    </w:p>
    <w:p w:rsidR="00261BA5" w:rsidRPr="002300C1" w:rsidRDefault="00261BA5" w:rsidP="00261B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2300C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1.4 При любой неисправности газового оборудования вызвать работников предприятия газового хозяйства.</w:t>
      </w:r>
    </w:p>
    <w:p w:rsidR="002300C1" w:rsidRPr="002300C1" w:rsidRDefault="00261BA5" w:rsidP="00261B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2300C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1.5 При внезапном прекращении подачи газа закрыть немедленно краны горелок газовых приборов и сообщ</w:t>
      </w:r>
      <w:r w:rsidR="002300C1" w:rsidRPr="002300C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 xml:space="preserve">ить газовой службе </w:t>
      </w:r>
    </w:p>
    <w:p w:rsidR="00261BA5" w:rsidRPr="002300C1" w:rsidRDefault="002300C1" w:rsidP="00261B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2300C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по телефону </w:t>
      </w:r>
      <w:r w:rsidR="00261BA5" w:rsidRPr="002300C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04, </w:t>
      </w:r>
      <w:r w:rsidRPr="002300C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3</w:t>
      </w:r>
      <w:r w:rsidR="00261BA5" w:rsidRPr="002300C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-3</w:t>
      </w:r>
      <w:r w:rsidRPr="002300C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2</w:t>
      </w:r>
      <w:r w:rsidR="00261BA5" w:rsidRPr="002300C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-</w:t>
      </w:r>
      <w:r w:rsidRPr="002300C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05</w:t>
      </w:r>
      <w:r w:rsidR="00261BA5" w:rsidRPr="002300C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.</w:t>
      </w:r>
    </w:p>
    <w:p w:rsidR="00261BA5" w:rsidRPr="002300C1" w:rsidRDefault="00261BA5" w:rsidP="00261B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2300C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lastRenderedPageBreak/>
        <w:t xml:space="preserve">1.6 При появлении в помещении квартиры запаха газа немедленно прекратить пользование газовыми приборами, перекрыть краны к приборам и на приборах, открыть окна или форточки для проветривания помещения, вызвать аварийную службу газового хозяйства по телефону 04 (вне загазованного помещения). Не зажигать огня, не курить, не включать и не выключать электроосвещение и электроприборы, не пользоваться </w:t>
      </w:r>
      <w:proofErr w:type="spellStart"/>
      <w:r w:rsidRPr="002300C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электрозвонками</w:t>
      </w:r>
      <w:proofErr w:type="spellEnd"/>
      <w:r w:rsidRPr="002300C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.</w:t>
      </w:r>
    </w:p>
    <w:p w:rsidR="00261BA5" w:rsidRPr="002300C1" w:rsidRDefault="00261BA5" w:rsidP="00261B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2300C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1.7 Экономно расходовать газ, своевременно оплачивать его стоимость,</w:t>
      </w:r>
    </w:p>
    <w:p w:rsidR="00261BA5" w:rsidRPr="002300C1" w:rsidRDefault="00261BA5" w:rsidP="00261B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2300C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2</w:t>
      </w:r>
      <w:r w:rsidRPr="002300C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. </w:t>
      </w:r>
      <w:r w:rsidRPr="002300C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shd w:val="clear" w:color="auto" w:fill="FFFFFF"/>
          <w:lang w:eastAsia="ru-RU"/>
        </w:rPr>
        <w:t>Населению запрещается:</w:t>
      </w:r>
    </w:p>
    <w:p w:rsidR="00261BA5" w:rsidRPr="002300C1" w:rsidRDefault="00261BA5" w:rsidP="00261B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2300C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2.1 Производить самовольную газификацию дома (квартиры, садового домика), перестановку, замену и ремонт газовых приборов, баллонов и запорной арматуры.</w:t>
      </w:r>
    </w:p>
    <w:p w:rsidR="00261BA5" w:rsidRPr="002300C1" w:rsidRDefault="00261BA5" w:rsidP="00261B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2300C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2.2 Пользоваться газом при неисправных газовых приборах</w:t>
      </w:r>
    </w:p>
    <w:p w:rsidR="00261BA5" w:rsidRPr="002300C1" w:rsidRDefault="00261BA5" w:rsidP="00261B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2300C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2.3 Вносить изменения в конструкцию газовых приборов. Изменять устройство дымовых и вентиляционных систем. заклеивать вентиляционные каналы, замуровывать или заклеивать "карманы" и люки, предназначенные для чистки дымоходов.</w:t>
      </w:r>
    </w:p>
    <w:p w:rsidR="00261BA5" w:rsidRPr="002300C1" w:rsidRDefault="00261BA5" w:rsidP="00261B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2300C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2.4 Пользоваться газовыми приборами при закрытых форточках (фрамугах), жалюзийных решетках, решетках вентиляционных каналов, отсутствии тяги в дымоходах и вентиляционных каналах, щелей под дверьми ванных комнат.</w:t>
      </w:r>
    </w:p>
    <w:p w:rsidR="00261BA5" w:rsidRPr="002300C1" w:rsidRDefault="00261BA5" w:rsidP="00261B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2300C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2.5 Оставлять работающие газовые приборы без присмотра.</w:t>
      </w:r>
    </w:p>
    <w:p w:rsidR="00261BA5" w:rsidRPr="002300C1" w:rsidRDefault="00261BA5" w:rsidP="00261B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2300C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2.6 Допускать к пользованию газовыми приборами детей дошкольного возраста, лиц, не контролирующих свои действия и не знающих правил пользования этими приборами.</w:t>
      </w:r>
    </w:p>
    <w:p w:rsidR="00261BA5" w:rsidRPr="002300C1" w:rsidRDefault="00261BA5" w:rsidP="00261B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2300C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2.7 Использовать газ и газовые приборы не по назначению. Пользоваться газовыми плитами для отопления помещений.</w:t>
      </w:r>
    </w:p>
    <w:p w:rsidR="00261BA5" w:rsidRPr="002300C1" w:rsidRDefault="00261BA5" w:rsidP="00261B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2300C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2.8 Пользоваться помещениями, где установлены газовые приборы, для сна и отдыха.</w:t>
      </w:r>
    </w:p>
    <w:p w:rsidR="00261BA5" w:rsidRPr="002300C1" w:rsidRDefault="00261BA5" w:rsidP="00261B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2300C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2.9 Хранить в помещениях и подвалах порожние и заполненные сжиженными газами баллоны. Самовольно без специального инструктажа производить замену порожних баллонов на заполненные газом и подключать их.</w:t>
      </w:r>
    </w:p>
    <w:p w:rsidR="0093773B" w:rsidRPr="002300C1" w:rsidRDefault="00261BA5" w:rsidP="002300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2300C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2.10 Лица, нарушившие "Правила пользования газом в быту", несут ответственность в соответствии с законодательством РФ.</w:t>
      </w:r>
    </w:p>
    <w:p w:rsidR="002300C1" w:rsidRPr="002300C1" w:rsidRDefault="002300C1" w:rsidP="002300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</w:p>
    <w:p w:rsidR="002300C1" w:rsidRPr="002300C1" w:rsidRDefault="002300C1" w:rsidP="002300C1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300C1">
        <w:rPr>
          <w:rFonts w:ascii="Times New Roman" w:hAnsi="Times New Roman" w:cs="Times New Roman"/>
          <w:sz w:val="32"/>
          <w:szCs w:val="32"/>
        </w:rPr>
        <w:t xml:space="preserve">При обнаружении неисправностей в системе газового оборудования, при появлении запаха ГАЗА, немедленно </w:t>
      </w:r>
      <w:proofErr w:type="gramStart"/>
      <w:r w:rsidRPr="002300C1">
        <w:rPr>
          <w:rFonts w:ascii="Times New Roman" w:hAnsi="Times New Roman" w:cs="Times New Roman"/>
          <w:sz w:val="32"/>
          <w:szCs w:val="32"/>
        </w:rPr>
        <w:t>сообщать :</w:t>
      </w:r>
      <w:proofErr w:type="gramEnd"/>
      <w:r w:rsidRPr="002300C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300C1" w:rsidRPr="002300C1" w:rsidRDefault="002300C1" w:rsidP="002300C1">
      <w:pPr>
        <w:spacing w:line="24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2300C1">
        <w:rPr>
          <w:rFonts w:ascii="Times New Roman" w:hAnsi="Times New Roman" w:cs="Times New Roman"/>
          <w:sz w:val="32"/>
          <w:szCs w:val="32"/>
        </w:rPr>
        <w:t xml:space="preserve">- в газовую службу по телефону - </w:t>
      </w:r>
      <w:r w:rsidRPr="002300C1">
        <w:rPr>
          <w:rFonts w:ascii="Times New Roman" w:hAnsi="Times New Roman" w:cs="Times New Roman"/>
          <w:sz w:val="40"/>
          <w:szCs w:val="40"/>
        </w:rPr>
        <w:t>04;3-32-05</w:t>
      </w:r>
    </w:p>
    <w:p w:rsidR="002300C1" w:rsidRDefault="002300C1" w:rsidP="002300C1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300C1">
        <w:rPr>
          <w:rFonts w:ascii="Times New Roman" w:hAnsi="Times New Roman" w:cs="Times New Roman"/>
          <w:sz w:val="32"/>
          <w:szCs w:val="32"/>
        </w:rPr>
        <w:t xml:space="preserve">- в Единую дежурно-диспетчерскую службу города Новозыбкова по телефону – </w:t>
      </w:r>
      <w:r w:rsidRPr="002300C1">
        <w:rPr>
          <w:rFonts w:ascii="Times New Roman" w:hAnsi="Times New Roman" w:cs="Times New Roman"/>
          <w:sz w:val="40"/>
          <w:szCs w:val="40"/>
        </w:rPr>
        <w:t>5-30-01, 112</w:t>
      </w:r>
      <w:r w:rsidRPr="002300C1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EA5036" w:rsidRDefault="00EA5036" w:rsidP="002300C1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A5036" w:rsidRDefault="00EA5036" w:rsidP="00EA5036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5036">
        <w:rPr>
          <w:rFonts w:ascii="Times New Roman" w:hAnsi="Times New Roman" w:cs="Times New Roman"/>
          <w:b/>
          <w:sz w:val="32"/>
          <w:szCs w:val="32"/>
        </w:rPr>
        <w:t>При наличии печного отопления</w:t>
      </w:r>
    </w:p>
    <w:p w:rsidR="00EA5036" w:rsidRDefault="00EA5036" w:rsidP="00EA5036">
      <w:pPr>
        <w:pStyle w:val="a3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Регулярно осматривать дымоход печи на наличие трещин.</w:t>
      </w:r>
    </w:p>
    <w:p w:rsidR="00EA5036" w:rsidRDefault="00EA5036" w:rsidP="00EA5036">
      <w:pPr>
        <w:pStyle w:val="a3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Очищать дымоход печи не менее 1 раза в 2месяца.</w:t>
      </w:r>
    </w:p>
    <w:p w:rsidR="00EA5036" w:rsidRDefault="00EA5036" w:rsidP="00EA5036">
      <w:pPr>
        <w:pStyle w:val="a3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Обелить все дымоходные трубы и стены печи.</w:t>
      </w:r>
    </w:p>
    <w:p w:rsidR="00EA5036" w:rsidRDefault="00EA5036" w:rsidP="00EA5036">
      <w:pPr>
        <w:pStyle w:val="a3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полу перед дверкой печи прибить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предтопочный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металлический лист размером на менее 50 Х 70 см.</w:t>
      </w:r>
    </w:p>
    <w:p w:rsidR="00EA5036" w:rsidRDefault="00EA5036" w:rsidP="00EA5036">
      <w:pPr>
        <w:pStyle w:val="a3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Разрыв от стен печи до деревянных конструкций должен быть не менее 26 см.</w:t>
      </w:r>
    </w:p>
    <w:p w:rsidR="00EA5036" w:rsidRPr="00EA5036" w:rsidRDefault="00EA5036" w:rsidP="00EA5036">
      <w:pPr>
        <w:pStyle w:val="a3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оставлять без присмотра топящиеся печи, а также не поручать надзор за ними малолетним детям.</w:t>
      </w:r>
    </w:p>
    <w:p w:rsidR="002300C1" w:rsidRPr="002300C1" w:rsidRDefault="002300C1" w:rsidP="002300C1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EA5036" w:rsidRDefault="00EA5036" w:rsidP="002300C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300C1" w:rsidRPr="002300C1" w:rsidRDefault="00EA5036" w:rsidP="00EA5036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</w:t>
      </w:r>
      <w:r w:rsidR="002300C1" w:rsidRPr="002300C1">
        <w:rPr>
          <w:rFonts w:ascii="Times New Roman" w:hAnsi="Times New Roman" w:cs="Times New Roman"/>
          <w:sz w:val="32"/>
          <w:szCs w:val="32"/>
        </w:rPr>
        <w:t>ектор по защите</w:t>
      </w:r>
    </w:p>
    <w:p w:rsidR="002300C1" w:rsidRPr="002300C1" w:rsidRDefault="002300C1" w:rsidP="00EA5036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2300C1">
        <w:rPr>
          <w:rFonts w:ascii="Times New Roman" w:hAnsi="Times New Roman" w:cs="Times New Roman"/>
          <w:sz w:val="32"/>
          <w:szCs w:val="32"/>
        </w:rPr>
        <w:t>населения и территории от ЧС</w:t>
      </w:r>
    </w:p>
    <w:p w:rsidR="002300C1" w:rsidRPr="002300C1" w:rsidRDefault="002300C1" w:rsidP="00EA5036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2300C1">
        <w:rPr>
          <w:rFonts w:ascii="Times New Roman" w:hAnsi="Times New Roman" w:cs="Times New Roman"/>
          <w:sz w:val="32"/>
          <w:szCs w:val="32"/>
        </w:rPr>
        <w:t xml:space="preserve">администрации города Новозыбкова                               </w:t>
      </w:r>
      <w:r w:rsidR="00EA503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3773B" w:rsidRPr="002300C1" w:rsidRDefault="0093773B" w:rsidP="00E8680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3773B" w:rsidRPr="002300C1" w:rsidRDefault="0093773B" w:rsidP="00E8680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3773B" w:rsidRDefault="0093773B" w:rsidP="00E8680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3773B" w:rsidRDefault="0093773B" w:rsidP="00E8680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3773B" w:rsidRDefault="0093773B" w:rsidP="00E8680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3773B" w:rsidRDefault="0093773B" w:rsidP="00E8680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3773B" w:rsidRDefault="0093773B" w:rsidP="00E8680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3773B" w:rsidRDefault="0093773B" w:rsidP="00E8680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3773B" w:rsidRDefault="0093773B" w:rsidP="00E8680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3773B" w:rsidRDefault="0093773B" w:rsidP="00E8680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3773B" w:rsidRDefault="0093773B" w:rsidP="00E8680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3773B" w:rsidRDefault="0093773B" w:rsidP="00E8680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3773B" w:rsidRDefault="0093773B" w:rsidP="00E8680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3773B" w:rsidRDefault="0093773B" w:rsidP="00E8680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04304" w:rsidRPr="00E86809" w:rsidRDefault="009F2F2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204304" w:rsidRDefault="00204304">
      <w:pPr>
        <w:rPr>
          <w:sz w:val="32"/>
          <w:szCs w:val="32"/>
        </w:rPr>
      </w:pPr>
    </w:p>
    <w:p w:rsidR="00204304" w:rsidRDefault="00204304">
      <w:pPr>
        <w:rPr>
          <w:sz w:val="32"/>
          <w:szCs w:val="32"/>
        </w:rPr>
      </w:pPr>
    </w:p>
    <w:p w:rsidR="00204304" w:rsidRDefault="00204304">
      <w:pPr>
        <w:rPr>
          <w:sz w:val="32"/>
          <w:szCs w:val="32"/>
        </w:rPr>
      </w:pPr>
    </w:p>
    <w:p w:rsidR="00204304" w:rsidRDefault="00204304">
      <w:pPr>
        <w:rPr>
          <w:sz w:val="32"/>
          <w:szCs w:val="32"/>
        </w:rPr>
      </w:pPr>
    </w:p>
    <w:p w:rsidR="00204304" w:rsidRDefault="00204304">
      <w:pPr>
        <w:rPr>
          <w:sz w:val="32"/>
          <w:szCs w:val="32"/>
        </w:rPr>
      </w:pPr>
    </w:p>
    <w:p w:rsidR="00204304" w:rsidRDefault="00204304">
      <w:pPr>
        <w:rPr>
          <w:sz w:val="32"/>
          <w:szCs w:val="32"/>
        </w:rPr>
      </w:pPr>
    </w:p>
    <w:p w:rsidR="00204304" w:rsidRPr="0068710B" w:rsidRDefault="00204304">
      <w:pPr>
        <w:rPr>
          <w:sz w:val="32"/>
          <w:szCs w:val="32"/>
        </w:rPr>
      </w:pPr>
    </w:p>
    <w:sectPr w:rsidR="00204304" w:rsidRPr="00687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3C428F"/>
    <w:multiLevelType w:val="multilevel"/>
    <w:tmpl w:val="D2A6A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8010C0"/>
    <w:multiLevelType w:val="multilevel"/>
    <w:tmpl w:val="932A5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373192"/>
    <w:multiLevelType w:val="multilevel"/>
    <w:tmpl w:val="C1F08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10B"/>
    <w:rsid w:val="000210C6"/>
    <w:rsid w:val="00035715"/>
    <w:rsid w:val="00075C5C"/>
    <w:rsid w:val="00081EC8"/>
    <w:rsid w:val="000D088E"/>
    <w:rsid w:val="000D663D"/>
    <w:rsid w:val="000E6F24"/>
    <w:rsid w:val="00107D78"/>
    <w:rsid w:val="00126C69"/>
    <w:rsid w:val="00160844"/>
    <w:rsid w:val="00180CA8"/>
    <w:rsid w:val="0018523D"/>
    <w:rsid w:val="001872E2"/>
    <w:rsid w:val="001A38EE"/>
    <w:rsid w:val="001B2611"/>
    <w:rsid w:val="00204304"/>
    <w:rsid w:val="002300C1"/>
    <w:rsid w:val="002606FC"/>
    <w:rsid w:val="00261BA5"/>
    <w:rsid w:val="002778C7"/>
    <w:rsid w:val="002C1FBF"/>
    <w:rsid w:val="002D0D7F"/>
    <w:rsid w:val="0030228F"/>
    <w:rsid w:val="00322432"/>
    <w:rsid w:val="003C3962"/>
    <w:rsid w:val="003D41EE"/>
    <w:rsid w:val="003D71FD"/>
    <w:rsid w:val="003E7771"/>
    <w:rsid w:val="00402A07"/>
    <w:rsid w:val="004139C3"/>
    <w:rsid w:val="00445699"/>
    <w:rsid w:val="004D1D95"/>
    <w:rsid w:val="00545C3C"/>
    <w:rsid w:val="00551568"/>
    <w:rsid w:val="005C662F"/>
    <w:rsid w:val="005C6C9F"/>
    <w:rsid w:val="006072F7"/>
    <w:rsid w:val="006361FE"/>
    <w:rsid w:val="00661473"/>
    <w:rsid w:val="0068710B"/>
    <w:rsid w:val="006B3374"/>
    <w:rsid w:val="006C337F"/>
    <w:rsid w:val="006E4430"/>
    <w:rsid w:val="006F32CE"/>
    <w:rsid w:val="007040DB"/>
    <w:rsid w:val="007F33A3"/>
    <w:rsid w:val="008172DE"/>
    <w:rsid w:val="00860E8F"/>
    <w:rsid w:val="00876266"/>
    <w:rsid w:val="008B2546"/>
    <w:rsid w:val="008B2E0A"/>
    <w:rsid w:val="00931F34"/>
    <w:rsid w:val="0093773B"/>
    <w:rsid w:val="00973370"/>
    <w:rsid w:val="009758B3"/>
    <w:rsid w:val="00987B74"/>
    <w:rsid w:val="009B5549"/>
    <w:rsid w:val="009F2F25"/>
    <w:rsid w:val="00A661A6"/>
    <w:rsid w:val="00A74B2C"/>
    <w:rsid w:val="00A9137B"/>
    <w:rsid w:val="00B14BDC"/>
    <w:rsid w:val="00B31EB5"/>
    <w:rsid w:val="00B52E07"/>
    <w:rsid w:val="00B637AD"/>
    <w:rsid w:val="00BC3F2D"/>
    <w:rsid w:val="00BF384E"/>
    <w:rsid w:val="00C179E8"/>
    <w:rsid w:val="00C24481"/>
    <w:rsid w:val="00C32AB7"/>
    <w:rsid w:val="00C949C2"/>
    <w:rsid w:val="00D00472"/>
    <w:rsid w:val="00D552ED"/>
    <w:rsid w:val="00D66AE3"/>
    <w:rsid w:val="00D76C04"/>
    <w:rsid w:val="00D97172"/>
    <w:rsid w:val="00DB50D8"/>
    <w:rsid w:val="00E2592F"/>
    <w:rsid w:val="00E86809"/>
    <w:rsid w:val="00EA5036"/>
    <w:rsid w:val="00EA5652"/>
    <w:rsid w:val="00EB3480"/>
    <w:rsid w:val="00EB4732"/>
    <w:rsid w:val="00EB4BCC"/>
    <w:rsid w:val="00F14AB0"/>
    <w:rsid w:val="00F32D5B"/>
    <w:rsid w:val="00FE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BB2B82-460C-4691-8224-61712DE62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3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Копылов</dc:creator>
  <cp:lastModifiedBy>glavin</cp:lastModifiedBy>
  <cp:revision>5</cp:revision>
  <cp:lastPrinted>2018-05-28T08:16:00Z</cp:lastPrinted>
  <dcterms:created xsi:type="dcterms:W3CDTF">2018-10-05T06:35:00Z</dcterms:created>
  <dcterms:modified xsi:type="dcterms:W3CDTF">2018-10-05T13:25:00Z</dcterms:modified>
</cp:coreProperties>
</file>