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74" w:rsidRPr="00977904" w:rsidRDefault="00571F74" w:rsidP="009C63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977904">
        <w:rPr>
          <w:rFonts w:ascii="Times New Roman" w:hAnsi="Times New Roman"/>
          <w:b/>
          <w:sz w:val="40"/>
          <w:szCs w:val="40"/>
          <w:lang w:eastAsia="ru-RU"/>
        </w:rPr>
        <w:t>НОВОЗЫБКОВСКАЯ</w:t>
      </w:r>
    </w:p>
    <w:p w:rsidR="00571F74" w:rsidRPr="00977904" w:rsidRDefault="00571F74" w:rsidP="009C63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977904">
        <w:rPr>
          <w:rFonts w:ascii="Times New Roman" w:hAnsi="Times New Roman"/>
          <w:b/>
          <w:sz w:val="40"/>
          <w:szCs w:val="40"/>
          <w:lang w:eastAsia="ru-RU"/>
        </w:rPr>
        <w:t>ГОРОДСКАЯ АДМИ</w:t>
      </w:r>
      <w:r>
        <w:rPr>
          <w:rFonts w:ascii="Times New Roman" w:hAnsi="Times New Roman"/>
          <w:b/>
          <w:sz w:val="40"/>
          <w:szCs w:val="40"/>
          <w:lang w:eastAsia="ru-RU"/>
        </w:rPr>
        <w:t>Н</w:t>
      </w:r>
      <w:r w:rsidRPr="00977904">
        <w:rPr>
          <w:rFonts w:ascii="Times New Roman" w:hAnsi="Times New Roman"/>
          <w:b/>
          <w:sz w:val="40"/>
          <w:szCs w:val="40"/>
          <w:lang w:eastAsia="ru-RU"/>
        </w:rPr>
        <w:t>ИСТРАЦИЯ</w:t>
      </w:r>
    </w:p>
    <w:p w:rsidR="00571F74" w:rsidRPr="00977904" w:rsidRDefault="00571F74" w:rsidP="00571F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eastAsia="ru-RU"/>
        </w:rPr>
      </w:pPr>
    </w:p>
    <w:p w:rsidR="00571F74" w:rsidRPr="00977904" w:rsidRDefault="00571F74" w:rsidP="00571F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eastAsia="ru-RU"/>
        </w:rPr>
      </w:pPr>
      <w:r w:rsidRPr="00977904">
        <w:rPr>
          <w:rFonts w:ascii="Times New Roman" w:hAnsi="Times New Roman"/>
          <w:szCs w:val="20"/>
          <w:lang w:eastAsia="ru-RU"/>
        </w:rPr>
        <w:t>////////////////////////////////////////////////////////////////////////////////////////////////////////////////////////////////////////////////</w:t>
      </w:r>
    </w:p>
    <w:p w:rsidR="00571F74" w:rsidRPr="00977904" w:rsidRDefault="00571F74" w:rsidP="00571F7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571F74" w:rsidRDefault="00571F74" w:rsidP="00571F7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77904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571F74" w:rsidRPr="00977904" w:rsidRDefault="00571F74" w:rsidP="00571F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71F74" w:rsidRDefault="00571F74" w:rsidP="00571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1F74" w:rsidRDefault="00571F74" w:rsidP="00571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1F74" w:rsidRPr="00977904" w:rsidRDefault="00571F74" w:rsidP="00571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7904">
        <w:rPr>
          <w:rFonts w:ascii="Times New Roman" w:hAnsi="Times New Roman"/>
          <w:sz w:val="28"/>
          <w:szCs w:val="28"/>
          <w:lang w:eastAsia="ru-RU"/>
        </w:rPr>
        <w:t>От 24.06.2025 г.             № 55</w:t>
      </w:r>
      <w:r>
        <w:rPr>
          <w:rFonts w:ascii="Times New Roman" w:hAnsi="Times New Roman"/>
          <w:sz w:val="28"/>
          <w:szCs w:val="28"/>
          <w:lang w:eastAsia="ru-RU"/>
        </w:rPr>
        <w:t>1</w:t>
      </w:r>
    </w:p>
    <w:p w:rsidR="00571F74" w:rsidRPr="00977904" w:rsidRDefault="00571F74" w:rsidP="00571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7904">
        <w:rPr>
          <w:rFonts w:ascii="Times New Roman" w:hAnsi="Times New Roman"/>
          <w:sz w:val="28"/>
          <w:szCs w:val="28"/>
          <w:lang w:eastAsia="ru-RU"/>
        </w:rPr>
        <w:t xml:space="preserve">                г.</w:t>
      </w:r>
      <w:r w:rsidR="009C63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7904">
        <w:rPr>
          <w:rFonts w:ascii="Times New Roman" w:hAnsi="Times New Roman"/>
          <w:sz w:val="28"/>
          <w:szCs w:val="28"/>
          <w:lang w:eastAsia="ru-RU"/>
        </w:rPr>
        <w:t>Новозыбков</w:t>
      </w:r>
    </w:p>
    <w:p w:rsidR="00571F74" w:rsidRDefault="00571F74" w:rsidP="00571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1F74" w:rsidRDefault="00571F74" w:rsidP="00571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1F74" w:rsidRDefault="00571F74" w:rsidP="00367E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71F74" w:rsidRDefault="00571F74" w:rsidP="00367E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22FE3" w:rsidRPr="00367EA9" w:rsidRDefault="00722FE3" w:rsidP="00367E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7EA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</w:p>
    <w:p w:rsidR="00722FE3" w:rsidRPr="00367EA9" w:rsidRDefault="00367EA9" w:rsidP="00367E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7EA9">
        <w:rPr>
          <w:rFonts w:ascii="Times New Roman" w:hAnsi="Times New Roman" w:cs="Times New Roman"/>
          <w:sz w:val="28"/>
          <w:szCs w:val="28"/>
        </w:rPr>
        <w:t>п</w:t>
      </w:r>
      <w:r w:rsidR="00722FE3" w:rsidRPr="00367EA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spellStart"/>
      <w:r w:rsidR="00722FE3" w:rsidRPr="00367EA9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:rsidR="00722FE3" w:rsidRPr="00367EA9" w:rsidRDefault="00367EA9" w:rsidP="00367E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7EA9">
        <w:rPr>
          <w:rFonts w:ascii="Times New Roman" w:hAnsi="Times New Roman" w:cs="Times New Roman"/>
          <w:sz w:val="28"/>
          <w:szCs w:val="28"/>
        </w:rPr>
        <w:t>г</w:t>
      </w:r>
      <w:r w:rsidR="00722FE3" w:rsidRPr="00367EA9">
        <w:rPr>
          <w:rFonts w:ascii="Times New Roman" w:hAnsi="Times New Roman" w:cs="Times New Roman"/>
          <w:sz w:val="28"/>
          <w:szCs w:val="28"/>
        </w:rPr>
        <w:t>ородской администрации от</w:t>
      </w:r>
    </w:p>
    <w:p w:rsidR="00722FE3" w:rsidRPr="00367EA9" w:rsidRDefault="00722FE3" w:rsidP="00367E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7EA9">
        <w:rPr>
          <w:rFonts w:ascii="Times New Roman" w:hAnsi="Times New Roman" w:cs="Times New Roman"/>
          <w:sz w:val="28"/>
          <w:szCs w:val="28"/>
        </w:rPr>
        <w:t xml:space="preserve">26.12.2024 года № 1115 «Об </w:t>
      </w:r>
    </w:p>
    <w:p w:rsidR="00722FE3" w:rsidRPr="00367EA9" w:rsidRDefault="00367EA9" w:rsidP="00367E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7EA9">
        <w:rPr>
          <w:rFonts w:ascii="Times New Roman" w:hAnsi="Times New Roman" w:cs="Times New Roman"/>
          <w:sz w:val="28"/>
          <w:szCs w:val="28"/>
        </w:rPr>
        <w:t>у</w:t>
      </w:r>
      <w:r w:rsidR="00722FE3" w:rsidRPr="00367EA9">
        <w:rPr>
          <w:rFonts w:ascii="Times New Roman" w:hAnsi="Times New Roman" w:cs="Times New Roman"/>
          <w:sz w:val="28"/>
          <w:szCs w:val="28"/>
        </w:rPr>
        <w:t>тверждении реестра муниципальных</w:t>
      </w:r>
    </w:p>
    <w:p w:rsidR="00722FE3" w:rsidRPr="00367EA9" w:rsidRDefault="00367EA9" w:rsidP="00367E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7EA9">
        <w:rPr>
          <w:rFonts w:ascii="Times New Roman" w:hAnsi="Times New Roman" w:cs="Times New Roman"/>
          <w:sz w:val="28"/>
          <w:szCs w:val="28"/>
        </w:rPr>
        <w:t>м</w:t>
      </w:r>
      <w:r w:rsidR="00722FE3" w:rsidRPr="00367EA9">
        <w:rPr>
          <w:rFonts w:ascii="Times New Roman" w:hAnsi="Times New Roman" w:cs="Times New Roman"/>
          <w:sz w:val="28"/>
          <w:szCs w:val="28"/>
        </w:rPr>
        <w:t>аршрутов регулярных перевозок на</w:t>
      </w:r>
    </w:p>
    <w:p w:rsidR="00722FE3" w:rsidRPr="00367EA9" w:rsidRDefault="00722FE3" w:rsidP="00367E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7EA9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</w:p>
    <w:p w:rsidR="00722FE3" w:rsidRPr="00367EA9" w:rsidRDefault="00722FE3" w:rsidP="00367E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67E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7EA9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Pr="00367EA9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</w:p>
    <w:p w:rsidR="00722FE3" w:rsidRDefault="00722FE3" w:rsidP="00B573A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67EA9">
        <w:rPr>
          <w:rFonts w:ascii="Times New Roman" w:hAnsi="Times New Roman" w:cs="Times New Roman"/>
          <w:sz w:val="28"/>
          <w:szCs w:val="28"/>
        </w:rPr>
        <w:t>Брянской области»</w:t>
      </w:r>
    </w:p>
    <w:p w:rsidR="00722FE3" w:rsidRDefault="00722FE3" w:rsidP="00722FE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22FE3" w:rsidRPr="00215F92" w:rsidRDefault="00722FE3" w:rsidP="00722FE3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15F92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Федеральным законом Российской Федерации от 13.07.2015г.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367EA9">
        <w:rPr>
          <w:rFonts w:ascii="Times New Roman" w:hAnsi="Times New Roman"/>
          <w:color w:val="000000"/>
          <w:sz w:val="28"/>
          <w:szCs w:val="28"/>
        </w:rPr>
        <w:t xml:space="preserve">решением </w:t>
      </w:r>
      <w:proofErr w:type="spellStart"/>
      <w:r w:rsidR="00367EA9">
        <w:rPr>
          <w:rFonts w:ascii="Times New Roman" w:hAnsi="Times New Roman"/>
          <w:color w:val="000000"/>
          <w:sz w:val="28"/>
          <w:szCs w:val="28"/>
        </w:rPr>
        <w:t>Новозыбковского</w:t>
      </w:r>
      <w:proofErr w:type="spellEnd"/>
      <w:r w:rsidR="00367EA9">
        <w:rPr>
          <w:rFonts w:ascii="Times New Roman" w:hAnsi="Times New Roman"/>
          <w:color w:val="000000"/>
          <w:sz w:val="28"/>
          <w:szCs w:val="28"/>
        </w:rPr>
        <w:t xml:space="preserve"> городского совета народных депутатов от 23.07.2024 г. № 6-656 « О принятии положения « Об организации транспортного обслуживания населения на территории муниципального образования « </w:t>
      </w:r>
      <w:proofErr w:type="spellStart"/>
      <w:r w:rsidR="00367EA9">
        <w:rPr>
          <w:rFonts w:ascii="Times New Roman" w:hAnsi="Times New Roman"/>
          <w:color w:val="000000"/>
          <w:sz w:val="28"/>
          <w:szCs w:val="28"/>
        </w:rPr>
        <w:t>Новозыбковский</w:t>
      </w:r>
      <w:proofErr w:type="spellEnd"/>
      <w:r w:rsidR="00367EA9">
        <w:rPr>
          <w:rFonts w:ascii="Times New Roman" w:hAnsi="Times New Roman"/>
          <w:color w:val="000000"/>
          <w:sz w:val="28"/>
          <w:szCs w:val="28"/>
        </w:rPr>
        <w:t xml:space="preserve"> городской округ Брянской области», </w:t>
      </w:r>
      <w:r w:rsidRPr="00215F92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proofErr w:type="spellStart"/>
      <w:r w:rsidRPr="00215F92">
        <w:rPr>
          <w:rFonts w:ascii="Times New Roman" w:hAnsi="Times New Roman"/>
          <w:color w:val="000000"/>
          <w:sz w:val="28"/>
          <w:szCs w:val="28"/>
        </w:rPr>
        <w:t>Новозыбковской</w:t>
      </w:r>
      <w:proofErr w:type="spellEnd"/>
      <w:r w:rsidRPr="00215F92">
        <w:rPr>
          <w:rFonts w:ascii="Times New Roman" w:hAnsi="Times New Roman"/>
          <w:color w:val="000000"/>
          <w:sz w:val="28"/>
          <w:szCs w:val="28"/>
        </w:rPr>
        <w:t xml:space="preserve"> городской администрации от </w:t>
      </w:r>
      <w:r w:rsidRPr="00215F92">
        <w:rPr>
          <w:rFonts w:ascii="Times New Roman" w:hAnsi="Times New Roman"/>
          <w:bCs/>
          <w:sz w:val="28"/>
          <w:szCs w:val="28"/>
        </w:rPr>
        <w:t xml:space="preserve">05.06.2020 г. № 411 </w:t>
      </w:r>
      <w:r w:rsidRPr="00215F92">
        <w:rPr>
          <w:rFonts w:ascii="Times New Roman" w:hAnsi="Times New Roman"/>
          <w:sz w:val="28"/>
          <w:szCs w:val="28"/>
        </w:rPr>
        <w:t>«Об утверждении порядка ведения реестра муниципальных маршрутов регулярных перевозок  на территории муниципального    образования «</w:t>
      </w:r>
      <w:proofErr w:type="spellStart"/>
      <w:r w:rsidRPr="00215F92">
        <w:rPr>
          <w:rFonts w:ascii="Times New Roman" w:hAnsi="Times New Roman"/>
          <w:sz w:val="28"/>
          <w:szCs w:val="28"/>
        </w:rPr>
        <w:t>Новозыбковский</w:t>
      </w:r>
      <w:proofErr w:type="spellEnd"/>
      <w:r w:rsidRPr="00215F92">
        <w:rPr>
          <w:rFonts w:ascii="Times New Roman" w:hAnsi="Times New Roman"/>
          <w:sz w:val="28"/>
          <w:szCs w:val="28"/>
        </w:rPr>
        <w:t xml:space="preserve"> городской округ Б</w:t>
      </w:r>
      <w:r w:rsidR="00B573AC">
        <w:rPr>
          <w:rFonts w:ascii="Times New Roman" w:hAnsi="Times New Roman"/>
          <w:sz w:val="28"/>
          <w:szCs w:val="28"/>
        </w:rPr>
        <w:t>рянской области» (с изменениями)</w:t>
      </w:r>
    </w:p>
    <w:p w:rsidR="00722FE3" w:rsidRPr="00215F92" w:rsidRDefault="00722FE3" w:rsidP="00722FE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22FE3" w:rsidRPr="00215F92" w:rsidRDefault="002E6F86" w:rsidP="00722FE3">
      <w:pPr>
        <w:pStyle w:val="a7"/>
        <w:rPr>
          <w:rFonts w:ascii="Times New Roman" w:hAnsi="Times New Roman" w:cs="Times New Roman"/>
          <w:sz w:val="28"/>
          <w:szCs w:val="28"/>
        </w:rPr>
      </w:pPr>
      <w:r w:rsidRPr="00215F9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22FE3" w:rsidRPr="00215F92" w:rsidRDefault="00722FE3" w:rsidP="00722FE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437CD" w:rsidRPr="00215F92" w:rsidRDefault="002E6F86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15F92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="005437CD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215F92">
        <w:rPr>
          <w:rFonts w:ascii="Times New Roman" w:hAnsi="Times New Roman" w:cs="Times New Roman"/>
          <w:sz w:val="28"/>
          <w:szCs w:val="28"/>
        </w:rPr>
        <w:t>постановлени</w:t>
      </w:r>
      <w:r w:rsidR="005437CD">
        <w:rPr>
          <w:rFonts w:ascii="Times New Roman" w:hAnsi="Times New Roman" w:cs="Times New Roman"/>
          <w:sz w:val="28"/>
          <w:szCs w:val="28"/>
        </w:rPr>
        <w:t>ю</w:t>
      </w:r>
      <w:r w:rsidRPr="0021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92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215F92">
        <w:rPr>
          <w:rFonts w:ascii="Times New Roman" w:hAnsi="Times New Roman" w:cs="Times New Roman"/>
          <w:sz w:val="28"/>
          <w:szCs w:val="28"/>
        </w:rPr>
        <w:t xml:space="preserve"> городской администрации от 26.12.2024 г. № 1115 «Об </w:t>
      </w:r>
      <w:r w:rsidR="005437CD">
        <w:rPr>
          <w:rFonts w:ascii="Times New Roman" w:hAnsi="Times New Roman" w:cs="Times New Roman"/>
          <w:sz w:val="28"/>
          <w:szCs w:val="28"/>
        </w:rPr>
        <w:t>у</w:t>
      </w:r>
      <w:r w:rsidRPr="00215F92">
        <w:rPr>
          <w:rFonts w:ascii="Times New Roman" w:hAnsi="Times New Roman" w:cs="Times New Roman"/>
          <w:sz w:val="28"/>
          <w:szCs w:val="28"/>
        </w:rPr>
        <w:t xml:space="preserve">тверждении реестра </w:t>
      </w:r>
      <w:r w:rsidRPr="00215F92">
        <w:rPr>
          <w:rFonts w:ascii="Times New Roman" w:hAnsi="Times New Roman" w:cs="Times New Roman"/>
          <w:sz w:val="28"/>
          <w:szCs w:val="28"/>
        </w:rPr>
        <w:lastRenderedPageBreak/>
        <w:t>муниципальных маршрутов регулярных перевозок на территории муниципального образования «</w:t>
      </w:r>
      <w:proofErr w:type="spellStart"/>
      <w:r w:rsidRPr="00215F92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Pr="00215F92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5437CD">
        <w:rPr>
          <w:rFonts w:ascii="Times New Roman" w:hAnsi="Times New Roman" w:cs="Times New Roman"/>
          <w:sz w:val="28"/>
          <w:szCs w:val="28"/>
        </w:rPr>
        <w:t xml:space="preserve"> </w:t>
      </w:r>
      <w:r w:rsidRPr="00215F92">
        <w:rPr>
          <w:rFonts w:ascii="Times New Roman" w:hAnsi="Times New Roman" w:cs="Times New Roman"/>
          <w:sz w:val="28"/>
          <w:szCs w:val="28"/>
        </w:rPr>
        <w:t>Брянской области»</w:t>
      </w:r>
      <w:r w:rsidR="00810AC2">
        <w:rPr>
          <w:rFonts w:ascii="Times New Roman" w:hAnsi="Times New Roman" w:cs="Times New Roman"/>
          <w:sz w:val="28"/>
          <w:szCs w:val="28"/>
        </w:rPr>
        <w:t xml:space="preserve"> и и</w:t>
      </w:r>
      <w:r w:rsidR="005437CD">
        <w:rPr>
          <w:rFonts w:ascii="Times New Roman" w:hAnsi="Times New Roman" w:cs="Times New Roman"/>
          <w:sz w:val="28"/>
          <w:szCs w:val="28"/>
        </w:rPr>
        <w:t>зложить строку 17 «Реестра муниципальных маршрутов регулярных перевозок на территории муниципального образования «</w:t>
      </w:r>
      <w:proofErr w:type="spellStart"/>
      <w:r w:rsidR="005437CD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="005437CD">
        <w:rPr>
          <w:rFonts w:ascii="Times New Roman" w:hAnsi="Times New Roman" w:cs="Times New Roman"/>
          <w:sz w:val="28"/>
          <w:szCs w:val="28"/>
        </w:rPr>
        <w:t xml:space="preserve"> городской округ Брянской области» по состоянию на 01 января 2025 г.» в редакции согласно приложения к настоящему постановлению.</w:t>
      </w:r>
    </w:p>
    <w:p w:rsidR="00215F92" w:rsidRPr="00215F92" w:rsidRDefault="00215F92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15F92">
        <w:rPr>
          <w:rFonts w:ascii="Times New Roman" w:hAnsi="Times New Roman" w:cs="Times New Roman"/>
          <w:sz w:val="28"/>
          <w:szCs w:val="28"/>
        </w:rPr>
        <w:t>2.</w:t>
      </w:r>
      <w:r w:rsidR="005437CD">
        <w:rPr>
          <w:rFonts w:ascii="Times New Roman" w:hAnsi="Times New Roman" w:cs="Times New Roman"/>
          <w:sz w:val="28"/>
          <w:szCs w:val="28"/>
        </w:rPr>
        <w:t xml:space="preserve">    </w:t>
      </w:r>
      <w:r w:rsidRPr="00215F92">
        <w:rPr>
          <w:rFonts w:ascii="Times New Roman" w:hAnsi="Times New Roman" w:cs="Times New Roman"/>
          <w:sz w:val="28"/>
          <w:szCs w:val="28"/>
        </w:rPr>
        <w:t>Данное постановление вступает в силу с 01 июля 2025 г.</w:t>
      </w:r>
    </w:p>
    <w:p w:rsidR="00215F92" w:rsidRPr="00215F92" w:rsidRDefault="00215F92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15F92">
        <w:rPr>
          <w:rFonts w:ascii="Times New Roman" w:hAnsi="Times New Roman" w:cs="Times New Roman"/>
          <w:sz w:val="28"/>
          <w:szCs w:val="28"/>
        </w:rPr>
        <w:t>3.</w:t>
      </w:r>
      <w:r w:rsidR="005437CD">
        <w:rPr>
          <w:rFonts w:ascii="Times New Roman" w:hAnsi="Times New Roman" w:cs="Times New Roman"/>
          <w:sz w:val="28"/>
          <w:szCs w:val="28"/>
        </w:rPr>
        <w:t xml:space="preserve"> </w:t>
      </w:r>
      <w:r w:rsidRPr="00215F92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на сайте </w:t>
      </w:r>
      <w:proofErr w:type="spellStart"/>
      <w:r w:rsidRPr="00215F92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215F92">
        <w:rPr>
          <w:rFonts w:ascii="Times New Roman" w:hAnsi="Times New Roman" w:cs="Times New Roman"/>
          <w:sz w:val="28"/>
          <w:szCs w:val="28"/>
        </w:rPr>
        <w:t xml:space="preserve"> городской администрации в информационно-телекоммуникационной сети </w:t>
      </w:r>
      <w:r w:rsidR="00810AC2">
        <w:rPr>
          <w:rFonts w:ascii="Times New Roman" w:hAnsi="Times New Roman" w:cs="Times New Roman"/>
          <w:sz w:val="28"/>
          <w:szCs w:val="28"/>
        </w:rPr>
        <w:t>И</w:t>
      </w:r>
      <w:r w:rsidRPr="00215F92">
        <w:rPr>
          <w:rFonts w:ascii="Times New Roman" w:hAnsi="Times New Roman" w:cs="Times New Roman"/>
          <w:sz w:val="28"/>
          <w:szCs w:val="28"/>
        </w:rPr>
        <w:t>нтернет.</w:t>
      </w:r>
    </w:p>
    <w:p w:rsidR="00215F92" w:rsidRPr="00215F92" w:rsidRDefault="00215F92" w:rsidP="00215F9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F92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437C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15F9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bookmarkStart w:id="0" w:name="_GoBack"/>
      <w:bookmarkEnd w:id="0"/>
      <w:r w:rsidR="009C6367" w:rsidRPr="00215F92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9C6367" w:rsidRPr="00215F92">
        <w:rPr>
          <w:rFonts w:ascii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="00A349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5F92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proofErr w:type="spellStart"/>
      <w:r w:rsidRPr="00215F92">
        <w:rPr>
          <w:rFonts w:ascii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 w:rsidRPr="00215F92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администрации </w:t>
      </w:r>
      <w:proofErr w:type="spellStart"/>
      <w:r w:rsidRPr="00215F92">
        <w:rPr>
          <w:rFonts w:ascii="Times New Roman" w:hAnsi="Times New Roman" w:cs="Times New Roman"/>
          <w:sz w:val="28"/>
          <w:szCs w:val="28"/>
          <w:lang w:eastAsia="ru-RU"/>
        </w:rPr>
        <w:t>Гоменок</w:t>
      </w:r>
      <w:proofErr w:type="spellEnd"/>
      <w:r w:rsidRPr="00215F92">
        <w:rPr>
          <w:rFonts w:ascii="Times New Roman" w:hAnsi="Times New Roman" w:cs="Times New Roman"/>
          <w:sz w:val="28"/>
          <w:szCs w:val="28"/>
          <w:lang w:eastAsia="ru-RU"/>
        </w:rPr>
        <w:t xml:space="preserve"> Г.А.</w:t>
      </w:r>
    </w:p>
    <w:p w:rsidR="00215F92" w:rsidRPr="00215F92" w:rsidRDefault="00215F92" w:rsidP="00215F9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F92" w:rsidRPr="00215F92" w:rsidRDefault="00215F92" w:rsidP="00215F9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F92" w:rsidRPr="00215F92" w:rsidRDefault="00215F92" w:rsidP="00215F9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F92" w:rsidRPr="00215F92" w:rsidRDefault="00215F92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15F92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5437CD">
        <w:rPr>
          <w:rFonts w:ascii="Times New Roman" w:hAnsi="Times New Roman" w:cs="Times New Roman"/>
          <w:sz w:val="28"/>
          <w:szCs w:val="28"/>
        </w:rPr>
        <w:t>лава</w:t>
      </w:r>
      <w:r w:rsidRPr="0021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92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:rsidR="00215F92" w:rsidRPr="00215F92" w:rsidRDefault="00215F92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15F92"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                           </w:t>
      </w:r>
      <w:proofErr w:type="spellStart"/>
      <w:r w:rsidRPr="00215F92">
        <w:rPr>
          <w:rFonts w:ascii="Times New Roman" w:hAnsi="Times New Roman" w:cs="Times New Roman"/>
          <w:sz w:val="28"/>
          <w:szCs w:val="28"/>
        </w:rPr>
        <w:t>А.В.Юрлов</w:t>
      </w:r>
      <w:proofErr w:type="spellEnd"/>
      <w:r w:rsidRPr="00215F92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15F92" w:rsidRPr="00215F92" w:rsidRDefault="00215F92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15F92" w:rsidRPr="00215F92" w:rsidRDefault="00215F92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573AC" w:rsidRPr="00215F92" w:rsidRDefault="00215F92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F92">
        <w:rPr>
          <w:rFonts w:ascii="Times New Roman" w:hAnsi="Times New Roman" w:cs="Times New Roman"/>
          <w:sz w:val="28"/>
          <w:szCs w:val="28"/>
        </w:rPr>
        <w:t>С.В.Самосват</w:t>
      </w:r>
      <w:proofErr w:type="spellEnd"/>
    </w:p>
    <w:p w:rsidR="00215F92" w:rsidRDefault="00215F92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15F92">
        <w:rPr>
          <w:rFonts w:ascii="Times New Roman" w:hAnsi="Times New Roman" w:cs="Times New Roman"/>
          <w:sz w:val="28"/>
          <w:szCs w:val="28"/>
        </w:rPr>
        <w:t>5-17-31</w:t>
      </w:r>
    </w:p>
    <w:p w:rsidR="00B573AC" w:rsidRDefault="00B573AC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573AC" w:rsidRDefault="00B573AC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573AC" w:rsidRDefault="00B573AC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573AC" w:rsidRPr="00215F92" w:rsidRDefault="00B573AC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15F92" w:rsidRPr="00215F92" w:rsidRDefault="00215F92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34970" w:rsidRPr="00215F92" w:rsidRDefault="004B130A" w:rsidP="00215F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15F9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4970" w:rsidRPr="0021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1CB"/>
    <w:multiLevelType w:val="multilevel"/>
    <w:tmpl w:val="5344A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5F5A12"/>
    <w:multiLevelType w:val="hybridMultilevel"/>
    <w:tmpl w:val="710A2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10394"/>
    <w:multiLevelType w:val="hybridMultilevel"/>
    <w:tmpl w:val="2274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B3"/>
    <w:rsid w:val="00007D60"/>
    <w:rsid w:val="00013B7D"/>
    <w:rsid w:val="00045C9F"/>
    <w:rsid w:val="00054A3A"/>
    <w:rsid w:val="00083C73"/>
    <w:rsid w:val="000A26F6"/>
    <w:rsid w:val="000E0115"/>
    <w:rsid w:val="000E2EDB"/>
    <w:rsid w:val="000E70C4"/>
    <w:rsid w:val="000F762D"/>
    <w:rsid w:val="001162D3"/>
    <w:rsid w:val="00184BA4"/>
    <w:rsid w:val="00186F6B"/>
    <w:rsid w:val="00192B5C"/>
    <w:rsid w:val="001A3D6E"/>
    <w:rsid w:val="002050A2"/>
    <w:rsid w:val="0020555A"/>
    <w:rsid w:val="00215F92"/>
    <w:rsid w:val="002E6F86"/>
    <w:rsid w:val="002F4A3E"/>
    <w:rsid w:val="00305D29"/>
    <w:rsid w:val="003177B2"/>
    <w:rsid w:val="00325832"/>
    <w:rsid w:val="00362583"/>
    <w:rsid w:val="00367EA9"/>
    <w:rsid w:val="00376806"/>
    <w:rsid w:val="0039370D"/>
    <w:rsid w:val="003A66B7"/>
    <w:rsid w:val="003B019F"/>
    <w:rsid w:val="003C3025"/>
    <w:rsid w:val="003E693B"/>
    <w:rsid w:val="004521E6"/>
    <w:rsid w:val="00453DCA"/>
    <w:rsid w:val="004B130A"/>
    <w:rsid w:val="004F475A"/>
    <w:rsid w:val="005044CB"/>
    <w:rsid w:val="00531B45"/>
    <w:rsid w:val="0054164C"/>
    <w:rsid w:val="005437CD"/>
    <w:rsid w:val="0055082F"/>
    <w:rsid w:val="00571F74"/>
    <w:rsid w:val="00582B1F"/>
    <w:rsid w:val="005A4C52"/>
    <w:rsid w:val="005D6383"/>
    <w:rsid w:val="005D7202"/>
    <w:rsid w:val="005E52B3"/>
    <w:rsid w:val="005F056A"/>
    <w:rsid w:val="005F2238"/>
    <w:rsid w:val="005F6710"/>
    <w:rsid w:val="00612B32"/>
    <w:rsid w:val="006255A8"/>
    <w:rsid w:val="006405DC"/>
    <w:rsid w:val="00642B22"/>
    <w:rsid w:val="00644D33"/>
    <w:rsid w:val="00663EBE"/>
    <w:rsid w:val="00687F84"/>
    <w:rsid w:val="0069743C"/>
    <w:rsid w:val="006C2BB5"/>
    <w:rsid w:val="006F0F26"/>
    <w:rsid w:val="00722FE3"/>
    <w:rsid w:val="00784AEB"/>
    <w:rsid w:val="00786A31"/>
    <w:rsid w:val="00790732"/>
    <w:rsid w:val="007C38B2"/>
    <w:rsid w:val="007D0511"/>
    <w:rsid w:val="0081021C"/>
    <w:rsid w:val="00810AC2"/>
    <w:rsid w:val="00815B68"/>
    <w:rsid w:val="0082102C"/>
    <w:rsid w:val="00863087"/>
    <w:rsid w:val="00895283"/>
    <w:rsid w:val="00896814"/>
    <w:rsid w:val="008A208D"/>
    <w:rsid w:val="008B2CBB"/>
    <w:rsid w:val="008C5BAA"/>
    <w:rsid w:val="008D11B3"/>
    <w:rsid w:val="008D7DC4"/>
    <w:rsid w:val="008E3506"/>
    <w:rsid w:val="009063B2"/>
    <w:rsid w:val="009668F5"/>
    <w:rsid w:val="009779EA"/>
    <w:rsid w:val="009C3E04"/>
    <w:rsid w:val="009C6367"/>
    <w:rsid w:val="00A23756"/>
    <w:rsid w:val="00A308D7"/>
    <w:rsid w:val="00A34970"/>
    <w:rsid w:val="00A63512"/>
    <w:rsid w:val="00A87B49"/>
    <w:rsid w:val="00A93B2D"/>
    <w:rsid w:val="00A94302"/>
    <w:rsid w:val="00AC7B12"/>
    <w:rsid w:val="00AD1310"/>
    <w:rsid w:val="00B115AA"/>
    <w:rsid w:val="00B24A3F"/>
    <w:rsid w:val="00B34ED4"/>
    <w:rsid w:val="00B573AC"/>
    <w:rsid w:val="00B61225"/>
    <w:rsid w:val="00B67AB0"/>
    <w:rsid w:val="00B9534E"/>
    <w:rsid w:val="00BB35A3"/>
    <w:rsid w:val="00BB6538"/>
    <w:rsid w:val="00BD7CD9"/>
    <w:rsid w:val="00BF134B"/>
    <w:rsid w:val="00BF1BD4"/>
    <w:rsid w:val="00C35D66"/>
    <w:rsid w:val="00C8455E"/>
    <w:rsid w:val="00CD485A"/>
    <w:rsid w:val="00D0125E"/>
    <w:rsid w:val="00D01429"/>
    <w:rsid w:val="00D10F04"/>
    <w:rsid w:val="00D310C4"/>
    <w:rsid w:val="00D44E73"/>
    <w:rsid w:val="00DA5DD9"/>
    <w:rsid w:val="00DB2057"/>
    <w:rsid w:val="00DD48EC"/>
    <w:rsid w:val="00DF25D6"/>
    <w:rsid w:val="00DF42A7"/>
    <w:rsid w:val="00E01AC5"/>
    <w:rsid w:val="00E251A2"/>
    <w:rsid w:val="00E34831"/>
    <w:rsid w:val="00E751B8"/>
    <w:rsid w:val="00E83BA1"/>
    <w:rsid w:val="00E86C2B"/>
    <w:rsid w:val="00E97DEA"/>
    <w:rsid w:val="00EB41B6"/>
    <w:rsid w:val="00ED102B"/>
    <w:rsid w:val="00ED339E"/>
    <w:rsid w:val="00ED4C7A"/>
    <w:rsid w:val="00F17854"/>
    <w:rsid w:val="00F31AAB"/>
    <w:rsid w:val="00F347DD"/>
    <w:rsid w:val="00F50F89"/>
    <w:rsid w:val="00F66300"/>
    <w:rsid w:val="00FA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C569"/>
  <w15:chartTrackingRefBased/>
  <w15:docId w15:val="{1C668BE5-43D7-4B9A-9315-F9EC1EA0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FE3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0E2E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E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2E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76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2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B1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70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424_2</dc:creator>
  <cp:keywords/>
  <dc:description/>
  <cp:lastModifiedBy>424_2</cp:lastModifiedBy>
  <cp:revision>3</cp:revision>
  <cp:lastPrinted>2025-06-20T12:57:00Z</cp:lastPrinted>
  <dcterms:created xsi:type="dcterms:W3CDTF">2025-06-25T08:33:00Z</dcterms:created>
  <dcterms:modified xsi:type="dcterms:W3CDTF">2025-06-25T08:52:00Z</dcterms:modified>
</cp:coreProperties>
</file>