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9A" w:rsidRDefault="00AD159A" w:rsidP="00AD1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AD159A" w:rsidRDefault="00AD159A" w:rsidP="00AD1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AD159A" w:rsidRDefault="00AD159A" w:rsidP="00AD1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D159A" w:rsidRDefault="00AD159A" w:rsidP="00AD1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AD159A" w:rsidRDefault="00AD159A" w:rsidP="00AD159A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D159A" w:rsidRDefault="00AD159A" w:rsidP="00AD1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04.03.2020 № 195 </w:t>
      </w:r>
    </w:p>
    <w:p w:rsidR="00AD159A" w:rsidRPr="00AD159A" w:rsidRDefault="00AD159A" w:rsidP="00AD1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16"/>
          <w:szCs w:val="28"/>
        </w:rPr>
      </w:pPr>
    </w:p>
    <w:p w:rsidR="00AD159A" w:rsidRDefault="00AD159A" w:rsidP="00AD1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сопровождения </w:t>
      </w:r>
    </w:p>
    <w:p w:rsidR="00AD159A" w:rsidRDefault="00AD159A" w:rsidP="00AD1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инвестиционных проектов, планируемых к </w:t>
      </w:r>
    </w:p>
    <w:p w:rsidR="00AD159A" w:rsidRDefault="00AD159A" w:rsidP="00AD1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и (или) реализуемых на территории </w:t>
      </w:r>
    </w:p>
    <w:p w:rsidR="00AD159A" w:rsidRDefault="00AD159A" w:rsidP="00AD1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75E4A" w:rsidRPr="00AD159A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8"/>
        </w:rPr>
      </w:pPr>
    </w:p>
    <w:p w:rsidR="00975E4A" w:rsidRPr="006C1164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C11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1164">
        <w:rPr>
          <w:rFonts w:ascii="Times New Roman" w:hAnsi="Times New Roman" w:cs="Times New Roman"/>
          <w:sz w:val="28"/>
          <w:szCs w:val="28"/>
        </w:rPr>
        <w:t xml:space="preserve"> от 25 февраля 1999 года </w:t>
      </w:r>
      <w:r w:rsidR="00F50F3C">
        <w:rPr>
          <w:rFonts w:ascii="Times New Roman" w:hAnsi="Times New Roman" w:cs="Times New Roman"/>
          <w:sz w:val="28"/>
          <w:szCs w:val="28"/>
        </w:rPr>
        <w:t xml:space="preserve">№ </w:t>
      </w:r>
      <w:r w:rsidRPr="006C1164">
        <w:rPr>
          <w:rFonts w:ascii="Times New Roman" w:hAnsi="Times New Roman" w:cs="Times New Roman"/>
          <w:sz w:val="28"/>
          <w:szCs w:val="28"/>
        </w:rPr>
        <w:t xml:space="preserve">39-ФЗ </w:t>
      </w:r>
      <w:r w:rsidR="00F50F3C">
        <w:rPr>
          <w:rFonts w:ascii="Times New Roman" w:hAnsi="Times New Roman" w:cs="Times New Roman"/>
          <w:sz w:val="28"/>
          <w:szCs w:val="28"/>
        </w:rPr>
        <w:t>«</w:t>
      </w:r>
      <w:r w:rsidRPr="006C1164">
        <w:rPr>
          <w:rFonts w:ascii="Times New Roman" w:hAnsi="Times New Roman" w:cs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F50F3C">
        <w:rPr>
          <w:rFonts w:ascii="Times New Roman" w:hAnsi="Times New Roman" w:cs="Times New Roman"/>
          <w:sz w:val="28"/>
          <w:szCs w:val="28"/>
        </w:rPr>
        <w:t>» (ред. от 02.08.2019 г.)</w:t>
      </w:r>
      <w:r w:rsidRPr="006C1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C11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0F3C">
        <w:rPr>
          <w:rFonts w:ascii="Times New Roman" w:hAnsi="Times New Roman" w:cs="Times New Roman"/>
          <w:sz w:val="28"/>
          <w:szCs w:val="28"/>
        </w:rPr>
        <w:t xml:space="preserve"> Брянской области от 09 июня 2015</w:t>
      </w:r>
      <w:r w:rsidRPr="006C11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0F3C">
        <w:rPr>
          <w:rFonts w:ascii="Times New Roman" w:hAnsi="Times New Roman" w:cs="Times New Roman"/>
          <w:sz w:val="28"/>
          <w:szCs w:val="28"/>
        </w:rPr>
        <w:t>№</w:t>
      </w:r>
      <w:r w:rsidRPr="006C1164">
        <w:rPr>
          <w:rFonts w:ascii="Times New Roman" w:hAnsi="Times New Roman" w:cs="Times New Roman"/>
          <w:sz w:val="28"/>
          <w:szCs w:val="28"/>
        </w:rPr>
        <w:t xml:space="preserve"> </w:t>
      </w:r>
      <w:r w:rsidR="00F50F3C">
        <w:rPr>
          <w:rFonts w:ascii="Times New Roman" w:hAnsi="Times New Roman" w:cs="Times New Roman"/>
          <w:sz w:val="28"/>
          <w:szCs w:val="28"/>
        </w:rPr>
        <w:t>41</w:t>
      </w:r>
      <w:r w:rsidRPr="006C1164">
        <w:rPr>
          <w:rFonts w:ascii="Times New Roman" w:hAnsi="Times New Roman" w:cs="Times New Roman"/>
          <w:sz w:val="28"/>
          <w:szCs w:val="28"/>
        </w:rPr>
        <w:t xml:space="preserve">-З </w:t>
      </w:r>
      <w:r w:rsidR="00F50F3C">
        <w:rPr>
          <w:rFonts w:ascii="Times New Roman" w:hAnsi="Times New Roman" w:cs="Times New Roman"/>
          <w:sz w:val="28"/>
          <w:szCs w:val="28"/>
        </w:rPr>
        <w:t xml:space="preserve">«Об инвестиционной деятельности в </w:t>
      </w:r>
      <w:r w:rsidRPr="006C1164">
        <w:rPr>
          <w:rFonts w:ascii="Times New Roman" w:hAnsi="Times New Roman" w:cs="Times New Roman"/>
          <w:sz w:val="28"/>
          <w:szCs w:val="28"/>
        </w:rPr>
        <w:t>Брянской области</w:t>
      </w:r>
      <w:r w:rsidR="00F50F3C">
        <w:rPr>
          <w:rFonts w:ascii="Times New Roman" w:hAnsi="Times New Roman" w:cs="Times New Roman"/>
          <w:sz w:val="28"/>
          <w:szCs w:val="28"/>
        </w:rPr>
        <w:t>» (ред. от 24.09.2018 г.)</w:t>
      </w:r>
      <w:r w:rsidRPr="006C1164">
        <w:rPr>
          <w:rFonts w:ascii="Times New Roman" w:hAnsi="Times New Roman" w:cs="Times New Roman"/>
          <w:sz w:val="28"/>
          <w:szCs w:val="28"/>
        </w:rPr>
        <w:t xml:space="preserve">,  постановлением Правительства Брянской области от 27 января 2014 г. № 9-п «Об утверждении Порядка сопровождения инвестиционных проектов, планируемых к реализации и (или) реализуемых на территории Брянской области по принципу «одного окна», а также в целях реализации инвестиционной политики, стимулирования инвестиционной активности и привлечения инвестиций в экономику </w:t>
      </w:r>
      <w:proofErr w:type="spellStart"/>
      <w:r w:rsidR="00F50F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F50F3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75E4A" w:rsidRPr="006C1164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6C1164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5E4A" w:rsidRPr="00AD159A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8"/>
        </w:rPr>
      </w:pPr>
    </w:p>
    <w:p w:rsidR="00975E4A" w:rsidRPr="006C1164" w:rsidRDefault="00975E4A" w:rsidP="00975E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64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сопровождения инвестиционных проектов, планируемых к реализации и (или) реализуемых на территории </w:t>
      </w:r>
      <w:proofErr w:type="spellStart"/>
      <w:r w:rsidR="00F50F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F50F3C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="00F50F3C">
        <w:rPr>
          <w:rFonts w:ascii="Times New Roman" w:hAnsi="Times New Roman" w:cs="Times New Roman"/>
          <w:sz w:val="28"/>
          <w:szCs w:val="28"/>
        </w:rPr>
        <w:t>округа</w:t>
      </w:r>
      <w:r w:rsidRPr="006C1164">
        <w:rPr>
          <w:rFonts w:ascii="Times New Roman" w:hAnsi="Times New Roman" w:cs="Times New Roman"/>
          <w:sz w:val="28"/>
          <w:szCs w:val="28"/>
        </w:rPr>
        <w:t xml:space="preserve">  согласно</w:t>
      </w:r>
      <w:proofErr w:type="gramEnd"/>
      <w:r w:rsidRPr="006C1164">
        <w:rPr>
          <w:rFonts w:ascii="Times New Roman" w:hAnsi="Times New Roman" w:cs="Times New Roman"/>
          <w:sz w:val="28"/>
          <w:szCs w:val="28"/>
        </w:rPr>
        <w:t xml:space="preserve"> приложению №1.</w:t>
      </w:r>
    </w:p>
    <w:p w:rsidR="00975E4A" w:rsidRPr="006C1164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64">
        <w:rPr>
          <w:rFonts w:ascii="Times New Roman" w:hAnsi="Times New Roman" w:cs="Times New Roman"/>
          <w:sz w:val="28"/>
          <w:szCs w:val="28"/>
        </w:rPr>
        <w:t>2.</w:t>
      </w:r>
      <w:r w:rsidR="006718F6">
        <w:rPr>
          <w:rFonts w:ascii="Times New Roman" w:hAnsi="Times New Roman" w:cs="Times New Roman"/>
          <w:sz w:val="28"/>
          <w:szCs w:val="28"/>
        </w:rPr>
        <w:t xml:space="preserve"> </w:t>
      </w:r>
      <w:r w:rsidRPr="006C1164">
        <w:rPr>
          <w:rFonts w:ascii="Times New Roman" w:hAnsi="Times New Roman" w:cs="Times New Roman"/>
          <w:sz w:val="28"/>
          <w:szCs w:val="28"/>
        </w:rPr>
        <w:t xml:space="preserve">Уполномоченным исполнительным органом, осуществляющим сопровождение инвестиционных проектов, планируемых к реализации и (или) реализуемых на </w:t>
      </w:r>
      <w:proofErr w:type="gramStart"/>
      <w:r w:rsidRPr="006C1164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="00F50F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proofErr w:type="gramEnd"/>
      <w:r w:rsidR="00F50F3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C1164">
        <w:rPr>
          <w:rFonts w:ascii="Times New Roman" w:hAnsi="Times New Roman" w:cs="Times New Roman"/>
          <w:sz w:val="28"/>
          <w:szCs w:val="28"/>
        </w:rPr>
        <w:t xml:space="preserve">, определить отдел экономического </w:t>
      </w:r>
      <w:r w:rsidR="00F50F3C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F50F3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F50F3C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6C1164">
        <w:rPr>
          <w:rFonts w:ascii="Times New Roman" w:hAnsi="Times New Roman" w:cs="Times New Roman"/>
          <w:sz w:val="28"/>
          <w:szCs w:val="28"/>
        </w:rPr>
        <w:t>.</w:t>
      </w: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64">
        <w:rPr>
          <w:rFonts w:ascii="Times New Roman" w:hAnsi="Times New Roman" w:cs="Times New Roman"/>
          <w:sz w:val="28"/>
          <w:szCs w:val="28"/>
        </w:rPr>
        <w:t xml:space="preserve">3.  Считать утратившим силу постановление главы администрации города </w:t>
      </w:r>
      <w:proofErr w:type="gramStart"/>
      <w:r w:rsidRPr="006C1164">
        <w:rPr>
          <w:rFonts w:ascii="Times New Roman" w:hAnsi="Times New Roman" w:cs="Times New Roman"/>
          <w:sz w:val="28"/>
          <w:szCs w:val="28"/>
        </w:rPr>
        <w:t>Новозыбкова  от</w:t>
      </w:r>
      <w:proofErr w:type="gramEnd"/>
      <w:r w:rsidRPr="006C1164">
        <w:rPr>
          <w:rFonts w:ascii="Times New Roman" w:hAnsi="Times New Roman" w:cs="Times New Roman"/>
          <w:sz w:val="28"/>
          <w:szCs w:val="28"/>
        </w:rPr>
        <w:t xml:space="preserve"> </w:t>
      </w:r>
      <w:r w:rsidR="009220FD">
        <w:rPr>
          <w:rFonts w:ascii="Times New Roman" w:hAnsi="Times New Roman" w:cs="Times New Roman"/>
          <w:sz w:val="28"/>
          <w:szCs w:val="28"/>
        </w:rPr>
        <w:t>03.06.2014 г</w:t>
      </w:r>
      <w:r w:rsidRPr="006C1164">
        <w:rPr>
          <w:rFonts w:ascii="Times New Roman" w:hAnsi="Times New Roman" w:cs="Times New Roman"/>
          <w:sz w:val="28"/>
          <w:szCs w:val="28"/>
        </w:rPr>
        <w:t>. №</w:t>
      </w:r>
      <w:r w:rsidR="009220FD">
        <w:rPr>
          <w:rFonts w:ascii="Times New Roman" w:hAnsi="Times New Roman" w:cs="Times New Roman"/>
          <w:sz w:val="28"/>
          <w:szCs w:val="28"/>
        </w:rPr>
        <w:t xml:space="preserve"> 386</w:t>
      </w:r>
      <w:r w:rsidRPr="006C1164">
        <w:rPr>
          <w:rFonts w:ascii="Times New Roman" w:hAnsi="Times New Roman" w:cs="Times New Roman"/>
          <w:sz w:val="28"/>
          <w:szCs w:val="28"/>
        </w:rPr>
        <w:t xml:space="preserve"> «Об утверждении порядка сопровождения инвестиционных проектов, планируемых к реализации и (или) реализуемых на территории город</w:t>
      </w:r>
      <w:r w:rsidR="009220FD">
        <w:rPr>
          <w:rFonts w:ascii="Times New Roman" w:hAnsi="Times New Roman" w:cs="Times New Roman"/>
          <w:sz w:val="28"/>
          <w:szCs w:val="28"/>
        </w:rPr>
        <w:t>а</w:t>
      </w:r>
      <w:r w:rsidRPr="006C1164">
        <w:rPr>
          <w:rFonts w:ascii="Times New Roman" w:hAnsi="Times New Roman" w:cs="Times New Roman"/>
          <w:sz w:val="28"/>
          <w:szCs w:val="28"/>
        </w:rPr>
        <w:t xml:space="preserve"> Новозыбков</w:t>
      </w:r>
      <w:r w:rsidR="009220FD">
        <w:rPr>
          <w:rFonts w:ascii="Times New Roman" w:hAnsi="Times New Roman" w:cs="Times New Roman"/>
          <w:sz w:val="28"/>
          <w:szCs w:val="28"/>
        </w:rPr>
        <w:t>а</w:t>
      </w:r>
      <w:r w:rsidRPr="006C1164">
        <w:rPr>
          <w:rFonts w:ascii="Times New Roman" w:hAnsi="Times New Roman" w:cs="Times New Roman"/>
          <w:sz w:val="28"/>
          <w:szCs w:val="28"/>
        </w:rPr>
        <w:t>».</w:t>
      </w:r>
    </w:p>
    <w:p w:rsidR="009220FD" w:rsidRPr="006C1164" w:rsidRDefault="009220FD" w:rsidP="00975E4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настоящее постановление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975E4A" w:rsidRPr="006C1164" w:rsidRDefault="009220FD" w:rsidP="00975E4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5E4A" w:rsidRPr="006C116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975E4A" w:rsidRPr="006C11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А.Н.Хохлова</w:t>
      </w:r>
      <w:proofErr w:type="spellEnd"/>
      <w:r w:rsidR="00975E4A" w:rsidRPr="006C1164">
        <w:rPr>
          <w:rFonts w:ascii="Times New Roman" w:hAnsi="Times New Roman" w:cs="Times New Roman"/>
          <w:sz w:val="28"/>
          <w:szCs w:val="28"/>
        </w:rPr>
        <w:t>.</w:t>
      </w:r>
    </w:p>
    <w:p w:rsidR="00975E4A" w:rsidRPr="006C1164" w:rsidRDefault="00975E4A" w:rsidP="00975E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0FD" w:rsidRPr="008F0E2C" w:rsidRDefault="009220FD" w:rsidP="003D67BB">
      <w:pPr>
        <w:pStyle w:val="ConsPlusTitle"/>
        <w:widowControl/>
        <w:rPr>
          <w:b w:val="0"/>
          <w:sz w:val="28"/>
          <w:szCs w:val="28"/>
        </w:rPr>
      </w:pPr>
      <w:r w:rsidRPr="008F0E2C">
        <w:rPr>
          <w:b w:val="0"/>
          <w:sz w:val="28"/>
          <w:szCs w:val="28"/>
        </w:rPr>
        <w:t xml:space="preserve">Глава городской администрации                                              </w:t>
      </w:r>
      <w:r w:rsidR="00466860">
        <w:rPr>
          <w:b w:val="0"/>
          <w:sz w:val="28"/>
          <w:szCs w:val="28"/>
        </w:rPr>
        <w:t xml:space="preserve">   </w:t>
      </w:r>
      <w:r w:rsidRPr="008F0E2C">
        <w:rPr>
          <w:b w:val="0"/>
          <w:sz w:val="28"/>
          <w:szCs w:val="28"/>
        </w:rPr>
        <w:t>П.В. Разумный</w:t>
      </w:r>
    </w:p>
    <w:p w:rsidR="009220FD" w:rsidRPr="00AD159A" w:rsidRDefault="009220FD" w:rsidP="003D67BB">
      <w:pPr>
        <w:pStyle w:val="ConsPlusTitle"/>
        <w:widowControl/>
        <w:ind w:firstLine="927"/>
        <w:jc w:val="both"/>
        <w:rPr>
          <w:b w:val="0"/>
          <w:sz w:val="16"/>
          <w:szCs w:val="28"/>
        </w:rPr>
      </w:pPr>
    </w:p>
    <w:p w:rsidR="009220FD" w:rsidRPr="008F0E2C" w:rsidRDefault="009220FD" w:rsidP="003D67BB">
      <w:pPr>
        <w:pStyle w:val="ConsPlusTitle"/>
        <w:widowControl/>
        <w:jc w:val="both"/>
        <w:rPr>
          <w:b w:val="0"/>
        </w:rPr>
      </w:pPr>
      <w:r w:rsidRPr="008F0E2C">
        <w:rPr>
          <w:b w:val="0"/>
        </w:rPr>
        <w:t>исп. М.Е. Лысенко</w:t>
      </w:r>
    </w:p>
    <w:p w:rsidR="009220FD" w:rsidRPr="008F0E2C" w:rsidRDefault="009220FD" w:rsidP="003D67BB">
      <w:pPr>
        <w:pStyle w:val="ConsPlusTitle"/>
        <w:widowControl/>
        <w:jc w:val="both"/>
        <w:rPr>
          <w:b w:val="0"/>
        </w:rPr>
      </w:pPr>
      <w:r w:rsidRPr="008F0E2C">
        <w:rPr>
          <w:b w:val="0"/>
        </w:rPr>
        <w:t>тел. 3-37-31</w:t>
      </w:r>
    </w:p>
    <w:p w:rsidR="00975E4A" w:rsidRPr="0069369C" w:rsidRDefault="00975E4A" w:rsidP="00975E4A">
      <w:pPr>
        <w:pStyle w:val="ConsPlusTitle"/>
        <w:widowControl/>
        <w:jc w:val="right"/>
        <w:rPr>
          <w:b w:val="0"/>
          <w:sz w:val="28"/>
          <w:szCs w:val="28"/>
        </w:rPr>
      </w:pPr>
      <w:r w:rsidRPr="0069369C">
        <w:rPr>
          <w:b w:val="0"/>
          <w:sz w:val="28"/>
          <w:szCs w:val="28"/>
        </w:rPr>
        <w:lastRenderedPageBreak/>
        <w:t>Приложение №1</w:t>
      </w:r>
    </w:p>
    <w:p w:rsidR="003D67BB" w:rsidRDefault="00975E4A" w:rsidP="003D67BB">
      <w:pPr>
        <w:pStyle w:val="ConsPlusTitle"/>
        <w:widowControl/>
        <w:jc w:val="right"/>
        <w:rPr>
          <w:b w:val="0"/>
          <w:sz w:val="28"/>
          <w:szCs w:val="28"/>
        </w:rPr>
      </w:pPr>
      <w:r w:rsidRPr="0069369C">
        <w:rPr>
          <w:b w:val="0"/>
          <w:sz w:val="28"/>
          <w:szCs w:val="28"/>
        </w:rPr>
        <w:t xml:space="preserve">к постановлению </w:t>
      </w:r>
      <w:proofErr w:type="spellStart"/>
      <w:r w:rsidR="003D67BB">
        <w:rPr>
          <w:b w:val="0"/>
          <w:sz w:val="28"/>
          <w:szCs w:val="28"/>
        </w:rPr>
        <w:t>Новозыбковской</w:t>
      </w:r>
      <w:proofErr w:type="spellEnd"/>
      <w:r w:rsidR="003D67BB">
        <w:rPr>
          <w:b w:val="0"/>
          <w:sz w:val="28"/>
          <w:szCs w:val="28"/>
        </w:rPr>
        <w:t xml:space="preserve"> </w:t>
      </w:r>
    </w:p>
    <w:p w:rsidR="00975E4A" w:rsidRDefault="003D67BB" w:rsidP="003D67BB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городской администрации</w:t>
      </w:r>
    </w:p>
    <w:p w:rsidR="00AD159A" w:rsidRPr="0069369C" w:rsidRDefault="00AD159A" w:rsidP="003D67BB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04.03.2020 №195</w:t>
      </w:r>
    </w:p>
    <w:p w:rsidR="00975E4A" w:rsidRPr="0069369C" w:rsidRDefault="00975E4A" w:rsidP="00975E4A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718F6" w:rsidRDefault="006718F6" w:rsidP="00975E4A">
      <w:pPr>
        <w:pStyle w:val="ConsPlusTitle"/>
        <w:widowControl/>
        <w:jc w:val="center"/>
        <w:rPr>
          <w:sz w:val="28"/>
          <w:szCs w:val="28"/>
        </w:rPr>
      </w:pPr>
    </w:p>
    <w:p w:rsidR="00975E4A" w:rsidRPr="0069369C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69369C">
        <w:rPr>
          <w:sz w:val="28"/>
          <w:szCs w:val="28"/>
        </w:rPr>
        <w:t>ПОРЯДОК</w:t>
      </w:r>
    </w:p>
    <w:p w:rsidR="00975E4A" w:rsidRPr="0069369C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69369C">
        <w:rPr>
          <w:sz w:val="28"/>
          <w:szCs w:val="28"/>
        </w:rPr>
        <w:t>сопровождения инвестиционных проектов, планируемых</w:t>
      </w:r>
    </w:p>
    <w:p w:rsidR="00975E4A" w:rsidRPr="0069369C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69369C">
        <w:rPr>
          <w:sz w:val="28"/>
          <w:szCs w:val="28"/>
        </w:rPr>
        <w:t>к реализации и (или) реализуемых на территории</w:t>
      </w:r>
    </w:p>
    <w:p w:rsidR="00975E4A" w:rsidRPr="0069369C" w:rsidRDefault="003D67BB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75E4A" w:rsidRPr="0069369C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E4A" w:rsidRPr="0069369C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9369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75E4A" w:rsidRPr="0069369C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 xml:space="preserve">        1.1. Настоящий Порядок устанавливает сроки и последовательность действий по оказанию информационно-консультационного и организационного содействия субъектам инвестиционной деятельности, реализующим и (или) планирующим реализацию инвестиционных проектов на </w:t>
      </w:r>
      <w:proofErr w:type="gramStart"/>
      <w:r w:rsidRPr="0069369C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proofErr w:type="gram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9369C">
        <w:rPr>
          <w:rFonts w:ascii="Times New Roman" w:hAnsi="Times New Roman" w:cs="Times New Roman"/>
          <w:sz w:val="28"/>
          <w:szCs w:val="28"/>
        </w:rPr>
        <w:t xml:space="preserve">  (далее - сопровождение инвестиционных проектов).</w:t>
      </w:r>
    </w:p>
    <w:p w:rsidR="00975E4A" w:rsidRPr="0069369C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 xml:space="preserve">1.2. Деятельность по сопровождению инвестиционных проектов осуществляется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нормативными правовыми актами Брянской области, Уставом и нормативными актами муниципального образования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6936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E4A" w:rsidRPr="0069369C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 xml:space="preserve">1.3. Данный Порядок направлен на унификацию процедуры взаимодействия инвесторов с исполнительными органами муниципального образования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69369C">
        <w:rPr>
          <w:rFonts w:ascii="Times New Roman" w:hAnsi="Times New Roman" w:cs="Times New Roman"/>
          <w:sz w:val="28"/>
          <w:szCs w:val="28"/>
        </w:rPr>
        <w:t xml:space="preserve">, снижение административных барьеров при реализации инвестиционных проектов на </w:t>
      </w:r>
      <w:proofErr w:type="gramStart"/>
      <w:r w:rsidRPr="0069369C">
        <w:rPr>
          <w:rFonts w:ascii="Times New Roman" w:hAnsi="Times New Roman" w:cs="Times New Roman"/>
          <w:sz w:val="28"/>
          <w:szCs w:val="28"/>
        </w:rPr>
        <w:t xml:space="preserve">территории  </w:t>
      </w:r>
      <w:r w:rsidR="005E4A2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5E4A2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9369C">
        <w:rPr>
          <w:rFonts w:ascii="Times New Roman" w:hAnsi="Times New Roman" w:cs="Times New Roman"/>
          <w:sz w:val="28"/>
          <w:szCs w:val="28"/>
        </w:rPr>
        <w:t>.</w:t>
      </w:r>
    </w:p>
    <w:p w:rsidR="00975E4A" w:rsidRPr="0069369C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>1.4. Для целей настоящего Порядка применяются следующие понятия:</w:t>
      </w:r>
    </w:p>
    <w:p w:rsidR="00975E4A" w:rsidRPr="0069369C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>инвестор</w:t>
      </w:r>
      <w:r w:rsidR="005E4A2F">
        <w:rPr>
          <w:rFonts w:ascii="Times New Roman" w:hAnsi="Times New Roman" w:cs="Times New Roman"/>
          <w:sz w:val="28"/>
          <w:szCs w:val="28"/>
        </w:rPr>
        <w:t>ы</w:t>
      </w:r>
      <w:r w:rsidRPr="0069369C">
        <w:rPr>
          <w:rFonts w:ascii="Times New Roman" w:hAnsi="Times New Roman" w:cs="Times New Roman"/>
          <w:sz w:val="28"/>
          <w:szCs w:val="28"/>
        </w:rPr>
        <w:t xml:space="preserve"> </w:t>
      </w:r>
      <w:r w:rsidR="005E4A2F">
        <w:rPr>
          <w:rFonts w:ascii="Times New Roman" w:hAnsi="Times New Roman" w:cs="Times New Roman"/>
          <w:sz w:val="28"/>
          <w:szCs w:val="28"/>
        </w:rPr>
        <w:t>–</w:t>
      </w:r>
      <w:r w:rsidRPr="0069369C">
        <w:rPr>
          <w:rFonts w:ascii="Times New Roman" w:hAnsi="Times New Roman" w:cs="Times New Roman"/>
          <w:sz w:val="28"/>
          <w:szCs w:val="28"/>
        </w:rPr>
        <w:t xml:space="preserve"> </w:t>
      </w:r>
      <w:r w:rsidR="005E4A2F">
        <w:rPr>
          <w:rFonts w:ascii="Times New Roman" w:hAnsi="Times New Roman" w:cs="Times New Roman"/>
          <w:sz w:val="28"/>
          <w:szCs w:val="28"/>
        </w:rPr>
        <w:t>субъекты инвестиционной деятельности,</w:t>
      </w:r>
      <w:r w:rsidRPr="0069369C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5E4A2F">
        <w:rPr>
          <w:rFonts w:ascii="Times New Roman" w:hAnsi="Times New Roman" w:cs="Times New Roman"/>
          <w:sz w:val="28"/>
          <w:szCs w:val="28"/>
        </w:rPr>
        <w:t>и</w:t>
      </w:r>
      <w:r w:rsidRPr="0069369C">
        <w:rPr>
          <w:rFonts w:ascii="Times New Roman" w:hAnsi="Times New Roman" w:cs="Times New Roman"/>
          <w:sz w:val="28"/>
          <w:szCs w:val="28"/>
        </w:rPr>
        <w:t>е вложение собственных, заемных или привлеченных средств в форме инвестиций и обеспечивающ</w:t>
      </w:r>
      <w:r w:rsidR="005E4A2F">
        <w:rPr>
          <w:rFonts w:ascii="Times New Roman" w:hAnsi="Times New Roman" w:cs="Times New Roman"/>
          <w:sz w:val="28"/>
          <w:szCs w:val="28"/>
        </w:rPr>
        <w:t>и</w:t>
      </w:r>
      <w:r w:rsidRPr="0069369C">
        <w:rPr>
          <w:rFonts w:ascii="Times New Roman" w:hAnsi="Times New Roman" w:cs="Times New Roman"/>
          <w:sz w:val="28"/>
          <w:szCs w:val="28"/>
        </w:rPr>
        <w:t>е их целевое использование;</w:t>
      </w:r>
    </w:p>
    <w:p w:rsidR="00975E4A" w:rsidRPr="0069369C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9C">
        <w:rPr>
          <w:rFonts w:ascii="Times New Roman" w:hAnsi="Times New Roman" w:cs="Times New Roman"/>
          <w:sz w:val="28"/>
          <w:szCs w:val="28"/>
        </w:rPr>
        <w:t xml:space="preserve">инвестиционная площадка </w:t>
      </w:r>
      <w:r w:rsidR="005E4A2F">
        <w:rPr>
          <w:rFonts w:ascii="Times New Roman" w:hAnsi="Times New Roman" w:cs="Times New Roman"/>
          <w:sz w:val="28"/>
          <w:szCs w:val="28"/>
        </w:rPr>
        <w:t>–</w:t>
      </w:r>
      <w:r w:rsidRPr="0069369C">
        <w:rPr>
          <w:rFonts w:ascii="Times New Roman" w:hAnsi="Times New Roman" w:cs="Times New Roman"/>
          <w:sz w:val="28"/>
          <w:szCs w:val="28"/>
        </w:rPr>
        <w:t xml:space="preserve"> </w:t>
      </w:r>
      <w:r w:rsidR="005E4A2F">
        <w:rPr>
          <w:rFonts w:ascii="Times New Roman" w:hAnsi="Times New Roman" w:cs="Times New Roman"/>
          <w:sz w:val="28"/>
          <w:szCs w:val="28"/>
        </w:rPr>
        <w:t xml:space="preserve">сформированный в соответствии с законодательством </w:t>
      </w:r>
      <w:r w:rsidRPr="0069369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5E4A2F">
        <w:rPr>
          <w:rFonts w:ascii="Times New Roman" w:hAnsi="Times New Roman" w:cs="Times New Roman"/>
          <w:sz w:val="28"/>
          <w:szCs w:val="28"/>
        </w:rPr>
        <w:t xml:space="preserve"> (в том числе земельный участок с расположенными на нем зданиями, строениями, сооружениями и подведенными объектами инженерной и транспортной инфраструктуры)</w:t>
      </w:r>
      <w:r w:rsidRPr="0069369C">
        <w:rPr>
          <w:rFonts w:ascii="Times New Roman" w:hAnsi="Times New Roman" w:cs="Times New Roman"/>
          <w:sz w:val="28"/>
          <w:szCs w:val="28"/>
        </w:rPr>
        <w:t xml:space="preserve">, </w:t>
      </w:r>
      <w:r w:rsidR="005E4A2F">
        <w:rPr>
          <w:rFonts w:ascii="Times New Roman" w:hAnsi="Times New Roman" w:cs="Times New Roman"/>
          <w:sz w:val="28"/>
          <w:szCs w:val="28"/>
        </w:rPr>
        <w:t>предоставляемый в целях</w:t>
      </w:r>
      <w:r w:rsidRPr="0069369C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проекта.</w:t>
      </w:r>
    </w:p>
    <w:p w:rsidR="00552170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1.5. Отдел экономического </w:t>
      </w:r>
      <w:r w:rsidR="005E4A2F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Pr="00A27347">
        <w:rPr>
          <w:rFonts w:ascii="Times New Roman" w:hAnsi="Times New Roman" w:cs="Times New Roman"/>
          <w:sz w:val="28"/>
          <w:szCs w:val="28"/>
        </w:rPr>
        <w:t xml:space="preserve"> администрации, являющийся уполномоченным органом муниципального образования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A27347">
        <w:rPr>
          <w:rFonts w:ascii="Times New Roman" w:hAnsi="Times New Roman" w:cs="Times New Roman"/>
          <w:sz w:val="28"/>
          <w:szCs w:val="28"/>
        </w:rPr>
        <w:t xml:space="preserve">, осуществляет сопровождение инвестиционных проектов (далее - уполномоченный орган), взаимодействует с органами государственной власти Брянской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 xml:space="preserve">области,  </w:t>
      </w:r>
      <w:r w:rsidR="00552170" w:rsidRPr="00A27347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552170"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Pr="00A2734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учреждениями, предприятиями и организациями различной формы собственности. 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Сведения о режиме работы уполномоченного органа сообщаются по телефонам для консультаций, а также размещаются на </w:t>
      </w:r>
      <w:r w:rsidR="005E4A2F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Pr="00A2734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hyperlink r:id="rId7" w:history="1">
        <w:r w:rsidR="005E4A2F" w:rsidRPr="006D5798">
          <w:rPr>
            <w:rStyle w:val="a5"/>
            <w:rFonts w:ascii="Times New Roman" w:hAnsi="Times New Roman" w:cs="Times New Roman"/>
            <w:sz w:val="28"/>
            <w:szCs w:val="28"/>
          </w:rPr>
          <w:t>http://www.zibkoe.ru</w:t>
        </w:r>
      </w:hyperlink>
      <w:r w:rsidR="005E4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Специалисты уполномоченного органа осуществляют непосредственное взаимодействие с инвесторами по адресу: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243020, Брянская область, г.Новозыбков, пл.Октябрьской рев., д. 2</w:t>
      </w:r>
      <w:r w:rsidR="005E4A2F">
        <w:rPr>
          <w:rFonts w:ascii="Times New Roman" w:hAnsi="Times New Roman" w:cs="Times New Roman"/>
          <w:sz w:val="28"/>
          <w:szCs w:val="28"/>
        </w:rPr>
        <w:t>, каб.424</w:t>
      </w:r>
      <w:r w:rsidRPr="00A27347">
        <w:rPr>
          <w:rFonts w:ascii="Times New Roman" w:hAnsi="Times New Roman" w:cs="Times New Roman"/>
          <w:sz w:val="28"/>
          <w:szCs w:val="28"/>
        </w:rPr>
        <w:t xml:space="preserve"> в соответствии со следующим графиком: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понедельник - четверг - с 8.30 до 17.45, перерыв 13.00 - 14.00;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пятница - с 8.30 до 16.30, перерыв 13.00 - 14.00.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Контактный телефон: (48343)3-37-31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Контактный e-</w:t>
      </w:r>
      <w:proofErr w:type="spellStart"/>
      <w:r w:rsidRPr="00A2734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273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7347">
        <w:rPr>
          <w:rFonts w:ascii="Times New Roman" w:hAnsi="Times New Roman" w:cs="Times New Roman"/>
          <w:sz w:val="28"/>
          <w:szCs w:val="28"/>
          <w:lang w:val="en-US"/>
        </w:rPr>
        <w:t>ecadmnov</w:t>
      </w:r>
      <w:proofErr w:type="spellEnd"/>
      <w:r w:rsidRPr="00A27347">
        <w:rPr>
          <w:rFonts w:ascii="Times New Roman" w:hAnsi="Times New Roman" w:cs="Times New Roman"/>
          <w:sz w:val="28"/>
          <w:szCs w:val="28"/>
        </w:rPr>
        <w:t>@</w:t>
      </w:r>
      <w:r w:rsidRPr="00A2734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7347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2. Формы сопровождения инвестиционных проектов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Сопровождение инвестиционных проектов предусматривает следующие формы: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2.1. Рассмотрение письменных обращений инвесторов специалистами уполномоченного органа с привлечением (при необходимости) специалистов других отделов и структурных подразделений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2.2. Подготовка письменных обращений от имени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A27347">
        <w:rPr>
          <w:rFonts w:ascii="Times New Roman" w:hAnsi="Times New Roman" w:cs="Times New Roman"/>
          <w:sz w:val="28"/>
          <w:szCs w:val="28"/>
        </w:rPr>
        <w:t xml:space="preserve"> в адрес инвесторов.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2.3. Организация рассмотрения инвестиционных проектов, планируемых к реализации и (или) реализуемых на территории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городского округа, на Совете в области развития инвестиционной и предпринимательской деятельности на территории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12F28">
        <w:rPr>
          <w:rFonts w:ascii="Times New Roman" w:hAnsi="Times New Roman" w:cs="Times New Roman"/>
          <w:sz w:val="28"/>
          <w:szCs w:val="28"/>
        </w:rPr>
        <w:t xml:space="preserve"> (далее – инвестиционный Совет)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2.4. Подготовка письменных обращений от имени </w:t>
      </w:r>
      <w:proofErr w:type="spellStart"/>
      <w:r w:rsidR="00B12F2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B12F28">
        <w:rPr>
          <w:rFonts w:ascii="Times New Roman" w:hAnsi="Times New Roman" w:cs="Times New Roman"/>
          <w:sz w:val="28"/>
          <w:szCs w:val="28"/>
        </w:rPr>
        <w:t xml:space="preserve"> городской админи</w:t>
      </w:r>
      <w:r w:rsidR="005E4A2F">
        <w:rPr>
          <w:rFonts w:ascii="Times New Roman" w:hAnsi="Times New Roman" w:cs="Times New Roman"/>
          <w:sz w:val="28"/>
          <w:szCs w:val="28"/>
        </w:rPr>
        <w:t>с</w:t>
      </w:r>
      <w:r w:rsidR="00B12F28">
        <w:rPr>
          <w:rFonts w:ascii="Times New Roman" w:hAnsi="Times New Roman" w:cs="Times New Roman"/>
          <w:sz w:val="28"/>
          <w:szCs w:val="28"/>
        </w:rPr>
        <w:t>т</w:t>
      </w:r>
      <w:r w:rsidR="005E4A2F">
        <w:rPr>
          <w:rFonts w:ascii="Times New Roman" w:hAnsi="Times New Roman" w:cs="Times New Roman"/>
          <w:sz w:val="28"/>
          <w:szCs w:val="28"/>
        </w:rPr>
        <w:t>рации</w:t>
      </w:r>
      <w:r w:rsidRPr="00A27347">
        <w:rPr>
          <w:rFonts w:ascii="Times New Roman" w:hAnsi="Times New Roman" w:cs="Times New Roman"/>
          <w:sz w:val="28"/>
          <w:szCs w:val="28"/>
        </w:rPr>
        <w:t xml:space="preserve"> в адрес федеральных органов государственной власти, органов государственной власти Брянской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>области,  федеральных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 xml:space="preserve">, областных и муниципальных  учреждений, предприятий и организаций по вопросам реализации инвестиционных проектов на территории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и контроль за их прохождением.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2.5. Подготовка соглашений о сотрудничестве при реализации инвестиционного проекта между </w:t>
      </w:r>
      <w:proofErr w:type="spellStart"/>
      <w:r w:rsidR="005E4A2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E4A2F">
        <w:rPr>
          <w:rFonts w:ascii="Times New Roman" w:hAnsi="Times New Roman" w:cs="Times New Roman"/>
          <w:sz w:val="28"/>
          <w:szCs w:val="28"/>
        </w:rPr>
        <w:t xml:space="preserve"> городской администрацией</w:t>
      </w:r>
      <w:r w:rsidRPr="00A27347">
        <w:rPr>
          <w:rFonts w:ascii="Times New Roman" w:hAnsi="Times New Roman" w:cs="Times New Roman"/>
          <w:sz w:val="28"/>
          <w:szCs w:val="28"/>
        </w:rPr>
        <w:t xml:space="preserve"> и инвесторами, реализующими инвестиционные проекты на территории муниципального образования.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2.6. Включение сведений об инвестиционных проектах, реализуемых и (или) планируемых к реализации на территории </w:t>
      </w:r>
      <w:proofErr w:type="spellStart"/>
      <w:r w:rsidR="00D2449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D2449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>, и инвестиционных площадках в соответствующие реестры, размещение данной информации в сети Интернет, а также ведение указанных реестров.</w:t>
      </w:r>
    </w:p>
    <w:p w:rsidR="00975E4A" w:rsidRPr="00A27347" w:rsidRDefault="00975E4A" w:rsidP="00D24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2.7. Содействие самостоятельно или с привлечением подведомственных, а также сторонних организаций в соответствии с Федеральным </w:t>
      </w:r>
      <w:hyperlink r:id="rId8" w:history="1">
        <w:r w:rsidRPr="00A273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от 5 </w:t>
      </w:r>
      <w:r w:rsidRPr="00A27347">
        <w:rPr>
          <w:rFonts w:ascii="Times New Roman" w:hAnsi="Times New Roman" w:cs="Times New Roman"/>
          <w:sz w:val="28"/>
          <w:szCs w:val="28"/>
        </w:rPr>
        <w:lastRenderedPageBreak/>
        <w:t xml:space="preserve">апреля 2013 года </w:t>
      </w:r>
      <w:r w:rsidR="00D24499">
        <w:rPr>
          <w:rFonts w:ascii="Times New Roman" w:hAnsi="Times New Roman" w:cs="Times New Roman"/>
          <w:sz w:val="28"/>
          <w:szCs w:val="28"/>
        </w:rPr>
        <w:t>№</w:t>
      </w:r>
      <w:r w:rsidRPr="00A27347">
        <w:rPr>
          <w:rFonts w:ascii="Times New Roman" w:hAnsi="Times New Roman" w:cs="Times New Roman"/>
          <w:sz w:val="28"/>
          <w:szCs w:val="28"/>
        </w:rPr>
        <w:t xml:space="preserve"> 44-ФЗ </w:t>
      </w:r>
      <w:r w:rsidR="00D24499">
        <w:rPr>
          <w:rFonts w:ascii="Times New Roman" w:hAnsi="Times New Roman" w:cs="Times New Roman"/>
          <w:sz w:val="28"/>
          <w:szCs w:val="28"/>
        </w:rPr>
        <w:t>«</w:t>
      </w:r>
      <w:r w:rsidRPr="00A2734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24499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5E4A" w:rsidRPr="00A27347" w:rsidRDefault="00975E4A" w:rsidP="00D24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в организации презентационных мероприятий инвесторам, реализующим инвестиционные проекты на территории </w:t>
      </w:r>
      <w:r w:rsidR="00D2449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>;</w:t>
      </w:r>
    </w:p>
    <w:p w:rsidR="00975E4A" w:rsidRPr="00A27347" w:rsidRDefault="00975E4A" w:rsidP="00D2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в разработке инвестиционных проектов, подготовке заявлений, обращений и иной информации, касающейся реализации инвестиционного проекта, для предоставления ее инвестором заинтересованным сторонам.</w:t>
      </w:r>
    </w:p>
    <w:p w:rsidR="00975E4A" w:rsidRPr="00A27347" w:rsidRDefault="00975E4A" w:rsidP="00D24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2.8. Иные формы в соответствии с законодательством.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3. Контроль за сопровождением инвестиционных проектов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Контроль за сопровождением инвестиционных проектов, реализуемых на территории </w:t>
      </w:r>
      <w:proofErr w:type="spellStart"/>
      <w:r w:rsidR="00D2449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D2449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, осуществляет заместитель главы </w:t>
      </w:r>
      <w:r w:rsidR="00D24499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B12F28" w:rsidRPr="00B12F28">
        <w:rPr>
          <w:rFonts w:ascii="Times New Roman" w:hAnsi="Times New Roman" w:cs="Times New Roman"/>
          <w:sz w:val="28"/>
          <w:szCs w:val="28"/>
        </w:rPr>
        <w:t>администрации</w:t>
      </w:r>
      <w:r w:rsidRPr="00B12F28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4. Рассмотрение письменных обращений инвесторов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4.1. Основанием для сопровождения инвестиционного проекта является письменное обращение (обращение по электронной почте) инвестора, поступившее в адрес уполномоченного органа, по вопросам, связанным с планируемым к реализации и (или) реализуемым на территории </w:t>
      </w:r>
      <w:proofErr w:type="spellStart"/>
      <w:r w:rsidR="00D2449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D2449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инвестиционным проектом.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4.2. Специалист уполномоченного органа, ответственный за сопровождение письменного обращения инвестора, в течение 5 рабочих дней с даты регистрации обращения инвестора совершает следующие действия: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</w:t>
      </w:r>
      <w:r w:rsidR="007D555B"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Pr="00A27347">
        <w:rPr>
          <w:rFonts w:ascii="Times New Roman" w:hAnsi="Times New Roman" w:cs="Times New Roman"/>
          <w:sz w:val="28"/>
          <w:szCs w:val="28"/>
        </w:rPr>
        <w:t xml:space="preserve"> уведомляет инвестора о получении его обращения;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сообщает свои контактные данные;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запрашивает информацию о контактном лице со стороны инвестора;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уточняет суть обращения;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рассматривает обращение;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информирует инвестора о возможных формах и порядке муниципальной поддержки инвестиционной деятельности </w:t>
      </w:r>
      <w:r w:rsidR="00D24499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>, составе необходимых для этого документов;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уточняет необходимость личной встречи с представителем инвестора.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4.3. После получения предложения по реализации инвестиционного проекта по поручению главы </w:t>
      </w:r>
      <w:r w:rsidR="00D24499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Pr="00A27347">
        <w:rPr>
          <w:rFonts w:ascii="Times New Roman" w:hAnsi="Times New Roman" w:cs="Times New Roman"/>
          <w:sz w:val="28"/>
          <w:szCs w:val="28"/>
        </w:rPr>
        <w:t xml:space="preserve"> уполномоченный орган организует проведение заседания </w:t>
      </w:r>
      <w:r w:rsidR="00B12F28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D24499">
        <w:rPr>
          <w:rFonts w:ascii="Times New Roman" w:hAnsi="Times New Roman" w:cs="Times New Roman"/>
          <w:sz w:val="28"/>
          <w:szCs w:val="28"/>
        </w:rPr>
        <w:t>Совета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B12F28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D24499">
        <w:rPr>
          <w:rFonts w:ascii="Times New Roman" w:hAnsi="Times New Roman" w:cs="Times New Roman"/>
          <w:sz w:val="28"/>
          <w:szCs w:val="28"/>
        </w:rPr>
        <w:t>Совета</w:t>
      </w:r>
      <w:r w:rsidR="00B12F28" w:rsidRPr="00B12F28">
        <w:rPr>
          <w:rFonts w:ascii="Times New Roman" w:hAnsi="Times New Roman" w:cs="Times New Roman"/>
          <w:sz w:val="28"/>
          <w:szCs w:val="28"/>
        </w:rPr>
        <w:t xml:space="preserve"> </w:t>
      </w:r>
      <w:r w:rsidRPr="00A27347">
        <w:rPr>
          <w:rFonts w:ascii="Times New Roman" w:hAnsi="Times New Roman" w:cs="Times New Roman"/>
          <w:sz w:val="28"/>
          <w:szCs w:val="28"/>
        </w:rPr>
        <w:t xml:space="preserve">устанавливается нормативным правовым актом </w:t>
      </w:r>
      <w:proofErr w:type="spellStart"/>
      <w:r w:rsidR="00B12F2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B12F28"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Протоколом заседания инвестиционного </w:t>
      </w:r>
      <w:r w:rsidR="00B12F28">
        <w:rPr>
          <w:rFonts w:ascii="Times New Roman" w:hAnsi="Times New Roman" w:cs="Times New Roman"/>
          <w:sz w:val="28"/>
          <w:szCs w:val="28"/>
        </w:rPr>
        <w:t>С</w:t>
      </w:r>
      <w:r w:rsidRPr="00A27347">
        <w:rPr>
          <w:rFonts w:ascii="Times New Roman" w:hAnsi="Times New Roman" w:cs="Times New Roman"/>
          <w:sz w:val="28"/>
          <w:szCs w:val="28"/>
        </w:rPr>
        <w:t>овета определяется ответственный исполнитель за сопровождение инвестиционного проекта.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Уполномоченный орган не позднее 5 рабочих дней после даты проведения инвестиционного </w:t>
      </w:r>
      <w:r w:rsidR="00B12F28">
        <w:rPr>
          <w:rFonts w:ascii="Times New Roman" w:hAnsi="Times New Roman" w:cs="Times New Roman"/>
          <w:sz w:val="28"/>
          <w:szCs w:val="28"/>
        </w:rPr>
        <w:t>С</w:t>
      </w:r>
      <w:r w:rsidRPr="00A27347">
        <w:rPr>
          <w:rFonts w:ascii="Times New Roman" w:hAnsi="Times New Roman" w:cs="Times New Roman"/>
          <w:sz w:val="28"/>
          <w:szCs w:val="28"/>
        </w:rPr>
        <w:t>овета направляет инвестору итоговый протокол заседания.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4.4. После получения предложений по размещению производства на территории городского округа: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инвестор и ответственный исполнитель за сопровождение инвестиционного проекта совместно определяют дату и время осмотра предлагаемых компании площадок для размещения производства;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ответственный исполнитель за сопровождение инвестиционного проекта и другие заинтересованные структуры в течение 10 рабочих дней с момента получения от инвестора письменной заявки на размещение производства готовит предложение по размещению проектов. 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4.5. При необходимости специалист уполномоченного органа: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2" w:history="1">
        <w:r w:rsidRPr="00A2734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2.4  в течение 30 календарных дней с даты регистрации обращения инвестора готовит письменные запросы в органы государственной и муниципальной власти,  учреждения и организации, контролирует их прохождение и подготавливает ответ инвестору;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запрашивает у инвестора пакет необходимых документов в соответствии с действующим законодательством.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4.6. Решение об отказе от дальнейшего сопровождения инвестиционного проекта принимается в следующих случаях: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представление инвестором документов с нарушением требований, установленных Законом Брянской области от 9 </w:t>
      </w:r>
      <w:r w:rsidR="00B12F28">
        <w:rPr>
          <w:rFonts w:ascii="Times New Roman" w:hAnsi="Times New Roman" w:cs="Times New Roman"/>
          <w:sz w:val="28"/>
          <w:szCs w:val="28"/>
        </w:rPr>
        <w:t>июня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="00B12F28">
        <w:rPr>
          <w:rFonts w:ascii="Times New Roman" w:hAnsi="Times New Roman" w:cs="Times New Roman"/>
          <w:sz w:val="28"/>
          <w:szCs w:val="28"/>
        </w:rPr>
        <w:t>2015</w:t>
      </w:r>
      <w:r w:rsidRPr="00A273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12F28">
        <w:rPr>
          <w:rFonts w:ascii="Times New Roman" w:hAnsi="Times New Roman" w:cs="Times New Roman"/>
          <w:sz w:val="28"/>
          <w:szCs w:val="28"/>
        </w:rPr>
        <w:t>№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="00B12F28">
        <w:rPr>
          <w:rFonts w:ascii="Times New Roman" w:hAnsi="Times New Roman" w:cs="Times New Roman"/>
          <w:sz w:val="28"/>
          <w:szCs w:val="28"/>
        </w:rPr>
        <w:t>41</w:t>
      </w:r>
      <w:r w:rsidRPr="00A27347">
        <w:rPr>
          <w:rFonts w:ascii="Times New Roman" w:hAnsi="Times New Roman" w:cs="Times New Roman"/>
          <w:sz w:val="28"/>
          <w:szCs w:val="28"/>
        </w:rPr>
        <w:t xml:space="preserve">-З </w:t>
      </w:r>
      <w:r w:rsidR="00713600">
        <w:rPr>
          <w:rFonts w:ascii="Times New Roman" w:hAnsi="Times New Roman" w:cs="Times New Roman"/>
          <w:sz w:val="28"/>
          <w:szCs w:val="28"/>
        </w:rPr>
        <w:t>«</w:t>
      </w:r>
      <w:r w:rsidRPr="00A27347">
        <w:rPr>
          <w:rFonts w:ascii="Times New Roman" w:hAnsi="Times New Roman" w:cs="Times New Roman"/>
          <w:sz w:val="28"/>
          <w:szCs w:val="28"/>
        </w:rPr>
        <w:t>Об инвестиционной деятельности</w:t>
      </w:r>
      <w:r w:rsidR="00713600">
        <w:rPr>
          <w:rFonts w:ascii="Times New Roman" w:hAnsi="Times New Roman" w:cs="Times New Roman"/>
          <w:sz w:val="28"/>
          <w:szCs w:val="28"/>
        </w:rPr>
        <w:t xml:space="preserve"> в</w:t>
      </w:r>
      <w:r w:rsidRPr="00A2734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713600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 xml:space="preserve">, </w:t>
      </w:r>
      <w:r w:rsidR="00F07C46" w:rsidRPr="00F07C46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proofErr w:type="spellStart"/>
      <w:r w:rsidR="00F07C46" w:rsidRPr="00F07C46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="00F07C46" w:rsidRPr="00F07C46">
        <w:rPr>
          <w:rFonts w:ascii="Times New Roman" w:hAnsi="Times New Roman" w:cs="Times New Roman"/>
          <w:sz w:val="28"/>
          <w:szCs w:val="28"/>
        </w:rPr>
        <w:t xml:space="preserve"> от 24.02.2016 г. № 5-182 «Об утверждении Положения «Об инвестиционной деятельности и налоговых </w:t>
      </w:r>
      <w:proofErr w:type="gramStart"/>
      <w:r w:rsidR="00F07C46" w:rsidRPr="00F07C46">
        <w:rPr>
          <w:rFonts w:ascii="Times New Roman" w:hAnsi="Times New Roman" w:cs="Times New Roman"/>
          <w:sz w:val="28"/>
          <w:szCs w:val="28"/>
        </w:rPr>
        <w:t>льготах  на</w:t>
      </w:r>
      <w:proofErr w:type="gramEnd"/>
      <w:r w:rsidR="00F07C46" w:rsidRPr="00F07C46">
        <w:rPr>
          <w:rFonts w:ascii="Times New Roman" w:hAnsi="Times New Roman" w:cs="Times New Roman"/>
          <w:sz w:val="28"/>
          <w:szCs w:val="28"/>
        </w:rPr>
        <w:t xml:space="preserve"> территории г. Новозыбкова»</w:t>
      </w:r>
      <w:r w:rsidRPr="00A27347">
        <w:rPr>
          <w:rFonts w:ascii="Times New Roman" w:hAnsi="Times New Roman" w:cs="Times New Roman"/>
          <w:sz w:val="28"/>
          <w:szCs w:val="28"/>
        </w:rPr>
        <w:t>,  настоящим Порядком;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принятие соответствующего решения на заседании инвестиционного </w:t>
      </w:r>
      <w:r w:rsidR="00713600">
        <w:rPr>
          <w:rFonts w:ascii="Times New Roman" w:hAnsi="Times New Roman" w:cs="Times New Roman"/>
          <w:sz w:val="28"/>
          <w:szCs w:val="28"/>
        </w:rPr>
        <w:t>Совета</w:t>
      </w:r>
      <w:r w:rsidRPr="00A27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 xml:space="preserve">5. Подготовка соглашения между </w:t>
      </w:r>
      <w:r w:rsidR="00713600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r w:rsidRPr="00A27347">
        <w:rPr>
          <w:rFonts w:ascii="Times New Roman" w:hAnsi="Times New Roman" w:cs="Times New Roman"/>
          <w:b/>
          <w:sz w:val="28"/>
          <w:szCs w:val="28"/>
        </w:rPr>
        <w:t>администрацией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и инвестором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5.1. На основании письменного обращения инвестора о заключении соглашения может быть подписано соглашение о сотрудничестве при реализации инвестиционного проекта на территории </w:t>
      </w:r>
      <w:proofErr w:type="spellStart"/>
      <w:r w:rsidR="0071360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71360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D555B" w:rsidRPr="00A27347">
        <w:rPr>
          <w:rFonts w:ascii="Times New Roman" w:hAnsi="Times New Roman" w:cs="Times New Roman"/>
          <w:sz w:val="28"/>
          <w:szCs w:val="28"/>
        </w:rPr>
        <w:t xml:space="preserve"> м</w:t>
      </w:r>
      <w:r w:rsidRPr="00A27347">
        <w:rPr>
          <w:rFonts w:ascii="Times New Roman" w:hAnsi="Times New Roman" w:cs="Times New Roman"/>
          <w:sz w:val="28"/>
          <w:szCs w:val="28"/>
        </w:rPr>
        <w:t xml:space="preserve">ежду </w:t>
      </w:r>
      <w:r w:rsidR="00713600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27347">
        <w:rPr>
          <w:rFonts w:ascii="Times New Roman" w:hAnsi="Times New Roman" w:cs="Times New Roman"/>
          <w:sz w:val="28"/>
          <w:szCs w:val="28"/>
        </w:rPr>
        <w:t>администрацией и инвестором или иной заменяющий его документ в соответствии с действующим законодательством (далее - соглашение о сотрудничестве).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5.2. Для подготовки проекта соглашения о сотрудничестве специалисты уполномоченного органа запрашивают у инвестора документы согласно </w:t>
      </w:r>
      <w:hyperlink r:id="rId9" w:history="1">
        <w:r w:rsidRPr="00A27347">
          <w:rPr>
            <w:rFonts w:ascii="Times New Roman" w:hAnsi="Times New Roman" w:cs="Times New Roman"/>
            <w:sz w:val="28"/>
            <w:szCs w:val="28"/>
          </w:rPr>
          <w:t>приложению №1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к настоящему Порядку. Типовая форма </w:t>
      </w:r>
      <w:hyperlink r:id="rId10" w:history="1">
        <w:r w:rsidRPr="00A27347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указана в приложении №2 к настоящему Порядку.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Подготовка уполномоченным органом совместно с инвестором проекта соглашения о сотрудничестве осуществляется в срок не более 10 рабочих дней с момента поступления обращения инвестора о заключении соглашения.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5.3. Специалисты уполномоченного органа организуют согласование проекта соглашения о сотрудничестве со всеми заинтересованными органами муниципального образования, а также последующее его представление на подписание главе </w:t>
      </w:r>
      <w:r w:rsidR="00234873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Pr="00A27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>срок  не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 xml:space="preserve"> более 3 рабочих дней с момента поступления к ним проекта соглашения.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Предельный срок согласования и формирования окончательной редакции проекта соглашения о сотрудничестве не должен превышать 30 рабочих дней с момента поступления обращения инвестора о заключении соглашения.</w:t>
      </w:r>
    </w:p>
    <w:p w:rsidR="00234873" w:rsidRDefault="00234873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6. Ведение реестра инвестиционных проектов</w:t>
      </w:r>
    </w:p>
    <w:p w:rsidR="00975E4A" w:rsidRPr="00A27347" w:rsidRDefault="00CA0C03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6.1. Реестр инвестиционных проектов </w:t>
      </w:r>
      <w:proofErr w:type="spellStart"/>
      <w:r w:rsidR="0023487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23487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(далее - реестр) представляет собой документ, содержащий информацию о планируемых к реализации и реализуемых на территории </w:t>
      </w:r>
      <w:r w:rsidR="002348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инвестиционных проектах.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Данные реестра используются органами муниципального образования при планировании инвестиционной политики и разработке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>муниципальных  программ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 xml:space="preserve">, прогнозных показателей развития инвестиционной деятельности в </w:t>
      </w:r>
      <w:r w:rsidR="00234873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6.2. Для включения инвестиционного проекта в реестр инвестор направляет в уполномоченный орган следующие документы:</w:t>
      </w:r>
    </w:p>
    <w:p w:rsidR="00975E4A" w:rsidRPr="00A27347" w:rsidRDefault="00AD159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75E4A" w:rsidRPr="00A2734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975E4A" w:rsidRPr="00A2734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№3 к настоящему Порядку;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паспорт инвестиционного проекта согласно </w:t>
      </w:r>
      <w:hyperlink r:id="rId12" w:history="1">
        <w:r w:rsidRPr="00A27347">
          <w:rPr>
            <w:rFonts w:ascii="Times New Roman" w:hAnsi="Times New Roman" w:cs="Times New Roman"/>
            <w:sz w:val="28"/>
            <w:szCs w:val="28"/>
          </w:rPr>
          <w:t>приложению №4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75E4A" w:rsidRPr="00A27347" w:rsidRDefault="00975E4A" w:rsidP="00F07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6.3. Уполномоченный орган в течение 15 рабочих дней осуществляет рассмотрение документов, запрашивает при необходимости в органах местного самоуправления заключение о целесообразности включения инвестиционного проекта в реестр, включает инвестиционный проект в реестр при условии отсутствия противоречий Закону Брянской области от </w:t>
      </w:r>
      <w:r w:rsidR="00234873">
        <w:rPr>
          <w:rFonts w:ascii="Times New Roman" w:hAnsi="Times New Roman" w:cs="Times New Roman"/>
          <w:sz w:val="28"/>
          <w:szCs w:val="28"/>
        </w:rPr>
        <w:t>09 июня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="00234873">
        <w:rPr>
          <w:rFonts w:ascii="Times New Roman" w:hAnsi="Times New Roman" w:cs="Times New Roman"/>
          <w:sz w:val="28"/>
          <w:szCs w:val="28"/>
        </w:rPr>
        <w:t>2015</w:t>
      </w:r>
      <w:r w:rsidRPr="00A273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4873">
        <w:rPr>
          <w:rFonts w:ascii="Times New Roman" w:hAnsi="Times New Roman" w:cs="Times New Roman"/>
          <w:sz w:val="28"/>
          <w:szCs w:val="28"/>
        </w:rPr>
        <w:t>№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="00234873">
        <w:rPr>
          <w:rFonts w:ascii="Times New Roman" w:hAnsi="Times New Roman" w:cs="Times New Roman"/>
          <w:sz w:val="28"/>
          <w:szCs w:val="28"/>
        </w:rPr>
        <w:t>41</w:t>
      </w:r>
      <w:r w:rsidRPr="00A27347">
        <w:rPr>
          <w:rFonts w:ascii="Times New Roman" w:hAnsi="Times New Roman" w:cs="Times New Roman"/>
          <w:sz w:val="28"/>
          <w:szCs w:val="28"/>
        </w:rPr>
        <w:t xml:space="preserve">-З </w:t>
      </w:r>
      <w:r w:rsidR="00234873">
        <w:rPr>
          <w:rFonts w:ascii="Times New Roman" w:hAnsi="Times New Roman" w:cs="Times New Roman"/>
          <w:sz w:val="28"/>
          <w:szCs w:val="28"/>
        </w:rPr>
        <w:t>«</w:t>
      </w:r>
      <w:r w:rsidRPr="00A27347">
        <w:rPr>
          <w:rFonts w:ascii="Times New Roman" w:hAnsi="Times New Roman" w:cs="Times New Roman"/>
          <w:sz w:val="28"/>
          <w:szCs w:val="28"/>
        </w:rPr>
        <w:t>Об инвестиционной деятельности</w:t>
      </w:r>
      <w:r w:rsidR="00234873">
        <w:rPr>
          <w:rFonts w:ascii="Times New Roman" w:hAnsi="Times New Roman" w:cs="Times New Roman"/>
          <w:sz w:val="28"/>
          <w:szCs w:val="28"/>
        </w:rPr>
        <w:t xml:space="preserve"> в</w:t>
      </w:r>
      <w:r w:rsidRPr="00A2734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34873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 xml:space="preserve">, </w:t>
      </w:r>
      <w:r w:rsidRPr="00F07C46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proofErr w:type="spellStart"/>
      <w:r w:rsidRPr="00F07C46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Pr="00F07C46">
        <w:rPr>
          <w:rFonts w:ascii="Times New Roman" w:hAnsi="Times New Roman" w:cs="Times New Roman"/>
          <w:sz w:val="28"/>
          <w:szCs w:val="28"/>
        </w:rPr>
        <w:t xml:space="preserve"> от 2</w:t>
      </w:r>
      <w:r w:rsidR="00F07C46" w:rsidRPr="00F07C46">
        <w:rPr>
          <w:rFonts w:ascii="Times New Roman" w:hAnsi="Times New Roman" w:cs="Times New Roman"/>
          <w:sz w:val="28"/>
          <w:szCs w:val="28"/>
        </w:rPr>
        <w:t>4</w:t>
      </w:r>
      <w:r w:rsidRPr="00F07C46">
        <w:rPr>
          <w:rFonts w:ascii="Times New Roman" w:hAnsi="Times New Roman" w:cs="Times New Roman"/>
          <w:sz w:val="28"/>
          <w:szCs w:val="28"/>
        </w:rPr>
        <w:t>.0</w:t>
      </w:r>
      <w:r w:rsidR="00F07C46" w:rsidRPr="00F07C46">
        <w:rPr>
          <w:rFonts w:ascii="Times New Roman" w:hAnsi="Times New Roman" w:cs="Times New Roman"/>
          <w:sz w:val="28"/>
          <w:szCs w:val="28"/>
        </w:rPr>
        <w:t>2</w:t>
      </w:r>
      <w:r w:rsidRPr="00F07C46">
        <w:rPr>
          <w:rFonts w:ascii="Times New Roman" w:hAnsi="Times New Roman" w:cs="Times New Roman"/>
          <w:sz w:val="28"/>
          <w:szCs w:val="28"/>
        </w:rPr>
        <w:t>.201</w:t>
      </w:r>
      <w:r w:rsidR="00F07C46" w:rsidRPr="00F07C46">
        <w:rPr>
          <w:rFonts w:ascii="Times New Roman" w:hAnsi="Times New Roman" w:cs="Times New Roman"/>
          <w:sz w:val="28"/>
          <w:szCs w:val="28"/>
        </w:rPr>
        <w:t xml:space="preserve">6 </w:t>
      </w:r>
      <w:r w:rsidRPr="00F07C46">
        <w:rPr>
          <w:rFonts w:ascii="Times New Roman" w:hAnsi="Times New Roman" w:cs="Times New Roman"/>
          <w:sz w:val="28"/>
          <w:szCs w:val="28"/>
        </w:rPr>
        <w:t>г. №</w:t>
      </w:r>
      <w:r w:rsidR="00F07C46" w:rsidRPr="00F07C46">
        <w:rPr>
          <w:rFonts w:ascii="Times New Roman" w:hAnsi="Times New Roman" w:cs="Times New Roman"/>
          <w:sz w:val="28"/>
          <w:szCs w:val="28"/>
        </w:rPr>
        <w:t xml:space="preserve"> 5</w:t>
      </w:r>
      <w:r w:rsidRPr="00F07C46">
        <w:rPr>
          <w:rFonts w:ascii="Times New Roman" w:hAnsi="Times New Roman" w:cs="Times New Roman"/>
          <w:sz w:val="28"/>
          <w:szCs w:val="28"/>
        </w:rPr>
        <w:t>-</w:t>
      </w:r>
      <w:r w:rsidR="00F07C46" w:rsidRPr="00F07C46">
        <w:rPr>
          <w:rFonts w:ascii="Times New Roman" w:hAnsi="Times New Roman" w:cs="Times New Roman"/>
          <w:sz w:val="28"/>
          <w:szCs w:val="28"/>
        </w:rPr>
        <w:t>182</w:t>
      </w:r>
      <w:r w:rsidRPr="00F07C46">
        <w:rPr>
          <w:rFonts w:ascii="Times New Roman" w:hAnsi="Times New Roman" w:cs="Times New Roman"/>
          <w:sz w:val="28"/>
          <w:szCs w:val="28"/>
        </w:rPr>
        <w:t xml:space="preserve"> «О</w:t>
      </w:r>
      <w:r w:rsidR="00F07C46" w:rsidRPr="00F07C46">
        <w:rPr>
          <w:rFonts w:ascii="Times New Roman" w:hAnsi="Times New Roman" w:cs="Times New Roman"/>
          <w:sz w:val="28"/>
          <w:szCs w:val="28"/>
        </w:rPr>
        <w:t>б утверждении</w:t>
      </w:r>
      <w:r w:rsidRPr="00F07C4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07C46" w:rsidRPr="00F07C46">
        <w:rPr>
          <w:rFonts w:ascii="Times New Roman" w:hAnsi="Times New Roman" w:cs="Times New Roman"/>
          <w:sz w:val="28"/>
          <w:szCs w:val="28"/>
        </w:rPr>
        <w:t>я</w:t>
      </w:r>
      <w:r w:rsidRPr="00F07C46">
        <w:rPr>
          <w:rFonts w:ascii="Times New Roman" w:hAnsi="Times New Roman" w:cs="Times New Roman"/>
          <w:sz w:val="28"/>
          <w:szCs w:val="28"/>
        </w:rPr>
        <w:t xml:space="preserve"> «Об инвестиционной деятельности и налоговых льготах  на территории </w:t>
      </w:r>
      <w:r w:rsidR="00F07C46" w:rsidRPr="00F07C46">
        <w:rPr>
          <w:rFonts w:ascii="Times New Roman" w:hAnsi="Times New Roman" w:cs="Times New Roman"/>
          <w:sz w:val="28"/>
          <w:szCs w:val="28"/>
        </w:rPr>
        <w:t>г.</w:t>
      </w:r>
      <w:r w:rsidRPr="00F07C46">
        <w:rPr>
          <w:rFonts w:ascii="Times New Roman" w:hAnsi="Times New Roman" w:cs="Times New Roman"/>
          <w:sz w:val="28"/>
          <w:szCs w:val="28"/>
        </w:rPr>
        <w:t xml:space="preserve"> Новозыбков</w:t>
      </w:r>
      <w:r w:rsidR="00F07C46" w:rsidRPr="00F07C46">
        <w:rPr>
          <w:rFonts w:ascii="Times New Roman" w:hAnsi="Times New Roman" w:cs="Times New Roman"/>
          <w:sz w:val="28"/>
          <w:szCs w:val="28"/>
        </w:rPr>
        <w:t>а</w:t>
      </w:r>
      <w:r w:rsidRPr="00F07C46">
        <w:rPr>
          <w:rFonts w:ascii="Times New Roman" w:hAnsi="Times New Roman" w:cs="Times New Roman"/>
          <w:sz w:val="28"/>
          <w:szCs w:val="28"/>
        </w:rPr>
        <w:t>»,</w:t>
      </w:r>
      <w:r w:rsidRPr="00A27347">
        <w:rPr>
          <w:rFonts w:ascii="Times New Roman" w:hAnsi="Times New Roman" w:cs="Times New Roman"/>
          <w:sz w:val="28"/>
          <w:szCs w:val="28"/>
        </w:rPr>
        <w:t xml:space="preserve">  настоящему Порядку и уведомляет инвестора в письменной форме о включении (об отказе во включении) инвестиционного проекта в реестр.</w:t>
      </w:r>
    </w:p>
    <w:p w:rsidR="00975E4A" w:rsidRPr="00A27347" w:rsidRDefault="00975E4A" w:rsidP="00975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</w:t>
      </w:r>
      <w:r w:rsidR="007D555B" w:rsidRPr="00A27347">
        <w:rPr>
          <w:rFonts w:ascii="Times New Roman" w:hAnsi="Times New Roman" w:cs="Times New Roman"/>
          <w:sz w:val="28"/>
          <w:szCs w:val="28"/>
        </w:rPr>
        <w:t xml:space="preserve">  </w:t>
      </w:r>
      <w:r w:rsidRPr="00A27347">
        <w:rPr>
          <w:rFonts w:ascii="Times New Roman" w:hAnsi="Times New Roman" w:cs="Times New Roman"/>
          <w:sz w:val="28"/>
          <w:szCs w:val="28"/>
        </w:rPr>
        <w:t>6.4. Специалист уполномоченного органа, ответственный за ведение реестра, ежегодно не позднее 30 марта года, следующего за отчетным, актуализирует информацию о ходе реализации инвестиционного проекта на основании справки об основных экономических и финансовых показателях работы по форме согласно приложению №5 к настоящему Порядку, производит анализ эффективности предоставляемых инвестору форм поддержки.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6.5. Информация об инвестиционном проекте исключается из реестра в следующих случаях: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 завершении реализации инвестиционного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 непредставлении в уполномоченный орган инвестором справки об основных экономических и финансовых показателях работы;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 несоблюдении в течение отчетного   периода календарного плана реализации и изменении параметров инвестиционного проекта без согласования с уполномоченным органом;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по заявлению инвестора.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6.6. Реестр составляется на основании паспорта инвестиционного проекта, представленного инвестором по форме согласно приложению №4 к настоящему Порядку. Информация о реестре и изменениях в нем ра</w:t>
      </w:r>
      <w:r w:rsidR="00CA0C03">
        <w:rPr>
          <w:rFonts w:ascii="Times New Roman" w:hAnsi="Times New Roman" w:cs="Times New Roman"/>
          <w:sz w:val="28"/>
          <w:szCs w:val="28"/>
        </w:rPr>
        <w:t xml:space="preserve">змещается в сети «Интернет» на </w:t>
      </w:r>
      <w:r w:rsidRPr="00A27347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CA0C03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CA0C03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A27347">
        <w:rPr>
          <w:rFonts w:ascii="Times New Roman" w:hAnsi="Times New Roman" w:cs="Times New Roman"/>
          <w:sz w:val="28"/>
          <w:szCs w:val="28"/>
        </w:rPr>
        <w:t xml:space="preserve">   и ежеквартально актуализируется.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 xml:space="preserve">7. Ведение реестра инвестиционных площадок </w:t>
      </w:r>
      <w:proofErr w:type="spellStart"/>
      <w:r w:rsidR="008F191E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8F191E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7.1. Реестр инвестиционных площадок </w:t>
      </w:r>
      <w:proofErr w:type="spellStart"/>
      <w:r w:rsidR="00CA0C0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CA0C0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представляет собой документ, содержащий информацию об инвестиционных площадках </w:t>
      </w:r>
      <w:proofErr w:type="spellStart"/>
      <w:r w:rsidR="008F191E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8F191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7.2. Реестр используется в качестве информационной базы для потенциальных инвесторов, рассматривающих возможность реализации инвестиционных проектов на территории городского округа.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7.3. Хозяйствующие субъекты и физические лица (далее - заявители) представляют в уполномоченный орган информацию об инвестиционных площадках в целях их вовлечения в хозяйственный оборот.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7.4. Для включения инвестиционной площадки в реестр заявитель направляет в уполномоченный орган следующие документы: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заявку;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паспорт инвестиционной площадки согласно приложению №6 к настоящему Порядку;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копии документов на право владения (пользования) земельным участком.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7.5. Уполномоченный орган осуществляет проверку документов и в течение 3 рабочих дней вносит инвестиционную площадку в реестр.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7.6. В случае приобретения инвестиционной площадки инвестором заявители в 10-дневный срок уведомляют уполномоченный орган о данном факте для исключения этой площадки из реестра.</w:t>
      </w:r>
    </w:p>
    <w:p w:rsidR="00975E4A" w:rsidRPr="00A27347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7.7. Уполномоченный орган в течение 5 рабочих дней с даты получения соответствующей информации исключает инвестиционную площадку из реестра.</w:t>
      </w:r>
    </w:p>
    <w:p w:rsidR="00975E4A" w:rsidRDefault="00975E4A" w:rsidP="00975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7.8. Реестр размещается в сети Интернет на сайте уполномоченного органа.</w:t>
      </w:r>
    </w:p>
    <w:p w:rsidR="0028789A" w:rsidRDefault="0028789A" w:rsidP="00EE1B8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8D" w:rsidRDefault="00EE1B8D" w:rsidP="00EE1B8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8D">
        <w:rPr>
          <w:rFonts w:ascii="Times New Roman" w:hAnsi="Times New Roman" w:cs="Times New Roman"/>
          <w:b/>
          <w:sz w:val="28"/>
          <w:szCs w:val="28"/>
        </w:rPr>
        <w:t>8. Порядок заключения договора об инвестировании между городской администрацией и инвестором</w:t>
      </w:r>
    </w:p>
    <w:p w:rsidR="00E429AC" w:rsidRDefault="00E429AC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9AC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заключения в соответствии с законодательством Российской Федерации и Брянской области договора об инвестировании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администрацией и инвестором, реализующим инвестиционный проект на территории </w:t>
      </w:r>
      <w:proofErr w:type="spellStart"/>
      <w:r w:rsidR="00110FA7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110FA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является письменное обращение инвестора в уполномоченный орган.</w:t>
      </w:r>
    </w:p>
    <w:p w:rsidR="00E429AC" w:rsidRDefault="00E429AC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В целях заключения договора об инвестировании инвестор в составе обращения предоставляет в уполномоченный органа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к настоящему порядку.</w:t>
      </w:r>
    </w:p>
    <w:p w:rsidR="00E429AC" w:rsidRDefault="00E429AC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A1166E">
        <w:rPr>
          <w:rFonts w:ascii="Times New Roman" w:hAnsi="Times New Roman" w:cs="Times New Roman"/>
          <w:sz w:val="28"/>
          <w:szCs w:val="28"/>
        </w:rPr>
        <w:t xml:space="preserve"> При поступлении документов инвестора уполномоченный орган в течение 3 рабочих дней с даты регистрации заявления осуществляет проверку комплектности документов.</w:t>
      </w:r>
    </w:p>
    <w:p w:rsidR="00A1166E" w:rsidRDefault="00A1166E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Предоставленные инвестором документы подлежат возврату с направлением уполномоченным органом соответствующего уведомления в случае, если в ходе их проверки выявлено, что</w:t>
      </w:r>
      <w:r w:rsidR="00911A16">
        <w:rPr>
          <w:rFonts w:ascii="Times New Roman" w:hAnsi="Times New Roman" w:cs="Times New Roman"/>
          <w:sz w:val="28"/>
          <w:szCs w:val="28"/>
        </w:rPr>
        <w:t xml:space="preserve"> данный заявитель:</w:t>
      </w:r>
    </w:p>
    <w:p w:rsidR="00911A16" w:rsidRDefault="00911A16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 неполный комплект документов, установленный к настоящему Порядку;</w:t>
      </w:r>
    </w:p>
    <w:p w:rsidR="00911A16" w:rsidRDefault="00911A16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 документы с недостоверной информацией.</w:t>
      </w:r>
    </w:p>
    <w:p w:rsidR="00911A16" w:rsidRDefault="00911A16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замечаний уполномоченного органа, указанных в уведомлении, инвестор имеет право вновь обратиться в уполномоченный орган с заявлением о заключении договора об инвестировании.</w:t>
      </w:r>
    </w:p>
    <w:p w:rsidR="00911A16" w:rsidRDefault="00911A16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В случае представления инвестором полного пакета документов с достоверной информацией уполномоченный орган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рабочих дней с даты регистрации заявления направляет  его на рассмотрение инвестиционного  Совета и извещает об этом инвестора.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Совет рассматривает документы инвестора в срок, не превышающий </w:t>
      </w:r>
      <w:r w:rsidRPr="00110FA7">
        <w:rPr>
          <w:rFonts w:ascii="Times New Roman" w:hAnsi="Times New Roman" w:cs="Times New Roman"/>
          <w:sz w:val="28"/>
          <w:szCs w:val="28"/>
        </w:rPr>
        <w:t>60 дней</w:t>
      </w:r>
      <w:r>
        <w:rPr>
          <w:rFonts w:ascii="Times New Roman" w:hAnsi="Times New Roman" w:cs="Times New Roman"/>
          <w:sz w:val="28"/>
          <w:szCs w:val="28"/>
        </w:rPr>
        <w:t xml:space="preserve"> с даты подачи документов в уполномоченный орган, и принимает решение о заключении или не заключении договора об инвестировании.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договора об инвестировании принимается в случае выявления фактов: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Недостоверной информации в предоставленных инвестором документах;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Приостановлении инвестором деятельности в порядке, установленном Кодексом Российской Федерации об административных правонарушениях.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</w:t>
      </w:r>
      <w:r w:rsidR="00110FA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основании решения инвестиционного Совета о заключении договора об инвестировании в срок не более 10 рабочих дней с даты подписания протокола Совета. Форма договора об инвестировании указана в приложении №7 к настоящему Порядку.</w:t>
      </w:r>
    </w:p>
    <w:p w:rsidR="009B2814" w:rsidRDefault="009B2814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Специалисты уполномоченного органа организуют согласование проекта договора об инвестировании </w:t>
      </w:r>
      <w:r w:rsidR="004D3EA7" w:rsidRPr="00A27347">
        <w:rPr>
          <w:rFonts w:ascii="Times New Roman" w:hAnsi="Times New Roman" w:cs="Times New Roman"/>
          <w:sz w:val="28"/>
          <w:szCs w:val="28"/>
        </w:rPr>
        <w:t xml:space="preserve">со всеми заинтересованными органами муниципального образования, а также последующее его представление на подписание главе </w:t>
      </w:r>
      <w:r w:rsidR="004D3EA7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4D3EA7" w:rsidRPr="00A27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D3EA7" w:rsidRPr="00A27347">
        <w:rPr>
          <w:rFonts w:ascii="Times New Roman" w:hAnsi="Times New Roman" w:cs="Times New Roman"/>
          <w:sz w:val="28"/>
          <w:szCs w:val="28"/>
        </w:rPr>
        <w:t>срок  не</w:t>
      </w:r>
      <w:proofErr w:type="gramEnd"/>
      <w:r w:rsidR="004D3EA7" w:rsidRPr="00A27347">
        <w:rPr>
          <w:rFonts w:ascii="Times New Roman" w:hAnsi="Times New Roman" w:cs="Times New Roman"/>
          <w:sz w:val="28"/>
          <w:szCs w:val="28"/>
        </w:rPr>
        <w:t xml:space="preserve"> более 3 рабочих дней с момента поступления к ним проекта </w:t>
      </w:r>
      <w:r w:rsidR="004D3EA7">
        <w:rPr>
          <w:rFonts w:ascii="Times New Roman" w:hAnsi="Times New Roman" w:cs="Times New Roman"/>
          <w:sz w:val="28"/>
          <w:szCs w:val="28"/>
        </w:rPr>
        <w:t>договора об инвестировании.</w:t>
      </w:r>
    </w:p>
    <w:p w:rsidR="004D3EA7" w:rsidRDefault="004D3EA7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срок согласования и формирования окончательной редакции проекта договора об инвестировании не должен превышать 30 рабочих дней с даты подписания протокола Совета.</w:t>
      </w:r>
    </w:p>
    <w:p w:rsidR="00E429AC" w:rsidRPr="00E429AC" w:rsidRDefault="00E429AC" w:rsidP="00E42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59A" w:rsidRDefault="00AD159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159A" w:rsidRDefault="00AD159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159A" w:rsidRDefault="00AD159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159A" w:rsidRDefault="00AD159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159A" w:rsidRDefault="00AD159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28789A" w:rsidRDefault="00975E4A" w:rsidP="0028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>территории</w:t>
      </w:r>
      <w:r w:rsidR="00F658F1">
        <w:rPr>
          <w:rFonts w:ascii="Times New Roman" w:hAnsi="Times New Roman" w:cs="Times New Roman"/>
          <w:sz w:val="28"/>
          <w:szCs w:val="28"/>
        </w:rPr>
        <w:t xml:space="preserve"> 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9A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proofErr w:type="gramEnd"/>
      <w:r w:rsidR="00287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4A" w:rsidRPr="00A27347" w:rsidRDefault="0028789A" w:rsidP="0028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4D3EA7" w:rsidRDefault="004D3EA7" w:rsidP="00975E4A">
      <w:pPr>
        <w:pStyle w:val="ConsPlusTitle"/>
        <w:widowControl/>
        <w:jc w:val="center"/>
        <w:rPr>
          <w:sz w:val="28"/>
          <w:szCs w:val="28"/>
        </w:rPr>
      </w:pPr>
    </w:p>
    <w:p w:rsidR="00975E4A" w:rsidRPr="00A27347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A27347">
        <w:rPr>
          <w:sz w:val="28"/>
          <w:szCs w:val="28"/>
        </w:rPr>
        <w:t>ПЕРЕЧЕНЬ</w:t>
      </w:r>
    </w:p>
    <w:p w:rsidR="00975E4A" w:rsidRPr="00A27347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A27347">
        <w:rPr>
          <w:sz w:val="28"/>
          <w:szCs w:val="28"/>
        </w:rPr>
        <w:t>документов, представляемых инвестором для подготовки</w:t>
      </w:r>
    </w:p>
    <w:p w:rsidR="00975E4A" w:rsidRPr="00A27347" w:rsidRDefault="00975E4A" w:rsidP="00975E4A">
      <w:pPr>
        <w:pStyle w:val="ConsPlusTitle"/>
        <w:widowControl/>
        <w:jc w:val="center"/>
        <w:rPr>
          <w:sz w:val="28"/>
          <w:szCs w:val="28"/>
        </w:rPr>
      </w:pPr>
      <w:r w:rsidRPr="00A27347">
        <w:rPr>
          <w:sz w:val="28"/>
          <w:szCs w:val="28"/>
        </w:rPr>
        <w:t>проекта соглашения о сотрудничестве</w:t>
      </w:r>
      <w:r w:rsidR="0028789A">
        <w:rPr>
          <w:sz w:val="28"/>
          <w:szCs w:val="28"/>
        </w:rPr>
        <w:t xml:space="preserve"> (проекта соглашения об инвестировании)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1. Краткая анкета-справка, характеризующая инвестора: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юридический адрес;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организационно-правовая форма;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дата создания (регистрации);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вид деятельности, осуществляемой в настоящее время;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количество и квалификация работников организации;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оценка доли присутствия на рынке;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характеристика основных производственных фондов;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иная информация, существенная с точки зрения инвестора.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2. Копии учредительных документов (устав и/или учредительный договор), свидетельство о регистрации, заверенные </w:t>
      </w:r>
      <w:r w:rsidR="007E4A52">
        <w:rPr>
          <w:rFonts w:ascii="Times New Roman" w:hAnsi="Times New Roman" w:cs="Times New Roman"/>
          <w:sz w:val="28"/>
          <w:szCs w:val="28"/>
        </w:rPr>
        <w:t>подписью руководителя и печатью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3. Копии документов, подтверждающих право на осуществление данного вида деятельности, заверенные </w:t>
      </w:r>
      <w:r w:rsidR="007E4A52">
        <w:rPr>
          <w:rFonts w:ascii="Times New Roman" w:hAnsi="Times New Roman" w:cs="Times New Roman"/>
          <w:sz w:val="28"/>
          <w:szCs w:val="28"/>
        </w:rPr>
        <w:t>подписью руководителя и печатью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 Бухгалтерская отчетность по формам 1 - 2 (копии) за последний отчетный период, заверенная инспекцией Федеральной налоговой службы по месту регистрации, за предыдущий год и за последний отчетный период.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5. Справки, заверенные инспекцией Федеральной налоговой службы по месту регистрации, о наличии (отсутствии) задолженности в бюджет (с разбивкой по уровням бюджета и видам налогов) на последнюю отчетную дату.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6. Бизнес-план инвестиционного проекта, включая краткое описание проекта, сетевой (календарный) план-график реализации проекта, план маркетинга, производственный план, план сбыта, финансовый план, заверенные инвестором.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left="-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Приложение№ 2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к Порядку сопровождения 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28789A" w:rsidRDefault="00975E4A" w:rsidP="0028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8789A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</w:p>
    <w:p w:rsidR="00975E4A" w:rsidRPr="00A27347" w:rsidRDefault="0028789A" w:rsidP="0028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074731">
        <w:rPr>
          <w:rFonts w:ascii="Times New Roman" w:hAnsi="Times New Roman" w:cs="Times New Roman"/>
          <w:b/>
          <w:sz w:val="28"/>
          <w:szCs w:val="28"/>
        </w:rPr>
        <w:t>*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о сотрудничестве при реализации инвестиционного проекта</w:t>
      </w: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28789A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28789A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8789A" w:rsidRPr="00A27347" w:rsidRDefault="0028789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г. Новозыбков                                                       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 xml:space="preserve">   </w:t>
      </w:r>
      <w:r w:rsidR="0028789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>____</w:t>
      </w:r>
      <w:r w:rsidR="0028789A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 xml:space="preserve"> _________ 20      г.</w:t>
      </w:r>
    </w:p>
    <w:p w:rsidR="00975E4A" w:rsidRPr="00A27347" w:rsidRDefault="00975E4A" w:rsidP="00975E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789A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28789A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28789A">
        <w:rPr>
          <w:rFonts w:ascii="Times New Roman" w:hAnsi="Times New Roman" w:cs="Times New Roman"/>
          <w:sz w:val="28"/>
          <w:szCs w:val="28"/>
        </w:rPr>
        <w:t xml:space="preserve"> городская администрация</w:t>
      </w:r>
      <w:r w:rsidRPr="00A27347">
        <w:rPr>
          <w:rFonts w:ascii="Times New Roman" w:hAnsi="Times New Roman" w:cs="Times New Roman"/>
          <w:sz w:val="28"/>
          <w:szCs w:val="28"/>
        </w:rPr>
        <w:t xml:space="preserve">, именуемая в дальнейшем </w:t>
      </w:r>
      <w:r w:rsidR="0028789A">
        <w:rPr>
          <w:rFonts w:ascii="Times New Roman" w:hAnsi="Times New Roman" w:cs="Times New Roman"/>
          <w:sz w:val="28"/>
          <w:szCs w:val="28"/>
        </w:rPr>
        <w:t>«</w:t>
      </w:r>
      <w:r w:rsidRPr="00A27347">
        <w:rPr>
          <w:rFonts w:ascii="Times New Roman" w:hAnsi="Times New Roman" w:cs="Times New Roman"/>
          <w:sz w:val="28"/>
          <w:szCs w:val="28"/>
        </w:rPr>
        <w:t>Администрация</w:t>
      </w:r>
      <w:r w:rsidR="0028789A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 xml:space="preserve">, в лице главы </w:t>
      </w:r>
      <w:r w:rsidR="0028789A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273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789A">
        <w:rPr>
          <w:rFonts w:ascii="Times New Roman" w:hAnsi="Times New Roman" w:cs="Times New Roman"/>
          <w:sz w:val="28"/>
          <w:szCs w:val="28"/>
        </w:rPr>
        <w:t>Разумного Павла Викторовича</w:t>
      </w:r>
      <w:r w:rsidRPr="00A2734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hyperlink r:id="rId13" w:history="1">
        <w:r w:rsidRPr="00A2734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9A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28789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r w:rsidR="0028789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75E4A" w:rsidRPr="00A27347" w:rsidRDefault="00A33142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975E4A" w:rsidRPr="00A2734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975E4A" w:rsidRPr="00A27347" w:rsidRDefault="00975E4A" w:rsidP="00975E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8"/>
          <w:szCs w:val="28"/>
        </w:rPr>
        <w:t>(</w:t>
      </w:r>
      <w:r w:rsidRPr="00A27347">
        <w:rPr>
          <w:rFonts w:ascii="Times New Roman" w:hAnsi="Times New Roman" w:cs="Times New Roman"/>
          <w:sz w:val="24"/>
          <w:szCs w:val="24"/>
        </w:rPr>
        <w:t>наименование субъекта инвестиционной деятельности, реализующего инвестиционный проект)</w:t>
      </w:r>
    </w:p>
    <w:p w:rsidR="00975E4A" w:rsidRDefault="00975E4A" w:rsidP="00A331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47703C">
        <w:rPr>
          <w:rFonts w:ascii="Times New Roman" w:hAnsi="Times New Roman" w:cs="Times New Roman"/>
          <w:sz w:val="28"/>
          <w:szCs w:val="28"/>
        </w:rPr>
        <w:t>«</w:t>
      </w:r>
      <w:r w:rsidRPr="00A27347">
        <w:rPr>
          <w:rFonts w:ascii="Times New Roman" w:hAnsi="Times New Roman" w:cs="Times New Roman"/>
          <w:sz w:val="28"/>
          <w:szCs w:val="28"/>
        </w:rPr>
        <w:t>Инвестор</w:t>
      </w:r>
      <w:r w:rsidR="0047703C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>, в</w:t>
      </w:r>
      <w:r w:rsidR="0047703C">
        <w:rPr>
          <w:rFonts w:ascii="Times New Roman" w:hAnsi="Times New Roman" w:cs="Times New Roman"/>
          <w:sz w:val="28"/>
          <w:szCs w:val="28"/>
        </w:rPr>
        <w:t xml:space="preserve"> лице </w:t>
      </w:r>
      <w:r w:rsidR="00A3314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33142" w:rsidRPr="00A33142" w:rsidRDefault="00A33142" w:rsidP="00A33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3142">
        <w:rPr>
          <w:rFonts w:ascii="Times New Roman" w:hAnsi="Times New Roman" w:cs="Times New Roman"/>
          <w:sz w:val="24"/>
          <w:szCs w:val="24"/>
        </w:rPr>
        <w:t xml:space="preserve">      (должность)</w:t>
      </w:r>
    </w:p>
    <w:p w:rsidR="00A33142" w:rsidRDefault="00A33142" w:rsidP="00A331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33142" w:rsidRPr="00A33142" w:rsidRDefault="00A33142" w:rsidP="00A33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314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7703C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703C">
        <w:rPr>
          <w:rFonts w:ascii="Times New Roman" w:hAnsi="Times New Roman" w:cs="Times New Roman"/>
          <w:sz w:val="28"/>
          <w:szCs w:val="28"/>
        </w:rPr>
        <w:t>___</w:t>
      </w:r>
      <w:r w:rsidR="00A33142">
        <w:rPr>
          <w:rFonts w:ascii="Times New Roman" w:hAnsi="Times New Roman" w:cs="Times New Roman"/>
          <w:sz w:val="28"/>
          <w:szCs w:val="28"/>
        </w:rPr>
        <w:t>____________</w:t>
      </w:r>
      <w:r w:rsidR="0047703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 другой стороны, совместно именуемые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 xml:space="preserve">   </w:t>
      </w:r>
      <w:r w:rsidR="0047703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>Стороны</w:t>
      </w:r>
      <w:r w:rsidR="0047703C">
        <w:rPr>
          <w:rFonts w:ascii="Times New Roman" w:hAnsi="Times New Roman" w:cs="Times New Roman"/>
          <w:sz w:val="28"/>
          <w:szCs w:val="28"/>
        </w:rPr>
        <w:t>»</w:t>
      </w:r>
      <w:r w:rsidRPr="00A27347">
        <w:rPr>
          <w:rFonts w:ascii="Times New Roman" w:hAnsi="Times New Roman" w:cs="Times New Roman"/>
          <w:sz w:val="28"/>
          <w:szCs w:val="28"/>
        </w:rPr>
        <w:t>,   заключили    настоящее Соглашение о нижеследующем.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ind w:left="3828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1.Предмет Соглашения</w:t>
      </w:r>
    </w:p>
    <w:p w:rsidR="00074731" w:rsidRPr="00A27347" w:rsidRDefault="00074731" w:rsidP="00975E4A">
      <w:pPr>
        <w:autoSpaceDE w:val="0"/>
        <w:autoSpaceDN w:val="0"/>
        <w:adjustRightInd w:val="0"/>
        <w:spacing w:after="0" w:line="240" w:lineRule="auto"/>
        <w:ind w:left="3828"/>
        <w:outlineLvl w:val="2"/>
        <w:rPr>
          <w:rFonts w:ascii="Times New Roman" w:hAnsi="Times New Roman" w:cs="Times New Roman"/>
          <w:sz w:val="28"/>
          <w:szCs w:val="28"/>
        </w:rPr>
      </w:pPr>
    </w:p>
    <w:p w:rsidR="00A33142" w:rsidRDefault="00975E4A" w:rsidP="00A331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1.1. Предметом настоящего Соглашения являются   намерения   Сторон   по сотрудничеству    при   реализации   на   территории   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A27347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A3314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0FA7" w:rsidRDefault="00110FA7" w:rsidP="00A331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42">
        <w:rPr>
          <w:rFonts w:ascii="Times New Roman" w:hAnsi="Times New Roman" w:cs="Times New Roman"/>
          <w:sz w:val="28"/>
          <w:szCs w:val="28"/>
        </w:rPr>
        <w:t>(далее - инвестиционный проект),</w:t>
      </w:r>
      <w:r w:rsidR="00A33142">
        <w:rPr>
          <w:rFonts w:ascii="Times New Roman" w:hAnsi="Times New Roman" w:cs="Times New Roman"/>
          <w:sz w:val="24"/>
          <w:szCs w:val="24"/>
        </w:rPr>
        <w:t xml:space="preserve"> </w:t>
      </w:r>
      <w:r w:rsidRPr="00A27347">
        <w:rPr>
          <w:rFonts w:ascii="Times New Roman" w:hAnsi="Times New Roman" w:cs="Times New Roman"/>
          <w:sz w:val="28"/>
          <w:szCs w:val="28"/>
        </w:rPr>
        <w:t xml:space="preserve">включенного в реестр инвестиционных проектов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</w:t>
      </w:r>
      <w:r w:rsidR="00110FA7">
        <w:rPr>
          <w:rFonts w:ascii="Times New Roman" w:hAnsi="Times New Roman" w:cs="Times New Roman"/>
          <w:sz w:val="28"/>
          <w:szCs w:val="28"/>
        </w:rPr>
        <w:t xml:space="preserve">   </w:t>
      </w:r>
      <w:r w:rsidRPr="00A27347">
        <w:rPr>
          <w:rFonts w:ascii="Times New Roman" w:hAnsi="Times New Roman" w:cs="Times New Roman"/>
          <w:sz w:val="28"/>
          <w:szCs w:val="28"/>
        </w:rPr>
        <w:t xml:space="preserve">1.2. В инвестиционный проект предполагается вложение </w:t>
      </w:r>
      <w:proofErr w:type="gramStart"/>
      <w:r w:rsidRPr="00A27347">
        <w:rPr>
          <w:rFonts w:ascii="Times New Roman" w:hAnsi="Times New Roman" w:cs="Times New Roman"/>
          <w:sz w:val="28"/>
          <w:szCs w:val="28"/>
        </w:rPr>
        <w:t>средств  Инвестора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 xml:space="preserve"> в размере _________________</w:t>
      </w:r>
      <w:r w:rsidR="00110F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27347">
        <w:rPr>
          <w:rFonts w:ascii="Times New Roman" w:hAnsi="Times New Roman" w:cs="Times New Roman"/>
          <w:sz w:val="28"/>
          <w:szCs w:val="28"/>
        </w:rPr>
        <w:t>_, которые будут способствовать    развитию   производительных   сил   город</w:t>
      </w:r>
      <w:r w:rsidR="0047703C">
        <w:rPr>
          <w:rFonts w:ascii="Times New Roman" w:hAnsi="Times New Roman" w:cs="Times New Roman"/>
          <w:sz w:val="28"/>
          <w:szCs w:val="28"/>
        </w:rPr>
        <w:t>ского округа</w:t>
      </w:r>
      <w:r w:rsidRPr="00A27347">
        <w:rPr>
          <w:rFonts w:ascii="Times New Roman" w:hAnsi="Times New Roman" w:cs="Times New Roman"/>
          <w:sz w:val="28"/>
          <w:szCs w:val="28"/>
        </w:rPr>
        <w:t>,    внедрению прогрессивных технологий и созданию новых рабочих мест.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Default="00074731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2. Намерения Сторон</w:t>
      </w:r>
    </w:p>
    <w:p w:rsidR="00074731" w:rsidRPr="00A27347" w:rsidRDefault="00074731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2.1. Администрация в пределах своей компетенции и в соответствии с действующим законодательством намерена: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оказывать содействие Инвестору в реализации Инвестиционного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рассматривать в установленном законодательством порядке вопрос о предоставлении Инвестору земельного участка для реализации инвестиционного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организовать сопровождение инвестиционного проекта при согласовании необходимой документации.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2.2. Инвестор намерен: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за счет своих средств осуществить в </w:t>
      </w:r>
      <w:r w:rsidR="0047703C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A27347">
        <w:rPr>
          <w:rFonts w:ascii="Times New Roman" w:hAnsi="Times New Roman" w:cs="Times New Roman"/>
          <w:sz w:val="28"/>
          <w:szCs w:val="28"/>
        </w:rPr>
        <w:t xml:space="preserve"> Инвестиционный проект__________________________________________</w:t>
      </w:r>
      <w:r w:rsidR="0047703C">
        <w:rPr>
          <w:rFonts w:ascii="Times New Roman" w:hAnsi="Times New Roman" w:cs="Times New Roman"/>
          <w:sz w:val="28"/>
          <w:szCs w:val="28"/>
        </w:rPr>
        <w:t>____</w:t>
      </w:r>
      <w:r w:rsidRPr="00A27347">
        <w:rPr>
          <w:rFonts w:ascii="Times New Roman" w:hAnsi="Times New Roman" w:cs="Times New Roman"/>
          <w:sz w:val="28"/>
          <w:szCs w:val="28"/>
        </w:rPr>
        <w:t>_______________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27347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47703C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347">
        <w:rPr>
          <w:rFonts w:ascii="Times New Roman" w:hAnsi="Times New Roman" w:cs="Times New Roman"/>
          <w:sz w:val="28"/>
          <w:szCs w:val="28"/>
        </w:rPr>
        <w:t>в ходе</w:t>
      </w:r>
      <w:proofErr w:type="gramEnd"/>
      <w:r w:rsidRPr="00A2734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47703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7703C">
        <w:rPr>
          <w:rFonts w:ascii="Times New Roman" w:hAnsi="Times New Roman" w:cs="Times New Roman"/>
          <w:sz w:val="28"/>
          <w:szCs w:val="28"/>
        </w:rPr>
        <w:t>_</w:t>
      </w: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__________________________________________________________________________________________;</w:t>
      </w:r>
    </w:p>
    <w:p w:rsidR="00975E4A" w:rsidRPr="00A27347" w:rsidRDefault="00975E4A" w:rsidP="00975E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4"/>
          <w:szCs w:val="24"/>
        </w:rPr>
        <w:t>(мероприятия, реализуемые в рамках инвестиционного проекта</w:t>
      </w:r>
      <w:r w:rsidRPr="00A27347">
        <w:rPr>
          <w:rFonts w:ascii="Times New Roman" w:hAnsi="Times New Roman" w:cs="Times New Roman"/>
          <w:sz w:val="28"/>
          <w:szCs w:val="28"/>
        </w:rPr>
        <w:t>)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привлекать для реализации инвестиционного проекта подрядные организации, действующие на территории области и г</w:t>
      </w:r>
      <w:r w:rsidR="0047703C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>, а также использовать строительные материалы, сырье, комплектующие, выпускаемые предприятиями Брянской области;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реализовать Инвестиционный проект в соответствии со следующим графиком работ (заполняется исходя из степени проработанности инвестиционного проекта):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до ________ представить в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Pr="00A27347">
        <w:rPr>
          <w:rFonts w:ascii="Times New Roman" w:hAnsi="Times New Roman" w:cs="Times New Roman"/>
          <w:sz w:val="28"/>
          <w:szCs w:val="28"/>
        </w:rPr>
        <w:t xml:space="preserve"> технико-экономическое обоснование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до ________ приступить к реализации Инвестиционного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в требуемые сроки представлять в уполномоченный орган отчетную информацию о реализации инвестиционного проекта;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завершить реализацию инвестиционного проекта до ______;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обеспечить своевременную уплату налогов и сборов, предусмотренных действующим законодательством, и отсутствие задолженности перед областным и местными бюджетами на каждую отчетную дату.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3. Порядок разрешения споров</w:t>
      </w:r>
    </w:p>
    <w:p w:rsidR="00074731" w:rsidRPr="00A27347" w:rsidRDefault="00074731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3.1. Все споры, возникающие из настоящего Соглашения, должны быть урегулированы путем переговоров.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3.2. При </w:t>
      </w:r>
      <w:proofErr w:type="spellStart"/>
      <w:r w:rsidRPr="00A2734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27347">
        <w:rPr>
          <w:rFonts w:ascii="Times New Roman" w:hAnsi="Times New Roman" w:cs="Times New Roman"/>
          <w:sz w:val="28"/>
          <w:szCs w:val="28"/>
        </w:rPr>
        <w:t xml:space="preserve"> согласия спорные вопросы разрешаются в Арбитражном суде Брянской области в соответствии с действующим законодательством Российской Федерации.</w:t>
      </w: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Default="00074731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Pr="00A27347" w:rsidRDefault="00074731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4. Заключительные положения</w:t>
      </w:r>
    </w:p>
    <w:p w:rsidR="00074731" w:rsidRPr="00A27347" w:rsidRDefault="00074731" w:rsidP="00975E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4.1. Изменения и дополнения к настоящему Соглашению должны быть внесены в письменной форме.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4.2. Соглашение составлено в двух экземплярах: по одному экземпляру для каждой из Сторон.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4.3. Настоящее Соглашение вступает в силу с момента его подписания Сторонами и действует до исполнения Сторонами своих обязательств по нему.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       Юридические адреса и подписи Сторон</w:t>
      </w:r>
    </w:p>
    <w:p w:rsidR="00975E4A" w:rsidRPr="00A27347" w:rsidRDefault="00975E4A" w:rsidP="0097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Администрация                                                                             Инвестор</w:t>
      </w: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975E4A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A27347" w:rsidRDefault="00074731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975E4A" w:rsidRPr="00A27347">
        <w:rPr>
          <w:rFonts w:ascii="Times New Roman" w:hAnsi="Times New Roman" w:cs="Times New Roman"/>
          <w:i/>
          <w:sz w:val="28"/>
          <w:szCs w:val="28"/>
        </w:rPr>
        <w:t>Данная форма Соглашения является типовой и может быть изменена по соглашению Сторон</w:t>
      </w: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Default="00074731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Default="00074731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Default="00074731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731" w:rsidRPr="00A27347" w:rsidRDefault="00074731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47703C" w:rsidRDefault="00A83550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50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на включение инвестиционного проекта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в реестр инвестиционных проектов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C1F" w:rsidRPr="00074731" w:rsidRDefault="00A83550" w:rsidP="00110FA7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731">
        <w:rPr>
          <w:rFonts w:ascii="Times New Roman" w:hAnsi="Times New Roman" w:cs="Times New Roman"/>
          <w:sz w:val="28"/>
          <w:szCs w:val="28"/>
        </w:rPr>
        <w:t xml:space="preserve">Субъект инвестиционной деятельности </w:t>
      </w:r>
      <w:r w:rsidR="00110FA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3550" w:rsidRPr="00A27347" w:rsidRDefault="003E1C1F" w:rsidP="00110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                   </w:t>
      </w:r>
      <w:proofErr w:type="gramStart"/>
      <w:r w:rsidRPr="00A27347">
        <w:rPr>
          <w:rFonts w:ascii="Times New Roman" w:hAnsi="Times New Roman" w:cs="Times New Roman"/>
          <w:sz w:val="24"/>
          <w:szCs w:val="24"/>
        </w:rPr>
        <w:t xml:space="preserve">   </w:t>
      </w:r>
      <w:r w:rsidR="00074731" w:rsidRPr="00A273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74731" w:rsidRPr="00A27347">
        <w:rPr>
          <w:rFonts w:ascii="Times New Roman" w:hAnsi="Times New Roman" w:cs="Times New Roman"/>
          <w:sz w:val="24"/>
          <w:szCs w:val="24"/>
        </w:rPr>
        <w:t>полное и сокращенное наименование инвестора с указанием</w:t>
      </w:r>
      <w:r w:rsidR="00074731">
        <w:rPr>
          <w:rFonts w:ascii="Times New Roman" w:hAnsi="Times New Roman" w:cs="Times New Roman"/>
          <w:sz w:val="24"/>
          <w:szCs w:val="24"/>
        </w:rPr>
        <w:t xml:space="preserve"> </w:t>
      </w:r>
      <w:r w:rsidR="00A83550" w:rsidRPr="00A27347">
        <w:rPr>
          <w:rFonts w:ascii="Times New Roman" w:hAnsi="Times New Roman" w:cs="Times New Roman"/>
          <w:sz w:val="24"/>
          <w:szCs w:val="24"/>
        </w:rPr>
        <w:t>организационно-правовой формы)</w:t>
      </w:r>
    </w:p>
    <w:p w:rsidR="00074731" w:rsidRPr="00110FA7" w:rsidRDefault="00A83550" w:rsidP="00525C63">
      <w:pPr>
        <w:pStyle w:val="ConsPlusNonformat"/>
        <w:numPr>
          <w:ilvl w:val="0"/>
          <w:numId w:val="3"/>
        </w:numPr>
        <w:ind w:left="0"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10FA7">
        <w:rPr>
          <w:rFonts w:ascii="Times New Roman" w:hAnsi="Times New Roman" w:cs="Times New Roman"/>
          <w:sz w:val="28"/>
          <w:szCs w:val="28"/>
        </w:rPr>
        <w:t>Почтовый и юридический адрес, телефон, факс, e-</w:t>
      </w:r>
      <w:proofErr w:type="spellStart"/>
      <w:r w:rsidRPr="00110FA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0FA7">
        <w:rPr>
          <w:rFonts w:ascii="Times New Roman" w:hAnsi="Times New Roman" w:cs="Times New Roman"/>
          <w:sz w:val="28"/>
          <w:szCs w:val="28"/>
        </w:rPr>
        <w:t xml:space="preserve"> </w:t>
      </w:r>
      <w:r w:rsidR="00074731" w:rsidRPr="00110F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83550" w:rsidRPr="008C7713" w:rsidRDefault="00A83550" w:rsidP="00601CC1">
      <w:pPr>
        <w:pStyle w:val="ConsPlusNonformat"/>
        <w:numPr>
          <w:ilvl w:val="0"/>
          <w:numId w:val="3"/>
        </w:numPr>
        <w:ind w:left="0" w:firstLine="645"/>
        <w:jc w:val="both"/>
        <w:rPr>
          <w:rFonts w:ascii="Times New Roman" w:hAnsi="Times New Roman" w:cs="Times New Roman"/>
          <w:sz w:val="28"/>
          <w:szCs w:val="28"/>
        </w:rPr>
      </w:pPr>
      <w:r w:rsidRPr="008C7713">
        <w:rPr>
          <w:rFonts w:ascii="Times New Roman" w:hAnsi="Times New Roman" w:cs="Times New Roman"/>
          <w:sz w:val="28"/>
          <w:szCs w:val="28"/>
        </w:rPr>
        <w:t>Дата, номер и место регистрации субъекта инвестиционной деятельности_______________________________________________________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</w:t>
      </w:r>
      <w:r w:rsidR="008C7713">
        <w:rPr>
          <w:rFonts w:ascii="Times New Roman" w:hAnsi="Times New Roman" w:cs="Times New Roman"/>
          <w:sz w:val="28"/>
          <w:szCs w:val="28"/>
        </w:rPr>
        <w:tab/>
      </w:r>
      <w:r w:rsidRPr="00A27347">
        <w:rPr>
          <w:rFonts w:ascii="Times New Roman" w:hAnsi="Times New Roman" w:cs="Times New Roman"/>
          <w:sz w:val="28"/>
          <w:szCs w:val="28"/>
        </w:rPr>
        <w:t>4. Идентификационный номер налогоплательщика</w:t>
      </w:r>
      <w:r w:rsidR="00074731">
        <w:rPr>
          <w:rFonts w:ascii="Times New Roman" w:hAnsi="Times New Roman" w:cs="Times New Roman"/>
          <w:sz w:val="28"/>
          <w:szCs w:val="28"/>
        </w:rPr>
        <w:t>__</w:t>
      </w:r>
      <w:r w:rsidRPr="00A27347">
        <w:rPr>
          <w:rFonts w:ascii="Times New Roman" w:hAnsi="Times New Roman" w:cs="Times New Roman"/>
          <w:sz w:val="28"/>
          <w:szCs w:val="28"/>
        </w:rPr>
        <w:t>______</w:t>
      </w:r>
      <w:r w:rsidR="008C7713">
        <w:rPr>
          <w:rFonts w:ascii="Times New Roman" w:hAnsi="Times New Roman" w:cs="Times New Roman"/>
          <w:sz w:val="28"/>
          <w:szCs w:val="28"/>
        </w:rPr>
        <w:t>_</w:t>
      </w:r>
      <w:r w:rsidRPr="00A27347">
        <w:rPr>
          <w:rFonts w:ascii="Times New Roman" w:hAnsi="Times New Roman" w:cs="Times New Roman"/>
          <w:sz w:val="28"/>
          <w:szCs w:val="28"/>
        </w:rPr>
        <w:t>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</w:t>
      </w:r>
      <w:r w:rsidR="008C7713">
        <w:rPr>
          <w:rFonts w:ascii="Times New Roman" w:hAnsi="Times New Roman" w:cs="Times New Roman"/>
          <w:sz w:val="28"/>
          <w:szCs w:val="28"/>
        </w:rPr>
        <w:tab/>
      </w:r>
      <w:r w:rsidRPr="00A27347">
        <w:rPr>
          <w:rFonts w:ascii="Times New Roman" w:hAnsi="Times New Roman" w:cs="Times New Roman"/>
          <w:sz w:val="28"/>
          <w:szCs w:val="28"/>
        </w:rPr>
        <w:t>5. Банковские реквизиты</w:t>
      </w:r>
      <w:r w:rsidR="008C7713">
        <w:rPr>
          <w:rFonts w:ascii="Times New Roman" w:hAnsi="Times New Roman" w:cs="Times New Roman"/>
          <w:sz w:val="28"/>
          <w:szCs w:val="28"/>
        </w:rPr>
        <w:t>_</w:t>
      </w:r>
      <w:r w:rsidRPr="00A27347">
        <w:rPr>
          <w:rFonts w:ascii="Times New Roman" w:hAnsi="Times New Roman" w:cs="Times New Roman"/>
          <w:sz w:val="28"/>
          <w:szCs w:val="28"/>
        </w:rPr>
        <w:t>_________</w:t>
      </w:r>
      <w:r w:rsidR="003E1C1F" w:rsidRPr="00A2734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3550" w:rsidRDefault="00A83550" w:rsidP="008C77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="008C7713">
        <w:rPr>
          <w:rFonts w:ascii="Times New Roman" w:hAnsi="Times New Roman" w:cs="Times New Roman"/>
          <w:sz w:val="28"/>
          <w:szCs w:val="28"/>
        </w:rPr>
        <w:tab/>
      </w:r>
      <w:r w:rsidRPr="00A27347">
        <w:rPr>
          <w:rFonts w:ascii="Times New Roman" w:hAnsi="Times New Roman" w:cs="Times New Roman"/>
          <w:sz w:val="28"/>
          <w:szCs w:val="28"/>
        </w:rPr>
        <w:t>Прошу включить инвестиционный(</w:t>
      </w:r>
      <w:proofErr w:type="spellStart"/>
      <w:r w:rsidRPr="00A2734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27347">
        <w:rPr>
          <w:rFonts w:ascii="Times New Roman" w:hAnsi="Times New Roman" w:cs="Times New Roman"/>
          <w:sz w:val="28"/>
          <w:szCs w:val="28"/>
        </w:rPr>
        <w:t>) проект(ы)</w:t>
      </w:r>
      <w:r w:rsidR="00074731">
        <w:rPr>
          <w:rFonts w:ascii="Times New Roman" w:hAnsi="Times New Roman" w:cs="Times New Roman"/>
          <w:sz w:val="28"/>
          <w:szCs w:val="28"/>
        </w:rPr>
        <w:t xml:space="preserve"> </w:t>
      </w:r>
      <w:r w:rsidR="008C7713">
        <w:rPr>
          <w:rFonts w:ascii="Times New Roman" w:hAnsi="Times New Roman" w:cs="Times New Roman"/>
          <w:sz w:val="28"/>
          <w:szCs w:val="28"/>
        </w:rPr>
        <w:t>__</w:t>
      </w:r>
      <w:r w:rsidRPr="00A27347">
        <w:rPr>
          <w:rFonts w:ascii="Times New Roman" w:hAnsi="Times New Roman" w:cs="Times New Roman"/>
          <w:sz w:val="28"/>
          <w:szCs w:val="28"/>
        </w:rPr>
        <w:t>________________</w:t>
      </w:r>
    </w:p>
    <w:p w:rsidR="008C7713" w:rsidRPr="00A27347" w:rsidRDefault="008C7713" w:rsidP="008C77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1C1F" w:rsidRPr="00A27347" w:rsidRDefault="00A83550" w:rsidP="008C77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>(название инвестиционного проекта)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в реестр инвестиционных проектов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074731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3550" w:rsidRPr="00A27347" w:rsidRDefault="00A83550" w:rsidP="008C77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Приложение: информация об инвестиционном проекте для включения в реестр инвестиционных проектов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27347">
        <w:rPr>
          <w:rFonts w:ascii="Times New Roman" w:hAnsi="Times New Roman" w:cs="Times New Roman"/>
          <w:sz w:val="28"/>
          <w:szCs w:val="28"/>
        </w:rPr>
        <w:t xml:space="preserve"> на _</w:t>
      </w:r>
      <w:r w:rsidR="00074731">
        <w:rPr>
          <w:rFonts w:ascii="Times New Roman" w:hAnsi="Times New Roman" w:cs="Times New Roman"/>
          <w:sz w:val="28"/>
          <w:szCs w:val="28"/>
        </w:rPr>
        <w:t>___</w:t>
      </w:r>
      <w:r w:rsidRPr="00A27347">
        <w:rPr>
          <w:rFonts w:ascii="Times New Roman" w:hAnsi="Times New Roman" w:cs="Times New Roman"/>
          <w:sz w:val="28"/>
          <w:szCs w:val="28"/>
        </w:rPr>
        <w:t>_ л. в __</w:t>
      </w:r>
      <w:r w:rsidR="008C7713">
        <w:rPr>
          <w:rFonts w:ascii="Times New Roman" w:hAnsi="Times New Roman" w:cs="Times New Roman"/>
          <w:sz w:val="28"/>
          <w:szCs w:val="28"/>
        </w:rPr>
        <w:t>__</w:t>
      </w:r>
      <w:r w:rsidRPr="00A273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Руководитель организации     _____________         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7347">
        <w:rPr>
          <w:rFonts w:ascii="Times New Roman" w:hAnsi="Times New Roman" w:cs="Times New Roman"/>
          <w:sz w:val="24"/>
          <w:szCs w:val="24"/>
        </w:rPr>
        <w:t xml:space="preserve">(инвестор)           </w:t>
      </w:r>
      <w:r w:rsidR="003E1C1F" w:rsidRPr="00A27347">
        <w:rPr>
          <w:rFonts w:ascii="Times New Roman" w:hAnsi="Times New Roman" w:cs="Times New Roman"/>
          <w:sz w:val="24"/>
          <w:szCs w:val="24"/>
        </w:rPr>
        <w:t xml:space="preserve">     </w:t>
      </w:r>
      <w:r w:rsidRPr="00A27347">
        <w:rPr>
          <w:rFonts w:ascii="Times New Roman" w:hAnsi="Times New Roman" w:cs="Times New Roman"/>
          <w:sz w:val="24"/>
          <w:szCs w:val="24"/>
        </w:rPr>
        <w:t xml:space="preserve">  (подпись)       </w:t>
      </w:r>
      <w:r w:rsidR="003E1C1F" w:rsidRPr="00A273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7347">
        <w:rPr>
          <w:rFonts w:ascii="Times New Roman" w:hAnsi="Times New Roman" w:cs="Times New Roman"/>
          <w:sz w:val="24"/>
          <w:szCs w:val="24"/>
        </w:rPr>
        <w:t xml:space="preserve">    (расшифровка подписи</w:t>
      </w:r>
      <w:r w:rsidRPr="00A27347">
        <w:rPr>
          <w:rFonts w:ascii="Times New Roman" w:hAnsi="Times New Roman" w:cs="Times New Roman"/>
          <w:sz w:val="28"/>
          <w:szCs w:val="28"/>
        </w:rPr>
        <w:t>)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______________</w:t>
      </w:r>
    </w:p>
    <w:p w:rsidR="00A83550" w:rsidRDefault="00A83550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</w:t>
      </w:r>
      <w:r w:rsidR="003E1C1F" w:rsidRPr="00A27347">
        <w:rPr>
          <w:rFonts w:ascii="Times New Roman" w:hAnsi="Times New Roman" w:cs="Times New Roman"/>
          <w:sz w:val="28"/>
          <w:szCs w:val="28"/>
        </w:rPr>
        <w:t xml:space="preserve">     </w:t>
      </w:r>
      <w:r w:rsidRPr="00A27347">
        <w:rPr>
          <w:rFonts w:ascii="Times New Roman" w:hAnsi="Times New Roman" w:cs="Times New Roman"/>
          <w:sz w:val="28"/>
          <w:szCs w:val="28"/>
        </w:rPr>
        <w:t xml:space="preserve"> </w:t>
      </w:r>
      <w:r w:rsidRPr="00A27347">
        <w:rPr>
          <w:rFonts w:ascii="Times New Roman" w:hAnsi="Times New Roman" w:cs="Times New Roman"/>
          <w:sz w:val="24"/>
          <w:szCs w:val="24"/>
        </w:rPr>
        <w:t>(дата, печать)</w:t>
      </w:r>
    </w:p>
    <w:p w:rsidR="00074731" w:rsidRDefault="00074731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4731" w:rsidRDefault="00074731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4731" w:rsidRDefault="00074731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713" w:rsidRDefault="008C7713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713" w:rsidRDefault="008C7713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713" w:rsidRDefault="008C7713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713" w:rsidRDefault="008C7713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713" w:rsidRPr="00A27347" w:rsidRDefault="008C7713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47703C" w:rsidRDefault="00A83550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50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инвестиционного проекта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050"/>
        <w:gridCol w:w="4418"/>
      </w:tblGrid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Информация о проекте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Характеристика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нового производства;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реконструкция;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создание новой техники;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создание новой технологии;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расширение действующего производства;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развитие сферы услуг;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развитие сферы образования;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другое</w:t>
            </w:r>
          </w:p>
        </w:tc>
      </w:tr>
      <w:tr w:rsidR="00A83550" w:rsidRPr="00A27347" w:rsidTr="0007473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использования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и разработки;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пополнение оборотных средств;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подготовка производства;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закупка оборудования;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другое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Информация об инвесторе</w:t>
            </w: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Дата основания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и номер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свидетельства о регистрации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и фактический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адрес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(предприятия) (Ф.И.О.,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телефон, факс, e-</w:t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интернет-сайт)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Лицо для контакта (Ф.И.О.,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телефон, факс, e-</w:t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интернет-сайт)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2.8.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Продукция (услуги)</w:t>
            </w: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продукции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(услуг)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потребление населением;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потребление элитарными слоями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населения;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промышленное применение;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специальное применение</w:t>
            </w:r>
          </w:p>
        </w:tc>
      </w:tr>
      <w:tr w:rsidR="00A83550" w:rsidRPr="00A27347" w:rsidTr="0007473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Масштабы и направления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использования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области;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России; 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экспорт в СНГ;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на экспорт за пределы СНГ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Маркетинговые исследования</w:t>
            </w: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рынка сбыта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продукции, услуг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сбыта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продукции, услуг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Степень готовности инвестиционного проекта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Реализованные стадии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документации,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отражающей степень проработки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Варианты размещения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указать наличие такой документации,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как градостроительной проработки,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резервирования земельного участка,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(независимой)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экологической экспертизы, иных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экспертных заключений, и др.</w:t>
            </w: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охранных документов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(патентов и др.)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5.5.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Обеспеченность ресурсами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кадры;    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промышленные площади;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земля;    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водоснабжение;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связь;    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транспорт;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электроснабжение;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теплоснабжение</w:t>
            </w: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5.6.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независимой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экспертизы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5.7.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бизнес-плана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инвестиционного проекта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Финансово-экономические показатели проекта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Показатели проекта: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проекта, тыс.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средства, тыс.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областного, муниципального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бюджета, тыс. рублей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требуемый объем инвестиций,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период освоения инвестиций,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лет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проекта, лет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чистый приведенный доход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(NVP), тыс. рублей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норма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рентабельности (IRR), %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 Привлекательность проекта</w:t>
            </w:r>
          </w:p>
        </w:tc>
      </w:tr>
      <w:tr w:rsidR="00A83550" w:rsidRPr="00A27347" w:rsidTr="0007473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7.1.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Условия возможного участия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инвестора в проекте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предприятие, прямые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инвестиции, портфельные инвестиции,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лизинг, товарный кредит, финансовый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кредит (условия кредита)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Срок возврата инвестиций, лет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 Гарантии возврата инвестиций и риски</w:t>
            </w:r>
          </w:p>
        </w:tc>
      </w:tr>
      <w:tr w:rsidR="00A83550" w:rsidRPr="00A27347" w:rsidTr="0007473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8.1.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Обеспечение гарантий возврата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инвестиций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залог имущества, акций;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передача прав собственности,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банковская гарантия, иные виды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гарантий</w:t>
            </w:r>
          </w:p>
        </w:tc>
      </w:tr>
      <w:tr w:rsidR="00A83550" w:rsidRPr="00A27347" w:rsidTr="0007473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проекта органами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власти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льготы и гарантии государства,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включение проекта в государственные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</w:tr>
      <w:tr w:rsidR="00A83550" w:rsidRPr="00A27347" w:rsidTr="0007473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8.3.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вклад проекта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социально-экономическое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региона, страны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8.4.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Возможные риски по проекту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074731" w:rsidRDefault="00A83550" w:rsidP="003E1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7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 Дополнительная информация</w:t>
            </w:r>
          </w:p>
        </w:tc>
      </w:tr>
      <w:tr w:rsidR="00A83550" w:rsidRPr="00A27347" w:rsidTr="0007473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9.1.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 паспорта,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подпись, печать</w:t>
            </w:r>
          </w:p>
        </w:tc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Руководитель органи</w:t>
      </w:r>
      <w:r w:rsidR="003E1C1F" w:rsidRPr="00A27347">
        <w:rPr>
          <w:rFonts w:ascii="Times New Roman" w:hAnsi="Times New Roman" w:cs="Times New Roman"/>
          <w:sz w:val="28"/>
          <w:szCs w:val="28"/>
        </w:rPr>
        <w:t xml:space="preserve">зации (проекта) ____________   </w:t>
      </w:r>
      <w:r w:rsidRPr="00A27347">
        <w:rPr>
          <w:rFonts w:ascii="Times New Roman" w:hAnsi="Times New Roman" w:cs="Times New Roman"/>
          <w:sz w:val="28"/>
          <w:szCs w:val="28"/>
        </w:rPr>
        <w:t>_____________________</w:t>
      </w:r>
    </w:p>
    <w:p w:rsidR="00A83550" w:rsidRPr="00A27347" w:rsidRDefault="00A83550" w:rsidP="00A835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27347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A83550" w:rsidRPr="00A27347" w:rsidRDefault="00A83550" w:rsidP="00A83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______________</w:t>
      </w:r>
    </w:p>
    <w:p w:rsidR="00A83550" w:rsidRPr="00A27347" w:rsidRDefault="003E1C1F" w:rsidP="003E1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3550" w:rsidRPr="00A27347">
        <w:rPr>
          <w:rFonts w:ascii="Times New Roman" w:hAnsi="Times New Roman" w:cs="Times New Roman"/>
          <w:sz w:val="24"/>
          <w:szCs w:val="24"/>
        </w:rPr>
        <w:t>(дата, печать)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Приложение: концепция проекта, презентация проекта, фотоматериалы, бизнес-план, включая план маркетинга, производственный план, план сбыта, финансовый план, календарный график реализации проекта</w:t>
      </w:r>
      <w:r w:rsidR="00155292" w:rsidRPr="00A27347">
        <w:rPr>
          <w:rFonts w:ascii="Times New Roman" w:hAnsi="Times New Roman" w:cs="Times New Roman"/>
          <w:sz w:val="28"/>
          <w:szCs w:val="28"/>
        </w:rPr>
        <w:t xml:space="preserve"> *</w:t>
      </w:r>
      <w:r w:rsidRPr="00A27347">
        <w:rPr>
          <w:rFonts w:ascii="Times New Roman" w:hAnsi="Times New Roman" w:cs="Times New Roman"/>
          <w:sz w:val="28"/>
          <w:szCs w:val="28"/>
        </w:rPr>
        <w:t>.</w:t>
      </w: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83550" w:rsidRPr="00A27347" w:rsidRDefault="00155292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*</w:t>
      </w:r>
      <w:r w:rsidR="00A83550" w:rsidRPr="00A27347">
        <w:rPr>
          <w:rFonts w:ascii="Times New Roman" w:hAnsi="Times New Roman" w:cs="Times New Roman"/>
          <w:sz w:val="28"/>
          <w:szCs w:val="28"/>
        </w:rPr>
        <w:t xml:space="preserve"> Предоставляется при наличии.</w:t>
      </w: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292" w:rsidRPr="00A27347" w:rsidRDefault="00155292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47703C" w:rsidRDefault="00A83550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50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об основных экономических и финансовых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показателях работы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7347">
        <w:rPr>
          <w:rFonts w:ascii="Times New Roman" w:hAnsi="Times New Roman" w:cs="Times New Roman"/>
        </w:rPr>
        <w:t>(наименование организации)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в результате реализации инвестиционного проекта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55292" w:rsidRPr="00A2734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3550" w:rsidRPr="00A27347" w:rsidRDefault="00A83550" w:rsidP="00A835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 ________________________</w:t>
      </w:r>
      <w:r w:rsidR="00155292" w:rsidRPr="00A27347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A27347">
        <w:rPr>
          <w:rFonts w:ascii="Times New Roman" w:hAnsi="Times New Roman" w:cs="Times New Roman"/>
          <w:sz w:val="28"/>
          <w:szCs w:val="28"/>
        </w:rPr>
        <w:t xml:space="preserve"> 20___ года</w:t>
      </w:r>
    </w:p>
    <w:p w:rsidR="00A83550" w:rsidRPr="00A27347" w:rsidRDefault="00A83550" w:rsidP="00A835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1800"/>
        <w:gridCol w:w="1890"/>
      </w:tblGrid>
      <w:tr w:rsidR="00A83550" w:rsidRPr="00A27347" w:rsidTr="00A83550">
        <w:trPr>
          <w:cantSplit/>
          <w:trHeight w:val="72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___ квартал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    года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Предыдущий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квартал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20   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  к предыдущему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периоду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20___ г. в %</w:t>
            </w: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продукции в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действующих </w:t>
            </w:r>
            <w:r w:rsidR="00155292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ценах, тыс. рублей     </w:t>
            </w:r>
            <w:r w:rsidR="00155292" w:rsidRPr="00A273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прирост за счет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инвестиционного проекта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Объем реализации произведенной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продукции, тыс. рублей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прибыль, тыс. рублей, в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том числе за счет реализации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инвестиционного проекта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балансовая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чистая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работающих, чел.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счет реализации инвестиционного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Средняя зарплата работающих,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8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отчислений в бюджеты всех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уровней и внебюджетные фонды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рублей) с учетом подоходного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налога    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в том числе в областной бюджет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в том числе в местный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108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льготы по областному и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местному бюджетам (тыс. рублей)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5292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 имущество организаций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5292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рибыль организаций, зачисляемый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 бю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джеты субъекта Российской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Федерации;  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земельный налог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108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основной капитал,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всего (тыс.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 рублей),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приобретение, изготовление, монтаж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нового оборудования, транспортные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средства, прочие       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строительно-монтажные работы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проектные работы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инвестиций (тыс. рублей):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предприятия,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прибыл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ь, остающаяся в распоряжении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6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высвобождаемые в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резу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льтате  льготного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налогообложения (бюджетные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Начислено и уплачено налогов в бюджеты всех уровней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за __________________ 20__ г.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1485"/>
        <w:gridCol w:w="1620"/>
        <w:gridCol w:w="1485"/>
      </w:tblGrid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Начислено налогов 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E211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Уплачено начисленных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налогов</w:t>
            </w: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___ квартал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20__ года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E21165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предыдущий </w:t>
            </w:r>
            <w:r w:rsidR="00A83550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квартал  </w:t>
            </w:r>
            <w:r w:rsidR="00A83550"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20__ года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___ квартал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20__ года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E21165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предыдущий </w:t>
            </w:r>
            <w:r w:rsidR="00A83550"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квартал  </w:t>
            </w:r>
            <w:r w:rsidR="00A83550"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20__ года </w:t>
            </w: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бюджет,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 на прибыль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организаций, зачисляемый в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федеральный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добавленную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стоимость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негативное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воздействие на окружающую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среду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бюджет,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организаций, зачисляемый в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областной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лиц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негативное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воздействие на окружающую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среду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бюджет,   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лиц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негативное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воздействие на окружающую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среду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A83550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Руководитель организации _____________    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27347"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347">
        <w:rPr>
          <w:rFonts w:ascii="Times New Roman" w:hAnsi="Times New Roman" w:cs="Times New Roman"/>
          <w:sz w:val="24"/>
          <w:szCs w:val="24"/>
        </w:rPr>
        <w:t xml:space="preserve">    (дата, печать)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165" w:rsidRPr="00A27347" w:rsidRDefault="00E21165" w:rsidP="00E21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65" w:rsidRPr="00A27347" w:rsidRDefault="00E21165" w:rsidP="00E21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E21165" w:rsidP="00A83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47703C" w:rsidRDefault="00A83550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7703C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77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50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47">
        <w:rPr>
          <w:rFonts w:ascii="Times New Roman" w:hAnsi="Times New Roman" w:cs="Times New Roman"/>
          <w:b/>
          <w:sz w:val="28"/>
          <w:szCs w:val="28"/>
        </w:rPr>
        <w:t>инвестиционной площадки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08"/>
      </w:tblGrid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площадки (муниципальное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образование, город, район)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Тип площадки &lt;*&gt;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Основные сведения о площадке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08"/>
      </w:tblGrid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Контактное лицо (должность, Ф.И.О.)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Телефон (код города), e-</w:t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лица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площадки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Площадь (кв. м или га)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Форма владения землей и зданиями    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(собственность, аренда, другая)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 (да, нет)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Близлежащие производственные объекты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(промышленные, сельскохозяйственные,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иные) и расстояние до них (км)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Расстояние до ближайших жилых домов (км)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Наличие ограждений (есть, нет)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Удаленность (в км) участка от: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08"/>
      </w:tblGrid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Центра субъекта Федерации, в котором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находится площадка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Близлежащего центра другого субъекта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Центра муниципального образования, в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котором находится площадка (название)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Близлежащего города (название)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Автомагистрали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Железной дороги (название станции)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074731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Аэропорта (название)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357"/>
        <w:gridCol w:w="1134"/>
        <w:gridCol w:w="1276"/>
        <w:gridCol w:w="1417"/>
        <w:gridCol w:w="1418"/>
        <w:gridCol w:w="1701"/>
      </w:tblGrid>
      <w:tr w:rsidR="00A83550" w:rsidRPr="00A27347" w:rsidTr="00E21165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Наименова-ние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здания,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сооружения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E21165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Площадь,кв.м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 w:rsidR="00E21165" w:rsidRPr="00A273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этажа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конструк-ций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Состоя-</w:t>
            </w: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степень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износа,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Возмож-ность</w:t>
            </w:r>
            <w:proofErr w:type="spellEnd"/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расширения</w:t>
            </w:r>
          </w:p>
        </w:tc>
      </w:tr>
      <w:tr w:rsidR="00A83550" w:rsidRPr="00A27347" w:rsidTr="00E21165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Собственные транспортные коммуникации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750"/>
      </w:tblGrid>
      <w:tr w:rsidR="00A83550" w:rsidRPr="00A27347" w:rsidTr="008C771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Тип коммуникаций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Наличие (есть, нет)</w:t>
            </w:r>
          </w:p>
        </w:tc>
      </w:tr>
      <w:tr w:rsidR="00A83550" w:rsidRPr="00A27347" w:rsidTr="008C771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Железнодорожная ветка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Почта/телекоммуникации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A835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Характеристика инфраструктуры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85"/>
        <w:gridCol w:w="1485"/>
        <w:gridCol w:w="3615"/>
      </w:tblGrid>
      <w:tr w:rsidR="00A83550" w:rsidRPr="00A27347" w:rsidTr="008C7713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Вид инфраструктуры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Ед.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6C1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(если нет, 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 на каком расстоянии    </w:t>
            </w:r>
            <w:r w:rsidRPr="00A27347">
              <w:rPr>
                <w:rFonts w:ascii="Times New Roman" w:hAnsi="Times New Roman" w:cs="Times New Roman"/>
                <w:sz w:val="28"/>
                <w:szCs w:val="28"/>
              </w:rPr>
              <w:br/>
              <w:t>находится ближайшая сеть)</w:t>
            </w: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куб. м/час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Гкал/час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куб. м/год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Канализация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куб. м/год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550" w:rsidRPr="00A27347" w:rsidTr="008C771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Очистные сооружения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47">
              <w:rPr>
                <w:rFonts w:ascii="Times New Roman" w:hAnsi="Times New Roman" w:cs="Times New Roman"/>
                <w:sz w:val="28"/>
                <w:szCs w:val="28"/>
              </w:rPr>
              <w:t>куб. м/год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50" w:rsidRPr="00A27347" w:rsidRDefault="00A83550" w:rsidP="008C77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4AE" w:rsidRDefault="007E54AE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Дополнительная информация о площадке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(например, "данный объект не эксплуатируется _____ лет"   или    "процедура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банкротства", или "продаваемая доля бизнеса ___%" и пр.).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C1164" w:rsidRPr="00A2734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3550" w:rsidRPr="00A27347" w:rsidRDefault="00A83550" w:rsidP="00A83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C1164" w:rsidRPr="00A27347">
        <w:rPr>
          <w:rFonts w:ascii="Times New Roman" w:hAnsi="Times New Roman" w:cs="Times New Roman"/>
          <w:sz w:val="28"/>
          <w:szCs w:val="28"/>
        </w:rPr>
        <w:t>______________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7E54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Предложения по использованию площадки</w:t>
      </w:r>
    </w:p>
    <w:p w:rsidR="006C1164" w:rsidRDefault="00A83550" w:rsidP="007E5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6C1164" w:rsidRPr="00A2734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54AE" w:rsidRPr="00A27347" w:rsidRDefault="007E54AE" w:rsidP="007E5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Приложения (в электронном виде):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фотографии площадки, подъездов, коммуникаций и объектов недвижимости (здания, сооружения);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схема расположения площадки на карте </w:t>
      </w:r>
      <w:proofErr w:type="spellStart"/>
      <w:r w:rsidRPr="00A27347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A27347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карта площадки, включая разметку близлежащей территории, М 1:2500 - 1:10000;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ситуационный план с нанесенными красными линиями и точками подключения инженерно-технической инфраструктуры, М 1:500 (1:2000);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недвижимость.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A27347" w:rsidRDefault="00A83550" w:rsidP="00A8355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&lt;*&gt; Типы площадок: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модуль с прилегающими бытовыми помещениями;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свободные земли;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территория незавершенного строительства;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складское помещение;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производственная база;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здание предприятия (указать);</w:t>
      </w:r>
    </w:p>
    <w:p w:rsidR="00A83550" w:rsidRPr="00A27347" w:rsidRDefault="00A83550" w:rsidP="00A83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предприятие целиком (название);</w:t>
      </w:r>
    </w:p>
    <w:p w:rsidR="00A83550" w:rsidRPr="00A83550" w:rsidRDefault="00A83550" w:rsidP="00FB0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иное.</w:t>
      </w:r>
    </w:p>
    <w:p w:rsidR="00A83550" w:rsidRPr="00F97CAE" w:rsidRDefault="00A83550" w:rsidP="00A83550">
      <w:pPr>
        <w:pStyle w:val="ConsPlusNonformat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3550" w:rsidRPr="00975E4A" w:rsidRDefault="00A83550" w:rsidP="00975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E4A" w:rsidRPr="00975E4A" w:rsidRDefault="00975E4A" w:rsidP="00975E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03C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7703C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Порядку сопровождения</w:t>
      </w:r>
    </w:p>
    <w:p w:rsidR="0047703C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инвестиционных проектов, планируемых</w:t>
      </w:r>
    </w:p>
    <w:p w:rsidR="0047703C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>к реализации и (или) реализуемых</w:t>
      </w:r>
    </w:p>
    <w:p w:rsidR="0047703C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03C" w:rsidRPr="00A27347" w:rsidRDefault="0047703C" w:rsidP="0047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975E4A" w:rsidP="00975E4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Pr="00074731" w:rsidRDefault="0047703C" w:rsidP="004770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4731">
        <w:rPr>
          <w:rFonts w:ascii="Times New Roman" w:hAnsi="Times New Roman" w:cs="Times New Roman"/>
          <w:b/>
          <w:sz w:val="28"/>
          <w:szCs w:val="28"/>
        </w:rPr>
        <w:t>Договор об инвестировании*</w:t>
      </w:r>
    </w:p>
    <w:p w:rsidR="0047703C" w:rsidRDefault="0047703C" w:rsidP="004770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703C" w:rsidRDefault="0047703C" w:rsidP="0047703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г.Новозыбков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________20___г.</w:t>
      </w:r>
    </w:p>
    <w:p w:rsidR="0047703C" w:rsidRDefault="0047703C" w:rsidP="0047703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5E4A" w:rsidRDefault="0047703C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00C6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A600C6">
        <w:rPr>
          <w:rFonts w:ascii="Times New Roman" w:hAnsi="Times New Roman" w:cs="Times New Roman"/>
          <w:sz w:val="28"/>
          <w:szCs w:val="28"/>
        </w:rPr>
        <w:t xml:space="preserve"> городская администрация</w:t>
      </w:r>
      <w:r w:rsidR="00A600C6" w:rsidRPr="00A27347">
        <w:rPr>
          <w:rFonts w:ascii="Times New Roman" w:hAnsi="Times New Roman" w:cs="Times New Roman"/>
          <w:sz w:val="28"/>
          <w:szCs w:val="28"/>
        </w:rPr>
        <w:t xml:space="preserve">, именуемая в дальнейшем </w:t>
      </w:r>
      <w:r w:rsidR="00A600C6">
        <w:rPr>
          <w:rFonts w:ascii="Times New Roman" w:hAnsi="Times New Roman" w:cs="Times New Roman"/>
          <w:sz w:val="28"/>
          <w:szCs w:val="28"/>
        </w:rPr>
        <w:t>«</w:t>
      </w:r>
      <w:r w:rsidR="00A600C6" w:rsidRPr="00A27347">
        <w:rPr>
          <w:rFonts w:ascii="Times New Roman" w:hAnsi="Times New Roman" w:cs="Times New Roman"/>
          <w:sz w:val="28"/>
          <w:szCs w:val="28"/>
        </w:rPr>
        <w:t>Администрация</w:t>
      </w:r>
      <w:r w:rsidR="00A600C6">
        <w:rPr>
          <w:rFonts w:ascii="Times New Roman" w:hAnsi="Times New Roman" w:cs="Times New Roman"/>
          <w:sz w:val="28"/>
          <w:szCs w:val="28"/>
        </w:rPr>
        <w:t>»</w:t>
      </w:r>
      <w:r w:rsidR="00A600C6" w:rsidRPr="00A27347">
        <w:rPr>
          <w:rFonts w:ascii="Times New Roman" w:hAnsi="Times New Roman" w:cs="Times New Roman"/>
          <w:sz w:val="28"/>
          <w:szCs w:val="28"/>
        </w:rPr>
        <w:t xml:space="preserve">, в лице главы </w:t>
      </w:r>
      <w:r w:rsidR="00A600C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600C6" w:rsidRPr="00A273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00C6">
        <w:rPr>
          <w:rFonts w:ascii="Times New Roman" w:hAnsi="Times New Roman" w:cs="Times New Roman"/>
          <w:sz w:val="28"/>
          <w:szCs w:val="28"/>
        </w:rPr>
        <w:t>Разумного Павла Викторовича</w:t>
      </w:r>
      <w:r w:rsidR="00A600C6" w:rsidRPr="00A2734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hyperlink r:id="rId14" w:history="1">
        <w:r w:rsidR="00A600C6" w:rsidRPr="00A2734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A600C6" w:rsidRPr="00A2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0C6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A600C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600C6" w:rsidRPr="00A27347">
        <w:rPr>
          <w:rFonts w:ascii="Times New Roman" w:hAnsi="Times New Roman" w:cs="Times New Roman"/>
          <w:sz w:val="28"/>
          <w:szCs w:val="28"/>
        </w:rPr>
        <w:t>, с одной стороны</w:t>
      </w:r>
      <w:r w:rsidR="00A600C6">
        <w:rPr>
          <w:rFonts w:ascii="Times New Roman" w:hAnsi="Times New Roman" w:cs="Times New Roman"/>
          <w:sz w:val="28"/>
          <w:szCs w:val="28"/>
        </w:rPr>
        <w:t>, и _________________________________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00C6" w:rsidRPr="00A600C6" w:rsidRDefault="00A600C6" w:rsidP="00A600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00C6">
        <w:rPr>
          <w:rFonts w:ascii="Times New Roman" w:hAnsi="Times New Roman" w:cs="Times New Roman"/>
          <w:sz w:val="24"/>
          <w:szCs w:val="24"/>
        </w:rPr>
        <w:t>(наименование субъекта инвестиционной деятельности, реализующего инвестиционный проект)</w:t>
      </w:r>
    </w:p>
    <w:p w:rsidR="00975E4A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«Инвестор», в лице___________________________</w:t>
      </w:r>
    </w:p>
    <w:p w:rsidR="00A600C6" w:rsidRP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00C6">
        <w:rPr>
          <w:rFonts w:ascii="Times New Roman" w:hAnsi="Times New Roman" w:cs="Times New Roman"/>
          <w:sz w:val="24"/>
          <w:szCs w:val="24"/>
        </w:rPr>
        <w:t>(должность)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00C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 заключили настоящий Договор и нижеследующем.</w:t>
      </w:r>
    </w:p>
    <w:p w:rsidR="00A600C6" w:rsidRDefault="00A600C6" w:rsidP="00A600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00C6" w:rsidRDefault="00A600C6" w:rsidP="00A600C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604543" w:rsidRDefault="00604543" w:rsidP="00604543">
      <w:pPr>
        <w:pStyle w:val="a7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600C6" w:rsidRDefault="00A600C6" w:rsidP="00A600C6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являются намерения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сотрудничеству при реализации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инвестиционного проекта ______________________________________</w:t>
      </w:r>
    </w:p>
    <w:p w:rsidR="00A600C6" w:rsidRPr="00A600C6" w:rsidRDefault="00A600C6" w:rsidP="00A600C6">
      <w:pPr>
        <w:pStyle w:val="a7"/>
        <w:autoSpaceDE w:val="0"/>
        <w:autoSpaceDN w:val="0"/>
        <w:adjustRightInd w:val="0"/>
        <w:spacing w:after="0" w:line="240" w:lineRule="auto"/>
        <w:ind w:left="4248"/>
        <w:outlineLvl w:val="1"/>
        <w:rPr>
          <w:rFonts w:ascii="Times New Roman" w:hAnsi="Times New Roman" w:cs="Times New Roman"/>
          <w:sz w:val="24"/>
          <w:szCs w:val="24"/>
        </w:rPr>
      </w:pPr>
      <w:r w:rsidRPr="00A600C6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A600C6" w:rsidRDefault="00A600C6" w:rsidP="00A600C6">
      <w:pPr>
        <w:pStyle w:val="a7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инвестиционный проект), включенного в реестр инвестиционных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A600C6" w:rsidRDefault="00A600C6" w:rsidP="00A600C6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инвестиционный проект предполагается вложение средств Инвестора в размере _________________________рублей. Срок реализации проекта ____________годы. Направление вложений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инвестиций:_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__________.</w:t>
      </w:r>
    </w:p>
    <w:p w:rsidR="00A600C6" w:rsidRDefault="00A600C6" w:rsidP="00A600C6">
      <w:pPr>
        <w:pStyle w:val="a7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00C6" w:rsidRDefault="00A600C6" w:rsidP="00A600C6">
      <w:pPr>
        <w:pStyle w:val="a7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00C6" w:rsidRDefault="00A600C6" w:rsidP="00A600C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Обязательства Сторон</w:t>
      </w:r>
    </w:p>
    <w:p w:rsidR="00604543" w:rsidRDefault="00604543" w:rsidP="00604543">
      <w:pPr>
        <w:pStyle w:val="a7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600C6" w:rsidRDefault="00A600C6" w:rsidP="00A600C6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пределах своей компетенции и в соответствии с действующим законодательством обязана:</w:t>
      </w:r>
    </w:p>
    <w:p w:rsidR="00A600C6" w:rsidRDefault="00DB4529" w:rsidP="00DB4529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600C6">
        <w:rPr>
          <w:rFonts w:ascii="Times New Roman" w:hAnsi="Times New Roman" w:cs="Times New Roman"/>
          <w:sz w:val="28"/>
          <w:szCs w:val="28"/>
        </w:rPr>
        <w:t>казывать содействие Инвестору в реализации инвестиционного проекта;</w:t>
      </w:r>
    </w:p>
    <w:p w:rsidR="00A600C6" w:rsidRDefault="00DB4529" w:rsidP="00DB4529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00C6">
        <w:rPr>
          <w:rFonts w:ascii="Times New Roman" w:hAnsi="Times New Roman" w:cs="Times New Roman"/>
          <w:sz w:val="28"/>
          <w:szCs w:val="28"/>
        </w:rPr>
        <w:t xml:space="preserve">ассматривать в установленном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Брянской области порядке вопрос о предоставлении Инвестору мер государственной поддержки инвестиционной деятельности.</w:t>
      </w:r>
    </w:p>
    <w:p w:rsidR="00DB4529" w:rsidRDefault="00DB4529" w:rsidP="00DB452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 обязан:</w:t>
      </w:r>
    </w:p>
    <w:p w:rsidR="00DB4529" w:rsidRDefault="00DB4529" w:rsidP="00DB452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реализацию инвестиционного проекта в срок, установленный пунктом 1.2. Договора;</w:t>
      </w:r>
    </w:p>
    <w:p w:rsidR="00BA50F2" w:rsidRDefault="00DD73E2" w:rsidP="00DB452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4529">
        <w:rPr>
          <w:rFonts w:ascii="Times New Roman" w:hAnsi="Times New Roman" w:cs="Times New Roman"/>
          <w:sz w:val="28"/>
          <w:szCs w:val="28"/>
        </w:rPr>
        <w:t>редставить по запросу ___________________отчетную ин</w:t>
      </w:r>
      <w:r w:rsidR="00481B1B">
        <w:rPr>
          <w:rFonts w:ascii="Times New Roman" w:hAnsi="Times New Roman" w:cs="Times New Roman"/>
          <w:sz w:val="28"/>
          <w:szCs w:val="28"/>
        </w:rPr>
        <w:t>ф</w:t>
      </w:r>
      <w:r w:rsidR="00DB4529">
        <w:rPr>
          <w:rFonts w:ascii="Times New Roman" w:hAnsi="Times New Roman" w:cs="Times New Roman"/>
          <w:sz w:val="28"/>
          <w:szCs w:val="28"/>
        </w:rPr>
        <w:t>ормацию</w:t>
      </w:r>
      <w:r w:rsidR="00481B1B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BA50F2" w:rsidRPr="00BA50F2" w:rsidRDefault="00BA50F2" w:rsidP="00DB452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5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50F2">
        <w:rPr>
          <w:rFonts w:ascii="Times New Roman" w:hAnsi="Times New Roman" w:cs="Times New Roman"/>
          <w:sz w:val="24"/>
          <w:szCs w:val="24"/>
        </w:rPr>
        <w:t xml:space="preserve"> (уполномоченный орган)</w:t>
      </w:r>
    </w:p>
    <w:p w:rsidR="00DB4529" w:rsidRDefault="00481B1B" w:rsidP="00DD73E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73E2">
        <w:rPr>
          <w:rFonts w:ascii="Times New Roman" w:hAnsi="Times New Roman" w:cs="Times New Roman"/>
          <w:sz w:val="28"/>
          <w:szCs w:val="28"/>
        </w:rPr>
        <w:t>ходе реализации инвестиционного проекта</w:t>
      </w:r>
      <w:r w:rsidR="00DD73E2">
        <w:rPr>
          <w:rFonts w:ascii="Times New Roman" w:hAnsi="Times New Roman" w:cs="Times New Roman"/>
          <w:sz w:val="28"/>
          <w:szCs w:val="28"/>
        </w:rPr>
        <w:t>;</w:t>
      </w:r>
    </w:p>
    <w:p w:rsidR="00DD73E2" w:rsidRDefault="00DD73E2" w:rsidP="00DD73E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обеспечить своевременную уплату налогов и сборов</w:t>
      </w:r>
      <w:r w:rsidR="00B902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2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редусмотренных действующим законодательством, и отсутствие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задолженности 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областным и местным бюджетами на каждую отчетную дату;</w:t>
      </w:r>
    </w:p>
    <w:p w:rsidR="00DD73E2" w:rsidRDefault="00DD73E2" w:rsidP="00DD73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 администрацию о своей реорганизации (ликвидации) или перерегистрации в течение 10 (десяти) календарных дней с момента принятия решения о реорганизации (ликвидации) или перерегистрации</w:t>
      </w:r>
      <w:r w:rsidR="00B90220">
        <w:rPr>
          <w:rFonts w:ascii="Times New Roman" w:hAnsi="Times New Roman" w:cs="Times New Roman"/>
          <w:sz w:val="28"/>
          <w:szCs w:val="28"/>
        </w:rPr>
        <w:t>.</w:t>
      </w:r>
    </w:p>
    <w:p w:rsidR="00B90220" w:rsidRDefault="00B90220" w:rsidP="00DD73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0220" w:rsidRDefault="00B90220" w:rsidP="00B9022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Сторон</w:t>
      </w:r>
    </w:p>
    <w:p w:rsidR="00604543" w:rsidRDefault="00604543" w:rsidP="00604543">
      <w:pPr>
        <w:pStyle w:val="a7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90220" w:rsidRDefault="00B90220" w:rsidP="00940DD5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пределах своей компетенции и в соответствии с действующим законодательством имеет право запрашивать у Инвестора</w:t>
      </w:r>
      <w:r w:rsidR="00940DD5"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инвестиционного проекта.</w:t>
      </w:r>
    </w:p>
    <w:p w:rsidR="00940DD5" w:rsidRDefault="00940DD5" w:rsidP="00940DD5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 имеет право привлекать для реализации инвестиционного проекта подрядные организации, действующие в Брянской области, а также использовать строительные материалы, сырье, комплектующие, выпускаемые предприятиями Брянской области.</w:t>
      </w:r>
    </w:p>
    <w:p w:rsidR="00940DD5" w:rsidRDefault="00940DD5" w:rsidP="00940D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40DD5" w:rsidRDefault="00940DD5" w:rsidP="00940DD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и порядок рассмотрения споров</w:t>
      </w:r>
    </w:p>
    <w:p w:rsidR="00604543" w:rsidRDefault="00604543" w:rsidP="00604543">
      <w:pPr>
        <w:pStyle w:val="a7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659ED" w:rsidRDefault="00A659ED" w:rsidP="00A659ED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 (разногласия), возникающие между Сторонами в связи с исполнением настоящего Договора,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A659ED" w:rsidRDefault="00A659ED" w:rsidP="00A659ED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урегулирования споры (разногласия) подлежат рассмотрению в порядке, установленном законодательством.</w:t>
      </w:r>
    </w:p>
    <w:p w:rsidR="00A659ED" w:rsidRDefault="00A659ED" w:rsidP="00A659ED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неисполнение или ненадлежащее исполнение обязательств по настоящему Договору в </w:t>
      </w:r>
      <w:r w:rsidR="0034601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</w:t>
      </w:r>
      <w:r w:rsidR="00346019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346019" w:rsidRDefault="00346019" w:rsidP="003460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6019" w:rsidRDefault="00346019" w:rsidP="0034601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604543" w:rsidRDefault="00604543" w:rsidP="00604543">
      <w:pPr>
        <w:pStyle w:val="a7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46019" w:rsidRDefault="00346019" w:rsidP="0034601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к настоящему Договору должны быть внесены в письменной форме.</w:t>
      </w:r>
    </w:p>
    <w:p w:rsidR="00346019" w:rsidRDefault="00346019" w:rsidP="0034601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 составлен в двух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экземплярах: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одному экземпляру для каждой из Сторон.</w:t>
      </w:r>
    </w:p>
    <w:p w:rsidR="00346019" w:rsidRDefault="00346019" w:rsidP="0034601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Сторонами и действует до исполнения Сторонами своих обязательств по нему.</w:t>
      </w:r>
    </w:p>
    <w:p w:rsidR="00346019" w:rsidRDefault="00346019" w:rsidP="003460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46019" w:rsidRDefault="00346019" w:rsidP="003460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                              Юридические адреса и подписи Сторон</w:t>
      </w:r>
    </w:p>
    <w:p w:rsidR="00346019" w:rsidRPr="00A27347" w:rsidRDefault="00346019" w:rsidP="00346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347">
        <w:rPr>
          <w:rFonts w:ascii="Times New Roman" w:hAnsi="Times New Roman" w:cs="Times New Roman"/>
          <w:sz w:val="28"/>
          <w:szCs w:val="28"/>
        </w:rPr>
        <w:t xml:space="preserve">    Администрация                                                                             Инвестор</w:t>
      </w: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019" w:rsidRPr="00A27347" w:rsidRDefault="00346019" w:rsidP="0034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27347">
        <w:rPr>
          <w:rFonts w:ascii="Times New Roman" w:hAnsi="Times New Roman" w:cs="Times New Roman"/>
          <w:i/>
          <w:sz w:val="28"/>
          <w:szCs w:val="28"/>
        </w:rPr>
        <w:t>Данная форма Соглашения является типовой и может быть изменена по соглашению Сторон</w:t>
      </w:r>
    </w:p>
    <w:p w:rsidR="00346019" w:rsidRPr="00346019" w:rsidRDefault="00346019" w:rsidP="003460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46019" w:rsidRPr="00346019" w:rsidSect="003F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12D1"/>
    <w:multiLevelType w:val="hybridMultilevel"/>
    <w:tmpl w:val="64A487BE"/>
    <w:lvl w:ilvl="0" w:tplc="846226B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478B57C6"/>
    <w:multiLevelType w:val="hybridMultilevel"/>
    <w:tmpl w:val="2D0A1DF0"/>
    <w:lvl w:ilvl="0" w:tplc="05ACD9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D53200C"/>
    <w:multiLevelType w:val="multilevel"/>
    <w:tmpl w:val="870E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4A"/>
    <w:rsid w:val="00074731"/>
    <w:rsid w:val="00110FA7"/>
    <w:rsid w:val="00155292"/>
    <w:rsid w:val="001763A1"/>
    <w:rsid w:val="002217C9"/>
    <w:rsid w:val="00234873"/>
    <w:rsid w:val="0028789A"/>
    <w:rsid w:val="00301427"/>
    <w:rsid w:val="00346019"/>
    <w:rsid w:val="003D67BB"/>
    <w:rsid w:val="003E1C1F"/>
    <w:rsid w:val="003F7110"/>
    <w:rsid w:val="00421050"/>
    <w:rsid w:val="00466860"/>
    <w:rsid w:val="0047703C"/>
    <w:rsid w:val="00481B1B"/>
    <w:rsid w:val="004D3EA7"/>
    <w:rsid w:val="00552170"/>
    <w:rsid w:val="00596369"/>
    <w:rsid w:val="005A7E30"/>
    <w:rsid w:val="005B42C1"/>
    <w:rsid w:val="005C607C"/>
    <w:rsid w:val="005E4A2F"/>
    <w:rsid w:val="00604543"/>
    <w:rsid w:val="00630DE0"/>
    <w:rsid w:val="006718F6"/>
    <w:rsid w:val="0069369C"/>
    <w:rsid w:val="006B37CE"/>
    <w:rsid w:val="006C1164"/>
    <w:rsid w:val="00706AA4"/>
    <w:rsid w:val="00713600"/>
    <w:rsid w:val="007372A5"/>
    <w:rsid w:val="00771690"/>
    <w:rsid w:val="007D555B"/>
    <w:rsid w:val="007E4A52"/>
    <w:rsid w:val="007E54AE"/>
    <w:rsid w:val="008C7713"/>
    <w:rsid w:val="008F191E"/>
    <w:rsid w:val="00911A16"/>
    <w:rsid w:val="009220FD"/>
    <w:rsid w:val="00940DD5"/>
    <w:rsid w:val="00975E4A"/>
    <w:rsid w:val="009B2814"/>
    <w:rsid w:val="00A1166E"/>
    <w:rsid w:val="00A2291B"/>
    <w:rsid w:val="00A27347"/>
    <w:rsid w:val="00A33142"/>
    <w:rsid w:val="00A37F3D"/>
    <w:rsid w:val="00A600C6"/>
    <w:rsid w:val="00A659ED"/>
    <w:rsid w:val="00A83550"/>
    <w:rsid w:val="00AA14A3"/>
    <w:rsid w:val="00AD159A"/>
    <w:rsid w:val="00B12F28"/>
    <w:rsid w:val="00B17AD9"/>
    <w:rsid w:val="00B54377"/>
    <w:rsid w:val="00B87FE1"/>
    <w:rsid w:val="00B90220"/>
    <w:rsid w:val="00BA50F2"/>
    <w:rsid w:val="00C0733C"/>
    <w:rsid w:val="00C503AA"/>
    <w:rsid w:val="00C6572C"/>
    <w:rsid w:val="00CA0C03"/>
    <w:rsid w:val="00CA6AAD"/>
    <w:rsid w:val="00D24499"/>
    <w:rsid w:val="00D311EC"/>
    <w:rsid w:val="00DB4529"/>
    <w:rsid w:val="00DD73E2"/>
    <w:rsid w:val="00E06163"/>
    <w:rsid w:val="00E21165"/>
    <w:rsid w:val="00E429AC"/>
    <w:rsid w:val="00EE1B8D"/>
    <w:rsid w:val="00F07C46"/>
    <w:rsid w:val="00F211F8"/>
    <w:rsid w:val="00F50F3C"/>
    <w:rsid w:val="00F658F1"/>
    <w:rsid w:val="00F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CE9E"/>
  <w15:docId w15:val="{D6A1F366-76AB-4430-B1E4-EAE075FC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5E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5E4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7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975E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9220F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220FD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20FD"/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5E4A2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4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600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7C9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AD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353;fld=134" TargetMode="External"/><Relationship Id="rId13" Type="http://schemas.openxmlformats.org/officeDocument/2006/relationships/hyperlink" Target="consultantplus://offline/main?base=RLAW201;n=21148;fld=134;dst=100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bkoe.ru" TargetMode="External"/><Relationship Id="rId12" Type="http://schemas.openxmlformats.org/officeDocument/2006/relationships/hyperlink" Target="consultantplus://offline/main?base=RLAW201;n=21101;fld=134;dst=10013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201;n=22210;fld=134;dst=100091" TargetMode="External"/><Relationship Id="rId11" Type="http://schemas.openxmlformats.org/officeDocument/2006/relationships/hyperlink" Target="consultantplus://offline/main?base=RLAW201;n=21101;fld=134;dst=100125" TargetMode="External"/><Relationship Id="rId5" Type="http://schemas.openxmlformats.org/officeDocument/2006/relationships/hyperlink" Target="consultantplus://offline/main?base=LAW;n=102881;fld=134;dst=7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201;n=21101;fld=134;dst=100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201;n=21101;fld=134;dst=100075" TargetMode="External"/><Relationship Id="rId14" Type="http://schemas.openxmlformats.org/officeDocument/2006/relationships/hyperlink" Target="consultantplus://offline/main?base=RLAW201;n=21148;fld=134;dst=1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6443</Words>
  <Characters>36727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безопасности</cp:lastModifiedBy>
  <cp:revision>2</cp:revision>
  <cp:lastPrinted>2020-03-03T08:16:00Z</cp:lastPrinted>
  <dcterms:created xsi:type="dcterms:W3CDTF">2020-03-10T12:02:00Z</dcterms:created>
  <dcterms:modified xsi:type="dcterms:W3CDTF">2020-03-10T12:02:00Z</dcterms:modified>
</cp:coreProperties>
</file>