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00C" w:rsidRDefault="00B9300C" w:rsidP="00B35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6A7B" w:rsidRDefault="00D412C9" w:rsidP="00D412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НОВОЗЫБКОВСКАЯ ГОРОДСКАЯ АДМИНИСТРАЦИЯ</w:t>
      </w:r>
    </w:p>
    <w:p w:rsidR="00D412C9" w:rsidRDefault="00D412C9" w:rsidP="00D412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12C9" w:rsidRDefault="00D412C9" w:rsidP="00D412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</w:t>
      </w:r>
    </w:p>
    <w:p w:rsidR="00D412C9" w:rsidRDefault="00D412C9" w:rsidP="00D412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12C9" w:rsidRDefault="00D412C9" w:rsidP="00D412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28.07.2021 г. №607</w:t>
      </w:r>
    </w:p>
    <w:p w:rsidR="00376A7B" w:rsidRDefault="00376A7B" w:rsidP="00B35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6A7B" w:rsidRDefault="00376A7B" w:rsidP="00B35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9300C" w:rsidRDefault="00B9300C" w:rsidP="00B35F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A2DCB" w:rsidRDefault="00DA2DCB" w:rsidP="00DA2D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CB4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</w:rPr>
        <w:t>постановление главы</w:t>
      </w:r>
    </w:p>
    <w:p w:rsidR="00DA2DCB" w:rsidRDefault="00DA2DCB" w:rsidP="00DA2D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Новозыбкова от 29.08.2019 </w:t>
      </w:r>
    </w:p>
    <w:p w:rsidR="00DA2DCB" w:rsidRDefault="00DA2DCB" w:rsidP="00DA2D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года № 563 «Об утверждении муниципальной </w:t>
      </w:r>
    </w:p>
    <w:p w:rsidR="00DA2DCB" w:rsidRDefault="00DA2DCB" w:rsidP="00DA2D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C21CB4">
        <w:rPr>
          <w:rFonts w:ascii="Times New Roman" w:hAnsi="Times New Roman" w:cs="Times New Roman"/>
          <w:sz w:val="28"/>
          <w:szCs w:val="28"/>
        </w:rPr>
        <w:t>«Формирование современной городской</w:t>
      </w:r>
    </w:p>
    <w:p w:rsidR="00DA2DCB" w:rsidRDefault="00DA2DCB" w:rsidP="00DA2D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CB4">
        <w:rPr>
          <w:rFonts w:ascii="Times New Roman" w:hAnsi="Times New Roman" w:cs="Times New Roman"/>
          <w:sz w:val="28"/>
          <w:szCs w:val="28"/>
        </w:rPr>
        <w:t>среды»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CB4">
        <w:rPr>
          <w:rFonts w:ascii="Times New Roman" w:hAnsi="Times New Roman" w:cs="Times New Roman"/>
          <w:sz w:val="28"/>
          <w:szCs w:val="28"/>
        </w:rPr>
        <w:t xml:space="preserve">на 2018-2024 годы на территории </w:t>
      </w:r>
    </w:p>
    <w:p w:rsidR="00DA2DCB" w:rsidRDefault="00DA2DCB" w:rsidP="00DA2D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CB4">
        <w:rPr>
          <w:rFonts w:ascii="Times New Roman" w:hAnsi="Times New Roman" w:cs="Times New Roman"/>
          <w:sz w:val="28"/>
          <w:szCs w:val="28"/>
        </w:rPr>
        <w:t>Новозыбковского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CB4">
        <w:rPr>
          <w:rFonts w:ascii="Times New Roman" w:hAnsi="Times New Roman" w:cs="Times New Roman"/>
          <w:sz w:val="28"/>
          <w:szCs w:val="28"/>
        </w:rPr>
        <w:t xml:space="preserve">городского округа Брянской области» </w:t>
      </w:r>
    </w:p>
    <w:p w:rsidR="00DA2DCB" w:rsidRDefault="00DA2DCB" w:rsidP="00DA2D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2DCB" w:rsidRPr="00C21CB4" w:rsidRDefault="00DA2DCB" w:rsidP="00DA2D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2DCB" w:rsidRPr="00060FE4" w:rsidRDefault="00DA2DCB" w:rsidP="00DA2D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0FE4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060FE4">
        <w:rPr>
          <w:rFonts w:ascii="Times New Roman" w:hAnsi="Times New Roman" w:cs="Times New Roman"/>
          <w:sz w:val="28"/>
          <w:szCs w:val="28"/>
        </w:rPr>
        <w:t>соответствии  с</w:t>
      </w:r>
      <w:proofErr w:type="gramEnd"/>
      <w:r w:rsidRPr="00060FE4">
        <w:rPr>
          <w:rFonts w:ascii="Times New Roman" w:hAnsi="Times New Roman" w:cs="Times New Roman"/>
          <w:sz w:val="28"/>
          <w:szCs w:val="28"/>
        </w:rPr>
        <w:t xml:space="preserve"> решением </w:t>
      </w:r>
      <w:proofErr w:type="spellStart"/>
      <w:r w:rsidRPr="00060FE4"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 w:rsidRPr="00060FE4">
        <w:rPr>
          <w:rFonts w:ascii="Times New Roman" w:hAnsi="Times New Roman" w:cs="Times New Roman"/>
          <w:sz w:val="28"/>
          <w:szCs w:val="28"/>
        </w:rPr>
        <w:t xml:space="preserve"> городского Совета народных деп</w:t>
      </w:r>
      <w:r w:rsidR="00592B89">
        <w:rPr>
          <w:rFonts w:ascii="Times New Roman" w:hAnsi="Times New Roman" w:cs="Times New Roman"/>
          <w:sz w:val="28"/>
          <w:szCs w:val="28"/>
        </w:rPr>
        <w:t xml:space="preserve">утатов </w:t>
      </w:r>
      <w:r w:rsidR="00813B13">
        <w:rPr>
          <w:rFonts w:ascii="Times New Roman" w:hAnsi="Times New Roman" w:cs="Times New Roman"/>
          <w:sz w:val="28"/>
          <w:szCs w:val="28"/>
        </w:rPr>
        <w:t xml:space="preserve">от 15.07.2021 г. №6-296 </w:t>
      </w:r>
      <w:r w:rsidRPr="00060FE4">
        <w:rPr>
          <w:rFonts w:ascii="Times New Roman" w:hAnsi="Times New Roman" w:cs="Times New Roman"/>
          <w:sz w:val="28"/>
          <w:szCs w:val="28"/>
        </w:rPr>
        <w:t xml:space="preserve"> «О бюджете </w:t>
      </w:r>
      <w:proofErr w:type="spellStart"/>
      <w:r w:rsidRPr="00060FE4"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 w:rsidRPr="00060FE4">
        <w:rPr>
          <w:rFonts w:ascii="Times New Roman" w:hAnsi="Times New Roman" w:cs="Times New Roman"/>
          <w:sz w:val="28"/>
          <w:szCs w:val="28"/>
        </w:rPr>
        <w:t xml:space="preserve"> городского округа Брянской области на 2021 год и на плановый период 2022 и 2023 годов» и постановлением главы администрации города Новозыбкова от 10.10.2016 года № 619 «Об утверждении Порядка разработки, реализации и оценки эффективности муниципальных программ города Новозыбкова»</w:t>
      </w:r>
      <w:r w:rsidR="00813B13">
        <w:rPr>
          <w:rFonts w:ascii="Times New Roman" w:hAnsi="Times New Roman" w:cs="Times New Roman"/>
          <w:sz w:val="28"/>
          <w:szCs w:val="28"/>
        </w:rPr>
        <w:t>,</w:t>
      </w:r>
    </w:p>
    <w:p w:rsidR="00DA2DCB" w:rsidRPr="00C21CB4" w:rsidRDefault="00DA2DCB" w:rsidP="00DA2D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2DCB" w:rsidRDefault="00DA2DCB" w:rsidP="00DA2DCB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CB4">
        <w:rPr>
          <w:rFonts w:ascii="Times New Roman" w:eastAsia="Times New Roman" w:hAnsi="Times New Roman" w:cs="Times New Roman"/>
          <w:sz w:val="28"/>
          <w:szCs w:val="28"/>
        </w:rPr>
        <w:t>П О С Т А Н О В Л Я Ю:</w:t>
      </w:r>
    </w:p>
    <w:p w:rsidR="00DD6D32" w:rsidRDefault="00DA2DCB" w:rsidP="00DD6D32">
      <w:pPr>
        <w:tabs>
          <w:tab w:val="center" w:pos="4535"/>
        </w:tabs>
        <w:spacing w:after="0" w:line="240" w:lineRule="auto"/>
        <w:jc w:val="both"/>
      </w:pPr>
      <w:r w:rsidRPr="00C21CB4">
        <w:rPr>
          <w:rFonts w:ascii="Times New Roman" w:eastAsia="Times New Roman" w:hAnsi="Times New Roman" w:cs="Times New Roman"/>
          <w:sz w:val="28"/>
          <w:szCs w:val="28"/>
        </w:rPr>
        <w:t xml:space="preserve">        1. Внести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изменения 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 главы администрации города от 29.08.2019 года №563</w:t>
      </w:r>
      <w:r w:rsidRPr="00C21CB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Об утверждении муниципальной программы «</w:t>
      </w:r>
      <w:r w:rsidRPr="00C21CB4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современной городской среды» на 2018-2024 годы на территории </w:t>
      </w:r>
      <w:proofErr w:type="spellStart"/>
      <w:r w:rsidRPr="00C21CB4">
        <w:rPr>
          <w:rFonts w:ascii="Times New Roman" w:eastAsia="Times New Roman" w:hAnsi="Times New Roman" w:cs="Times New Roman"/>
          <w:sz w:val="28"/>
          <w:szCs w:val="28"/>
        </w:rPr>
        <w:t>Новозыбковского</w:t>
      </w:r>
      <w:proofErr w:type="spellEnd"/>
      <w:r w:rsidRPr="00C21CB4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Брянской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» (</w:t>
      </w:r>
      <w:r w:rsidR="00B9300C">
        <w:rPr>
          <w:rFonts w:ascii="Times New Roman" w:eastAsia="Times New Roman" w:hAnsi="Times New Roman" w:cs="Times New Roman"/>
          <w:sz w:val="28"/>
          <w:szCs w:val="28"/>
        </w:rPr>
        <w:t xml:space="preserve">с учетом </w:t>
      </w:r>
      <w:r w:rsidR="00CA10DC">
        <w:rPr>
          <w:rFonts w:ascii="Times New Roman" w:eastAsia="Times New Roman" w:hAnsi="Times New Roman" w:cs="Times New Roman"/>
          <w:sz w:val="28"/>
          <w:szCs w:val="28"/>
        </w:rPr>
        <w:t>внесенных изменений постановлениями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02.12.2019 года № 853, от 30.12.2019 года № 941, от 27.03.2020 года № 297, от 28.07.2020 года № 518, от 02.11.2020 года № 822</w:t>
      </w:r>
      <w:r w:rsidR="00D877A6">
        <w:rPr>
          <w:rFonts w:ascii="Times New Roman" w:eastAsia="Times New Roman" w:hAnsi="Times New Roman" w:cs="Times New Roman"/>
          <w:sz w:val="28"/>
          <w:szCs w:val="28"/>
        </w:rPr>
        <w:t>, от 30.12.2020 г. №991</w:t>
      </w:r>
      <w:r w:rsidR="00376A7B">
        <w:rPr>
          <w:rFonts w:ascii="Times New Roman" w:eastAsia="Times New Roman" w:hAnsi="Times New Roman" w:cs="Times New Roman"/>
          <w:sz w:val="28"/>
          <w:szCs w:val="28"/>
        </w:rPr>
        <w:t>, от 15.06.2021 г. №479</w:t>
      </w:r>
      <w:r>
        <w:rPr>
          <w:rFonts w:ascii="Times New Roman" w:eastAsia="Times New Roman" w:hAnsi="Times New Roman" w:cs="Times New Roman"/>
          <w:sz w:val="28"/>
          <w:szCs w:val="28"/>
        </w:rPr>
        <w:t>) следующие изменения</w:t>
      </w:r>
      <w:r w:rsidRPr="00C21CB4">
        <w:rPr>
          <w:rFonts w:ascii="Times New Roman" w:eastAsia="Times New Roman" w:hAnsi="Times New Roman" w:cs="Times New Roman"/>
          <w:sz w:val="28"/>
          <w:szCs w:val="28"/>
        </w:rPr>
        <w:t>:</w:t>
      </w:r>
      <w:r w:rsidR="00DD6D32" w:rsidRPr="00DD6D32">
        <w:t xml:space="preserve"> </w:t>
      </w:r>
    </w:p>
    <w:p w:rsidR="00DD6D32" w:rsidRPr="00DD6D32" w:rsidRDefault="00DD6D32" w:rsidP="00DD6D32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        </w:t>
      </w:r>
      <w:r w:rsidR="00786519">
        <w:t xml:space="preserve">  </w:t>
      </w:r>
      <w:r w:rsidRPr="00DD6D32">
        <w:rPr>
          <w:rFonts w:ascii="Times New Roman" w:eastAsia="Times New Roman" w:hAnsi="Times New Roman" w:cs="Times New Roman"/>
          <w:sz w:val="28"/>
          <w:szCs w:val="28"/>
        </w:rPr>
        <w:t xml:space="preserve">1.1. В паспорте муниципальной программы позицию "Объемы финансирования программы (с расшифровкой по источникам и годам финансирования)" изложить </w:t>
      </w:r>
      <w:proofErr w:type="gramStart"/>
      <w:r w:rsidRPr="00DD6D32">
        <w:rPr>
          <w:rFonts w:ascii="Times New Roman" w:eastAsia="Times New Roman" w:hAnsi="Times New Roman" w:cs="Times New Roman"/>
          <w:sz w:val="28"/>
          <w:szCs w:val="28"/>
        </w:rPr>
        <w:t>в  редакции</w:t>
      </w:r>
      <w:proofErr w:type="gramEnd"/>
      <w:r w:rsidRPr="00DD6D3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D6D32" w:rsidRPr="00DD6D32" w:rsidRDefault="00DD6D32" w:rsidP="00DD6D32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"ВСЕГО:</w:t>
      </w:r>
      <w:r w:rsidRPr="00DD6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4CF0">
        <w:rPr>
          <w:rFonts w:ascii="Times New Roman" w:eastAsia="Times New Roman" w:hAnsi="Times New Roman" w:cs="Times New Roman"/>
          <w:sz w:val="28"/>
          <w:szCs w:val="28"/>
        </w:rPr>
        <w:t>86 918 345,08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6D32">
        <w:rPr>
          <w:rFonts w:ascii="Times New Roman" w:eastAsia="Times New Roman" w:hAnsi="Times New Roman" w:cs="Times New Roman"/>
          <w:sz w:val="28"/>
          <w:szCs w:val="28"/>
        </w:rPr>
        <w:t>* руб.</w:t>
      </w:r>
    </w:p>
    <w:p w:rsidR="00DD6D32" w:rsidRPr="00DD6D32" w:rsidRDefault="00DD6D32" w:rsidP="00DD6D32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D32">
        <w:rPr>
          <w:rFonts w:ascii="Times New Roman" w:eastAsia="Times New Roman" w:hAnsi="Times New Roman" w:cs="Times New Roman"/>
          <w:sz w:val="28"/>
          <w:szCs w:val="28"/>
        </w:rPr>
        <w:t>в том числе по годам:</w:t>
      </w:r>
    </w:p>
    <w:p w:rsidR="00DB0F70" w:rsidRDefault="00DD6D32" w:rsidP="00DB0F70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2021</w:t>
      </w:r>
      <w:r w:rsidRPr="00DD6D32">
        <w:rPr>
          <w:rFonts w:ascii="Times New Roman" w:eastAsia="Times New Roman" w:hAnsi="Times New Roman" w:cs="Times New Roman"/>
          <w:sz w:val="28"/>
          <w:szCs w:val="28"/>
        </w:rPr>
        <w:t xml:space="preserve"> год - </w:t>
      </w:r>
      <w:r w:rsidR="00643E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15 893 990,</w:t>
      </w:r>
      <w:proofErr w:type="gramStart"/>
      <w:r w:rsidR="00643E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54</w:t>
      </w:r>
      <w:r w:rsidR="00643E49" w:rsidRPr="00DD6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3E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6D32">
        <w:rPr>
          <w:rFonts w:ascii="Times New Roman" w:eastAsia="Times New Roman" w:hAnsi="Times New Roman" w:cs="Times New Roman"/>
          <w:sz w:val="28"/>
          <w:szCs w:val="28"/>
        </w:rPr>
        <w:t>рублей</w:t>
      </w:r>
      <w:proofErr w:type="gramEnd"/>
      <w:r w:rsidR="00DB0F7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B0F70" w:rsidRPr="00DD6D32" w:rsidRDefault="00DB0F70" w:rsidP="00DB0F70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D32">
        <w:rPr>
          <w:rFonts w:ascii="Times New Roman" w:eastAsia="Times New Roman" w:hAnsi="Times New Roman" w:cs="Times New Roman"/>
          <w:sz w:val="28"/>
          <w:szCs w:val="28"/>
        </w:rPr>
        <w:t>из них внебюджетные источники:</w:t>
      </w:r>
    </w:p>
    <w:p w:rsidR="00DB0F70" w:rsidRPr="00DD6D32" w:rsidRDefault="00DB0F70" w:rsidP="00DB0F70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2021 год- 170 782,59</w:t>
      </w:r>
      <w:r w:rsidRPr="00DD6D32">
        <w:rPr>
          <w:rFonts w:ascii="Times New Roman" w:eastAsia="Times New Roman" w:hAnsi="Times New Roman" w:cs="Times New Roman"/>
          <w:sz w:val="28"/>
          <w:szCs w:val="28"/>
        </w:rPr>
        <w:t xml:space="preserve"> рублей".</w:t>
      </w:r>
    </w:p>
    <w:p w:rsidR="00DD6D32" w:rsidRPr="00DD6D32" w:rsidRDefault="0011718F" w:rsidP="00DD6D32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D5D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12C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D6D32" w:rsidRPr="00DD6D32">
        <w:rPr>
          <w:rFonts w:ascii="Times New Roman" w:eastAsia="Times New Roman" w:hAnsi="Times New Roman" w:cs="Times New Roman"/>
          <w:sz w:val="28"/>
          <w:szCs w:val="28"/>
        </w:rPr>
        <w:t xml:space="preserve">1.2. Пункт VII муниципальной программы "Объемы и источники финансирования муниципальной программы" изложить в следующей редакции: </w:t>
      </w:r>
    </w:p>
    <w:p w:rsidR="00DD6D32" w:rsidRPr="00DD6D32" w:rsidRDefault="00DD6D32" w:rsidP="00F01170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D32">
        <w:rPr>
          <w:rFonts w:ascii="Times New Roman" w:eastAsia="Times New Roman" w:hAnsi="Times New Roman" w:cs="Times New Roman"/>
          <w:sz w:val="28"/>
          <w:szCs w:val="28"/>
        </w:rPr>
        <w:t>"Общий объем ассигнований на реализацию программы формируется за с</w:t>
      </w:r>
      <w:r w:rsidR="00F01170">
        <w:rPr>
          <w:rFonts w:ascii="Times New Roman" w:eastAsia="Times New Roman" w:hAnsi="Times New Roman" w:cs="Times New Roman"/>
          <w:sz w:val="28"/>
          <w:szCs w:val="28"/>
        </w:rPr>
        <w:t>чет средств областного бюджета,</w:t>
      </w:r>
      <w:r w:rsidRPr="00DD6D32">
        <w:rPr>
          <w:rFonts w:ascii="Times New Roman" w:eastAsia="Times New Roman" w:hAnsi="Times New Roman" w:cs="Times New Roman"/>
          <w:sz w:val="28"/>
          <w:szCs w:val="28"/>
        </w:rPr>
        <w:t xml:space="preserve"> бюджета </w:t>
      </w:r>
      <w:proofErr w:type="spellStart"/>
      <w:r w:rsidRPr="00DD6D32">
        <w:rPr>
          <w:rFonts w:ascii="Times New Roman" w:eastAsia="Times New Roman" w:hAnsi="Times New Roman" w:cs="Times New Roman"/>
          <w:sz w:val="28"/>
          <w:szCs w:val="28"/>
        </w:rPr>
        <w:t>Новозыбковской</w:t>
      </w:r>
      <w:proofErr w:type="spellEnd"/>
      <w:r w:rsidRPr="00DD6D32">
        <w:rPr>
          <w:rFonts w:ascii="Times New Roman" w:eastAsia="Times New Roman" w:hAnsi="Times New Roman" w:cs="Times New Roman"/>
          <w:sz w:val="28"/>
          <w:szCs w:val="28"/>
        </w:rPr>
        <w:t xml:space="preserve"> городской </w:t>
      </w:r>
    </w:p>
    <w:p w:rsidR="00DD6D32" w:rsidRPr="00DD6D32" w:rsidRDefault="00F01170" w:rsidP="00F01170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DD6D32" w:rsidRPr="00DD6D32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>, внебюджетных источников</w:t>
      </w:r>
      <w:r w:rsidR="00DD6D32" w:rsidRPr="00DD6D32"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 w:rsidR="00643E49">
        <w:rPr>
          <w:rFonts w:ascii="Times New Roman" w:eastAsia="Times New Roman" w:hAnsi="Times New Roman" w:cs="Times New Roman"/>
          <w:sz w:val="28"/>
          <w:szCs w:val="28"/>
        </w:rPr>
        <w:t>86 918 345,08</w:t>
      </w:r>
      <w:r w:rsidR="00DD6D32" w:rsidRPr="00DD6D32">
        <w:rPr>
          <w:rFonts w:ascii="Times New Roman" w:eastAsia="Times New Roman" w:hAnsi="Times New Roman" w:cs="Times New Roman"/>
          <w:sz w:val="28"/>
          <w:szCs w:val="28"/>
        </w:rPr>
        <w:t>* руб. в том числе по годам:</w:t>
      </w:r>
    </w:p>
    <w:p w:rsidR="00584908" w:rsidRDefault="00DD6D32" w:rsidP="00584908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2021</w:t>
      </w:r>
      <w:r w:rsidRPr="00DD6D32">
        <w:rPr>
          <w:rFonts w:ascii="Times New Roman" w:eastAsia="Times New Roman" w:hAnsi="Times New Roman" w:cs="Times New Roman"/>
          <w:sz w:val="28"/>
          <w:szCs w:val="28"/>
        </w:rPr>
        <w:t xml:space="preserve"> год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4C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15 893 990,</w:t>
      </w:r>
      <w:proofErr w:type="gramStart"/>
      <w:r w:rsidR="00BE4C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54</w:t>
      </w:r>
      <w:r w:rsidRPr="00DD6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6D32">
        <w:rPr>
          <w:rFonts w:ascii="Times New Roman" w:eastAsia="Times New Roman" w:hAnsi="Times New Roman" w:cs="Times New Roman"/>
          <w:sz w:val="28"/>
          <w:szCs w:val="28"/>
        </w:rPr>
        <w:t>рублей</w:t>
      </w:r>
      <w:proofErr w:type="gramEnd"/>
      <w:r w:rsidR="00584908" w:rsidRPr="005849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84908" w:rsidRPr="00DD6D32" w:rsidRDefault="00584908" w:rsidP="00584908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D32">
        <w:rPr>
          <w:rFonts w:ascii="Times New Roman" w:eastAsia="Times New Roman" w:hAnsi="Times New Roman" w:cs="Times New Roman"/>
          <w:sz w:val="28"/>
          <w:szCs w:val="28"/>
        </w:rPr>
        <w:lastRenderedPageBreak/>
        <w:t>из них внебюджетные источники:</w:t>
      </w:r>
    </w:p>
    <w:p w:rsidR="00584908" w:rsidRPr="00C21CB4" w:rsidRDefault="00584908" w:rsidP="00584908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2021</w:t>
      </w:r>
      <w:r w:rsidRPr="00DD6D32">
        <w:rPr>
          <w:rFonts w:ascii="Times New Roman" w:eastAsia="Times New Roman" w:hAnsi="Times New Roman" w:cs="Times New Roman"/>
          <w:sz w:val="28"/>
          <w:szCs w:val="28"/>
        </w:rPr>
        <w:t xml:space="preserve"> год- 1</w:t>
      </w:r>
      <w:r>
        <w:rPr>
          <w:rFonts w:ascii="Times New Roman" w:eastAsia="Times New Roman" w:hAnsi="Times New Roman" w:cs="Times New Roman"/>
          <w:sz w:val="28"/>
          <w:szCs w:val="28"/>
        </w:rPr>
        <w:t>70 782,59</w:t>
      </w:r>
      <w:r w:rsidRPr="00DD6D32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D6D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6906" w:rsidRDefault="00672498" w:rsidP="00672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1.3 В приложении №1 "Адресный перечень дворовых территорий" на 2022</w:t>
      </w:r>
      <w:r w:rsidR="000569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 строки №№1,2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объединить в одну строку №1 следующего содержания соответ</w:t>
      </w:r>
      <w:r w:rsidR="000569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ственно графам: </w:t>
      </w:r>
      <w:proofErr w:type="gramStart"/>
      <w:r w:rsidR="000569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 ул.</w:t>
      </w:r>
      <w:proofErr w:type="gramEnd"/>
      <w:r w:rsidR="000569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Ленина,4,6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»,  </w:t>
      </w:r>
      <w:r w:rsidR="000569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«ООО «Жильё»», «2022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г.»,</w:t>
      </w:r>
      <w:r w:rsidR="00056906" w:rsidRPr="000569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69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строки №№3,4 объединить в одну строку №2 следующего содержания соответственно графам: « ул. РОС,21,22»,  «ООО «Жильё»», «2022 г.»,</w:t>
      </w:r>
    </w:p>
    <w:p w:rsidR="004D5D13" w:rsidRDefault="00056906" w:rsidP="004D5D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строке 5 присвоить номер 3, строке 6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присвоить  номер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4, строке 7 присвоить номер 5</w:t>
      </w:r>
      <w:r w:rsidR="006724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4D5D13" w:rsidRPr="004D5D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D5D13" w:rsidRDefault="004D5D13" w:rsidP="004D5D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1.4 В Приложении №6 «План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реализации муниципальной программы «Формирование современной городской среды» на 2018-2024 годы на </w:t>
      </w:r>
    </w:p>
    <w:p w:rsidR="004D5D13" w:rsidRDefault="004D5D13" w:rsidP="004D5D1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территории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Новозыбковского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городского округа Брянской области» указать в строке «внебюджетные источники» на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2021  сумму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«170 782,59» и внести изменение в итоговый объём средств на реализацию программы  по источникам финансирования на 2021 год:</w:t>
      </w:r>
    </w:p>
    <w:p w:rsidR="004D5D13" w:rsidRDefault="004D5D13" w:rsidP="004D5D1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ИТОГО:  15 893 990,54</w:t>
      </w:r>
      <w:r w:rsidRPr="00DD6D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3F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».</w:t>
      </w:r>
    </w:p>
    <w:p w:rsidR="00672498" w:rsidRDefault="00672498" w:rsidP="00672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A2DCB" w:rsidRPr="00C21CB4" w:rsidRDefault="00DA2DCB" w:rsidP="00CA10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13F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C21CB4">
        <w:rPr>
          <w:rFonts w:ascii="Times New Roman" w:eastAsia="Times New Roman" w:hAnsi="Times New Roman" w:cs="Times New Roman"/>
          <w:sz w:val="28"/>
          <w:szCs w:val="28"/>
        </w:rPr>
        <w:t xml:space="preserve"> 2.Настоящее постановление разместить на официальном сайте </w:t>
      </w:r>
      <w:proofErr w:type="spellStart"/>
      <w:r w:rsidRPr="00C21CB4">
        <w:rPr>
          <w:rFonts w:ascii="Times New Roman" w:eastAsia="Times New Roman" w:hAnsi="Times New Roman" w:cs="Times New Roman"/>
          <w:sz w:val="28"/>
          <w:szCs w:val="28"/>
        </w:rPr>
        <w:t>Новозыбковской</w:t>
      </w:r>
      <w:proofErr w:type="spellEnd"/>
      <w:r w:rsidRPr="00C21CB4">
        <w:rPr>
          <w:rFonts w:ascii="Times New Roman" w:eastAsia="Times New Roman" w:hAnsi="Times New Roman" w:cs="Times New Roman"/>
          <w:sz w:val="28"/>
          <w:szCs w:val="28"/>
        </w:rPr>
        <w:t xml:space="preserve"> городской администрации.</w:t>
      </w:r>
    </w:p>
    <w:p w:rsidR="00DA2DCB" w:rsidRPr="00C21CB4" w:rsidRDefault="00CA10DC" w:rsidP="00DA2DCB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DA2DCB" w:rsidRPr="00C21CB4">
        <w:rPr>
          <w:rFonts w:ascii="Times New Roman" w:eastAsia="Times New Roman" w:hAnsi="Times New Roman" w:cs="Times New Roman"/>
          <w:sz w:val="28"/>
          <w:szCs w:val="28"/>
        </w:rPr>
        <w:t>3.Контроль за выполнением настоя</w:t>
      </w:r>
      <w:r w:rsidR="00BA3D99">
        <w:rPr>
          <w:rFonts w:ascii="Times New Roman" w:eastAsia="Times New Roman" w:hAnsi="Times New Roman" w:cs="Times New Roman"/>
          <w:sz w:val="28"/>
          <w:szCs w:val="28"/>
        </w:rPr>
        <w:t xml:space="preserve">щего постановления </w:t>
      </w:r>
      <w:r w:rsidR="00813B13"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</w:p>
    <w:p w:rsidR="00DA2DCB" w:rsidRPr="00C21CB4" w:rsidRDefault="00DA2DCB" w:rsidP="00DA2DCB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2DCB" w:rsidRPr="00C21CB4" w:rsidRDefault="00813B13" w:rsidP="00DA2D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DA2DCB" w:rsidRPr="00C21CB4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DA2DCB" w:rsidRPr="00C21C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2DCB" w:rsidRPr="00C21CB4">
        <w:rPr>
          <w:rFonts w:ascii="Times New Roman" w:eastAsia="Times New Roman" w:hAnsi="Times New Roman" w:cs="Times New Roman"/>
          <w:sz w:val="28"/>
          <w:szCs w:val="28"/>
        </w:rPr>
        <w:t>Новозыбковской</w:t>
      </w:r>
      <w:proofErr w:type="spellEnd"/>
      <w:r w:rsidR="00DA2DCB" w:rsidRPr="00C21CB4">
        <w:rPr>
          <w:rFonts w:ascii="Times New Roman" w:eastAsia="Times New Roman" w:hAnsi="Times New Roman" w:cs="Times New Roman"/>
          <w:sz w:val="28"/>
          <w:szCs w:val="28"/>
        </w:rPr>
        <w:t xml:space="preserve"> городской</w:t>
      </w:r>
    </w:p>
    <w:p w:rsidR="00DA2DCB" w:rsidRDefault="00DA2DCB" w:rsidP="00DA2DCB">
      <w:pPr>
        <w:tabs>
          <w:tab w:val="left" w:pos="68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CB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                                                                          </w:t>
      </w:r>
      <w:r w:rsidR="007242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3B13">
        <w:rPr>
          <w:rFonts w:ascii="Times New Roman" w:eastAsia="Times New Roman" w:hAnsi="Times New Roman" w:cs="Times New Roman"/>
          <w:sz w:val="28"/>
          <w:szCs w:val="28"/>
        </w:rPr>
        <w:t xml:space="preserve">В.М. </w:t>
      </w:r>
      <w:proofErr w:type="spellStart"/>
      <w:r w:rsidR="00813B13">
        <w:rPr>
          <w:rFonts w:ascii="Times New Roman" w:eastAsia="Times New Roman" w:hAnsi="Times New Roman" w:cs="Times New Roman"/>
          <w:sz w:val="28"/>
          <w:szCs w:val="28"/>
        </w:rPr>
        <w:t>Деньгуб</w:t>
      </w:r>
      <w:proofErr w:type="spellEnd"/>
      <w:r w:rsidRPr="00C21CB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DA2DCB" w:rsidRPr="00C21CB4" w:rsidRDefault="00DA2DCB" w:rsidP="00DA2DCB">
      <w:pPr>
        <w:tabs>
          <w:tab w:val="left" w:pos="68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CB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DA2DCB" w:rsidRPr="00C21CB4" w:rsidRDefault="00DA2DCB" w:rsidP="00DA2DCB">
      <w:pPr>
        <w:tabs>
          <w:tab w:val="left" w:pos="68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3B13">
        <w:rPr>
          <w:rFonts w:ascii="Times New Roman" w:eastAsia="Times New Roman" w:hAnsi="Times New Roman" w:cs="Times New Roman"/>
          <w:sz w:val="28"/>
          <w:szCs w:val="28"/>
        </w:rPr>
        <w:t>Качанова Т.А.</w:t>
      </w:r>
    </w:p>
    <w:p w:rsidR="00DA2DCB" w:rsidRPr="00C21CB4" w:rsidRDefault="00DA2DCB" w:rsidP="00DA2DCB">
      <w:pPr>
        <w:tabs>
          <w:tab w:val="left" w:pos="68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CB4">
        <w:rPr>
          <w:rFonts w:ascii="Times New Roman" w:eastAsia="Times New Roman" w:hAnsi="Times New Roman" w:cs="Times New Roman"/>
          <w:sz w:val="28"/>
          <w:szCs w:val="28"/>
        </w:rPr>
        <w:t>5-69-54</w:t>
      </w:r>
    </w:p>
    <w:p w:rsidR="00267587" w:rsidRDefault="00DA2DCB" w:rsidP="00DA2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</w:t>
      </w:r>
    </w:p>
    <w:p w:rsidR="00E83606" w:rsidRDefault="00E83606" w:rsidP="00DA2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E83606" w:rsidRDefault="00E83606" w:rsidP="00DA2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E83606" w:rsidRDefault="00E83606" w:rsidP="00DA2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E83606" w:rsidRDefault="00E83606" w:rsidP="00DA2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E83606" w:rsidRDefault="00E83606" w:rsidP="00DA2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E83606" w:rsidRDefault="00E83606" w:rsidP="00DA2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E83606" w:rsidRDefault="00E83606" w:rsidP="00DA2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E83606" w:rsidRDefault="00E83606" w:rsidP="00DA2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E83606" w:rsidRDefault="00E83606" w:rsidP="00DA2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E83606" w:rsidRDefault="00E83606" w:rsidP="00DA2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E83606" w:rsidRDefault="00E83606" w:rsidP="00DA2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E83606" w:rsidRDefault="00E83606" w:rsidP="00DA2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E83606" w:rsidRDefault="00E83606" w:rsidP="00DA2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E83606" w:rsidRDefault="00E83606" w:rsidP="00DA2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E83606" w:rsidRDefault="00E83606" w:rsidP="00DA2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E83606" w:rsidRDefault="00E83606" w:rsidP="00DA2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E83606" w:rsidRDefault="00E83606" w:rsidP="00DA2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E83606" w:rsidRDefault="00E83606" w:rsidP="00DA2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E83606" w:rsidRDefault="00E83606" w:rsidP="00DA2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E83606" w:rsidRDefault="00E83606" w:rsidP="00DA2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E83606" w:rsidRDefault="00E83606" w:rsidP="00DA2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267587" w:rsidRDefault="00267587" w:rsidP="00DA2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C4353" w:rsidRDefault="006D51CA" w:rsidP="003C4353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         </w:t>
      </w:r>
      <w:r w:rsidR="003C4353" w:rsidRPr="003E21F6">
        <w:rPr>
          <w:rFonts w:ascii="Times New Roman" w:eastAsia="Times New Roman" w:hAnsi="Times New Roman" w:cs="Times New Roman"/>
          <w:color w:val="000000"/>
          <w:sz w:val="28"/>
        </w:rPr>
        <w:t>ПРИЛОЖЕНИЕ:</w:t>
      </w:r>
    </w:p>
    <w:p w:rsidR="003C4353" w:rsidRPr="003E21F6" w:rsidRDefault="003C4353" w:rsidP="003C4353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C4353" w:rsidRPr="00506BA2" w:rsidRDefault="003C4353" w:rsidP="003C4353">
      <w:pPr>
        <w:spacing w:after="0" w:line="256" w:lineRule="auto"/>
        <w:ind w:left="495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 постановлению</w:t>
      </w:r>
      <w:r w:rsidRPr="00506BA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главы администрации</w:t>
      </w:r>
    </w:p>
    <w:p w:rsidR="003C4353" w:rsidRDefault="003C4353" w:rsidP="003C4353">
      <w:pPr>
        <w:spacing w:after="0" w:line="256" w:lineRule="auto"/>
        <w:ind w:left="4248" w:firstLine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го</w:t>
      </w:r>
      <w:r w:rsidR="006616EA"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 w:rsidR="00901309">
        <w:rPr>
          <w:rFonts w:ascii="Times New Roman" w:eastAsia="Times New Roman" w:hAnsi="Times New Roman" w:cs="Times New Roman"/>
          <w:color w:val="000000"/>
          <w:sz w:val="20"/>
          <w:szCs w:val="20"/>
        </w:rPr>
        <w:t>ода от   29.08.2019 г.       №563</w:t>
      </w:r>
    </w:p>
    <w:p w:rsidR="00CE35D5" w:rsidRDefault="00CE35D5" w:rsidP="003C4353">
      <w:pPr>
        <w:spacing w:after="0" w:line="256" w:lineRule="auto"/>
        <w:ind w:left="4248" w:firstLine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 учетом внесенных изменений</w:t>
      </w:r>
      <w:r w:rsidR="0090130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постановлениям</w:t>
      </w:r>
      <w:r w:rsidR="00C13F6E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</w:p>
    <w:p w:rsidR="00BD576A" w:rsidRPr="001B7C8C" w:rsidRDefault="00901309" w:rsidP="003C4353">
      <w:pPr>
        <w:spacing w:after="0" w:line="256" w:lineRule="auto"/>
        <w:ind w:left="4248" w:firstLine="708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1B7C8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от </w:t>
      </w:r>
      <w:r w:rsidR="00BD576A" w:rsidRPr="001B7C8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02.12.20</w:t>
      </w:r>
      <w:r w:rsidR="00A3042E" w:rsidRPr="001B7C8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19 № 853; от 30.12.2019</w:t>
      </w:r>
      <w:r w:rsidRPr="001B7C8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№941</w:t>
      </w:r>
      <w:r w:rsidR="00BD576A" w:rsidRPr="001B7C8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; </w:t>
      </w:r>
    </w:p>
    <w:p w:rsidR="00D854DC" w:rsidRPr="001B7C8C" w:rsidRDefault="00BD576A" w:rsidP="00BD576A">
      <w:pPr>
        <w:spacing w:after="0" w:line="256" w:lineRule="auto"/>
        <w:ind w:left="4248" w:firstLine="708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1B7C8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от  27.03.2020</w:t>
      </w:r>
      <w:proofErr w:type="gramEnd"/>
      <w:r w:rsidR="00433B93" w:rsidRPr="001B7C8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№297</w:t>
      </w:r>
      <w:r w:rsidR="002D49EA" w:rsidRPr="001B7C8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; от 28.07.2020 г. №518</w:t>
      </w:r>
      <w:r w:rsidR="00D854DC" w:rsidRPr="001B7C8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</w:t>
      </w:r>
    </w:p>
    <w:p w:rsidR="00901309" w:rsidRPr="001B7C8C" w:rsidRDefault="00D854DC" w:rsidP="00BD576A">
      <w:pPr>
        <w:spacing w:after="0" w:line="256" w:lineRule="auto"/>
        <w:ind w:left="4248" w:firstLine="708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1B7C8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от     02.11.2020 г. №822</w:t>
      </w:r>
      <w:r w:rsidR="00865582" w:rsidRPr="001B7C8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от 30.12.2020 г. №991</w:t>
      </w:r>
      <w:r w:rsidR="0011718F" w:rsidRPr="001B7C8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;</w:t>
      </w:r>
    </w:p>
    <w:p w:rsidR="0011718F" w:rsidRPr="001B7C8C" w:rsidRDefault="0011718F" w:rsidP="00BD576A">
      <w:pPr>
        <w:spacing w:after="0" w:line="256" w:lineRule="auto"/>
        <w:ind w:left="4248" w:firstLine="708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1B7C8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от 15.06.2021 г. №479</w:t>
      </w:r>
      <w:r w:rsidR="00D412C9" w:rsidRPr="001B7C8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; от 28.07.2021</w:t>
      </w:r>
      <w:r w:rsidR="001B7C8C" w:rsidRPr="001B7C8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г. №607</w:t>
      </w:r>
    </w:p>
    <w:p w:rsidR="003C4353" w:rsidRDefault="003C4353" w:rsidP="003C43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4353" w:rsidRDefault="003C4353" w:rsidP="003C43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4353" w:rsidRDefault="003C4353" w:rsidP="003C43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4353" w:rsidRPr="00255E82" w:rsidRDefault="003C4353" w:rsidP="003C4353">
      <w:pPr>
        <w:tabs>
          <w:tab w:val="left" w:pos="633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</w:t>
      </w:r>
    </w:p>
    <w:p w:rsidR="003C4353" w:rsidRPr="00506BA2" w:rsidRDefault="003C4353" w:rsidP="003C4353">
      <w:pPr>
        <w:spacing w:after="0" w:line="25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                                                             </w:t>
      </w:r>
      <w:r w:rsidRPr="00506B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</w:t>
      </w:r>
    </w:p>
    <w:p w:rsidR="003C4353" w:rsidRDefault="003C4353" w:rsidP="003C4353">
      <w:pPr>
        <w:spacing w:after="0" w:line="256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C4353" w:rsidRDefault="003C4353" w:rsidP="003C4353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3C4353" w:rsidRDefault="003C4353" w:rsidP="003A609A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3C4353" w:rsidRDefault="003C4353" w:rsidP="003C4353">
      <w:pPr>
        <w:spacing w:after="7" w:line="256" w:lineRule="auto"/>
        <w:ind w:left="7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3C4353" w:rsidRDefault="003C4353" w:rsidP="003C4353">
      <w:pPr>
        <w:spacing w:after="0" w:line="256" w:lineRule="auto"/>
        <w:ind w:left="14" w:right="5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МУНИЦИПАЛЬНАЯ ПРОГРАММА</w:t>
      </w:r>
    </w:p>
    <w:p w:rsidR="003C4353" w:rsidRDefault="003C4353" w:rsidP="003C4353">
      <w:pPr>
        <w:spacing w:after="0" w:line="256" w:lineRule="auto"/>
        <w:ind w:left="14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32"/>
        </w:rPr>
        <w:t>НОВОЗЫБКОВСКОГО ГОРОДСКОГО ОКРУГА БРЯНСКОЙ ОБЛАСТИ</w:t>
      </w:r>
    </w:p>
    <w:p w:rsidR="003C4353" w:rsidRDefault="003C4353" w:rsidP="003C4353">
      <w:pPr>
        <w:spacing w:after="0" w:line="240" w:lineRule="auto"/>
        <w:ind w:left="5" w:hanging="5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</w:rPr>
        <w:t>«Формирование современной городской среды»</w:t>
      </w:r>
    </w:p>
    <w:p w:rsidR="003C4353" w:rsidRDefault="003C4353" w:rsidP="003C4353">
      <w:pPr>
        <w:spacing w:after="43" w:line="247" w:lineRule="auto"/>
        <w:ind w:left="-15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на 2018-2024 годы</w:t>
      </w:r>
    </w:p>
    <w:p w:rsidR="003C4353" w:rsidRDefault="003C4353" w:rsidP="003C4353">
      <w:pPr>
        <w:spacing w:after="0" w:line="360" w:lineRule="auto"/>
        <w:ind w:left="4536" w:right="4466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3C4353" w:rsidRDefault="003C4353" w:rsidP="003C4353">
      <w:pPr>
        <w:spacing w:after="0" w:line="256" w:lineRule="auto"/>
        <w:ind w:left="7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3C4353" w:rsidRDefault="003C4353" w:rsidP="003C4353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C4353" w:rsidRDefault="003C4353" w:rsidP="003C4353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C4353" w:rsidRDefault="003C4353" w:rsidP="003C4353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C4353" w:rsidRDefault="003C4353" w:rsidP="003C4353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C4353" w:rsidRDefault="003C4353" w:rsidP="003C4353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C4353" w:rsidRDefault="003C4353" w:rsidP="003C4353">
      <w:pPr>
        <w:spacing w:after="0" w:line="256" w:lineRule="auto"/>
        <w:ind w:left="7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3A609A" w:rsidRDefault="003A609A" w:rsidP="003C4353">
      <w:pPr>
        <w:spacing w:after="0" w:line="256" w:lineRule="auto"/>
        <w:ind w:left="7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3A609A" w:rsidRDefault="003A609A" w:rsidP="003C4353">
      <w:pPr>
        <w:spacing w:after="0" w:line="256" w:lineRule="auto"/>
        <w:ind w:left="7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3A609A" w:rsidRDefault="003A609A" w:rsidP="003C4353">
      <w:pPr>
        <w:spacing w:after="0" w:line="256" w:lineRule="auto"/>
        <w:ind w:left="7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3A609A" w:rsidRDefault="003A609A" w:rsidP="003C4353">
      <w:pPr>
        <w:spacing w:after="0" w:line="256" w:lineRule="auto"/>
        <w:ind w:left="7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3A609A" w:rsidRDefault="003A609A" w:rsidP="003C4353">
      <w:pPr>
        <w:spacing w:after="0" w:line="256" w:lineRule="auto"/>
        <w:ind w:left="7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3A609A" w:rsidRDefault="003A609A" w:rsidP="003C4353">
      <w:pPr>
        <w:spacing w:after="0" w:line="256" w:lineRule="auto"/>
        <w:ind w:left="7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3A609A" w:rsidRDefault="003A609A" w:rsidP="003C4353">
      <w:pPr>
        <w:spacing w:after="0" w:line="256" w:lineRule="auto"/>
        <w:ind w:left="7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3A609A" w:rsidRDefault="003A609A" w:rsidP="003C4353">
      <w:pPr>
        <w:spacing w:after="0" w:line="256" w:lineRule="auto"/>
        <w:ind w:left="7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3A609A" w:rsidRDefault="003A609A" w:rsidP="003C4353">
      <w:pPr>
        <w:spacing w:after="0" w:line="256" w:lineRule="auto"/>
        <w:ind w:left="7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C13F6E" w:rsidRDefault="00C13F6E" w:rsidP="003C4353">
      <w:pPr>
        <w:spacing w:after="0" w:line="256" w:lineRule="auto"/>
        <w:ind w:left="7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C13F6E" w:rsidRDefault="00C13F6E" w:rsidP="003C4353">
      <w:pPr>
        <w:spacing w:after="0" w:line="256" w:lineRule="auto"/>
        <w:ind w:left="7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865582" w:rsidRDefault="00865582" w:rsidP="003C4353">
      <w:pPr>
        <w:spacing w:after="0" w:line="256" w:lineRule="auto"/>
        <w:ind w:left="7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865582" w:rsidRDefault="00865582" w:rsidP="003C4353">
      <w:pPr>
        <w:spacing w:after="0" w:line="256" w:lineRule="auto"/>
        <w:ind w:left="7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3C4353" w:rsidRDefault="007038D6" w:rsidP="003C4353">
      <w:pPr>
        <w:spacing w:after="0" w:line="256" w:lineRule="auto"/>
        <w:ind w:left="7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Новозыбковский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городской округ Брянской области</w:t>
      </w:r>
    </w:p>
    <w:p w:rsidR="006616EA" w:rsidRDefault="006616EA" w:rsidP="003C4353">
      <w:pPr>
        <w:spacing w:after="0" w:line="256" w:lineRule="auto"/>
        <w:ind w:left="7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3C4353" w:rsidRDefault="003C4353" w:rsidP="003C4353">
      <w:pPr>
        <w:spacing w:after="12" w:line="247" w:lineRule="auto"/>
        <w:ind w:left="545" w:right="543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901309" w:rsidRDefault="00901309" w:rsidP="003C4353">
      <w:pPr>
        <w:spacing w:after="12" w:line="247" w:lineRule="auto"/>
        <w:ind w:left="545" w:right="543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433B93" w:rsidRDefault="00433B93" w:rsidP="00433B93">
      <w:pPr>
        <w:spacing w:after="12" w:line="247" w:lineRule="auto"/>
        <w:ind w:left="545" w:right="543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ПАСПОРТ</w:t>
      </w:r>
    </w:p>
    <w:p w:rsidR="00433B93" w:rsidRDefault="00433B93" w:rsidP="00433B93">
      <w:pPr>
        <w:spacing w:after="12" w:line="247" w:lineRule="auto"/>
        <w:ind w:left="545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муниципальной программы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Новозыбковского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городского округа Брянской области</w:t>
      </w:r>
    </w:p>
    <w:p w:rsidR="00433B93" w:rsidRDefault="00433B93" w:rsidP="00433B93">
      <w:pPr>
        <w:spacing w:after="10" w:line="230" w:lineRule="auto"/>
        <w:ind w:left="851" w:right="358" w:firstLine="383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«ФОРМИРОВАНИЕ СОВРЕМЕННОЙ ГОРОДСКОЙ СРЕДЫ»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433B93" w:rsidRDefault="00433B93" w:rsidP="00433B93">
      <w:pPr>
        <w:spacing w:after="10" w:line="230" w:lineRule="auto"/>
        <w:ind w:left="851" w:right="358" w:firstLine="383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 2018-2024 годы</w:t>
      </w:r>
    </w:p>
    <w:p w:rsidR="00433B93" w:rsidRDefault="00433B93" w:rsidP="00433B93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tbl>
      <w:tblPr>
        <w:tblW w:w="93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3"/>
        <w:gridCol w:w="6360"/>
      </w:tblGrid>
      <w:tr w:rsidR="00433B93" w:rsidTr="00433B93">
        <w:trPr>
          <w:trHeight w:val="960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93" w:rsidRDefault="00433B93" w:rsidP="00433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93" w:rsidRDefault="00433B93" w:rsidP="00433B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«Формирование современной городской среды на 2018-2024 год» на территории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Новозыбковского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городского округа Брянской области</w:t>
            </w:r>
          </w:p>
          <w:p w:rsidR="00433B93" w:rsidRDefault="00433B93" w:rsidP="00433B9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33B93" w:rsidTr="00433B93">
        <w:trPr>
          <w:trHeight w:val="572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93" w:rsidRDefault="00433B93" w:rsidP="00433B9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93" w:rsidRDefault="00BA7406" w:rsidP="0043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Новозыбковская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городская администрация</w:t>
            </w:r>
          </w:p>
        </w:tc>
      </w:tr>
      <w:tr w:rsidR="00433B93" w:rsidTr="00433B93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93" w:rsidRDefault="00433B93" w:rsidP="00433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Цели программы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93" w:rsidRPr="00107968" w:rsidRDefault="00433B93" w:rsidP="00433B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7968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и повышение комфортности проживания граждан на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Новозыбковского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  <w:r w:rsidRPr="001079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33B93" w:rsidTr="00433B93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93" w:rsidRDefault="00433B93" w:rsidP="00433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Задачи программы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93" w:rsidRDefault="00433B93" w:rsidP="00433B93">
            <w:pPr>
              <w:pStyle w:val="ConsNormal"/>
              <w:widowControl/>
              <w:tabs>
                <w:tab w:val="left" w:pos="7002"/>
              </w:tabs>
              <w:ind w:right="0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Повышение уровня благоустройства дворовых территорий.</w:t>
            </w:r>
          </w:p>
          <w:p w:rsidR="00433B93" w:rsidRDefault="00433B93" w:rsidP="00433B93">
            <w:pPr>
              <w:pStyle w:val="ConsNormal"/>
              <w:widowControl/>
              <w:tabs>
                <w:tab w:val="left" w:pos="7002"/>
              </w:tabs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уровня благоустройства территорий общего пользования.</w:t>
            </w:r>
          </w:p>
          <w:p w:rsidR="00433B93" w:rsidRPr="00077790" w:rsidRDefault="00433B93" w:rsidP="00433B93">
            <w:pPr>
              <w:pStyle w:val="ConsNormal"/>
              <w:widowControl/>
              <w:tabs>
                <w:tab w:val="left" w:pos="7002"/>
              </w:tabs>
              <w:ind w:right="25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B93" w:rsidTr="00433B93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93" w:rsidRDefault="00433B93" w:rsidP="00433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93" w:rsidRDefault="00433B93" w:rsidP="00433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благоустроенных дворовых территорий;</w:t>
            </w:r>
          </w:p>
          <w:p w:rsidR="00433B93" w:rsidRDefault="00433B93" w:rsidP="00433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благоустроенных дворовых территорий от общего количества дворовых территорий;</w:t>
            </w:r>
          </w:p>
          <w:p w:rsidR="00433B93" w:rsidRPr="00CE16BD" w:rsidRDefault="00433B93" w:rsidP="00433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Охват населения благоустроенными дворовыми территориями (</w:t>
            </w:r>
            <w:r w:rsidRPr="00CE16BD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населения, проживающего в жилом фонде с благоустроенными дворовыми территориями от общей численности населения муниципального образования)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33B93" w:rsidRPr="00CE16BD" w:rsidRDefault="00433B93" w:rsidP="00433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6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благоустроенных муниципальных территорий общего пользования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33B93" w:rsidRPr="00CE16BD" w:rsidRDefault="00433B93" w:rsidP="00433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6BD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благоустроенных муниципальных территорий общего пользования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33B93" w:rsidRPr="00CE16BD" w:rsidRDefault="00433B93" w:rsidP="00433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6BD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площади благоустроенных муниципальных территорий общего пользования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33B93" w:rsidRPr="00CE16BD" w:rsidRDefault="00433B93" w:rsidP="00433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6BD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финансового участия в выполнении дополнительного перечня работ по благоустройству дворовых территорий заинтересованных лиц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33B93" w:rsidRDefault="00433B93" w:rsidP="00433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6BD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трудового участия в выполнении дополнительного перечня работ по благоустройству дворовых территорий заинтересованных лиц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:rsidR="00433B93" w:rsidRDefault="00433B93" w:rsidP="00433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1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Увеличение доли благоустроенных дворовых территорий от общего количества дворовых </w:t>
            </w:r>
            <w:r w:rsidRPr="0097311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территорий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33B93" w:rsidRPr="00973111" w:rsidRDefault="00433B93" w:rsidP="00433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3B93" w:rsidRDefault="00433B93" w:rsidP="00433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3111">
              <w:rPr>
                <w:rFonts w:ascii="Times New Roman" w:eastAsia="Times New Roman" w:hAnsi="Times New Roman" w:cs="Times New Roman"/>
                <w:sz w:val="28"/>
                <w:szCs w:val="28"/>
              </w:rPr>
              <w:t>Увеличение доли площади благоустроенных муниципальных территорий общего пользования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33B93" w:rsidTr="00433B93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93" w:rsidRDefault="00433B93" w:rsidP="00433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93" w:rsidRDefault="00433B93" w:rsidP="00433B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Период реализации программы: 2018-2024 год </w:t>
            </w:r>
          </w:p>
          <w:p w:rsidR="00433B93" w:rsidRDefault="00433B93" w:rsidP="00433B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33B93" w:rsidTr="00433B93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93" w:rsidRDefault="00433B93" w:rsidP="00433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финансирования программы (с расшифровкой по источникам и годам финансирования)</w:t>
            </w:r>
          </w:p>
          <w:p w:rsidR="00433B93" w:rsidRDefault="00433B93" w:rsidP="00433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93" w:rsidRDefault="00433B93" w:rsidP="00433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ВСЕГО:</w:t>
            </w:r>
            <w:r w:rsidR="007A35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86 918 345,08</w:t>
            </w:r>
            <w:r w:rsidRPr="004853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 руб.</w:t>
            </w:r>
          </w:p>
          <w:p w:rsidR="00433B93" w:rsidRDefault="00433B93" w:rsidP="00433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433B93" w:rsidRDefault="00651B36" w:rsidP="00651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="00433B93"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</w:t>
            </w:r>
            <w:r w:rsidR="00433B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11 490 914,8 </w:t>
            </w:r>
            <w:r w:rsidR="00586354">
              <w:rPr>
                <w:rFonts w:ascii="Times New Roman" w:eastAsia="Times New Roman" w:hAnsi="Times New Roman" w:cs="Times New Roman"/>
                <w:sz w:val="28"/>
                <w:szCs w:val="28"/>
              </w:rPr>
              <w:t>рублей, из которых</w:t>
            </w:r>
            <w:r w:rsidR="00433B93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433B93" w:rsidRDefault="00433B93" w:rsidP="00433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областной бюджет – 10 587 296,83 рублей;</w:t>
            </w:r>
          </w:p>
          <w:p w:rsidR="00433B93" w:rsidRDefault="00433B93" w:rsidP="00433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-городской бюджет- 791 617,97 рублей</w:t>
            </w:r>
          </w:p>
          <w:p w:rsidR="00433B93" w:rsidRDefault="00433B93" w:rsidP="00433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-внебюджетные источники- 112 000,00 рублей.</w:t>
            </w:r>
          </w:p>
          <w:p w:rsidR="00433B93" w:rsidRDefault="00651B36" w:rsidP="00651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="00433B93"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</w:t>
            </w:r>
            <w:r w:rsidR="00433B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13 914 811,</w:t>
            </w:r>
            <w:proofErr w:type="gramStart"/>
            <w:r w:rsidR="00433B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53 </w:t>
            </w:r>
            <w:r w:rsidR="005863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</w:t>
            </w:r>
            <w:proofErr w:type="gramEnd"/>
            <w:r w:rsidR="00586354">
              <w:rPr>
                <w:rFonts w:ascii="Times New Roman" w:eastAsia="Times New Roman" w:hAnsi="Times New Roman" w:cs="Times New Roman"/>
                <w:sz w:val="28"/>
                <w:szCs w:val="28"/>
              </w:rPr>
              <w:t>, из которых</w:t>
            </w:r>
            <w:r w:rsidR="00433B93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433B93" w:rsidRDefault="00433B93" w:rsidP="00433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областной бюджет –13 759 868,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  рублей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33B93" w:rsidRDefault="00433B93" w:rsidP="00433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городской бюджет –  154 943,16    рублей.</w:t>
            </w:r>
          </w:p>
          <w:p w:rsidR="00433B93" w:rsidRDefault="00651B36" w:rsidP="00651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="00E53FD6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14 736 436,</w:t>
            </w:r>
            <w:r w:rsidR="009D1813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  <w:r w:rsidR="005863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рублей, из которых</w:t>
            </w:r>
            <w:r w:rsidR="00433B93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433B93" w:rsidRDefault="00433B93" w:rsidP="00433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областной бюдже</w:t>
            </w:r>
            <w:r w:rsidR="00E53FD6">
              <w:rPr>
                <w:rFonts w:ascii="Times New Roman" w:eastAsia="Times New Roman" w:hAnsi="Times New Roman" w:cs="Times New Roman"/>
                <w:sz w:val="28"/>
                <w:szCs w:val="28"/>
              </w:rPr>
              <w:t>т – 14 486 468,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 рублей;</w:t>
            </w:r>
          </w:p>
          <w:p w:rsidR="00433B93" w:rsidRDefault="00433B93" w:rsidP="00433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городской </w:t>
            </w:r>
            <w:r w:rsidR="00E53FD6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– 146 327,</w:t>
            </w:r>
            <w:r w:rsidR="0039557B">
              <w:rPr>
                <w:rFonts w:ascii="Times New Roman" w:eastAsia="Times New Roman" w:hAnsi="Times New Roman" w:cs="Times New Roman"/>
                <w:sz w:val="28"/>
                <w:szCs w:val="28"/>
              </w:rPr>
              <w:t>96 рублей:</w:t>
            </w:r>
          </w:p>
          <w:p w:rsidR="0039557B" w:rsidRDefault="00E53FD6" w:rsidP="00433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-внебюджетные источники-103 640,</w:t>
            </w:r>
            <w:r w:rsidR="00C57B27"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  <w:r w:rsidR="003955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рублей.</w:t>
            </w:r>
          </w:p>
          <w:p w:rsidR="00433B93" w:rsidRDefault="00651B36" w:rsidP="00651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="007A3563"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 15 893 990,</w:t>
            </w:r>
            <w:proofErr w:type="gramStart"/>
            <w:r w:rsidR="007A3563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  <w:r w:rsidR="007A35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proofErr w:type="gramEnd"/>
            <w:r w:rsidR="00433B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рублей,</w:t>
            </w:r>
            <w:r w:rsidR="008655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которых:</w:t>
            </w:r>
          </w:p>
          <w:p w:rsidR="00865582" w:rsidRDefault="00865582" w:rsidP="00865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областной бюджет – 15 565 975,87 рублей;</w:t>
            </w:r>
          </w:p>
          <w:p w:rsidR="00B9300C" w:rsidRDefault="00865582" w:rsidP="00B93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городской бюджет – 157 232,08 рублей;</w:t>
            </w:r>
            <w:r w:rsidR="00B930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9300C" w:rsidRDefault="004D5D13" w:rsidP="00B93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-внебюджетные источники-170 782,59</w:t>
            </w:r>
            <w:r w:rsidR="00B930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рублей.</w:t>
            </w:r>
          </w:p>
          <w:p w:rsidR="00433B93" w:rsidRDefault="00651B36" w:rsidP="00651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2022 год –</w:t>
            </w:r>
            <w:r w:rsidR="00E53FD6">
              <w:rPr>
                <w:rFonts w:ascii="Times New Roman" w:eastAsia="Times New Roman" w:hAnsi="Times New Roman" w:cs="Times New Roman"/>
                <w:sz w:val="28"/>
                <w:szCs w:val="28"/>
              </w:rPr>
              <w:t>15 502 523,51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="00433B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рублей,</w:t>
            </w:r>
            <w:r w:rsidR="00E53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которых:</w:t>
            </w:r>
          </w:p>
          <w:p w:rsidR="00E53FD6" w:rsidRDefault="00E53FD6" w:rsidP="00E53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областной бюджет – 15 347 498,27 рублей;</w:t>
            </w:r>
          </w:p>
          <w:p w:rsidR="00E53FD6" w:rsidRDefault="00E53FD6" w:rsidP="00E53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городской бюджет – 155 025,24 рублей;</w:t>
            </w:r>
          </w:p>
          <w:p w:rsidR="00433B93" w:rsidRDefault="009E01D0" w:rsidP="009E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651B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53FD6"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15 379 668,27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="00433B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рублей,</w:t>
            </w:r>
            <w:r w:rsidR="00E53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которых: </w:t>
            </w:r>
          </w:p>
          <w:p w:rsidR="00E53FD6" w:rsidRDefault="00E53FD6" w:rsidP="00E53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областной бюджет – 15 225 871,59 рублей;</w:t>
            </w:r>
          </w:p>
          <w:p w:rsidR="00E53FD6" w:rsidRDefault="00E53FD6" w:rsidP="00E53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городской бюджет – 153 796,68 рублей;</w:t>
            </w:r>
          </w:p>
          <w:p w:rsidR="00433B93" w:rsidRDefault="00E53FD6" w:rsidP="00433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 – 0, 00</w:t>
            </w:r>
            <w:r w:rsidR="009E01D0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="00433B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433B93" w:rsidRDefault="00433B93" w:rsidP="00433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 бюджет города с разбивкой по годам:</w:t>
            </w:r>
          </w:p>
          <w:p w:rsidR="00433B93" w:rsidRDefault="00433B93" w:rsidP="00433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791 617,97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рублей, </w:t>
            </w:r>
          </w:p>
          <w:p w:rsidR="00433B93" w:rsidRDefault="00433B93" w:rsidP="00433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–154 943,16     рублей,</w:t>
            </w:r>
          </w:p>
          <w:p w:rsidR="00433B93" w:rsidRDefault="00E53FD6" w:rsidP="00433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146 327,</w:t>
            </w:r>
            <w:r w:rsidR="00CE55CD"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  <w:r w:rsidR="00433B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рублей,</w:t>
            </w:r>
          </w:p>
          <w:p w:rsidR="00433B93" w:rsidRDefault="00E53FD6" w:rsidP="00433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 157 232,08</w:t>
            </w:r>
            <w:r w:rsidR="00433B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рублей,</w:t>
            </w:r>
          </w:p>
          <w:p w:rsidR="00433B93" w:rsidRDefault="00E53FD6" w:rsidP="00433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155 025,24</w:t>
            </w:r>
            <w:r w:rsidR="00433B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рублей,</w:t>
            </w:r>
          </w:p>
          <w:p w:rsidR="00433B93" w:rsidRDefault="00E53FD6" w:rsidP="00433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153 796,68</w:t>
            </w:r>
            <w:r w:rsidR="00433B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рублей,</w:t>
            </w:r>
          </w:p>
          <w:p w:rsidR="00433B93" w:rsidRDefault="00E53FD6" w:rsidP="00433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 – 0,00</w:t>
            </w:r>
            <w:r w:rsidR="00433B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433B93" w:rsidRDefault="00433B93" w:rsidP="00433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 внебюджетные источники:</w:t>
            </w:r>
          </w:p>
          <w:p w:rsidR="00433B93" w:rsidRDefault="00433B93" w:rsidP="00433B93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год-112</w:t>
            </w:r>
            <w:r w:rsidR="00CA10D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  <w:r w:rsidR="00CA10DC">
              <w:rPr>
                <w:rFonts w:ascii="Times New Roman" w:eastAsia="Times New Roman" w:hAnsi="Times New Roman" w:cs="Times New Roman"/>
                <w:sz w:val="28"/>
                <w:szCs w:val="28"/>
              </w:rPr>
              <w:t>, 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рублей,</w:t>
            </w:r>
          </w:p>
          <w:p w:rsidR="00433B93" w:rsidRDefault="00433B93" w:rsidP="00433B93">
            <w:pPr>
              <w:spacing w:after="0" w:line="240" w:lineRule="auto"/>
              <w:ind w:right="327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0,0 рублей,</w:t>
            </w:r>
          </w:p>
          <w:p w:rsidR="00433B93" w:rsidRDefault="0039557B" w:rsidP="00433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год – </w:t>
            </w:r>
            <w:r w:rsidRPr="00A51A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103 640, 05 </w:t>
            </w:r>
            <w:r w:rsidR="00433B93">
              <w:rPr>
                <w:rFonts w:ascii="Times New Roman" w:eastAsia="Times New Roman" w:hAnsi="Times New Roman" w:cs="Times New Roman"/>
                <w:sz w:val="28"/>
                <w:szCs w:val="28"/>
              </w:rPr>
              <w:t>рублей,</w:t>
            </w:r>
          </w:p>
          <w:p w:rsidR="00433B93" w:rsidRDefault="004D5D13" w:rsidP="00433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 – 170 782, 59</w:t>
            </w:r>
            <w:r w:rsidR="00433B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рублей,</w:t>
            </w:r>
          </w:p>
          <w:p w:rsidR="00433B93" w:rsidRDefault="00433B93" w:rsidP="00433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 – 0,0 * рублей,</w:t>
            </w:r>
          </w:p>
          <w:p w:rsidR="00433B93" w:rsidRDefault="00433B93" w:rsidP="00433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2023 год – 0.0 * рублей,</w:t>
            </w:r>
          </w:p>
          <w:p w:rsidR="00433B93" w:rsidRDefault="00433B93" w:rsidP="00433B93">
            <w:pPr>
              <w:tabs>
                <w:tab w:val="center" w:pos="4535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="00651B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2024 год – 0.0 * рублей</w:t>
            </w:r>
          </w:p>
        </w:tc>
      </w:tr>
      <w:tr w:rsidR="00433B93" w:rsidTr="00433B93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93" w:rsidRDefault="00433B93" w:rsidP="00433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Ожидаемые </w:t>
            </w:r>
            <w:r w:rsidR="009A4A25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конечные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результаты(индикаторы) реализации  муниципальной программы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93" w:rsidRDefault="00433B93" w:rsidP="00433B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Показатели ожидаемых-  конечных результатов (индикаторов) реализации муниципальной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программы приведены в разделе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V</w:t>
            </w:r>
            <w:r w:rsidRPr="009731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 муниципальной программе</w:t>
            </w:r>
          </w:p>
        </w:tc>
      </w:tr>
    </w:tbl>
    <w:p w:rsidR="00433B93" w:rsidRDefault="00433B93" w:rsidP="00433B93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*) Значения показателей будут уточнены после доведения объема средств областного бюджета в целях финансирования мероприятий данной муниципальной программы.</w:t>
      </w:r>
    </w:p>
    <w:p w:rsidR="00433B93" w:rsidRDefault="00433B93" w:rsidP="00433B93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3B93" w:rsidRPr="007B2ECE" w:rsidRDefault="00433B93" w:rsidP="00433B93">
      <w:pPr>
        <w:ind w:right="9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B2ECE">
        <w:rPr>
          <w:rFonts w:ascii="Times New Roman" w:hAnsi="Times New Roman" w:cs="Times New Roman"/>
          <w:b/>
          <w:sz w:val="28"/>
          <w:szCs w:val="28"/>
        </w:rPr>
        <w:t>I. </w:t>
      </w:r>
      <w:r w:rsidRPr="007B2E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Характеристика текущего состояния городской среды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территории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Новозыбковского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городского округа Брянской области</w:t>
      </w:r>
    </w:p>
    <w:p w:rsidR="00433B93" w:rsidRDefault="00433B93" w:rsidP="00433B93">
      <w:pPr>
        <w:spacing w:after="0" w:line="240" w:lineRule="auto"/>
        <w:ind w:left="-15" w:right="14" w:firstLine="5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основными приоритетами государственной политики в сфере благоустройства, стратегическими документами по формированию </w:t>
      </w:r>
    </w:p>
    <w:p w:rsidR="00433B93" w:rsidRDefault="00433B93" w:rsidP="00433B93">
      <w:pPr>
        <w:spacing w:after="0" w:line="240" w:lineRule="auto"/>
        <w:ind w:left="-15" w:right="14"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комфортной городской среды федерального уровня, приоритетами муниципальной политики в области благоустройства является комплексное </w:t>
      </w:r>
    </w:p>
    <w:p w:rsidR="00433B93" w:rsidRDefault="00433B93" w:rsidP="00433B93">
      <w:pPr>
        <w:spacing w:after="0" w:line="240" w:lineRule="auto"/>
        <w:ind w:left="-15" w:right="14" w:firstLine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современной городской инфраструктуры на основе единых подходов. </w:t>
      </w:r>
    </w:p>
    <w:p w:rsidR="00433B93" w:rsidRDefault="00433B93" w:rsidP="00433B93">
      <w:pPr>
        <w:spacing w:after="0" w:line="240" w:lineRule="auto"/>
        <w:ind w:left="-10" w:right="14" w:hanging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Дворовые территории являются важнейшей составной частью городской среды.  От уровня состояния дворовых территорий многоквартирных домов и проездов к ним во многом зависит качество жизни населения.  Сегодняшнее текущее состояние большинства дворовых территорий не соответствует современным требованиям к местам проживания населения. К проблемам можно отнести низкий уровень общего благоустройства дворовых территории, высокий уровень износа асфальтобетонных покрытий, отсутствие парковок, низкий уровень освещенности дворов в темное время суток.  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Не проводятся работы по озеленению дворовых территорий, восстановлению газонов, удалению старых больных деревьев. Недостаточно оборудованных детских игровых площадок и спортивных площадок.  Благоустройство дворовых территорий осуществляется по отдельным видам работ. Некоторые работы не выполняются на протяжении многих лет. 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Муниципальное образование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Новозыбковский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округ Брянской области, включает в себя населённые пункты с численностью населения свыше 1000 человек- территорию г.</w:t>
      </w:r>
      <w:r w:rsidR="00EA2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Новозыбкова, находящегося в 207 км от областного центра и территорию с.</w:t>
      </w:r>
      <w:r w:rsidR="00EA2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Замишево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Площадь г.</w:t>
      </w:r>
      <w:r w:rsidR="00EA2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Новозыбкова составляет 38 квадратный километр. Численность постоянного населения в городе Новозыбкове на 1 января 2019 года составила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39725</w:t>
      </w:r>
      <w:r w:rsidRPr="00B8048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Численность постоянного населения в селе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Замишево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1 января 2019 года составила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1270</w:t>
      </w:r>
      <w:r w:rsidRPr="00B8048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433B93" w:rsidRDefault="00433B93" w:rsidP="00433B93">
      <w:pPr>
        <w:spacing w:after="0" w:line="240" w:lineRule="auto"/>
        <w:ind w:left="-10" w:right="14" w:hanging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Всего в городе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Новозыбкове  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Замишево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насчитывается 279 многоквартирных жилых домов, из них 234 территорий относятся к благоустроенным.  Доля благоустроенных дворовых территорий составляет 83.8 % от общего количества дворовых территорий.</w:t>
      </w:r>
    </w:p>
    <w:p w:rsidR="00433B93" w:rsidRDefault="00433B93" w:rsidP="00433B93">
      <w:pPr>
        <w:spacing w:after="0" w:line="240" w:lineRule="auto"/>
        <w:ind w:left="-10" w:right="14" w:hanging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Доля населения, проживающего в жилом фонде с благоустроенными дворовыми территориями составляет 52.4 % от общей численности населения города Новозыбкова.</w:t>
      </w:r>
    </w:p>
    <w:p w:rsidR="00433B93" w:rsidRDefault="00433B93" w:rsidP="00433B93">
      <w:pPr>
        <w:spacing w:after="0" w:line="240" w:lineRule="auto"/>
        <w:ind w:left="-10" w:right="14" w:hanging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В неудовлетворительном состоянии находятся муниципальные территории общего пользования.  Количество общественных территорий-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площадок, специально оборудованных для отдыха, общения и проведения досуга разными группами населения- составляет 25 штук, общей площадью 11,842 га. Площадь 19 благоустроенных муниципальных территорий общего пользования составляет </w:t>
      </w:r>
      <w:r w:rsidRPr="009808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8.07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га. Площадь благоустроенной общественной территории, приходящегося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1 жителя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составляет 2 кв. м. Доля площади благоустроенных муниципальных территорий общего пользования 79.2 %. Доля населения, имеющего удобный пешеходный доступ площадками, специально оборудованными для отдыха, общения и проведения досуга от общей численности населения г. Новозыбкова составляет 39%. </w:t>
      </w:r>
    </w:p>
    <w:p w:rsidR="00433B93" w:rsidRDefault="00433B93" w:rsidP="00433B93">
      <w:pPr>
        <w:spacing w:after="0" w:line="240" w:lineRule="auto"/>
        <w:ind w:left="-10" w:right="14" w:hanging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Такое состояние сферы благоустройства города обусловлено, в первую очередь, отсутствием комплексного подхода к решению проблемы формирования благоприятной, комфортной среды для проживания граждан.  </w:t>
      </w:r>
    </w:p>
    <w:p w:rsidR="00433B93" w:rsidRDefault="00433B93" w:rsidP="00433B93">
      <w:pPr>
        <w:spacing w:after="0" w:line="240" w:lineRule="auto"/>
        <w:ind w:left="-10" w:right="14" w:hanging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Комплексное благоустройство дворовых территорий и территорий общего пользования позволит поддерживать их в удовлетворительном состоянии, повысит уровень благоустройства, обеспечит здоровые условия проживания и отдыха горожан.  </w:t>
      </w:r>
    </w:p>
    <w:p w:rsidR="00433B93" w:rsidRDefault="00433B93" w:rsidP="00433B93">
      <w:pPr>
        <w:spacing w:after="0" w:line="240" w:lineRule="auto"/>
        <w:ind w:left="-15" w:right="1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Определение текущего состояния благоустройства территорий осуществляется в соответствии с порядком инвентаризации уровня благоустройства территорий.  </w:t>
      </w:r>
    </w:p>
    <w:p w:rsidR="00433B93" w:rsidRDefault="00433B93" w:rsidP="00433B93">
      <w:pPr>
        <w:spacing w:after="0" w:line="240" w:lineRule="auto"/>
        <w:ind w:left="-15" w:right="1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Инвентаризация позволяет сформировать адресный перечень всех дворовых территорий, нуждающихся в благоустройстве (с учетом их физического состояния) и подлежащих благоустройству исходя из минимального перечня работ по благоустройству, адресный перечень всех общественных территорий, нуждающихся в благоустройстве (с учетом их физического состояния) и подлежащих благоустройству в период 2018-2024 годы.  </w:t>
      </w:r>
    </w:p>
    <w:p w:rsidR="00433B93" w:rsidRDefault="00433B93" w:rsidP="00433B93">
      <w:pPr>
        <w:spacing w:after="0" w:line="240" w:lineRule="auto"/>
        <w:ind w:left="-15" w:right="1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Перечни дворовых и общественных территорий, нуждающихся и подлежащих благоустройству в период 2018-2024 годов, формируются на основании проведенной инвентаризации и утверждаются в муниципальной программе на 2018-2024 годы. </w:t>
      </w:r>
    </w:p>
    <w:p w:rsidR="00433B93" w:rsidRDefault="00433B93" w:rsidP="00433B93">
      <w:pPr>
        <w:spacing w:after="0" w:line="240" w:lineRule="auto"/>
        <w:ind w:left="-15" w:right="1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Реализация мероприятий муниципальной программы в 2018 </w:t>
      </w:r>
      <w:r w:rsidR="009A4A25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2024 годах позволит создать благоприятные условия проживания жителей города, обеспечить более эффективную эксплуатацию многоквартирных домов, сформировать активную гражданскую позицию населения посредством его участия в благоустройстве дворовых территорий, повысить уровень и качество жизни граждан. </w:t>
      </w:r>
    </w:p>
    <w:p w:rsidR="00433B93" w:rsidRDefault="00433B93" w:rsidP="00433B93">
      <w:pPr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3B93" w:rsidRPr="007725D2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5D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725D2">
        <w:rPr>
          <w:rFonts w:ascii="Times New Roman" w:hAnsi="Times New Roman" w:cs="Times New Roman"/>
          <w:b/>
          <w:sz w:val="28"/>
          <w:szCs w:val="28"/>
        </w:rPr>
        <w:t>.</w:t>
      </w:r>
      <w:r w:rsidRPr="007725D2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7725D2">
        <w:rPr>
          <w:rFonts w:ascii="Times New Roman" w:hAnsi="Times New Roman" w:cs="Times New Roman"/>
          <w:b/>
          <w:sz w:val="28"/>
          <w:szCs w:val="28"/>
        </w:rPr>
        <w:t>Приоритеты муниципальной политики в сфере благоустройства, цели и задачи программы</w:t>
      </w:r>
    </w:p>
    <w:p w:rsidR="00433B93" w:rsidRDefault="00433B93" w:rsidP="00433B93">
      <w:pPr>
        <w:spacing w:after="0" w:line="240" w:lineRule="auto"/>
        <w:ind w:left="-15" w:right="1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3B93" w:rsidRDefault="00433B93" w:rsidP="00433B93">
      <w:pPr>
        <w:spacing w:after="0" w:line="240" w:lineRule="auto"/>
        <w:ind w:left="-15" w:right="1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Муниципальная политика в сфере благоустройства городской среды увязана с приоритетами и целями государственной политики в жилищной и жилищно-коммунальной сферах, определенных Концепцией долгосрочного социально-экономического развития Российской Федерации, основных направлений деятельности Правительства Российской Федерации на среднесрочный период, посланий Президента Российской Федерации Федеральному Собранию Российской Федерации, приоритетного проекта </w:t>
      </w:r>
      <w:r w:rsidR="009A4A25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комфортной городской среды</w:t>
      </w:r>
      <w:r w:rsidR="009A4A2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иных нормативных правовых актах Президента и Правительства Российской Федерации. </w:t>
      </w:r>
    </w:p>
    <w:p w:rsidR="00433B93" w:rsidRDefault="00433B93" w:rsidP="00433B93">
      <w:pPr>
        <w:spacing w:after="0" w:line="240" w:lineRule="auto"/>
        <w:ind w:left="-15" w:right="1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 соответствии с государственной программой Российской Федерации </w:t>
      </w:r>
      <w:r w:rsidR="009A4A25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доступным и комфортным жильем и коммунальными услугами граждан Российской Федерации</w:t>
      </w:r>
      <w:r w:rsidR="009A4A2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утвержденной Постановлением Правительства Российской Федерации от 15 апреля 2014 г. № 323, стратегической целью государственной политики в жилищной и жилищно-коммунальной сферах является создание комфортной  среды обитания и жизнедеятельности для человека, которая позволяет не только удовлетворять жилищные потребности, но и обеспечивает высокое качество жизни в целом. 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целью муниципальной программы «Формирование современной городской среды» на 2018-2024 гг. является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овышение качества и комфорта городской среды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Брянской области. </w:t>
      </w:r>
      <w:r>
        <w:rPr>
          <w:rFonts w:ascii="Times New Roman" w:hAnsi="Times New Roman" w:cs="Times New Roman"/>
          <w:color w:val="000000"/>
          <w:sz w:val="28"/>
          <w:szCs w:val="28"/>
        </w:rPr>
        <w:t>Для достижения поставленных целей необходимо решение следующей задачи – 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беспечение проведения мероприятий по благоустройству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территорий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Новозыбковского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городского округа Брянской области в соответствии с едиными требованиями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реализации муниципальной программы «Формирование современной город</w:t>
      </w:r>
      <w:r w:rsidR="00F70F3A">
        <w:rPr>
          <w:rFonts w:ascii="Times New Roman" w:hAnsi="Times New Roman" w:cs="Times New Roman"/>
          <w:sz w:val="28"/>
          <w:szCs w:val="28"/>
        </w:rPr>
        <w:t xml:space="preserve">ской среды» на </w:t>
      </w:r>
      <w:proofErr w:type="gramStart"/>
      <w:r w:rsidR="00F70F3A">
        <w:rPr>
          <w:rFonts w:ascii="Times New Roman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городского округа Брянской области на 2018-2024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sz w:val="28"/>
          <w:szCs w:val="28"/>
        </w:rPr>
        <w:t>. будут решаться следующие задачи: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повышение уровня благоустройства дворовых территорий;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повышение уровня благоустройства муниципальных территорий общего пользования;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Брянской области.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B93" w:rsidRPr="007725D2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5D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7725D2">
        <w:rPr>
          <w:rFonts w:ascii="Times New Roman" w:hAnsi="Times New Roman" w:cs="Times New Roman"/>
          <w:b/>
          <w:sz w:val="28"/>
          <w:szCs w:val="28"/>
        </w:rPr>
        <w:t>.</w:t>
      </w:r>
      <w:r w:rsidRPr="007725D2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7725D2">
        <w:rPr>
          <w:rFonts w:ascii="Times New Roman" w:hAnsi="Times New Roman" w:cs="Times New Roman"/>
          <w:b/>
          <w:sz w:val="28"/>
          <w:szCs w:val="28"/>
        </w:rPr>
        <w:t>Прогноз ожидаемых результатов реализации программы</w:t>
      </w:r>
    </w:p>
    <w:p w:rsidR="00433B93" w:rsidRPr="007725D2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3B93" w:rsidRDefault="00433B93" w:rsidP="0043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программы позволит к концу 2024 года: </w:t>
      </w:r>
    </w:p>
    <w:p w:rsidR="00433B93" w:rsidRDefault="00433B93" w:rsidP="0043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улучшить содержание объектов благоустройства, и в целом, внешнего облика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Новозыбковского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33B93" w:rsidRDefault="00433B93" w:rsidP="0043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улучшить состояние дворовых территорий многоквартирных домов.</w:t>
      </w:r>
    </w:p>
    <w:p w:rsidR="00433B93" w:rsidRDefault="00433B93" w:rsidP="00433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окончанию срока реализации программы предполагается достижение следующих результатов и эффектов:</w:t>
      </w:r>
    </w:p>
    <w:p w:rsidR="00433B93" w:rsidRDefault="00433B93" w:rsidP="00433B9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- повышение уровня благоустройства и совершенствование внешнего облика территории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Новозыбковского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городского округа;</w:t>
      </w:r>
    </w:p>
    <w:p w:rsidR="00433B93" w:rsidRDefault="00433B93" w:rsidP="00433B9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- повышение уровня благоустройства для повышения качества жизни граждан на территории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Новозыбковского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городского округа;</w:t>
      </w:r>
    </w:p>
    <w:p w:rsidR="00433B93" w:rsidRDefault="00433B93" w:rsidP="00433B9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повышение эстетического качества среды территории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Новозыбковского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городского округа и формирование его современного облика, сочетающего в себе элементы новизны и привлекательности;</w:t>
      </w:r>
    </w:p>
    <w:p w:rsidR="00433B93" w:rsidRDefault="00433B93" w:rsidP="00433B9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-создание благоприятных и комфортных условий проживания и отдыха населения.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B93" w:rsidRPr="007725D2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725D2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IV</w:t>
      </w:r>
      <w:r w:rsidRPr="007725D2">
        <w:rPr>
          <w:rFonts w:ascii="Times New Roman" w:hAnsi="Times New Roman" w:cs="Times New Roman"/>
          <w:b/>
          <w:color w:val="000000"/>
          <w:sz w:val="28"/>
          <w:szCs w:val="28"/>
        </w:rPr>
        <w:t>. Сроки и этапы реализации программы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Реализация программы будет осуществляться в течение 2018– 2024 годов.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рамках программы планируется реализация мероприятий по благоустройству дворовых и общественных территорий города Новозыбкова и села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Замишево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33B93" w:rsidRPr="007725D2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725D2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</w:t>
      </w:r>
      <w:r w:rsidRPr="007725D2">
        <w:rPr>
          <w:rFonts w:ascii="Times New Roman" w:hAnsi="Times New Roman" w:cs="Times New Roman"/>
          <w:b/>
          <w:color w:val="000000"/>
          <w:sz w:val="28"/>
          <w:szCs w:val="28"/>
        </w:rPr>
        <w:t>. Перечень показателей (индикаторов) программы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Состав показателей (индикаторов) программы определен исходя из принципа необходимости и достаточности информации для характеристики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достижения целей, решения задач и выполнения основных мероприятий программы.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Полный перечень показателей (индикаторов) программы с расшифровкой плановых значений по годам и этапам ее реализации представлен в приложении № 1 к программе.</w:t>
      </w:r>
    </w:p>
    <w:p w:rsidR="00433B93" w:rsidRPr="007B2ECE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Перечень показателей (индикаторов) программы носит открытый характер и предусматривает возможность корректировки в случае потери информативности показателя (достижение максимального значения или насыщения), изменения приоритетов государственной (муниципальной) политики в сфере жилищно-коммунального обслуживания населения города Новозыбкова Брянской области.</w:t>
      </w: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3B93" w:rsidRPr="00A75417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417">
        <w:rPr>
          <w:rFonts w:ascii="Times New Roman" w:hAnsi="Times New Roman" w:cs="Times New Roman"/>
          <w:b/>
          <w:sz w:val="28"/>
          <w:szCs w:val="28"/>
        </w:rPr>
        <w:t xml:space="preserve">Основные показатели, характеризующие текущее состояние и плановые показатели конечных результатов реализации муниципальной программы «Формирование современной городской среды» на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Новозыбковского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  <w:r w:rsidRPr="00A75417">
        <w:rPr>
          <w:rFonts w:ascii="Times New Roman" w:hAnsi="Times New Roman" w:cs="Times New Roman"/>
          <w:b/>
          <w:sz w:val="28"/>
          <w:szCs w:val="28"/>
        </w:rPr>
        <w:t xml:space="preserve"> Брянской области на 2018-202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A75417">
        <w:rPr>
          <w:rFonts w:ascii="Times New Roman" w:hAnsi="Times New Roman" w:cs="Times New Roman"/>
          <w:b/>
          <w:sz w:val="28"/>
          <w:szCs w:val="28"/>
        </w:rPr>
        <w:t xml:space="preserve"> гг.</w:t>
      </w:r>
    </w:p>
    <w:p w:rsidR="00433B93" w:rsidRPr="00A75417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1200" w:type="dxa"/>
        <w:tblInd w:w="-1271" w:type="dxa"/>
        <w:tblLayout w:type="fixed"/>
        <w:tblLook w:val="04A0" w:firstRow="1" w:lastRow="0" w:firstColumn="1" w:lastColumn="0" w:noHBand="0" w:noVBand="1"/>
      </w:tblPr>
      <w:tblGrid>
        <w:gridCol w:w="620"/>
        <w:gridCol w:w="2216"/>
        <w:gridCol w:w="1275"/>
        <w:gridCol w:w="851"/>
        <w:gridCol w:w="850"/>
        <w:gridCol w:w="851"/>
        <w:gridCol w:w="992"/>
        <w:gridCol w:w="992"/>
        <w:gridCol w:w="851"/>
        <w:gridCol w:w="851"/>
        <w:gridCol w:w="851"/>
      </w:tblGrid>
      <w:tr w:rsidR="00433B93" w:rsidRPr="00CA4136" w:rsidTr="00433B93">
        <w:trPr>
          <w:trHeight w:val="540"/>
        </w:trPr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08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</w:p>
        </w:tc>
      </w:tr>
      <w:tr w:rsidR="00433B93" w:rsidRPr="00CA4136" w:rsidTr="00433B93">
        <w:trPr>
          <w:trHeight w:val="285"/>
        </w:trPr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3B93" w:rsidRPr="00CA4136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3B93" w:rsidRPr="00CA4136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3B93" w:rsidRPr="00CA4136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136">
              <w:rPr>
                <w:rFonts w:ascii="Times New Roman" w:hAnsi="Times New Roman" w:cs="Times New Roman"/>
                <w:sz w:val="16"/>
                <w:szCs w:val="16"/>
              </w:rPr>
              <w:t xml:space="preserve">на </w:t>
            </w:r>
          </w:p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136">
              <w:rPr>
                <w:rFonts w:ascii="Times New Roman" w:hAnsi="Times New Roman" w:cs="Times New Roman"/>
                <w:sz w:val="16"/>
                <w:szCs w:val="16"/>
              </w:rPr>
              <w:t>01.01.2018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136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</w:p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136">
              <w:rPr>
                <w:rFonts w:ascii="Times New Roman" w:hAnsi="Times New Roman" w:cs="Times New Roman"/>
                <w:sz w:val="16"/>
                <w:szCs w:val="16"/>
              </w:rPr>
              <w:t>01.01.2019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136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</w:p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136">
              <w:rPr>
                <w:rFonts w:ascii="Times New Roman" w:hAnsi="Times New Roman" w:cs="Times New Roman"/>
                <w:sz w:val="16"/>
                <w:szCs w:val="16"/>
              </w:rPr>
              <w:t>01.01.2020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136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</w:p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136">
              <w:rPr>
                <w:rFonts w:ascii="Times New Roman" w:hAnsi="Times New Roman" w:cs="Times New Roman"/>
                <w:sz w:val="16"/>
                <w:szCs w:val="16"/>
              </w:rPr>
              <w:t>01.01.2021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136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</w:p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136">
              <w:rPr>
                <w:rFonts w:ascii="Times New Roman" w:hAnsi="Times New Roman" w:cs="Times New Roman"/>
                <w:sz w:val="16"/>
                <w:szCs w:val="16"/>
              </w:rPr>
              <w:t xml:space="preserve">01.01.2022 </w:t>
            </w:r>
          </w:p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136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136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</w:p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136">
              <w:rPr>
                <w:rFonts w:ascii="Times New Roman" w:hAnsi="Times New Roman" w:cs="Times New Roman"/>
                <w:sz w:val="16"/>
                <w:szCs w:val="16"/>
              </w:rPr>
              <w:t>01.01.2023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</w:p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01.01.24г.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 </w:t>
            </w:r>
          </w:p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01.01.25г.</w:t>
            </w:r>
          </w:p>
        </w:tc>
      </w:tr>
      <w:tr w:rsidR="00433B93" w:rsidRPr="00CA4136" w:rsidTr="00433B93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дворовых территорий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</w:tr>
      <w:tr w:rsidR="00433B93" w:rsidRPr="00CA4136" w:rsidTr="00433B93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33B93" w:rsidRPr="00CA4136" w:rsidTr="00433B93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Охват населения благоустроенными дворовыми территориями (доля населения, проживающего в жилом фонде с благоустроенными  дворовыми территориями от общей численности населения муниципального образования)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61.5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64.3</w:t>
            </w:r>
          </w:p>
        </w:tc>
      </w:tr>
      <w:tr w:rsidR="00433B93" w:rsidRPr="00CA4136" w:rsidTr="00433B93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муниципальных территорий общего пользования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433B93" w:rsidRPr="00CA4136" w:rsidTr="00433B93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Площадь благоустроенных муниципальных территорий общего пользования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102000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110500</w:t>
            </w:r>
          </w:p>
        </w:tc>
      </w:tr>
      <w:tr w:rsidR="00433B93" w:rsidRPr="00CA4136" w:rsidTr="00433B93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Доля площади благоустроенных муниципальных территорий общего пользования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33B93" w:rsidRPr="00CA4136" w:rsidTr="00433B93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финансового участия в выполнении дополнительного перечня работ по благоустройству дворовых территорий  заинтересованных лиц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Проценты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Default="00433B93" w:rsidP="00433B93">
            <w:r w:rsidRPr="00B51D88">
              <w:rPr>
                <w:rFonts w:ascii="Times New Roman" w:hAnsi="Times New Roman" w:cs="Times New Roman"/>
                <w:sz w:val="24"/>
                <w:szCs w:val="24"/>
              </w:rPr>
              <w:t>не менее 5%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Default="00433B93" w:rsidP="00433B93">
            <w:r>
              <w:rPr>
                <w:rFonts w:ascii="Times New Roman" w:hAnsi="Times New Roman" w:cs="Times New Roman"/>
                <w:sz w:val="24"/>
                <w:szCs w:val="24"/>
              </w:rPr>
              <w:t>не менее 20</w:t>
            </w:r>
            <w:r w:rsidRPr="00B51D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Default="00433B93" w:rsidP="00433B93">
            <w:r>
              <w:rPr>
                <w:rFonts w:ascii="Times New Roman" w:hAnsi="Times New Roman" w:cs="Times New Roman"/>
                <w:sz w:val="24"/>
                <w:szCs w:val="24"/>
              </w:rPr>
              <w:t>не менее 20</w:t>
            </w:r>
            <w:r w:rsidRPr="00B51D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Default="00433B93" w:rsidP="00433B93">
            <w:r>
              <w:rPr>
                <w:rFonts w:ascii="Times New Roman" w:hAnsi="Times New Roman" w:cs="Times New Roman"/>
                <w:sz w:val="24"/>
                <w:szCs w:val="24"/>
              </w:rPr>
              <w:t>не менее 20</w:t>
            </w:r>
            <w:r w:rsidRPr="00B51D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Default="00433B93" w:rsidP="00433B93">
            <w:r>
              <w:rPr>
                <w:rFonts w:ascii="Times New Roman" w:hAnsi="Times New Roman" w:cs="Times New Roman"/>
                <w:sz w:val="24"/>
                <w:szCs w:val="24"/>
              </w:rPr>
              <w:t>не менее 20</w:t>
            </w:r>
            <w:r w:rsidRPr="00B51D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B51D88" w:rsidRDefault="00433B93" w:rsidP="0043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20</w:t>
            </w:r>
            <w:r w:rsidRPr="00B51D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B51D88" w:rsidRDefault="00433B93" w:rsidP="0043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20</w:t>
            </w:r>
            <w:r w:rsidRPr="00B51D8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33B93" w:rsidRPr="00CA4136" w:rsidTr="00433B93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</w:t>
            </w: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 xml:space="preserve"> трудового участия в выполнении дополнительного перечня работ по благоустройству дворовых территорий заинтересованных лиц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Проценты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jc w:val="center"/>
              <w:rPr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jc w:val="center"/>
              <w:rPr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jc w:val="center"/>
              <w:rPr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jc w:val="center"/>
              <w:rPr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CA4136" w:rsidRDefault="00433B93" w:rsidP="00433B93">
            <w:pPr>
              <w:jc w:val="center"/>
              <w:rPr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33B93" w:rsidRPr="00CA4136" w:rsidTr="00433B93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Увеличение доли благоустроенных дворовых территорий от общего количества дворовых территорий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 xml:space="preserve">Проценты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</w:t>
            </w:r>
          </w:p>
        </w:tc>
      </w:tr>
      <w:tr w:rsidR="00433B93" w:rsidRPr="00CA4136" w:rsidTr="00433B93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>Увеличение доли площади благоустроенных муниципальных территорий общего пользования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36">
              <w:rPr>
                <w:rFonts w:ascii="Times New Roman" w:hAnsi="Times New Roman" w:cs="Times New Roman"/>
                <w:sz w:val="24"/>
                <w:szCs w:val="24"/>
              </w:rPr>
              <w:t xml:space="preserve">Проценты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CA4136" w:rsidRDefault="00433B93" w:rsidP="0043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</w:p>
        </w:tc>
      </w:tr>
    </w:tbl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Показатель «Увеличение доли благоустроенных дворовых территорий МКД по отношению к общему количеству дворовых территорий МКД» определяется по формуле: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А= Абл /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общ * 100%, где:      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– количество дворовых территорий МКД, на которых выполнены работы по благоустройству; 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 общ –  общее количество дворовых территорий МКД, подлежащих благоустройству.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Показатель «Увеличение доли площади благоустроенных муниципальных территорий общего пользования» определяется по формуле: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Д= 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/Д общ * 100%, где:      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Дбл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– площадь благоустроенных   муниципальных территорий общего пользования.  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 общ- площадь муниципальных территорий общего пользования, расположенных на территории города Новозыбкова и требующих благоустройства.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Значения показателей определяются на основании данных, предоставленных коммунальными службами города Новозыбкова.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3B93" w:rsidRPr="00A75417" w:rsidRDefault="00433B93" w:rsidP="00433B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417">
        <w:rPr>
          <w:rFonts w:ascii="Times New Roman" w:hAnsi="Times New Roman" w:cs="Times New Roman"/>
          <w:b/>
          <w:sz w:val="28"/>
          <w:szCs w:val="28"/>
        </w:rPr>
        <w:t>VI. Основные меры правового регулирования</w:t>
      </w:r>
    </w:p>
    <w:p w:rsidR="00433B93" w:rsidRDefault="00433B93" w:rsidP="00433B9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программы будут реализованы меры по совершенствованию п</w:t>
      </w:r>
      <w:r>
        <w:rPr>
          <w:rFonts w:ascii="Times New Roman" w:hAnsi="Times New Roman" w:cs="Times New Roman"/>
          <w:color w:val="000000"/>
          <w:sz w:val="28"/>
          <w:szCs w:val="28"/>
        </w:rPr>
        <w:t>равового регулирования вопросов в сфере благоустройства городской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3B93" w:rsidRDefault="00433B93" w:rsidP="00433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нормативно-правовых актов по реализации программы будет проводиться по мере необходимости.</w:t>
      </w:r>
    </w:p>
    <w:p w:rsidR="00433B93" w:rsidRDefault="00433B93" w:rsidP="00433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3B93" w:rsidRPr="00A75417" w:rsidRDefault="00433B93" w:rsidP="00433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754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VII.  Объемы и источники финансирования муниципальной программы</w:t>
      </w:r>
    </w:p>
    <w:p w:rsidR="00433B93" w:rsidRPr="00A75417" w:rsidRDefault="00433B93" w:rsidP="00433B93">
      <w:pPr>
        <w:spacing w:after="2" w:line="247" w:lineRule="auto"/>
        <w:ind w:left="1502" w:right="1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33B93" w:rsidRDefault="00433B93" w:rsidP="00433B9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Общий объем ассигнований на реализацию программы формируется за сч</w:t>
      </w:r>
      <w:r w:rsidR="00945F28">
        <w:rPr>
          <w:rFonts w:ascii="Times New Roman" w:eastAsia="Times New Roman" w:hAnsi="Times New Roman" w:cs="Times New Roman"/>
          <w:sz w:val="28"/>
          <w:szCs w:val="28"/>
        </w:rPr>
        <w:t>ет средств областного бюджета,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бюджета города Новозыбкова</w:t>
      </w:r>
      <w:r w:rsidR="00945F28">
        <w:rPr>
          <w:rFonts w:ascii="Times New Roman" w:eastAsia="Times New Roman" w:hAnsi="Times New Roman" w:cs="Times New Roman"/>
          <w:sz w:val="28"/>
          <w:szCs w:val="28"/>
        </w:rPr>
        <w:t xml:space="preserve"> и внебюджетных источников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 w:rsidR="00426C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86 747 562,49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в том числе по годам:</w:t>
      </w:r>
    </w:p>
    <w:p w:rsidR="00433B93" w:rsidRDefault="00433B93" w:rsidP="00433B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2018 год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11</w:t>
      </w:r>
      <w:r w:rsidR="00F70F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490</w:t>
      </w:r>
      <w:r w:rsidR="00F70F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914,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8  </w:t>
      </w:r>
      <w:r>
        <w:rPr>
          <w:rFonts w:ascii="Times New Roman" w:eastAsia="Times New Roman" w:hAnsi="Times New Roman" w:cs="Times New Roman"/>
          <w:sz w:val="28"/>
          <w:szCs w:val="28"/>
        </w:rPr>
        <w:t>рублей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из которой:</w:t>
      </w:r>
    </w:p>
    <w:p w:rsidR="00433B93" w:rsidRDefault="00433B93" w:rsidP="00433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областной бюджет – 10 587 296,83 рублей;</w:t>
      </w:r>
    </w:p>
    <w:p w:rsidR="00433B93" w:rsidRDefault="00433B93" w:rsidP="00433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-городской бюджет- 791 617,97 рублей;</w:t>
      </w:r>
    </w:p>
    <w:p w:rsidR="00433B93" w:rsidRDefault="00433B93" w:rsidP="00433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-внебюджетные источники- 112 000,00 рублей.</w:t>
      </w:r>
    </w:p>
    <w:p w:rsidR="00433B93" w:rsidRDefault="00433B93" w:rsidP="00433B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2019 год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13 914 811,53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рублей, из которой:</w:t>
      </w:r>
    </w:p>
    <w:p w:rsidR="00433B93" w:rsidRDefault="00433B93" w:rsidP="00433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областной бюджет –  13 759 868,37   рублей;</w:t>
      </w:r>
    </w:p>
    <w:p w:rsidR="00433B93" w:rsidRDefault="00433B93" w:rsidP="00433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городской бюджет –  154 943,16      рублей.</w:t>
      </w:r>
    </w:p>
    <w:p w:rsidR="00433B93" w:rsidRDefault="00426C6D" w:rsidP="00433B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2020 год – 14 736 436,</w:t>
      </w:r>
      <w:r w:rsidR="00F70F3A">
        <w:rPr>
          <w:rFonts w:ascii="Times New Roman" w:eastAsia="Times New Roman" w:hAnsi="Times New Roman" w:cs="Times New Roman"/>
          <w:sz w:val="28"/>
          <w:szCs w:val="28"/>
        </w:rPr>
        <w:t>43</w:t>
      </w:r>
      <w:r w:rsidR="00433B93">
        <w:rPr>
          <w:rFonts w:ascii="Times New Roman" w:eastAsia="Times New Roman" w:hAnsi="Times New Roman" w:cs="Times New Roman"/>
          <w:sz w:val="28"/>
          <w:szCs w:val="28"/>
        </w:rPr>
        <w:t xml:space="preserve"> рублей, из которой:</w:t>
      </w:r>
    </w:p>
    <w:p w:rsidR="00433B93" w:rsidRDefault="00426C6D" w:rsidP="00433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областной бюджет – 14 486 468,</w:t>
      </w:r>
      <w:r w:rsidR="00433B93">
        <w:rPr>
          <w:rFonts w:ascii="Times New Roman" w:eastAsia="Times New Roman" w:hAnsi="Times New Roman" w:cs="Times New Roman"/>
          <w:sz w:val="28"/>
          <w:szCs w:val="28"/>
        </w:rPr>
        <w:t>41 рублей;</w:t>
      </w:r>
    </w:p>
    <w:p w:rsidR="00433B93" w:rsidRDefault="00426C6D" w:rsidP="00433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городской бюджет – 146 327,</w:t>
      </w:r>
      <w:r w:rsidR="00CE55CD">
        <w:rPr>
          <w:rFonts w:ascii="Times New Roman" w:eastAsia="Times New Roman" w:hAnsi="Times New Roman" w:cs="Times New Roman"/>
          <w:sz w:val="28"/>
          <w:szCs w:val="28"/>
        </w:rPr>
        <w:t>96</w:t>
      </w:r>
      <w:r w:rsidR="00F70F3A">
        <w:rPr>
          <w:rFonts w:ascii="Times New Roman" w:eastAsia="Times New Roman" w:hAnsi="Times New Roman" w:cs="Times New Roman"/>
          <w:sz w:val="28"/>
          <w:szCs w:val="28"/>
        </w:rPr>
        <w:t xml:space="preserve"> рублей;</w:t>
      </w:r>
    </w:p>
    <w:p w:rsidR="00F70F3A" w:rsidRDefault="00F70F3A" w:rsidP="00433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-внебюджетные источники-</w:t>
      </w:r>
      <w:r w:rsidRPr="00A51A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103 640,06 </w:t>
      </w:r>
      <w:r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 w:rsidR="00433B93" w:rsidRDefault="00433B93" w:rsidP="00433B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2021 год – </w:t>
      </w:r>
      <w:r w:rsidR="004D5D13">
        <w:rPr>
          <w:rFonts w:ascii="Times New Roman" w:eastAsia="Times New Roman" w:hAnsi="Times New Roman" w:cs="Times New Roman"/>
          <w:sz w:val="28"/>
          <w:szCs w:val="28"/>
        </w:rPr>
        <w:t>15 893 990,54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</w:t>
      </w:r>
      <w:r w:rsidR="00426C6D">
        <w:rPr>
          <w:rFonts w:ascii="Times New Roman" w:eastAsia="Times New Roman" w:hAnsi="Times New Roman" w:cs="Times New Roman"/>
          <w:sz w:val="28"/>
          <w:szCs w:val="28"/>
        </w:rPr>
        <w:t xml:space="preserve"> из которых:</w:t>
      </w:r>
    </w:p>
    <w:p w:rsidR="00426C6D" w:rsidRDefault="00426C6D" w:rsidP="00426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областной бюджет – 15 565 975,87 рублей;</w:t>
      </w:r>
    </w:p>
    <w:p w:rsidR="00945F28" w:rsidRDefault="00426C6D" w:rsidP="00945F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городской бюджет – 157 232,08 рублей;</w:t>
      </w:r>
      <w:r w:rsidR="00945F28" w:rsidRPr="00945F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45F28" w:rsidRDefault="00945F28" w:rsidP="00945F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-внебюджетные источники-</w:t>
      </w:r>
      <w:r w:rsidR="004D5D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170 782,59</w:t>
      </w:r>
      <w:r w:rsidRPr="00A51A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 w:rsidR="00433B93" w:rsidRDefault="00426C6D" w:rsidP="00433B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2022 год – 15 502 523,51</w:t>
      </w:r>
      <w:r w:rsidR="00433B93">
        <w:rPr>
          <w:rFonts w:ascii="Times New Roman" w:eastAsia="Times New Roman" w:hAnsi="Times New Roman" w:cs="Times New Roman"/>
          <w:sz w:val="28"/>
          <w:szCs w:val="28"/>
        </w:rPr>
        <w:t xml:space="preserve"> рублей,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 которых:</w:t>
      </w:r>
    </w:p>
    <w:p w:rsidR="00426C6D" w:rsidRDefault="00426C6D" w:rsidP="00426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областной бюджет – 15 347 498,27 рублей;</w:t>
      </w:r>
    </w:p>
    <w:p w:rsidR="00426C6D" w:rsidRDefault="00426C6D" w:rsidP="00426C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городской бюджет – 155 025,24 рублей;</w:t>
      </w:r>
    </w:p>
    <w:p w:rsidR="00433B93" w:rsidRDefault="00426C6D" w:rsidP="00433B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2023 год – 15 379 668,27</w:t>
      </w:r>
      <w:r w:rsidR="00433B93">
        <w:rPr>
          <w:rFonts w:ascii="Times New Roman" w:eastAsia="Times New Roman" w:hAnsi="Times New Roman" w:cs="Times New Roman"/>
          <w:sz w:val="28"/>
          <w:szCs w:val="28"/>
        </w:rPr>
        <w:t xml:space="preserve"> рублей,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 которых:</w:t>
      </w:r>
    </w:p>
    <w:p w:rsidR="0050202B" w:rsidRDefault="0050202B" w:rsidP="005020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областной бюджет – 15 225 871,59 рублей;</w:t>
      </w:r>
    </w:p>
    <w:p w:rsidR="0050202B" w:rsidRDefault="0050202B" w:rsidP="005020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городской бюджет – 153 796,68 рублей;</w:t>
      </w:r>
    </w:p>
    <w:p w:rsidR="00433B93" w:rsidRDefault="0050202B" w:rsidP="00433B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2024 год – 0,00</w:t>
      </w:r>
      <w:r w:rsidR="00433B93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433B93" w:rsidRDefault="009A4A25" w:rsidP="00433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433B93">
        <w:rPr>
          <w:rFonts w:ascii="Times New Roman" w:eastAsia="Times New Roman" w:hAnsi="Times New Roman" w:cs="Times New Roman"/>
          <w:sz w:val="28"/>
          <w:szCs w:val="28"/>
        </w:rPr>
        <w:t>з них бюджет города с разбивкой по годам:</w:t>
      </w:r>
    </w:p>
    <w:p w:rsidR="00433B93" w:rsidRDefault="00433B93" w:rsidP="00433B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2018 год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791617,97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рублей, </w:t>
      </w:r>
    </w:p>
    <w:p w:rsidR="00433B93" w:rsidRDefault="00433B93" w:rsidP="00433B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2019 год – 154943,16       рублей,</w:t>
      </w:r>
    </w:p>
    <w:p w:rsidR="00433B93" w:rsidRDefault="00CE55CD" w:rsidP="00433B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2020 год – 146 327.96</w:t>
      </w:r>
      <w:r w:rsidR="00433B93">
        <w:rPr>
          <w:rFonts w:ascii="Times New Roman" w:eastAsia="Times New Roman" w:hAnsi="Times New Roman" w:cs="Times New Roman"/>
          <w:sz w:val="28"/>
          <w:szCs w:val="28"/>
        </w:rPr>
        <w:t xml:space="preserve"> рублей,</w:t>
      </w:r>
    </w:p>
    <w:p w:rsidR="00433B93" w:rsidRDefault="00CE55CD" w:rsidP="00433B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2021 год – </w:t>
      </w:r>
      <w:r w:rsidR="0050202B">
        <w:rPr>
          <w:rFonts w:ascii="Times New Roman" w:eastAsia="Times New Roman" w:hAnsi="Times New Roman" w:cs="Times New Roman"/>
          <w:sz w:val="28"/>
          <w:szCs w:val="28"/>
        </w:rPr>
        <w:t>157 232,08</w:t>
      </w:r>
      <w:r w:rsidR="00433B93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</w:p>
    <w:p w:rsidR="00433B93" w:rsidRDefault="0050202B" w:rsidP="00433B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2022 год – 155 025,24</w:t>
      </w:r>
      <w:r w:rsidR="00433B93"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</w:p>
    <w:p w:rsidR="00433B93" w:rsidRDefault="0050202B" w:rsidP="00433B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2023 год – 153 796,68</w:t>
      </w:r>
      <w:r w:rsidR="00433B93">
        <w:rPr>
          <w:rFonts w:ascii="Times New Roman" w:eastAsia="Times New Roman" w:hAnsi="Times New Roman" w:cs="Times New Roman"/>
          <w:sz w:val="28"/>
          <w:szCs w:val="28"/>
        </w:rPr>
        <w:t xml:space="preserve"> рублей,</w:t>
      </w:r>
    </w:p>
    <w:p w:rsidR="00433B93" w:rsidRDefault="0050202B" w:rsidP="00433B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2024 год – 0,00</w:t>
      </w:r>
      <w:r w:rsidR="00433B93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433B93" w:rsidRDefault="009A4A25" w:rsidP="00433B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433B93">
        <w:rPr>
          <w:rFonts w:ascii="Times New Roman" w:eastAsia="Times New Roman" w:hAnsi="Times New Roman" w:cs="Times New Roman"/>
          <w:sz w:val="28"/>
          <w:szCs w:val="28"/>
        </w:rPr>
        <w:t>з них внебюджетные источники: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2018 год-</w:t>
      </w:r>
      <w:r w:rsidR="00D94C9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112</w:t>
      </w:r>
      <w:r w:rsidR="00D94C9D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 w:rsidR="00D94C9D"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2019 год – 0,0 рублей.</w:t>
      </w:r>
    </w:p>
    <w:p w:rsidR="00433B93" w:rsidRDefault="004F6229" w:rsidP="00433B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2020 год – </w:t>
      </w:r>
      <w:r w:rsidRPr="00A51A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103 640,06</w:t>
      </w:r>
      <w:r w:rsidR="00433B93" w:rsidRPr="00A51A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3B93">
        <w:rPr>
          <w:rFonts w:ascii="Times New Roman" w:eastAsia="Times New Roman" w:hAnsi="Times New Roman" w:cs="Times New Roman"/>
          <w:sz w:val="28"/>
          <w:szCs w:val="28"/>
        </w:rPr>
        <w:t>рублей,</w:t>
      </w:r>
    </w:p>
    <w:p w:rsidR="00433B93" w:rsidRDefault="004D5D13" w:rsidP="00433B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2021 год – 170 782,59</w:t>
      </w:r>
      <w:r w:rsidR="00433B93">
        <w:rPr>
          <w:rFonts w:ascii="Times New Roman" w:eastAsia="Times New Roman" w:hAnsi="Times New Roman" w:cs="Times New Roman"/>
          <w:sz w:val="28"/>
          <w:szCs w:val="28"/>
        </w:rPr>
        <w:t xml:space="preserve"> * рублей,</w:t>
      </w:r>
    </w:p>
    <w:p w:rsidR="00433B93" w:rsidRDefault="00433B93" w:rsidP="00433B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2022 год – 0,0 * рублей, </w:t>
      </w:r>
    </w:p>
    <w:p w:rsidR="00433B93" w:rsidRDefault="00433B93" w:rsidP="00433B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2023 год – 0.0* рублей,</w:t>
      </w:r>
    </w:p>
    <w:p w:rsidR="00433B93" w:rsidRDefault="00433B93" w:rsidP="00433B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2024 год – 0.0* рублей.</w:t>
      </w:r>
    </w:p>
    <w:p w:rsidR="00433B93" w:rsidRDefault="00433B93" w:rsidP="00433B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*) Значения показателей могут быть уточнены после доведения объема средств областного бюджета в целях финансирования мероприятий программы.</w:t>
      </w:r>
    </w:p>
    <w:p w:rsidR="00433B93" w:rsidRPr="00A75417" w:rsidRDefault="00433B93" w:rsidP="00433B93">
      <w:pPr>
        <w:spacing w:after="0" w:line="237" w:lineRule="auto"/>
        <w:ind w:right="17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75417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A75417">
        <w:rPr>
          <w:rFonts w:ascii="Times New Roman" w:hAnsi="Times New Roman" w:cs="Times New Roman"/>
          <w:b/>
          <w:sz w:val="28"/>
          <w:szCs w:val="28"/>
        </w:rPr>
        <w:t>. </w:t>
      </w:r>
      <w:r w:rsidRPr="00A754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Риски при реализации программы и меры управления рисками в целях минимизации их влияния на достижение целей программы</w:t>
      </w:r>
    </w:p>
    <w:p w:rsidR="00433B93" w:rsidRDefault="00433B93" w:rsidP="00433B93">
      <w:pPr>
        <w:spacing w:after="0" w:line="240" w:lineRule="auto"/>
        <w:ind w:left="-15" w:right="14"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 реализации программы могут возникнуть основные риски, оказывающие влияние на конечные результаты реализации мероприятий муниципальной программы, к числу которых относятся: </w:t>
      </w:r>
    </w:p>
    <w:p w:rsidR="00433B93" w:rsidRDefault="00433B93" w:rsidP="00433B93">
      <w:pPr>
        <w:spacing w:after="0" w:line="240" w:lineRule="auto"/>
        <w:ind w:left="-15" w:right="14"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бюджетные риски, связанные с дефицитом регионального и местных бюджетов и возможностью невыполнения своих обязательств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софинансированию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мероприятий муниципальных программ; социальные риски, связанные с низкой социальной активностью населения, отсутствием массовой культуры соучастия в благоустройства дворовых территорий и т.д.; управленческие (внутренние) риски, связанные с неэффективным </w:t>
      </w:r>
    </w:p>
    <w:p w:rsidR="00433B93" w:rsidRDefault="00433B93" w:rsidP="00433B93">
      <w:pPr>
        <w:spacing w:after="0" w:line="240" w:lineRule="auto"/>
        <w:ind w:left="-10" w:right="14" w:hanging="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управлением реализацией муниципальной программы, недостаточным контролем над реализацией программ; </w:t>
      </w:r>
    </w:p>
    <w:p w:rsidR="00433B93" w:rsidRDefault="00433B93" w:rsidP="00433B93">
      <w:pPr>
        <w:spacing w:after="0" w:line="240" w:lineRule="auto"/>
        <w:ind w:left="-15" w:right="14"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Для предотвращения рисков, снижения вероятности возникновения неблагоприятных последствий и обеспечения бесперебойности реализации мероприятий муниципальной программы предусмотрены следующие меры: </w:t>
      </w:r>
    </w:p>
    <w:p w:rsidR="00433B93" w:rsidRDefault="00433B93" w:rsidP="00433B93">
      <w:pPr>
        <w:spacing w:after="0" w:line="240" w:lineRule="auto"/>
        <w:ind w:left="-15" w:right="14"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проведение информационно-разъяснительной работы в средствах массовой информации в целях стимулирования активности участия граждан и бизнес-структур в реализации проектов по благоустройству; </w:t>
      </w:r>
    </w:p>
    <w:p w:rsidR="00433B93" w:rsidRDefault="00433B93" w:rsidP="001440D7">
      <w:pPr>
        <w:spacing w:after="0" w:line="240" w:lineRule="auto"/>
        <w:ind w:left="-15" w:right="14"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реализация комплекса мероприятий по вовлечению граждан и организаций в процесс общественных обсуждений объектов благоустройства, муниципальных про</w:t>
      </w:r>
      <w:r w:rsidR="001440D7">
        <w:rPr>
          <w:rFonts w:ascii="Times New Roman" w:eastAsia="Times New Roman" w:hAnsi="Times New Roman" w:cs="Times New Roman"/>
          <w:color w:val="000000"/>
          <w:sz w:val="28"/>
        </w:rPr>
        <w:t xml:space="preserve">грамм, привлечение к участию в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реализации мероприятий по благоустройству территорий; </w:t>
      </w:r>
    </w:p>
    <w:p w:rsidR="00433B93" w:rsidRDefault="00433B93" w:rsidP="00433B93">
      <w:pPr>
        <w:spacing w:after="0" w:line="240" w:lineRule="auto"/>
        <w:ind w:left="715" w:right="14" w:hanging="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осуществление общественного контроля; </w:t>
      </w:r>
    </w:p>
    <w:p w:rsidR="00433B93" w:rsidRDefault="00433B93" w:rsidP="00433B93">
      <w:pPr>
        <w:spacing w:after="0" w:line="240" w:lineRule="auto"/>
        <w:ind w:left="545" w:right="947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- контроль и координация проекта общественной комиссией;       </w:t>
      </w:r>
    </w:p>
    <w:p w:rsidR="00433B93" w:rsidRDefault="00433B93" w:rsidP="00433B93">
      <w:pPr>
        <w:spacing w:after="0" w:line="240" w:lineRule="auto"/>
        <w:ind w:left="-15" w:right="1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- проведение мониторинга за ходом выполнения муниципальной программы, в том числе реализацией конкретных мероприятий программы.   </w:t>
      </w:r>
    </w:p>
    <w:p w:rsidR="00433B93" w:rsidRDefault="00433B93" w:rsidP="00433B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</w:t>
      </w:r>
    </w:p>
    <w:p w:rsidR="00433B93" w:rsidRPr="00A75417" w:rsidRDefault="00433B93" w:rsidP="00433B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 w:rsidRPr="00A75417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A75417">
        <w:rPr>
          <w:rFonts w:ascii="Times New Roman" w:hAnsi="Times New Roman" w:cs="Times New Roman"/>
          <w:b/>
          <w:sz w:val="28"/>
          <w:szCs w:val="28"/>
        </w:rPr>
        <w:t>.</w:t>
      </w:r>
      <w:r w:rsidRPr="00A75417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A75417">
        <w:rPr>
          <w:rFonts w:ascii="Times New Roman" w:hAnsi="Times New Roman" w:cs="Times New Roman"/>
          <w:b/>
          <w:sz w:val="28"/>
          <w:szCs w:val="28"/>
        </w:rPr>
        <w:t>Мероприятия программы</w:t>
      </w:r>
    </w:p>
    <w:p w:rsidR="00433B93" w:rsidRPr="00A75417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Правил предоставления федеральной субсидии под дворовыми территориями многоквартирных домов понимается совокупность территорий, прилегающих к многоквартирным домам, с расположенными на 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них объектами, предназначенными для обслуживания и эксплуатации таких домов, и элементами благоустройства этих территорий, в том числе местами стоянки автотранспортных средств,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Минимальный перечень видов работ по благоустройству дворовых территорий многоквартирных домов включает:</w:t>
      </w:r>
    </w:p>
    <w:p w:rsidR="00433B93" w:rsidRDefault="00433B93" w:rsidP="00433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ремонт дворовых проездов,</w:t>
      </w:r>
    </w:p>
    <w:p w:rsidR="00433B93" w:rsidRDefault="00433B93" w:rsidP="00433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освещения дворовых территорий,</w:t>
      </w:r>
    </w:p>
    <w:p w:rsidR="00433B93" w:rsidRDefault="00433B93" w:rsidP="00433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установка скамеек, </w:t>
      </w:r>
    </w:p>
    <w:p w:rsidR="00433B93" w:rsidRDefault="00433B93" w:rsidP="00433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установка урн,</w:t>
      </w:r>
    </w:p>
    <w:p w:rsidR="00433B93" w:rsidRDefault="00433B93" w:rsidP="00433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ремонт (устройство) площадок перед входом в подъезд,</w:t>
      </w:r>
    </w:p>
    <w:p w:rsidR="00433B93" w:rsidRDefault="00433B93" w:rsidP="00433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-замена бордюрного камня.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Минимальный перечень видов работ по благоустройству дворовых территорий многоквартирных домов является исчерпывающим и не может быть расширен.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Нормативная стоимость (единичные расценки) работ по благоустройству, входящих в состав минимального перечня работ.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дополнительных видов работ по благоустройству дворовых территорий многоквартирных домов:</w:t>
      </w:r>
    </w:p>
    <w:p w:rsidR="00433B93" w:rsidRPr="00C0189C" w:rsidRDefault="00433B93" w:rsidP="00433B9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89C">
        <w:rPr>
          <w:rFonts w:ascii="Times New Roman" w:hAnsi="Times New Roman" w:cs="Times New Roman"/>
          <w:color w:val="000000" w:themeColor="text1"/>
          <w:sz w:val="28"/>
          <w:szCs w:val="28"/>
        </w:rPr>
        <w:t>- обустройство автомобильных парковок,</w:t>
      </w:r>
    </w:p>
    <w:p w:rsidR="00433B93" w:rsidRPr="00C0189C" w:rsidRDefault="00433B93" w:rsidP="00433B9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озеленение территории, которое включает в себя: посадку деревьев, кустарников, газонов, снос и </w:t>
      </w:r>
      <w:proofErr w:type="spellStart"/>
      <w:r w:rsidRPr="00C0189C">
        <w:rPr>
          <w:rFonts w:ascii="Times New Roman" w:hAnsi="Times New Roman" w:cs="Times New Roman"/>
          <w:color w:val="000000" w:themeColor="text1"/>
          <w:sz w:val="28"/>
          <w:szCs w:val="28"/>
        </w:rPr>
        <w:t>кронирование</w:t>
      </w:r>
      <w:proofErr w:type="spellEnd"/>
      <w:r w:rsidRPr="00C01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деревьев, корчевание пней и пр.;</w:t>
      </w:r>
    </w:p>
    <w:p w:rsidR="00433B93" w:rsidRPr="00C0189C" w:rsidRDefault="00433B93" w:rsidP="00433B9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89C">
        <w:rPr>
          <w:rFonts w:ascii="Times New Roman" w:hAnsi="Times New Roman" w:cs="Times New Roman"/>
          <w:color w:val="000000" w:themeColor="text1"/>
          <w:sz w:val="28"/>
          <w:szCs w:val="28"/>
        </w:rPr>
        <w:t>- устройство парковочных карманов (асфальтобетонные и щебеночные покрытия);</w:t>
      </w:r>
    </w:p>
    <w:p w:rsidR="00433B93" w:rsidRPr="00C0189C" w:rsidRDefault="00433B93" w:rsidP="00433B9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89C">
        <w:rPr>
          <w:rFonts w:ascii="Times New Roman" w:hAnsi="Times New Roman" w:cs="Times New Roman"/>
          <w:color w:val="000000" w:themeColor="text1"/>
          <w:sz w:val="28"/>
          <w:szCs w:val="28"/>
        </w:rPr>
        <w:t>- обустройство расширений проезжих частей дворовых территорий многоквартирных домов;</w:t>
      </w:r>
    </w:p>
    <w:p w:rsidR="00433B93" w:rsidRPr="00C0189C" w:rsidRDefault="00433B93" w:rsidP="00433B9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89C">
        <w:rPr>
          <w:rFonts w:ascii="Times New Roman" w:hAnsi="Times New Roman" w:cs="Times New Roman"/>
          <w:color w:val="000000" w:themeColor="text1"/>
          <w:sz w:val="28"/>
          <w:szCs w:val="28"/>
        </w:rPr>
        <w:t>- устройство новых пешеходных дорожек;</w:t>
      </w:r>
    </w:p>
    <w:p w:rsidR="00433B93" w:rsidRPr="00C0189C" w:rsidRDefault="00433B93" w:rsidP="00433B9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89C">
        <w:rPr>
          <w:rFonts w:ascii="Times New Roman" w:hAnsi="Times New Roman" w:cs="Times New Roman"/>
          <w:color w:val="000000" w:themeColor="text1"/>
          <w:sz w:val="28"/>
          <w:szCs w:val="28"/>
        </w:rPr>
        <w:t>- ремонт существующих пешеходных дорожек;</w:t>
      </w:r>
    </w:p>
    <w:p w:rsidR="00CA10DC" w:rsidRDefault="00433B93" w:rsidP="00433B9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89C">
        <w:rPr>
          <w:rFonts w:ascii="Times New Roman" w:hAnsi="Times New Roman" w:cs="Times New Roman"/>
          <w:color w:val="000000" w:themeColor="text1"/>
          <w:sz w:val="28"/>
          <w:szCs w:val="28"/>
        </w:rPr>
        <w:t>-приобретение и установка детского, игр</w:t>
      </w:r>
      <w:r w:rsidR="00CA10DC">
        <w:rPr>
          <w:rFonts w:ascii="Times New Roman" w:hAnsi="Times New Roman" w:cs="Times New Roman"/>
          <w:color w:val="000000" w:themeColor="text1"/>
          <w:sz w:val="28"/>
          <w:szCs w:val="28"/>
        </w:rPr>
        <w:t>ового, спортивного оборудования;</w:t>
      </w:r>
      <w:r w:rsidRPr="00C01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33B93" w:rsidRPr="00C0189C" w:rsidRDefault="00CA10DC" w:rsidP="00433B9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установка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ограждений </w:t>
      </w:r>
      <w:r w:rsidR="00433B93" w:rsidRPr="00C01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палисадников</w:t>
      </w:r>
      <w:proofErr w:type="gramEnd"/>
      <w:r w:rsidR="00433B93" w:rsidRPr="00C0189C">
        <w:rPr>
          <w:rFonts w:ascii="Times New Roman" w:hAnsi="Times New Roman" w:cs="Times New Roman"/>
          <w:color w:val="000000" w:themeColor="text1"/>
          <w:sz w:val="28"/>
          <w:szCs w:val="28"/>
        </w:rPr>
        <w:t>, детских, игровы</w:t>
      </w:r>
      <w:r w:rsidR="00EF3283">
        <w:rPr>
          <w:rFonts w:ascii="Times New Roman" w:hAnsi="Times New Roman" w:cs="Times New Roman"/>
          <w:color w:val="000000" w:themeColor="text1"/>
          <w:sz w:val="28"/>
          <w:szCs w:val="28"/>
        </w:rPr>
        <w:t>х, спортивных площадок</w:t>
      </w:r>
      <w:r w:rsidR="00433B93" w:rsidRPr="00C0189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33B93" w:rsidRPr="00C0189C" w:rsidRDefault="00433B93" w:rsidP="00433B9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89C">
        <w:rPr>
          <w:rFonts w:ascii="Times New Roman" w:hAnsi="Times New Roman" w:cs="Times New Roman"/>
          <w:color w:val="000000" w:themeColor="text1"/>
          <w:sz w:val="28"/>
          <w:szCs w:val="28"/>
        </w:rPr>
        <w:t>- отсыпка, планировка и выравнивание: газонов, палисадников, детских, игровых, спортивных и хозяйственных площадок, вазонов, цветочниц;</w:t>
      </w:r>
    </w:p>
    <w:p w:rsidR="00433B93" w:rsidRPr="00C0189C" w:rsidRDefault="00433B93" w:rsidP="00433B9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189C">
        <w:rPr>
          <w:rFonts w:ascii="Times New Roman" w:hAnsi="Times New Roman" w:cs="Times New Roman"/>
          <w:color w:val="000000" w:themeColor="text1"/>
          <w:sz w:val="28"/>
          <w:szCs w:val="28"/>
        </w:rPr>
        <w:t>- устройство пандусов для обеспечения беспрепятственного перемещения по дворовой территории многоквартирного дома маломобильных групп населения;</w:t>
      </w:r>
    </w:p>
    <w:p w:rsidR="00433B93" w:rsidRDefault="00433B93" w:rsidP="00433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установка ограждающих устройств: бетонных, металлических столбиков для ограждения парковок, тротуаров, детских игровых площадок, спортивных площадок (кроме шлагбаумов и автоматических ворот);</w:t>
      </w:r>
    </w:p>
    <w:p w:rsidR="00433B93" w:rsidRDefault="00433B93" w:rsidP="00433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установка вазонов, цветочниц.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Дополнительный перечень работ по благоустройству является открытым и может быть дополнен по решению Правительства Брянской 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области. Ориентировочная стоимость работ по благоустройству дворовых территорий, входящих в состав дополнительного перечня работ: 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выполняются при условии включения работ из дополнительного перечня,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выполнения работ собственниками и другими заинтересованными лицами должно составить не менее 5% от стоимости работ дополнительного перечня по благоустройству дворовой территории. Помимо финансового участия, заинтересованные лица должны обеспечивать трудовое участие в реализации мероприятий по благоустройству дворовых территорий в части выполнения работ, не требующих специальной квалификации (покраска, уборка мусора, земляные работы, озеленение территории, иные работы), проведения субботников. В качестве документов (материалов), подтверждающих трудовое участие могут быть представлены отчет подрядной организации о выполнении работ, включающей информацию о проведении мероприятия с трудовым участием граждан, отчет совета многоквартирного дома, лица, управляющего многоквартирным домом, о проведении мероприятия с трудовым участием граждан. При этом, рекомендуется в качестве приложения к такому отчету представлять фото-, видеоматериалы, подтверждающие проведение мероприятия с трудовым участием граждан.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в муниципальную программу «Формирование современной городской среды» на территории </w:t>
      </w:r>
      <w:proofErr w:type="spellStart"/>
      <w:r w:rsidR="001440D7"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 w:rsidR="001440D7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Брянской области на 2018-2024 гг. должны быть включены наиболее посещаемые муниципальные территории общего пользования населенного пункта (центральная улица, площадь, сквер и другие), подлежа</w:t>
      </w:r>
      <w:r w:rsidR="001440D7">
        <w:rPr>
          <w:rFonts w:ascii="Times New Roman" w:hAnsi="Times New Roman" w:cs="Times New Roman"/>
          <w:sz w:val="28"/>
          <w:szCs w:val="28"/>
        </w:rPr>
        <w:t>щие</w:t>
      </w:r>
      <w:r>
        <w:rPr>
          <w:rFonts w:ascii="Times New Roman" w:hAnsi="Times New Roman" w:cs="Times New Roman"/>
          <w:sz w:val="28"/>
          <w:szCs w:val="28"/>
        </w:rPr>
        <w:t xml:space="preserve"> благоустройству, с перечнем видов работ, планируемых к выполнению.</w:t>
      </w:r>
    </w:p>
    <w:p w:rsidR="00294029" w:rsidRDefault="00294029" w:rsidP="001B7C8C">
      <w:pPr>
        <w:spacing w:after="0" w:line="240" w:lineRule="auto"/>
        <w:ind w:firstLine="709"/>
        <w:jc w:val="both"/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Новозыбковская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городская администрация имеет право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Новозыбковского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городского округа при условии одобрения решения об исключении указанных территорий из адресного перечня дворовых территорий и общественных территорий Общественной комиссией в порядке, установленном такой комиссией;</w:t>
      </w:r>
    </w:p>
    <w:p w:rsidR="00294029" w:rsidRDefault="00294029" w:rsidP="001B7C8C">
      <w:pPr>
        <w:spacing w:after="0" w:line="240" w:lineRule="auto"/>
        <w:ind w:firstLine="709"/>
        <w:jc w:val="both"/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Новозыбковская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городская администрация имеет право муниципального образования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соответствующего решения Общественной комиссией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Новозыбковского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городского округа по обеспечению реализации проекта “Формирование комфортной городской среды” в порядке, установленном такой комиссией;</w:t>
      </w:r>
    </w:p>
    <w:p w:rsidR="00294029" w:rsidRDefault="00294029" w:rsidP="00294029">
      <w:pPr>
        <w:ind w:firstLine="709"/>
        <w:jc w:val="both"/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Новозыбковская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городская администрация имеет право осуществлять 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софинансируются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 бюджета субъекта Российской Федерации;</w:t>
      </w:r>
    </w:p>
    <w:p w:rsidR="00294029" w:rsidRDefault="00294029" w:rsidP="00294029">
      <w:pPr>
        <w:ind w:firstLine="709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Предельная дата заключения соглашений по результатам закупки товаров, работ и услуг для обеспечения муниципальных нужд в целях реализации муниципальных программ – 1 июля года предоставления субсидии (для заключения соглашений на выполнение работ по благоустройству общественных территорий) либо 1 мая года предоставления субсидии (для заключения соглашений на выполнение работ по благоустройству дворовых территорий), за исключением:</w:t>
      </w:r>
    </w:p>
    <w:p w:rsidR="00294029" w:rsidRDefault="00294029" w:rsidP="00294029">
      <w:pPr>
        <w:ind w:firstLine="709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294029" w:rsidRDefault="00294029" w:rsidP="00294029">
      <w:pPr>
        <w:ind w:firstLine="709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294029" w:rsidRDefault="00294029" w:rsidP="00294029">
      <w:pPr>
        <w:ind w:firstLine="709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цифровизации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субсидии.</w:t>
      </w:r>
    </w:p>
    <w:p w:rsidR="00433B93" w:rsidRPr="00A75417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417">
        <w:rPr>
          <w:rFonts w:ascii="Times New Roman" w:hAnsi="Times New Roman" w:cs="Times New Roman"/>
          <w:b/>
          <w:sz w:val="28"/>
          <w:szCs w:val="28"/>
        </w:rPr>
        <w:t>Возможные виды проектов и территорий для благоустройства муниципальных территорий общего пользования:</w:t>
      </w:r>
    </w:p>
    <w:p w:rsidR="00433B93" w:rsidRPr="00A75417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Благоустройство парков/скверов/бульваров;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Освещение улицы/парка/сквера/бульвара;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Благоустройство места для купания (пляжа);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Благоустройство городских площадей (как правило, центральных);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Благоустройство территории возле общественного здания (как правило, дом культуры или библиотека);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Благоустройство пустырей;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Благоустройство кладбища;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 Благоустройство территории вокруг памятника;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Установка памятников;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Реконструкция/строительство многофункционального общественного спортивного объекта (как правило, стадион или детская спортивно-игровая площадка);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Реконструкция пешеходных зон (тротуаров) с обустройством зон отдыха (лавочек и пр.) на конкретной улице;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Реконструкция мостов/переездов внутри поселений;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Устройство или реконструкция детской площадки;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Обустройство родников;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Очистка водоемов;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Иные объекты.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подготовке предложений для участия в программе необходимо учитывать ограниченность реализации мероприятий по времени и в этой связи рекомендуется предлагать указанные мероприятия в тех случаях, когда они будут носить достаточно локальный характер. 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Адресный перечень многоквартирных домов, дворовые территории которых подлежат благоустройству в 2018-2024 гг. формируется по результатам отбора, проведенного в соответствии с </w:t>
      </w:r>
      <w:hyperlink r:id="rId6" w:anchor="P34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Порядком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пред</w:t>
      </w:r>
      <w:r w:rsidR="004B74F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 на 2018-2024 годы» муниципальног</w:t>
      </w:r>
      <w:r w:rsidR="006731C0">
        <w:rPr>
          <w:rFonts w:ascii="Times New Roman" w:hAnsi="Times New Roman" w:cs="Times New Roman"/>
          <w:sz w:val="28"/>
          <w:szCs w:val="28"/>
        </w:rPr>
        <w:t xml:space="preserve">о образования </w:t>
      </w:r>
      <w:proofErr w:type="spellStart"/>
      <w:r w:rsidR="006731C0"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 w:rsidR="006731C0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Брянской области, утвержденным постановлением главы администрации города Новозыбкова Брянской области от 16.10.2017 года № 628 </w:t>
      </w:r>
      <w:r w:rsidR="006731C0">
        <w:rPr>
          <w:rFonts w:ascii="Times New Roman" w:hAnsi="Times New Roman" w:cs="Times New Roman"/>
          <w:sz w:val="28"/>
          <w:szCs w:val="28"/>
        </w:rPr>
        <w:t>с изменениями</w:t>
      </w:r>
      <w:r w:rsidR="00EF435B">
        <w:rPr>
          <w:rFonts w:ascii="Times New Roman" w:hAnsi="Times New Roman" w:cs="Times New Roman"/>
          <w:sz w:val="28"/>
          <w:szCs w:val="28"/>
        </w:rPr>
        <w:t xml:space="preserve"> постановлением главы администрации</w:t>
      </w:r>
      <w:r w:rsidR="003E7E58">
        <w:rPr>
          <w:rFonts w:ascii="Times New Roman" w:hAnsi="Times New Roman" w:cs="Times New Roman"/>
          <w:sz w:val="28"/>
          <w:szCs w:val="28"/>
        </w:rPr>
        <w:t xml:space="preserve"> города Новозыбкова от 17.07.2019 г. №432 </w:t>
      </w:r>
      <w:r>
        <w:rPr>
          <w:rFonts w:ascii="Times New Roman" w:hAnsi="Times New Roman" w:cs="Times New Roman"/>
          <w:sz w:val="28"/>
          <w:szCs w:val="28"/>
        </w:rPr>
        <w:t>и представлен в приложении № 1 к муниципальной программе.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Адресный перечень муниципальных территорий общего пользования, которые подлежат благоустройству в 2018-2024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="004B74F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формируется по результатам отбора, проведенного в соответствии с </w:t>
      </w:r>
      <w:hyperlink r:id="rId7" w:anchor="P34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Порядком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пред</w:t>
      </w:r>
      <w:r w:rsidR="004B74F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ставления, рассмотрения и оценки предложений граждан и организаций о включении в муниципальную программу «Формирование современной городской среды на 2018 </w:t>
      </w:r>
      <w:r w:rsidR="009A4A2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2024 годы» муниципального образования </w:t>
      </w:r>
      <w:proofErr w:type="spellStart"/>
      <w:r w:rsidR="004B74F3"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 w:rsidR="004B74F3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Брянской области, утвержденным </w:t>
      </w:r>
      <w:r w:rsidR="004B74F3">
        <w:rPr>
          <w:rFonts w:ascii="Times New Roman" w:hAnsi="Times New Roman" w:cs="Times New Roman"/>
          <w:sz w:val="28"/>
          <w:szCs w:val="28"/>
        </w:rPr>
        <w:t xml:space="preserve">постановлением главы администрации города Новозыбкова Брянской области от 16.10.2017 года № 628 с изменениями, утвержденными </w:t>
      </w:r>
      <w:r>
        <w:rPr>
          <w:rFonts w:ascii="Times New Roman" w:hAnsi="Times New Roman" w:cs="Times New Roman"/>
          <w:sz w:val="28"/>
          <w:szCs w:val="28"/>
        </w:rPr>
        <w:t>постановлением главы администрации города Но</w:t>
      </w:r>
      <w:r w:rsidR="004B74F3">
        <w:rPr>
          <w:rFonts w:ascii="Times New Roman" w:hAnsi="Times New Roman" w:cs="Times New Roman"/>
          <w:sz w:val="28"/>
          <w:szCs w:val="28"/>
        </w:rPr>
        <w:t>возыбкова Брянской области от 1</w:t>
      </w:r>
      <w:r>
        <w:rPr>
          <w:rFonts w:ascii="Times New Roman" w:hAnsi="Times New Roman" w:cs="Times New Roman"/>
          <w:sz w:val="28"/>
          <w:szCs w:val="28"/>
        </w:rPr>
        <w:t>7.07.2019 года № 432 и представлен в приложении № 2 к муниципальной программе.</w:t>
      </w: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150"/>
        <w:gridCol w:w="3489"/>
      </w:tblGrid>
      <w:tr w:rsidR="00433B93" w:rsidTr="00433B93">
        <w:trPr>
          <w:trHeight w:val="725"/>
        </w:trPr>
        <w:tc>
          <w:tcPr>
            <w:tcW w:w="6150" w:type="dxa"/>
            <w:hideMark/>
          </w:tcPr>
          <w:p w:rsidR="00433B93" w:rsidRDefault="00433B93" w:rsidP="00433B93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архитектуры и градостроительства</w:t>
            </w:r>
          </w:p>
        </w:tc>
        <w:tc>
          <w:tcPr>
            <w:tcW w:w="3489" w:type="dxa"/>
            <w:hideMark/>
          </w:tcPr>
          <w:p w:rsidR="00433B93" w:rsidRDefault="00433B93" w:rsidP="00433B93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433B93" w:rsidRDefault="00433B93" w:rsidP="00433B93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Т.А. Качанова</w:t>
            </w:r>
          </w:p>
          <w:p w:rsidR="00433B93" w:rsidRDefault="00433B93" w:rsidP="00433B93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B93" w:rsidTr="00433B93">
        <w:trPr>
          <w:trHeight w:val="725"/>
        </w:trPr>
        <w:tc>
          <w:tcPr>
            <w:tcW w:w="6150" w:type="dxa"/>
          </w:tcPr>
          <w:p w:rsidR="00433B93" w:rsidRDefault="004B74F3" w:rsidP="00433B93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433B93">
              <w:rPr>
                <w:rFonts w:ascii="Times New Roman" w:hAnsi="Times New Roman" w:cs="Times New Roman"/>
                <w:sz w:val="28"/>
                <w:szCs w:val="28"/>
              </w:rPr>
              <w:t xml:space="preserve"> отдела юридической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социально-трудовых отношений</w:t>
            </w:r>
          </w:p>
          <w:p w:rsidR="00433B93" w:rsidRDefault="00433B93" w:rsidP="00433B93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9" w:type="dxa"/>
          </w:tcPr>
          <w:p w:rsidR="00433B93" w:rsidRDefault="00433B93" w:rsidP="00433B93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И.И.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Шабловский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33B93" w:rsidRDefault="00433B93" w:rsidP="00433B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B93" w:rsidRDefault="00433B93" w:rsidP="00433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</w:t>
      </w:r>
    </w:p>
    <w:p w:rsidR="00651B36" w:rsidRDefault="00433B93" w:rsidP="00433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433B93" w:rsidRDefault="00651B36" w:rsidP="00433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433B93">
        <w:rPr>
          <w:rFonts w:ascii="Times New Roman" w:hAnsi="Times New Roman" w:cs="Times New Roman"/>
          <w:sz w:val="28"/>
          <w:szCs w:val="28"/>
        </w:rPr>
        <w:t xml:space="preserve">Приложение №1 </w:t>
      </w:r>
    </w:p>
    <w:p w:rsidR="00433B93" w:rsidRDefault="00433B93" w:rsidP="00433B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433B93" w:rsidRDefault="00433B93" w:rsidP="00433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3B93" w:rsidRPr="00A75417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417">
        <w:rPr>
          <w:rFonts w:ascii="Times New Roman" w:hAnsi="Times New Roman" w:cs="Times New Roman"/>
          <w:b/>
          <w:sz w:val="28"/>
          <w:szCs w:val="28"/>
        </w:rPr>
        <w:t>Адресный перечень дворовых территорий</w:t>
      </w: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589" w:type="dxa"/>
        <w:tblInd w:w="0" w:type="dxa"/>
        <w:tblLook w:val="04A0" w:firstRow="1" w:lastRow="0" w:firstColumn="1" w:lastColumn="0" w:noHBand="0" w:noVBand="1"/>
      </w:tblPr>
      <w:tblGrid>
        <w:gridCol w:w="866"/>
        <w:gridCol w:w="3798"/>
        <w:gridCol w:w="3431"/>
        <w:gridCol w:w="1496"/>
        <w:gridCol w:w="9"/>
        <w:gridCol w:w="1657"/>
        <w:gridCol w:w="1666"/>
        <w:gridCol w:w="1666"/>
      </w:tblGrid>
      <w:tr w:rsidR="00433B93" w:rsidTr="00433B93">
        <w:trPr>
          <w:gridAfter w:val="4"/>
          <w:wAfter w:w="4998" w:type="dxa"/>
          <w:trHeight w:val="420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дворовой территории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</w:tr>
      <w:tr w:rsidR="00433B93" w:rsidTr="00433B93">
        <w:trPr>
          <w:gridAfter w:val="3"/>
          <w:wAfter w:w="4989" w:type="dxa"/>
          <w:trHeight w:val="225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</w:tr>
      <w:tr w:rsidR="00433B93" w:rsidTr="00433B93">
        <w:trPr>
          <w:gridAfter w:val="4"/>
          <w:wAfter w:w="4998" w:type="dxa"/>
          <w:trHeight w:val="180"/>
        </w:trPr>
        <w:tc>
          <w:tcPr>
            <w:tcW w:w="8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Садовая, 55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«Жильё»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</w:tr>
      <w:tr w:rsidR="00433B93" w:rsidTr="00433B93">
        <w:trPr>
          <w:gridAfter w:val="4"/>
          <w:wAfter w:w="4998" w:type="dxa"/>
          <w:trHeight w:val="90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Ломоносова, 16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«Чистый дом»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</w:tr>
      <w:tr w:rsidR="00433B93" w:rsidTr="00433B93">
        <w:trPr>
          <w:gridAfter w:val="4"/>
          <w:wAfter w:w="4998" w:type="dxa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ул.Ломоносова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51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«Жильё»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</w:tr>
      <w:tr w:rsidR="00433B93" w:rsidTr="00433B93">
        <w:trPr>
          <w:gridAfter w:val="4"/>
          <w:wAfter w:w="4998" w:type="dxa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пл.Советская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41,43,45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«Жильё»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</w:tr>
      <w:tr w:rsidR="00433B93" w:rsidTr="00433B93">
        <w:trPr>
          <w:gridAfter w:val="4"/>
          <w:wAfter w:w="4998" w:type="dxa"/>
        </w:trPr>
        <w:tc>
          <w:tcPr>
            <w:tcW w:w="95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433B93" w:rsidTr="00433B93">
        <w:trPr>
          <w:gridAfter w:val="4"/>
          <w:wAfter w:w="4998" w:type="dxa"/>
        </w:trPr>
        <w:tc>
          <w:tcPr>
            <w:tcW w:w="95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433B93" w:rsidTr="00433B93">
        <w:trPr>
          <w:gridAfter w:val="4"/>
          <w:wAfter w:w="4998" w:type="dxa"/>
        </w:trPr>
        <w:tc>
          <w:tcPr>
            <w:tcW w:w="95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433B93" w:rsidTr="00433B93">
        <w:trPr>
          <w:gridAfter w:val="4"/>
          <w:wAfter w:w="4998" w:type="dxa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Pr="002F7CCE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1.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ул.Ломоносова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18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ООО «Чистый дом»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</w:tr>
      <w:tr w:rsidR="00433B93" w:rsidTr="00433B93">
        <w:trPr>
          <w:gridAfter w:val="4"/>
          <w:wAfter w:w="4998" w:type="dxa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Pr="002F7CCE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2.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ул.Ломоносова,24, 26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«Жильё»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</w:tr>
      <w:tr w:rsidR="00433B93" w:rsidTr="00433B93">
        <w:trPr>
          <w:gridAfter w:val="4"/>
          <w:wAfter w:w="4998" w:type="dxa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2F7C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ул.Ломоносова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16а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«Чистый дом»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</w:tr>
      <w:tr w:rsidR="00433B93" w:rsidTr="00433B93">
        <w:trPr>
          <w:gridAfter w:val="4"/>
          <w:wAfter w:w="4998" w:type="dxa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Pr="002F7CCE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4.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ул.Чкалова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15,17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«Жильё»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</w:tr>
      <w:tr w:rsidR="00433B93" w:rsidTr="00433B93">
        <w:trPr>
          <w:gridAfter w:val="4"/>
          <w:wAfter w:w="4998" w:type="dxa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Pr="002F7CCE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5.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ул.Советская,1, ул.К.Маркса,2,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пл.Октябрьской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революции,1,1а,3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«Жильё»,</w:t>
            </w:r>
          </w:p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«Чистый дом»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</w:tr>
      <w:tr w:rsidR="00433B93" w:rsidTr="00433B93">
        <w:trPr>
          <w:gridAfter w:val="4"/>
          <w:wAfter w:w="4998" w:type="dxa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6.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ул.Рошаля,33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«Жильё»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</w:tr>
      <w:tr w:rsidR="00433B93" w:rsidTr="00433B93">
        <w:trPr>
          <w:gridAfter w:val="4"/>
          <w:wAfter w:w="4998" w:type="dxa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7.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ул.Советская,3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«Чистый дом»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</w:tr>
      <w:tr w:rsidR="00433B93" w:rsidTr="00433B93">
        <w:trPr>
          <w:gridAfter w:val="4"/>
          <w:wAfter w:w="4998" w:type="dxa"/>
          <w:trHeight w:val="159"/>
        </w:trPr>
        <w:tc>
          <w:tcPr>
            <w:tcW w:w="95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</w:tr>
      <w:tr w:rsidR="00433B93" w:rsidTr="00433B93">
        <w:trPr>
          <w:gridAfter w:val="4"/>
          <w:wAfter w:w="4998" w:type="dxa"/>
          <w:trHeight w:val="159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1.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D854DC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33B93">
              <w:rPr>
                <w:rFonts w:ascii="Times New Roman" w:hAnsi="Times New Roman" w:cs="Times New Roman"/>
                <w:sz w:val="24"/>
                <w:szCs w:val="24"/>
              </w:rPr>
              <w:t>л.Ломоносова,16г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,18а,16в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«Жильё»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</w:tr>
      <w:tr w:rsidR="00433B93" w:rsidTr="00433B93">
        <w:trPr>
          <w:gridAfter w:val="4"/>
          <w:wAfter w:w="4998" w:type="dxa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D854DC" w:rsidP="00433B93">
            <w:pPr>
              <w:tabs>
                <w:tab w:val="left" w:pos="4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</w:t>
            </w:r>
            <w:r w:rsidR="00433B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ул.Садовая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50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«Жильё»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</w:tr>
      <w:tr w:rsidR="00433B93" w:rsidTr="00433B93">
        <w:trPr>
          <w:gridAfter w:val="4"/>
          <w:wAfter w:w="4998" w:type="dxa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D854DC" w:rsidP="00433B93">
            <w:pPr>
              <w:tabs>
                <w:tab w:val="left" w:pos="4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3</w:t>
            </w:r>
            <w:r w:rsidR="00433B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Комсомольская, 13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6F3E7C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="00433B93">
              <w:rPr>
                <w:rFonts w:ascii="Times New Roman" w:hAnsi="Times New Roman" w:cs="Times New Roman"/>
                <w:sz w:val="24"/>
                <w:szCs w:val="24"/>
              </w:rPr>
              <w:t xml:space="preserve"> «Жильё»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</w:tr>
      <w:tr w:rsidR="00433B93" w:rsidTr="00433B93">
        <w:trPr>
          <w:gridAfter w:val="4"/>
          <w:wAfter w:w="4998" w:type="dxa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D854DC" w:rsidP="00433B93">
            <w:pPr>
              <w:tabs>
                <w:tab w:val="left" w:pos="4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4</w:t>
            </w:r>
            <w:r w:rsidR="00433B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ул.Комсомольская,1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с.Замишево</w:t>
            </w:r>
            <w:proofErr w:type="spellEnd"/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</w:tr>
      <w:tr w:rsidR="009A4A25" w:rsidTr="00433B93">
        <w:trPr>
          <w:gridAfter w:val="4"/>
          <w:wAfter w:w="4998" w:type="dxa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4A25" w:rsidRDefault="009A4A25" w:rsidP="00433B93">
            <w:pPr>
              <w:tabs>
                <w:tab w:val="left" w:pos="4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5.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A25" w:rsidRDefault="009A4A25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ул.Садовая,57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4A25" w:rsidRDefault="009A4A25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«Жильё»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A25" w:rsidRDefault="009A4A25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</w:tr>
      <w:tr w:rsidR="00433B93" w:rsidTr="00433B93">
        <w:trPr>
          <w:gridAfter w:val="4"/>
          <w:wAfter w:w="4998" w:type="dxa"/>
        </w:trPr>
        <w:tc>
          <w:tcPr>
            <w:tcW w:w="95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</w:tr>
      <w:tr w:rsidR="00433B93" w:rsidTr="00433B93">
        <w:trPr>
          <w:gridAfter w:val="4"/>
          <w:wAfter w:w="4998" w:type="dxa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Pr="002F7CCE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1.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4</w:t>
            </w:r>
            <w:r w:rsidR="00A465AD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«Жильё»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</w:tr>
      <w:tr w:rsidR="00433B93" w:rsidTr="00433B93">
        <w:trPr>
          <w:gridAfter w:val="4"/>
          <w:wAfter w:w="4998" w:type="dxa"/>
          <w:trHeight w:val="236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Pr="002F7CCE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A465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</w:pPr>
            <w:proofErr w:type="spellStart"/>
            <w:r w:rsidRPr="00E041DE">
              <w:rPr>
                <w:rFonts w:ascii="Times New Roman" w:hAnsi="Times New Roman" w:cs="Times New Roman"/>
                <w:sz w:val="24"/>
                <w:szCs w:val="24"/>
              </w:rPr>
              <w:t>ул.РОС</w:t>
            </w:r>
            <w:proofErr w:type="spellEnd"/>
            <w:r w:rsidRPr="00E041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465AD">
              <w:rPr>
                <w:rFonts w:ascii="Times New Roman" w:hAnsi="Times New Roman" w:cs="Times New Roman"/>
                <w:sz w:val="24"/>
                <w:szCs w:val="24"/>
              </w:rPr>
              <w:t>,22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«Жильё»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</w:tr>
      <w:tr w:rsidR="00433B93" w:rsidTr="00433B93">
        <w:trPr>
          <w:gridAfter w:val="4"/>
          <w:wAfter w:w="4998" w:type="dxa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Pr="002F7CCE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A465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Вокзальная, 7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«Жильё»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</w:tr>
      <w:tr w:rsidR="00433B93" w:rsidTr="00433B93">
        <w:trPr>
          <w:gridAfter w:val="4"/>
          <w:wAfter w:w="4998" w:type="dxa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A465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ул.Манюковская,20,22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с.Замишево</w:t>
            </w:r>
            <w:proofErr w:type="spellEnd"/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</w:tr>
      <w:tr w:rsidR="00433B93" w:rsidTr="00433B93">
        <w:trPr>
          <w:gridAfter w:val="4"/>
          <w:wAfter w:w="4998" w:type="dxa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A465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ул.Манюковская,26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с.Замишево</w:t>
            </w:r>
            <w:proofErr w:type="spellEnd"/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</w:tr>
      <w:tr w:rsidR="00433B93" w:rsidTr="00433B93">
        <w:tc>
          <w:tcPr>
            <w:tcW w:w="95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666" w:type="dxa"/>
            <w:gridSpan w:val="2"/>
          </w:tcPr>
          <w:p w:rsidR="00433B93" w:rsidRDefault="00433B93" w:rsidP="00433B93">
            <w:pPr>
              <w:spacing w:after="160" w:line="259" w:lineRule="auto"/>
            </w:pPr>
          </w:p>
        </w:tc>
        <w:tc>
          <w:tcPr>
            <w:tcW w:w="1666" w:type="dxa"/>
          </w:tcPr>
          <w:p w:rsidR="00433B93" w:rsidRDefault="00433B93" w:rsidP="00433B93">
            <w:pPr>
              <w:spacing w:after="160" w:line="259" w:lineRule="auto"/>
            </w:pPr>
          </w:p>
        </w:tc>
        <w:tc>
          <w:tcPr>
            <w:tcW w:w="1666" w:type="dxa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B93" w:rsidTr="00433B93">
        <w:trPr>
          <w:gridAfter w:val="4"/>
          <w:wAfter w:w="4998" w:type="dxa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pStyle w:val="aa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Вокзальная, 13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«Чистый дом»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</w:tr>
      <w:tr w:rsidR="00433B93" w:rsidTr="00433B93">
        <w:trPr>
          <w:gridAfter w:val="4"/>
          <w:wAfter w:w="4998" w:type="dxa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pStyle w:val="aa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Вокзальная, 54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ТСЖ «ВЕКТОР»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</w:tr>
      <w:tr w:rsidR="00433B93" w:rsidTr="00433B93">
        <w:trPr>
          <w:gridAfter w:val="4"/>
          <w:wAfter w:w="4998" w:type="dxa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pStyle w:val="aa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Первомайская, 34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«Жильё»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</w:tr>
      <w:tr w:rsidR="00433B93" w:rsidTr="00433B93">
        <w:trPr>
          <w:gridAfter w:val="4"/>
          <w:wAfter w:w="4998" w:type="dxa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pStyle w:val="aa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Садовая,52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«Жильё»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</w:tr>
      <w:tr w:rsidR="00433B93" w:rsidTr="00433B93">
        <w:trPr>
          <w:gridAfter w:val="4"/>
          <w:wAfter w:w="4998" w:type="dxa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pStyle w:val="aa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ул.Манюковская,14,16,18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с.Замишево</w:t>
            </w:r>
            <w:proofErr w:type="spellEnd"/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B93" w:rsidTr="00433B93">
        <w:trPr>
          <w:gridAfter w:val="4"/>
          <w:wAfter w:w="4998" w:type="dxa"/>
        </w:trPr>
        <w:tc>
          <w:tcPr>
            <w:tcW w:w="95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433B93" w:rsidTr="00433B93">
        <w:trPr>
          <w:gridAfter w:val="4"/>
          <w:wAfter w:w="4998" w:type="dxa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pStyle w:val="a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«Жильё»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</w:tr>
      <w:tr w:rsidR="00433B93" w:rsidTr="00433B93">
        <w:trPr>
          <w:gridAfter w:val="4"/>
          <w:wAfter w:w="4998" w:type="dxa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pStyle w:val="a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ул.307 Дивизии, 3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«Жильё»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</w:tr>
      <w:tr w:rsidR="00433B93" w:rsidTr="00433B93">
        <w:trPr>
          <w:gridAfter w:val="4"/>
          <w:wAfter w:w="4998" w:type="dxa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pStyle w:val="a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Садовая,54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«Жильё»</w:t>
            </w:r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</w:tr>
      <w:tr w:rsidR="00433B93" w:rsidTr="00433B93">
        <w:trPr>
          <w:gridAfter w:val="4"/>
          <w:wAfter w:w="4998" w:type="dxa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pStyle w:val="aa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ул.Манюковская,8,12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с.Замишево</w:t>
            </w:r>
            <w:proofErr w:type="spellEnd"/>
          </w:p>
        </w:tc>
        <w:tc>
          <w:tcPr>
            <w:tcW w:w="1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3B93" w:rsidRDefault="00433B93" w:rsidP="00433B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3B93" w:rsidRDefault="00433B93" w:rsidP="00433B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1B36" w:rsidRDefault="00433B93" w:rsidP="00433B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433B93" w:rsidRDefault="00433B93" w:rsidP="00433B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433B93" w:rsidRDefault="00433B93" w:rsidP="00433B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433B93" w:rsidRDefault="00433B93" w:rsidP="00433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3B93" w:rsidRPr="00A75417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417">
        <w:rPr>
          <w:rFonts w:ascii="Times New Roman" w:hAnsi="Times New Roman" w:cs="Times New Roman"/>
          <w:b/>
          <w:sz w:val="28"/>
          <w:szCs w:val="28"/>
        </w:rPr>
        <w:t>Адресный перечень общественных территорий</w:t>
      </w: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2665"/>
        <w:gridCol w:w="2493"/>
        <w:gridCol w:w="1666"/>
        <w:gridCol w:w="1666"/>
      </w:tblGrid>
      <w:tr w:rsidR="00433B93" w:rsidTr="00433B93">
        <w:trPr>
          <w:trHeight w:val="677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3B93" w:rsidRPr="007B2ECE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E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33B93" w:rsidRPr="007B2ECE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E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3B93" w:rsidRPr="007B2ECE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EC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3B93" w:rsidRPr="007B2ECE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ECE">
              <w:rPr>
                <w:rFonts w:ascii="Times New Roman" w:hAnsi="Times New Roman" w:cs="Times New Roman"/>
                <w:sz w:val="24"/>
                <w:szCs w:val="24"/>
              </w:rPr>
              <w:t>Место расположения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3B93" w:rsidRPr="007B2ECE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EC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3B93" w:rsidRPr="007B2ECE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ECE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</w:tr>
      <w:tr w:rsidR="00433B93" w:rsidTr="00433B93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pStyle w:val="a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Сквер «Героев Отечества» </w:t>
            </w:r>
          </w:p>
        </w:tc>
        <w:tc>
          <w:tcPr>
            <w:tcW w:w="2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ул.Коммунистическая</w:t>
            </w:r>
            <w:proofErr w:type="spellEnd"/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1.95 га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</w:tr>
      <w:tr w:rsidR="00433B93" w:rsidTr="00433B93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pStyle w:val="aa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городского парка (2-ая очередь);</w:t>
            </w:r>
          </w:p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ул.Гагарина,8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 га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B93" w:rsidTr="00433B93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pStyle w:val="aa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Благоустройство общественной территории</w:t>
            </w:r>
          </w:p>
        </w:tc>
        <w:tc>
          <w:tcPr>
            <w:tcW w:w="2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с.Замишево</w:t>
            </w:r>
            <w:proofErr w:type="spellEnd"/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0.09 га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433B93" w:rsidTr="00433B93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pStyle w:val="aa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CE55CD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Сквер «Детский»</w:t>
            </w:r>
          </w:p>
        </w:tc>
        <w:tc>
          <w:tcPr>
            <w:tcW w:w="2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пл.Октябрьской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революции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 га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D854DC" w:rsidTr="00433B93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4DC" w:rsidRDefault="00D854DC" w:rsidP="00433B93">
            <w:pPr>
              <w:pStyle w:val="aa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4DC" w:rsidRDefault="00D854DC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городского парка (третья очередь)</w:t>
            </w:r>
          </w:p>
        </w:tc>
        <w:tc>
          <w:tcPr>
            <w:tcW w:w="2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4DC" w:rsidRDefault="00D854DC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ул.Гагарина,8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4DC" w:rsidRDefault="00D854DC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 га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4DC" w:rsidRDefault="00D854DC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4DC" w:rsidRDefault="00D854DC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</w:tr>
    </w:tbl>
    <w:p w:rsidR="00433B93" w:rsidRDefault="00433B93" w:rsidP="00433B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3B93" w:rsidRDefault="00433B93" w:rsidP="00433B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3B93" w:rsidRDefault="00433B93" w:rsidP="00433B93">
      <w:pPr>
        <w:rPr>
          <w:rFonts w:ascii="Arial" w:hAnsi="Arial" w:cs="Arial"/>
          <w:color w:val="222222"/>
          <w:shd w:val="clear" w:color="auto" w:fill="FFFFFF"/>
        </w:rPr>
      </w:pP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Приложение № 3</w:t>
      </w:r>
    </w:p>
    <w:p w:rsidR="00433B93" w:rsidRDefault="00433B93" w:rsidP="00433B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433B93" w:rsidRDefault="00433B93" w:rsidP="00433B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3B93" w:rsidRPr="00A75417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41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2020 года за счет средств указанных лиц в соответствии с соглашениями, заключенными с органами местного самоуправления</w:t>
      </w:r>
    </w:p>
    <w:p w:rsidR="00433B93" w:rsidRPr="00A75417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2665"/>
        <w:gridCol w:w="2493"/>
        <w:gridCol w:w="3205"/>
      </w:tblGrid>
      <w:tr w:rsidR="00433B93" w:rsidTr="00433B93">
        <w:trPr>
          <w:trHeight w:val="677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3B93" w:rsidRPr="007B2ECE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E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33B93" w:rsidRPr="007B2ECE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E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3B93" w:rsidRPr="007B2ECE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EC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7B2E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B2ECE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</w:p>
        </w:tc>
        <w:tc>
          <w:tcPr>
            <w:tcW w:w="2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3B93" w:rsidRPr="007B2ECE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ECE">
              <w:rPr>
                <w:rFonts w:ascii="Times New Roman" w:hAnsi="Times New Roman" w:cs="Times New Roman"/>
                <w:sz w:val="24"/>
                <w:szCs w:val="24"/>
              </w:rPr>
              <w:t>Место расположения</w:t>
            </w:r>
          </w:p>
        </w:tc>
        <w:tc>
          <w:tcPr>
            <w:tcW w:w="3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3B93" w:rsidRPr="007B2ECE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ECE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Собственник (пользователь) объектов недвижимого имущества (включая объекты незавершенного строительства) и земельных участков  </w:t>
            </w:r>
          </w:p>
        </w:tc>
      </w:tr>
      <w:tr w:rsidR="00433B93" w:rsidTr="00433B93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pStyle w:val="a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3B93" w:rsidRPr="002D0FCF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FCF">
              <w:rPr>
                <w:rFonts w:ascii="Times New Roman" w:hAnsi="Times New Roman" w:cs="Times New Roman"/>
                <w:sz w:val="24"/>
                <w:szCs w:val="24"/>
              </w:rPr>
              <w:t xml:space="preserve">ТЦ  </w:t>
            </w:r>
          </w:p>
        </w:tc>
        <w:tc>
          <w:tcPr>
            <w:tcW w:w="2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3B93" w:rsidRPr="002D0FCF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FC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FCF">
              <w:rPr>
                <w:rFonts w:ascii="Times New Roman" w:hAnsi="Times New Roman" w:cs="Times New Roman"/>
                <w:sz w:val="24"/>
                <w:szCs w:val="24"/>
              </w:rPr>
              <w:t>Карла Маркса , 5</w:t>
            </w:r>
          </w:p>
        </w:tc>
        <w:tc>
          <w:tcPr>
            <w:tcW w:w="3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3B93" w:rsidRPr="002D0FCF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FCF">
              <w:rPr>
                <w:rFonts w:ascii="Times New Roman" w:hAnsi="Times New Roman" w:cs="Times New Roman"/>
                <w:sz w:val="24"/>
                <w:szCs w:val="24"/>
              </w:rPr>
              <w:t xml:space="preserve">Гусаков Д.М., </w:t>
            </w:r>
            <w:proofErr w:type="spellStart"/>
            <w:r w:rsidRPr="002D0FCF">
              <w:rPr>
                <w:rFonts w:ascii="Times New Roman" w:hAnsi="Times New Roman" w:cs="Times New Roman"/>
                <w:sz w:val="24"/>
                <w:szCs w:val="24"/>
              </w:rPr>
              <w:t>Дюба</w:t>
            </w:r>
            <w:proofErr w:type="spellEnd"/>
            <w:r w:rsidRPr="002D0FCF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433B93" w:rsidTr="00433B93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pStyle w:val="aa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2D0FCF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FCF">
              <w:rPr>
                <w:rFonts w:ascii="Times New Roman" w:hAnsi="Times New Roman" w:cs="Times New Roman"/>
                <w:sz w:val="24"/>
                <w:szCs w:val="24"/>
              </w:rPr>
              <w:t>Многокварти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0FCF">
              <w:rPr>
                <w:rFonts w:ascii="Times New Roman" w:hAnsi="Times New Roman" w:cs="Times New Roman"/>
                <w:sz w:val="24"/>
                <w:szCs w:val="24"/>
              </w:rPr>
              <w:t xml:space="preserve">ный жилой дом (45 кв.) </w:t>
            </w:r>
          </w:p>
        </w:tc>
        <w:tc>
          <w:tcPr>
            <w:tcW w:w="2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Pr="002D0FCF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FC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FCF">
              <w:rPr>
                <w:rFonts w:ascii="Times New Roman" w:hAnsi="Times New Roman" w:cs="Times New Roman"/>
                <w:sz w:val="24"/>
                <w:szCs w:val="24"/>
              </w:rPr>
              <w:t>Первомайская, 76</w:t>
            </w:r>
          </w:p>
        </w:tc>
        <w:tc>
          <w:tcPr>
            <w:tcW w:w="3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Pr="002D0FCF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FCF">
              <w:rPr>
                <w:rFonts w:ascii="Times New Roman" w:hAnsi="Times New Roman" w:cs="Times New Roman"/>
                <w:sz w:val="24"/>
                <w:szCs w:val="24"/>
              </w:rPr>
              <w:t xml:space="preserve">ООО «Русский Дом» </w:t>
            </w:r>
          </w:p>
        </w:tc>
      </w:tr>
      <w:tr w:rsidR="00433B93" w:rsidTr="00433B93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pStyle w:val="aa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2D0FCF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FCF">
              <w:rPr>
                <w:rFonts w:ascii="Times New Roman" w:hAnsi="Times New Roman" w:cs="Times New Roman"/>
                <w:sz w:val="24"/>
                <w:szCs w:val="24"/>
              </w:rPr>
              <w:t xml:space="preserve"> Магазин </w:t>
            </w:r>
          </w:p>
        </w:tc>
        <w:tc>
          <w:tcPr>
            <w:tcW w:w="2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Pr="002D0FCF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0FCF">
              <w:rPr>
                <w:rFonts w:ascii="Times New Roman" w:hAnsi="Times New Roman" w:cs="Times New Roman"/>
                <w:sz w:val="24"/>
                <w:szCs w:val="24"/>
              </w:rPr>
              <w:t>л. Коммунистическая, 23</w:t>
            </w:r>
          </w:p>
        </w:tc>
        <w:tc>
          <w:tcPr>
            <w:tcW w:w="3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Pr="002D0FCF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FCF">
              <w:rPr>
                <w:rFonts w:ascii="Times New Roman" w:hAnsi="Times New Roman" w:cs="Times New Roman"/>
                <w:sz w:val="24"/>
                <w:szCs w:val="24"/>
              </w:rPr>
              <w:t>Хамитова</w:t>
            </w:r>
            <w:proofErr w:type="spellEnd"/>
            <w:r w:rsidRPr="002D0FCF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433B93" w:rsidTr="00433B93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pStyle w:val="aa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2D0FCF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FCF"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2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Pr="002D0FCF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FC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FCF">
              <w:rPr>
                <w:rFonts w:ascii="Times New Roman" w:hAnsi="Times New Roman" w:cs="Times New Roman"/>
                <w:sz w:val="24"/>
                <w:szCs w:val="24"/>
              </w:rPr>
              <w:t>Коммунистическая, 29</w:t>
            </w:r>
          </w:p>
        </w:tc>
        <w:tc>
          <w:tcPr>
            <w:tcW w:w="3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Pr="002D0FCF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2D0FCF">
              <w:rPr>
                <w:rFonts w:ascii="Times New Roman" w:hAnsi="Times New Roman" w:cs="Times New Roman"/>
                <w:sz w:val="24"/>
                <w:szCs w:val="24"/>
              </w:rPr>
              <w:t>Волошенков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  <w:r w:rsidRPr="002D0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3B93" w:rsidTr="00433B93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pStyle w:val="aa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Pr="002D0FCF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  <w:r w:rsidRPr="002D0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Pr="002D0FCF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80 а</w:t>
            </w:r>
          </w:p>
        </w:tc>
        <w:tc>
          <w:tcPr>
            <w:tcW w:w="3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Pr="002D0FCF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Гладких А.Ю.</w:t>
            </w:r>
          </w:p>
        </w:tc>
      </w:tr>
      <w:tr w:rsidR="00433B93" w:rsidTr="00433B93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pStyle w:val="aa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Магазин </w:t>
            </w:r>
          </w:p>
        </w:tc>
        <w:tc>
          <w:tcPr>
            <w:tcW w:w="2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Первомайская, 17 В</w:t>
            </w:r>
          </w:p>
        </w:tc>
        <w:tc>
          <w:tcPr>
            <w:tcW w:w="3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Валиев Д.А.О.</w:t>
            </w:r>
          </w:p>
        </w:tc>
      </w:tr>
      <w:tr w:rsidR="00433B93" w:rsidTr="00433B93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pStyle w:val="aa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2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 Советская, 67 А</w:t>
            </w:r>
          </w:p>
        </w:tc>
        <w:tc>
          <w:tcPr>
            <w:tcW w:w="3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Петрушин В.В.</w:t>
            </w:r>
          </w:p>
        </w:tc>
      </w:tr>
      <w:tr w:rsidR="00433B93" w:rsidTr="00433B93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pStyle w:val="aa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2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Первомайская, 104</w:t>
            </w:r>
          </w:p>
        </w:tc>
        <w:tc>
          <w:tcPr>
            <w:tcW w:w="3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Исажанов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З.Ш.</w:t>
            </w:r>
          </w:p>
        </w:tc>
      </w:tr>
      <w:tr w:rsidR="00433B93" w:rsidTr="00433B93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pStyle w:val="aa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2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 102 Б</w:t>
            </w:r>
          </w:p>
        </w:tc>
        <w:tc>
          <w:tcPr>
            <w:tcW w:w="3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Кулеш А.П.</w:t>
            </w:r>
          </w:p>
        </w:tc>
      </w:tr>
      <w:tr w:rsidR="00433B93" w:rsidTr="00433B93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pStyle w:val="aa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2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65</w:t>
            </w:r>
          </w:p>
        </w:tc>
        <w:tc>
          <w:tcPr>
            <w:tcW w:w="3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«Строй-Групп»</w:t>
            </w:r>
          </w:p>
        </w:tc>
      </w:tr>
      <w:tr w:rsidR="00433B93" w:rsidTr="00433B93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pStyle w:val="aa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B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2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 21 Б</w:t>
            </w:r>
          </w:p>
        </w:tc>
        <w:tc>
          <w:tcPr>
            <w:tcW w:w="3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В.В.</w:t>
            </w:r>
          </w:p>
        </w:tc>
      </w:tr>
    </w:tbl>
    <w:p w:rsidR="00433B93" w:rsidRDefault="00433B93" w:rsidP="00433B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3B93" w:rsidRDefault="00433B93" w:rsidP="00433B93">
      <w:pPr>
        <w:rPr>
          <w:rFonts w:ascii="Arial" w:hAnsi="Arial" w:cs="Arial"/>
          <w:color w:val="222222"/>
          <w:shd w:val="clear" w:color="auto" w:fill="FFFFFF"/>
        </w:rPr>
      </w:pPr>
    </w:p>
    <w:p w:rsidR="00433B93" w:rsidRDefault="00433B93" w:rsidP="00433B93">
      <w:pPr>
        <w:rPr>
          <w:rFonts w:ascii="Arial" w:hAnsi="Arial" w:cs="Arial"/>
          <w:color w:val="222222"/>
          <w:shd w:val="clear" w:color="auto" w:fill="FFFFFF"/>
        </w:rPr>
      </w:pPr>
    </w:p>
    <w:p w:rsidR="00433B93" w:rsidRDefault="00433B93" w:rsidP="00433B93">
      <w:pPr>
        <w:rPr>
          <w:rFonts w:ascii="Arial" w:hAnsi="Arial" w:cs="Arial"/>
          <w:color w:val="222222"/>
          <w:shd w:val="clear" w:color="auto" w:fill="FFFFFF"/>
        </w:rPr>
      </w:pPr>
    </w:p>
    <w:p w:rsidR="00433B93" w:rsidRDefault="00433B93" w:rsidP="00433B93">
      <w:pPr>
        <w:rPr>
          <w:rFonts w:ascii="Arial" w:hAnsi="Arial" w:cs="Arial"/>
          <w:color w:val="222222"/>
          <w:shd w:val="clear" w:color="auto" w:fill="FFFFFF"/>
        </w:rPr>
      </w:pPr>
    </w:p>
    <w:p w:rsidR="00433B93" w:rsidRDefault="00433B93" w:rsidP="00433B93">
      <w:pPr>
        <w:rPr>
          <w:rFonts w:ascii="Arial" w:hAnsi="Arial" w:cs="Arial"/>
          <w:color w:val="222222"/>
          <w:shd w:val="clear" w:color="auto" w:fill="FFFFFF"/>
        </w:rPr>
      </w:pPr>
    </w:p>
    <w:p w:rsidR="00433B93" w:rsidRDefault="00433B93" w:rsidP="00433B93">
      <w:pPr>
        <w:rPr>
          <w:rFonts w:ascii="Arial" w:hAnsi="Arial" w:cs="Arial"/>
          <w:color w:val="222222"/>
          <w:shd w:val="clear" w:color="auto" w:fill="FFFFFF"/>
        </w:rPr>
      </w:pPr>
    </w:p>
    <w:p w:rsidR="00433B93" w:rsidRDefault="00433B93" w:rsidP="00433B93">
      <w:pPr>
        <w:rPr>
          <w:rFonts w:ascii="Arial" w:hAnsi="Arial" w:cs="Arial"/>
          <w:color w:val="222222"/>
          <w:shd w:val="clear" w:color="auto" w:fill="FFFFFF"/>
        </w:rPr>
      </w:pP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Приложение № 4</w:t>
      </w:r>
    </w:p>
    <w:p w:rsidR="00433B93" w:rsidRDefault="00433B93" w:rsidP="00433B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433B93" w:rsidRPr="00A75417" w:rsidRDefault="00433B93" w:rsidP="00433B93">
      <w:pPr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A7541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ПЛАН</w:t>
      </w:r>
    </w:p>
    <w:p w:rsidR="00433B93" w:rsidRPr="00A75417" w:rsidRDefault="00433B93" w:rsidP="00433B93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A7541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мероприятий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2020 года в соответствии с требованиями правил благоустройства территории муниципального образования </w:t>
      </w:r>
      <w:proofErr w:type="spellStart"/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Новозыбковский</w:t>
      </w:r>
      <w:proofErr w:type="spellEnd"/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городской округ </w:t>
      </w:r>
      <w:r w:rsidRPr="00A7541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Брянской области</w:t>
      </w:r>
    </w:p>
    <w:p w:rsidR="00433B93" w:rsidRPr="009A1AA7" w:rsidRDefault="00433B93" w:rsidP="00433B93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tbl>
      <w:tblPr>
        <w:tblW w:w="977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961"/>
        <w:gridCol w:w="2552"/>
        <w:gridCol w:w="2693"/>
      </w:tblGrid>
      <w:tr w:rsidR="00433B93" w:rsidRPr="009A1AA7" w:rsidTr="00433B9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93" w:rsidRPr="009A1AA7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93" w:rsidRPr="009A1AA7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9A1AA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Мероприятие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93" w:rsidRPr="009A1AA7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Ответственные исполнители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93" w:rsidRPr="009A1AA7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9A1AA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Ориентировочный срок проведения</w:t>
            </w:r>
          </w:p>
        </w:tc>
      </w:tr>
      <w:tr w:rsidR="00433B93" w:rsidRPr="009A1AA7" w:rsidTr="00433B9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93" w:rsidRPr="004B0034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4B0034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93" w:rsidRPr="00180320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18032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Утверждение Правил благоустройства территории муниципального образования город Новозыбков Брянской области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93" w:rsidRPr="009A1AA7" w:rsidRDefault="00883F20" w:rsidP="00433B9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Новозыбковская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городская администрация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93" w:rsidRPr="00180320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18032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24.10.2017 г. №5-401</w:t>
            </w:r>
          </w:p>
          <w:p w:rsidR="00433B93" w:rsidRPr="009A1AA7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222222"/>
                <w:sz w:val="28"/>
                <w:szCs w:val="28"/>
                <w:shd w:val="clear" w:color="auto" w:fill="FFFFFF"/>
              </w:rPr>
            </w:pPr>
            <w:r w:rsidRPr="0018032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утверждены решением Совета народных депутатов</w:t>
            </w:r>
          </w:p>
        </w:tc>
      </w:tr>
      <w:tr w:rsidR="00433B93" w:rsidRPr="009A1AA7" w:rsidTr="00433B9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93" w:rsidRPr="009A1AA7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9A1AA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93" w:rsidRPr="009A1AA7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i/>
                <w:color w:val="222222"/>
                <w:sz w:val="28"/>
                <w:szCs w:val="28"/>
                <w:shd w:val="clear" w:color="auto" w:fill="FFFFFF"/>
              </w:rPr>
            </w:pPr>
            <w:r w:rsidRPr="009A1AA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Проведение инвентаризации территории индивидуальной жилой застройки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93" w:rsidRPr="00180320" w:rsidRDefault="00883F20" w:rsidP="00433B9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Новозыбковская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городская администрация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93" w:rsidRPr="00180320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  <w:tr w:rsidR="00433B93" w:rsidRPr="009A1AA7" w:rsidTr="00433B9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93" w:rsidRPr="00180320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18032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2.1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93" w:rsidRPr="009A1AA7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9A1AA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Создание комиссии по инвентаризации уровня благоустроенности территории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93" w:rsidRPr="00180320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93" w:rsidRPr="00180320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Апрель</w:t>
            </w:r>
            <w:r w:rsidRPr="0018032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2018г.</w:t>
            </w:r>
          </w:p>
        </w:tc>
      </w:tr>
      <w:tr w:rsidR="00433B93" w:rsidRPr="009A1AA7" w:rsidTr="00433B9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93" w:rsidRPr="00180320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18032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2.2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93" w:rsidRPr="009A1AA7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9A1AA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Проведение натурного обследования территории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93" w:rsidRPr="00180320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93" w:rsidRPr="00180320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18032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май- сентябрь 2018 года</w:t>
            </w:r>
          </w:p>
        </w:tc>
      </w:tr>
      <w:tr w:rsidR="00433B93" w:rsidRPr="009A1AA7" w:rsidTr="00433B9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93" w:rsidRPr="009A1AA7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9A1AA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2.3.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93" w:rsidRPr="009A1AA7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9A1AA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Составление паспорта благоустройства территории населенного пункта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93" w:rsidRPr="009A1AA7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93" w:rsidRPr="009A1AA7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9A1AA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По окончании проведения инвентаризации</w:t>
            </w:r>
          </w:p>
        </w:tc>
      </w:tr>
      <w:tr w:rsidR="00433B93" w:rsidRPr="009A1AA7" w:rsidTr="00433B9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93" w:rsidRPr="009A1AA7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9A1AA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93" w:rsidRPr="00180320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18032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Заключение  по результатам инвентаризации соглашений с</w:t>
            </w:r>
            <w:r w:rsidRPr="0018032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br/>
              <w:t xml:space="preserve">собственниками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93" w:rsidRPr="00180320" w:rsidRDefault="002B5E13" w:rsidP="00433B9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Новозыбковская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городская администрация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93" w:rsidRPr="009A1AA7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9A1AA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октябрь-декабрь 2018 года</w:t>
            </w:r>
          </w:p>
        </w:tc>
      </w:tr>
      <w:tr w:rsidR="00433B93" w:rsidRPr="009A1AA7" w:rsidTr="00433B9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93" w:rsidRPr="009A1AA7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9A1AA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93" w:rsidRPr="00180320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18032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Проведение мероприятий по благоустройству территории индивидуальной жилой застройки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93" w:rsidRPr="00180320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18032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собственники (пользователи) домов (собственники</w:t>
            </w:r>
            <w:r w:rsidRPr="00180320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br/>
              <w:t>(землепользователи) земельных участков), с которыми заключены соглашения о благоустройстве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B93" w:rsidRPr="009A1AA7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9A1AA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2019-2020 </w:t>
            </w:r>
            <w:proofErr w:type="spellStart"/>
            <w:r w:rsidRPr="009A1AA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г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.</w:t>
            </w:r>
            <w:r w:rsidRPr="009A1AA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г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9E01D0" w:rsidRDefault="009E01D0" w:rsidP="00433B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E01D0" w:rsidRDefault="009E01D0" w:rsidP="00433B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33B93" w:rsidRDefault="00433B93" w:rsidP="00433B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433B93" w:rsidRDefault="00433B93" w:rsidP="00433B9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к муниципальной программе</w:t>
      </w:r>
    </w:p>
    <w:p w:rsidR="00433B93" w:rsidRDefault="00433B93" w:rsidP="00433B9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</w:rPr>
      </w:pPr>
    </w:p>
    <w:p w:rsidR="00433B93" w:rsidRDefault="00433B93" w:rsidP="00433B9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</w:rPr>
      </w:pPr>
    </w:p>
    <w:p w:rsidR="00433B93" w:rsidRDefault="00433B93" w:rsidP="00433B9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ED7D31" w:themeColor="accent2"/>
          <w:sz w:val="28"/>
          <w:szCs w:val="28"/>
        </w:rPr>
      </w:pPr>
    </w:p>
    <w:p w:rsidR="00433B93" w:rsidRPr="00A62CE3" w:rsidRDefault="00433B93" w:rsidP="00433B9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62C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Перечень </w:t>
      </w:r>
    </w:p>
    <w:p w:rsidR="00433B93" w:rsidRPr="00A62CE3" w:rsidRDefault="00433B93" w:rsidP="00433B9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62CE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основных мероприятий</w:t>
      </w:r>
      <w:r w:rsidRPr="00A62C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муниципальной программы</w:t>
      </w:r>
    </w:p>
    <w:p w:rsidR="00433B93" w:rsidRPr="00A62CE3" w:rsidRDefault="00433B93" w:rsidP="00433B9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62C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«Формирование современной городской среды»</w:t>
      </w:r>
    </w:p>
    <w:p w:rsidR="00433B93" w:rsidRPr="00A62CE3" w:rsidRDefault="00433B93" w:rsidP="00433B9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62C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на 2018-202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Pr="00A62C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годы на территории города Новозыбкова</w:t>
      </w:r>
    </w:p>
    <w:p w:rsidR="00433B93" w:rsidRPr="00A62CE3" w:rsidRDefault="00433B93" w:rsidP="00433B9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62CE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Брянской области</w:t>
      </w:r>
    </w:p>
    <w:p w:rsidR="00433B93" w:rsidRPr="00A62CE3" w:rsidRDefault="00433B93" w:rsidP="00433B9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A62CE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:rsidR="00433B93" w:rsidRPr="00A62CE3" w:rsidRDefault="00433B93" w:rsidP="00433B93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433B93" w:rsidRPr="00A62CE3" w:rsidRDefault="00433B93" w:rsidP="00433B93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1378"/>
        <w:gridCol w:w="1569"/>
        <w:gridCol w:w="1148"/>
        <w:gridCol w:w="1148"/>
        <w:gridCol w:w="1746"/>
        <w:gridCol w:w="1251"/>
        <w:gridCol w:w="1330"/>
      </w:tblGrid>
      <w:tr w:rsidR="00433B93" w:rsidRPr="00A62CE3" w:rsidTr="00433B93">
        <w:trPr>
          <w:trHeight w:val="360"/>
        </w:trPr>
        <w:tc>
          <w:tcPr>
            <w:tcW w:w="1641" w:type="dxa"/>
            <w:vMerge w:val="restart"/>
          </w:tcPr>
          <w:p w:rsidR="00433B93" w:rsidRPr="007B2ECE" w:rsidRDefault="00433B93" w:rsidP="00433B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Номер и наименование основного мероприятия</w:t>
            </w:r>
          </w:p>
        </w:tc>
        <w:tc>
          <w:tcPr>
            <w:tcW w:w="1439" w:type="dxa"/>
            <w:vMerge w:val="restart"/>
          </w:tcPr>
          <w:p w:rsidR="00433B93" w:rsidRPr="007B2ECE" w:rsidRDefault="00433B93" w:rsidP="00433B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176" w:type="dxa"/>
            <w:gridSpan w:val="2"/>
            <w:tcBorders>
              <w:bottom w:val="single" w:sz="4" w:space="0" w:color="auto"/>
            </w:tcBorders>
          </w:tcPr>
          <w:p w:rsidR="00433B93" w:rsidRPr="007B2ECE" w:rsidRDefault="00433B93" w:rsidP="00433B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Срок</w:t>
            </w:r>
          </w:p>
        </w:tc>
        <w:tc>
          <w:tcPr>
            <w:tcW w:w="1647" w:type="dxa"/>
            <w:vMerge w:val="restart"/>
          </w:tcPr>
          <w:p w:rsidR="00433B93" w:rsidRPr="007B2ECE" w:rsidRDefault="00433B93" w:rsidP="00433B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Ожидаемый непосредственный результат</w:t>
            </w:r>
          </w:p>
        </w:tc>
        <w:tc>
          <w:tcPr>
            <w:tcW w:w="1184" w:type="dxa"/>
            <w:vMerge w:val="restart"/>
          </w:tcPr>
          <w:p w:rsidR="00433B93" w:rsidRPr="007B2ECE" w:rsidRDefault="00433B93" w:rsidP="00433B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Основные направления реализации</w:t>
            </w:r>
          </w:p>
        </w:tc>
        <w:tc>
          <w:tcPr>
            <w:tcW w:w="1258" w:type="dxa"/>
            <w:vMerge w:val="restart"/>
          </w:tcPr>
          <w:p w:rsidR="00433B93" w:rsidRPr="007B2ECE" w:rsidRDefault="00433B93" w:rsidP="00433B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Связь с показателями программы</w:t>
            </w:r>
          </w:p>
        </w:tc>
      </w:tr>
      <w:tr w:rsidR="00433B93" w:rsidRPr="00A62CE3" w:rsidTr="00433B93">
        <w:trPr>
          <w:trHeight w:val="735"/>
        </w:trPr>
        <w:tc>
          <w:tcPr>
            <w:tcW w:w="1641" w:type="dxa"/>
            <w:vMerge/>
          </w:tcPr>
          <w:p w:rsidR="00433B93" w:rsidRPr="00A62CE3" w:rsidRDefault="00433B93" w:rsidP="00433B9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39" w:type="dxa"/>
            <w:vMerge/>
          </w:tcPr>
          <w:p w:rsidR="00433B93" w:rsidRPr="00A62CE3" w:rsidRDefault="00433B93" w:rsidP="00433B9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433B93" w:rsidRPr="007B2ECE" w:rsidRDefault="00433B93" w:rsidP="00433B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начала реализации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433B93" w:rsidRPr="007B2ECE" w:rsidRDefault="00433B93" w:rsidP="00433B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окончания реализации</w:t>
            </w:r>
          </w:p>
        </w:tc>
        <w:tc>
          <w:tcPr>
            <w:tcW w:w="1647" w:type="dxa"/>
            <w:vMerge/>
          </w:tcPr>
          <w:p w:rsidR="00433B93" w:rsidRPr="00A62CE3" w:rsidRDefault="00433B93" w:rsidP="00433B93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433B93" w:rsidRPr="00A62CE3" w:rsidRDefault="00433B93" w:rsidP="00433B93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58" w:type="dxa"/>
            <w:vMerge/>
          </w:tcPr>
          <w:p w:rsidR="00433B93" w:rsidRPr="00A62CE3" w:rsidRDefault="00433B93" w:rsidP="00433B93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33B93" w:rsidRPr="00A62CE3" w:rsidTr="00433B93">
        <w:tc>
          <w:tcPr>
            <w:tcW w:w="1641" w:type="dxa"/>
          </w:tcPr>
          <w:p w:rsidR="00433B93" w:rsidRPr="00A62CE3" w:rsidRDefault="00433B93" w:rsidP="00433B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C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39" w:type="dxa"/>
          </w:tcPr>
          <w:p w:rsidR="00433B93" w:rsidRPr="00A62CE3" w:rsidRDefault="00433B93" w:rsidP="00433B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C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88" w:type="dxa"/>
          </w:tcPr>
          <w:p w:rsidR="00433B93" w:rsidRPr="00A62CE3" w:rsidRDefault="00433B93" w:rsidP="00433B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C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433B93" w:rsidRPr="00A62CE3" w:rsidRDefault="00433B93" w:rsidP="00433B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C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47" w:type="dxa"/>
          </w:tcPr>
          <w:p w:rsidR="00433B93" w:rsidRPr="00A62CE3" w:rsidRDefault="00433B93" w:rsidP="00433B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C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84" w:type="dxa"/>
          </w:tcPr>
          <w:p w:rsidR="00433B93" w:rsidRPr="00A62CE3" w:rsidRDefault="00433B93" w:rsidP="00433B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C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58" w:type="dxa"/>
          </w:tcPr>
          <w:p w:rsidR="00433B93" w:rsidRPr="00A62CE3" w:rsidRDefault="00433B93" w:rsidP="00433B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C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433B93" w:rsidRPr="00A62CE3" w:rsidTr="00433B93">
        <w:trPr>
          <w:trHeight w:val="457"/>
        </w:trPr>
        <w:tc>
          <w:tcPr>
            <w:tcW w:w="9345" w:type="dxa"/>
            <w:gridSpan w:val="7"/>
          </w:tcPr>
          <w:p w:rsidR="00433B93" w:rsidRPr="00A62CE3" w:rsidRDefault="00433B93" w:rsidP="00433B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33B93" w:rsidRPr="00A62CE3" w:rsidTr="00433B93">
        <w:trPr>
          <w:trHeight w:val="135"/>
        </w:trPr>
        <w:tc>
          <w:tcPr>
            <w:tcW w:w="1641" w:type="dxa"/>
            <w:tcBorders>
              <w:bottom w:val="single" w:sz="4" w:space="0" w:color="auto"/>
            </w:tcBorders>
          </w:tcPr>
          <w:p w:rsidR="00433B93" w:rsidRPr="007B2ECE" w:rsidRDefault="00433B93" w:rsidP="00433B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proofErr w:type="gramStart"/>
            <w:r w:rsidRPr="007B2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Благоуст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7B2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ройство</w:t>
            </w:r>
            <w:proofErr w:type="gramEnd"/>
            <w:r w:rsidRPr="007B2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дворовых </w:t>
            </w:r>
            <w:proofErr w:type="spellStart"/>
            <w:r w:rsidRPr="007B2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террито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7B2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рий</w:t>
            </w:r>
            <w:proofErr w:type="spellEnd"/>
          </w:p>
          <w:p w:rsidR="00433B93" w:rsidRPr="007B2ECE" w:rsidRDefault="00433B93" w:rsidP="00433B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3B93" w:rsidRPr="007B2ECE" w:rsidRDefault="00433B93" w:rsidP="00433B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433B93" w:rsidRPr="007B2ECE" w:rsidRDefault="00433B93" w:rsidP="00433B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Новозыбковская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городская администрация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433B93" w:rsidRPr="007B2ECE" w:rsidRDefault="00433B93" w:rsidP="00433B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:rsidR="00433B93" w:rsidRPr="007B2ECE" w:rsidRDefault="00433B93" w:rsidP="00433B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433B93" w:rsidRPr="007B2ECE" w:rsidRDefault="00433B93" w:rsidP="00433B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  <w:r w:rsidRPr="007B2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дворовых территорий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включающих 45</w:t>
            </w:r>
            <w:r w:rsidRPr="007B2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жилых домов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433B93" w:rsidRPr="007B2ECE" w:rsidRDefault="00433B93" w:rsidP="00433B93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:rsidR="00433B93" w:rsidRPr="00A62CE3" w:rsidRDefault="00433B93" w:rsidP="00433B9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33B93" w:rsidRPr="00A62CE3" w:rsidTr="00433B93">
        <w:trPr>
          <w:trHeight w:val="1350"/>
        </w:trPr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7B2ECE" w:rsidRDefault="00433B93" w:rsidP="00433B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Start"/>
            <w:r w:rsidRPr="007B2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Благоуст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7B2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ройство</w:t>
            </w:r>
            <w:proofErr w:type="gramEnd"/>
            <w:r w:rsidRPr="007B2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обществен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7B2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ных</w:t>
            </w:r>
            <w:proofErr w:type="spellEnd"/>
            <w:r w:rsidRPr="007B2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территорий</w:t>
            </w:r>
          </w:p>
          <w:p w:rsidR="00433B93" w:rsidRPr="007B2ECE" w:rsidRDefault="00433B93" w:rsidP="00433B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3B93" w:rsidRPr="007B2ECE" w:rsidRDefault="00433B93" w:rsidP="00433B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7B2ECE" w:rsidRDefault="00433B93" w:rsidP="00433B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Новозыбковская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городская администрация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7B2ECE" w:rsidRDefault="00433B93" w:rsidP="00433B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7B2ECE" w:rsidRDefault="00433B93" w:rsidP="00433B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Default="00433B93" w:rsidP="00433B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 </w:t>
            </w:r>
            <w:r w:rsidRPr="007B2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обществен</w:t>
            </w:r>
          </w:p>
          <w:p w:rsidR="00433B93" w:rsidRPr="007B2ECE" w:rsidRDefault="00433B93" w:rsidP="00433B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B2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ных</w:t>
            </w:r>
            <w:proofErr w:type="spellEnd"/>
            <w:r w:rsidRPr="007B2E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территорий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7B2ECE" w:rsidRDefault="00433B93" w:rsidP="00433B93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A62CE3" w:rsidRDefault="00433B93" w:rsidP="00433B9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433B93" w:rsidRDefault="00433B93" w:rsidP="00433B93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</w:p>
    <w:p w:rsidR="00433B93" w:rsidRDefault="00433B93" w:rsidP="00433B93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</w:p>
    <w:p w:rsidR="00433B93" w:rsidRDefault="00433B93" w:rsidP="00433B93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</w:p>
    <w:p w:rsidR="00433B93" w:rsidRDefault="00433B93" w:rsidP="00433B93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</w:p>
    <w:p w:rsidR="00433B93" w:rsidRDefault="00433B93" w:rsidP="00433B93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</w:p>
    <w:p w:rsidR="00433B93" w:rsidRDefault="00433B93" w:rsidP="00433B93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</w:p>
    <w:p w:rsidR="00433B93" w:rsidRDefault="00433B93" w:rsidP="00433B93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</w:p>
    <w:p w:rsidR="00433B93" w:rsidRDefault="00433B93" w:rsidP="00433B93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</w:p>
    <w:p w:rsidR="00433B93" w:rsidRDefault="00433B93" w:rsidP="00433B93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</w:p>
    <w:p w:rsidR="00433B93" w:rsidRDefault="00433B93" w:rsidP="00433B93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</w:p>
    <w:p w:rsidR="00433B93" w:rsidRDefault="00433B93" w:rsidP="00433B93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</w:p>
    <w:p w:rsidR="00433B93" w:rsidRDefault="00433B93" w:rsidP="00433B93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</w:p>
    <w:p w:rsidR="00433B93" w:rsidRDefault="00433B93" w:rsidP="00433B93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</w:p>
    <w:p w:rsidR="00433B93" w:rsidRDefault="00433B93" w:rsidP="00433B93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</w:p>
    <w:p w:rsidR="00433B93" w:rsidRDefault="00433B93" w:rsidP="00433B93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</w:p>
    <w:p w:rsidR="009E01D0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9E01D0" w:rsidRDefault="009E01D0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01D0" w:rsidRDefault="009E01D0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3B93" w:rsidRDefault="009E01D0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433B93">
        <w:rPr>
          <w:rFonts w:ascii="Times New Roman" w:hAnsi="Times New Roman" w:cs="Times New Roman"/>
          <w:sz w:val="28"/>
          <w:szCs w:val="28"/>
        </w:rPr>
        <w:t>Приложение № 6</w:t>
      </w:r>
    </w:p>
    <w:p w:rsidR="00433B93" w:rsidRDefault="00433B93" w:rsidP="00433B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433B93" w:rsidRDefault="00433B93" w:rsidP="00433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33B93" w:rsidRDefault="00433B93" w:rsidP="00433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33B93" w:rsidRDefault="00433B93" w:rsidP="00433B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C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План</w:t>
      </w:r>
      <w:r w:rsidRPr="00123E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3B93" w:rsidRPr="00263C9A" w:rsidRDefault="00433B93" w:rsidP="00433B9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63C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реализации муниципальной программы</w:t>
      </w:r>
    </w:p>
    <w:p w:rsidR="00433B93" w:rsidRPr="00263C9A" w:rsidRDefault="00433B93" w:rsidP="00433B9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63C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«Формирование современной городской среды»</w:t>
      </w:r>
    </w:p>
    <w:p w:rsidR="00433B93" w:rsidRPr="00263C9A" w:rsidRDefault="00433B93" w:rsidP="00433B9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63C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на 2018-202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Pr="00263C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годы на территории города Новозыбкова</w:t>
      </w:r>
    </w:p>
    <w:p w:rsidR="00433B93" w:rsidRPr="00263C9A" w:rsidRDefault="00433B93" w:rsidP="00433B9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63C9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Брянской области</w:t>
      </w:r>
    </w:p>
    <w:p w:rsidR="00433B93" w:rsidRPr="00263C9A" w:rsidRDefault="00433B93" w:rsidP="00433B93">
      <w:pPr>
        <w:rPr>
          <w:rFonts w:ascii="Arial" w:hAnsi="Arial" w:cs="Arial"/>
          <w:color w:val="000000" w:themeColor="text1"/>
        </w:rPr>
      </w:pPr>
    </w:p>
    <w:tbl>
      <w:tblPr>
        <w:tblStyle w:val="1"/>
        <w:tblW w:w="10502" w:type="dxa"/>
        <w:tblInd w:w="-1038" w:type="dxa"/>
        <w:tblLayout w:type="fixed"/>
        <w:tblLook w:val="04A0" w:firstRow="1" w:lastRow="0" w:firstColumn="1" w:lastColumn="0" w:noHBand="0" w:noVBand="1"/>
      </w:tblPr>
      <w:tblGrid>
        <w:gridCol w:w="1914"/>
        <w:gridCol w:w="1217"/>
        <w:gridCol w:w="1276"/>
        <w:gridCol w:w="708"/>
        <w:gridCol w:w="851"/>
        <w:gridCol w:w="850"/>
        <w:gridCol w:w="993"/>
        <w:gridCol w:w="992"/>
        <w:gridCol w:w="850"/>
        <w:gridCol w:w="851"/>
      </w:tblGrid>
      <w:tr w:rsidR="00433B93" w:rsidRPr="001A4993" w:rsidTr="00433B93">
        <w:trPr>
          <w:trHeight w:val="360"/>
        </w:trPr>
        <w:tc>
          <w:tcPr>
            <w:tcW w:w="1914" w:type="dxa"/>
            <w:vMerge w:val="restart"/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49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муниципальной программы,  основных мероприятий муниципальной программы</w:t>
            </w:r>
          </w:p>
        </w:tc>
        <w:tc>
          <w:tcPr>
            <w:tcW w:w="1217" w:type="dxa"/>
            <w:vMerge w:val="restart"/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венный исполни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тель</w:t>
            </w:r>
            <w:proofErr w:type="spellEnd"/>
          </w:p>
        </w:tc>
        <w:tc>
          <w:tcPr>
            <w:tcW w:w="1276" w:type="dxa"/>
            <w:vMerge w:val="restart"/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49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Источник </w:t>
            </w:r>
            <w:proofErr w:type="spellStart"/>
            <w:r w:rsidRPr="001A49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финанси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A49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6095" w:type="dxa"/>
            <w:gridSpan w:val="7"/>
            <w:tcBorders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средств на реализацию программы, рублей</w:t>
            </w:r>
          </w:p>
        </w:tc>
      </w:tr>
      <w:tr w:rsidR="00433B93" w:rsidRPr="001A4993" w:rsidTr="00433B93">
        <w:trPr>
          <w:trHeight w:val="810"/>
        </w:trPr>
        <w:tc>
          <w:tcPr>
            <w:tcW w:w="1914" w:type="dxa"/>
            <w:vMerge/>
            <w:tcBorders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17" w:type="dxa"/>
            <w:vMerge/>
            <w:tcBorders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2020 год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2024 </w:t>
            </w:r>
          </w:p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</w:tr>
      <w:tr w:rsidR="00433B93" w:rsidRPr="001A4993" w:rsidTr="00433B93">
        <w:trPr>
          <w:trHeight w:val="539"/>
        </w:trPr>
        <w:tc>
          <w:tcPr>
            <w:tcW w:w="1914" w:type="dxa"/>
            <w:tcBorders>
              <w:top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433B93" w:rsidRPr="001A4993" w:rsidTr="00433B93">
        <w:tc>
          <w:tcPr>
            <w:tcW w:w="1914" w:type="dxa"/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49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Муниципальная программа города Новозыбкова "Формирование современной городской среды" на 2018 - 202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1A49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годы</w:t>
            </w:r>
          </w:p>
        </w:tc>
        <w:tc>
          <w:tcPr>
            <w:tcW w:w="1217" w:type="dxa"/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страция</w:t>
            </w:r>
            <w:proofErr w:type="spellEnd"/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города </w:t>
            </w:r>
            <w:proofErr w:type="spellStart"/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Новозы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бкова</w:t>
            </w:r>
            <w:proofErr w:type="spellEnd"/>
          </w:p>
        </w:tc>
        <w:tc>
          <w:tcPr>
            <w:tcW w:w="1276" w:type="dxa"/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кой бюджет</w:t>
            </w:r>
          </w:p>
        </w:tc>
        <w:tc>
          <w:tcPr>
            <w:tcW w:w="708" w:type="dxa"/>
          </w:tcPr>
          <w:p w:rsidR="007657E0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791</w:t>
            </w:r>
          </w:p>
          <w:p w:rsidR="00433B93" w:rsidRPr="001A4993" w:rsidRDefault="007657E0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617,</w:t>
            </w:r>
            <w:r w:rsidR="00433B93"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851" w:type="dxa"/>
          </w:tcPr>
          <w:p w:rsidR="00651B36" w:rsidRDefault="007657E0" w:rsidP="004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154 </w:t>
            </w:r>
          </w:p>
          <w:p w:rsidR="007657E0" w:rsidRDefault="007657E0" w:rsidP="004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943,</w:t>
            </w:r>
          </w:p>
          <w:p w:rsidR="00433B93" w:rsidRPr="001A4993" w:rsidRDefault="007657E0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433B93" w:rsidRPr="001A49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</w:tcPr>
          <w:p w:rsidR="00433B93" w:rsidRPr="001A4993" w:rsidRDefault="00DE3436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146</w:t>
            </w:r>
            <w:r w:rsidR="001C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327,</w:t>
            </w:r>
            <w:r w:rsidR="001C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993" w:type="dxa"/>
          </w:tcPr>
          <w:p w:rsidR="00433B93" w:rsidRDefault="001D642F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</w:t>
            </w:r>
          </w:p>
          <w:p w:rsidR="001D642F" w:rsidRDefault="001D642F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232,</w:t>
            </w:r>
          </w:p>
          <w:p w:rsidR="001D642F" w:rsidRPr="001A4993" w:rsidRDefault="001D642F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992" w:type="dxa"/>
          </w:tcPr>
          <w:p w:rsidR="00433B93" w:rsidRDefault="001D642F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155</w:t>
            </w:r>
          </w:p>
          <w:p w:rsidR="001D642F" w:rsidRDefault="001D642F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025,</w:t>
            </w:r>
          </w:p>
          <w:p w:rsidR="001D642F" w:rsidRPr="001A4993" w:rsidRDefault="001D642F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433B93" w:rsidRDefault="001D642F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153</w:t>
            </w:r>
          </w:p>
          <w:p w:rsidR="001D642F" w:rsidRDefault="001D642F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796,</w:t>
            </w:r>
          </w:p>
          <w:p w:rsidR="001D642F" w:rsidRPr="001A4993" w:rsidRDefault="001D642F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433B93" w:rsidRPr="001A4993" w:rsidRDefault="001D642F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433B93" w:rsidRPr="001A4993" w:rsidTr="00433B93">
        <w:tc>
          <w:tcPr>
            <w:tcW w:w="1914" w:type="dxa"/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7" w:type="dxa"/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бюджет</w:t>
            </w:r>
          </w:p>
        </w:tc>
        <w:tc>
          <w:tcPr>
            <w:tcW w:w="708" w:type="dxa"/>
          </w:tcPr>
          <w:p w:rsidR="00A55F6D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:rsidR="00A55F6D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587</w:t>
            </w:r>
          </w:p>
          <w:p w:rsidR="00433B93" w:rsidRPr="001A4993" w:rsidRDefault="00A55F6D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296,</w:t>
            </w:r>
            <w:r w:rsidR="00433B93"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851" w:type="dxa"/>
          </w:tcPr>
          <w:p w:rsidR="00A55F6D" w:rsidRDefault="00433B93" w:rsidP="004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  <w:p w:rsidR="00A55F6D" w:rsidRDefault="00433B93" w:rsidP="004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759</w:t>
            </w:r>
          </w:p>
          <w:p w:rsidR="00A55F6D" w:rsidRDefault="00A55F6D" w:rsidP="004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868,</w:t>
            </w:r>
          </w:p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:rsidR="001C17C8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1C1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1C17C8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486</w:t>
            </w:r>
          </w:p>
          <w:p w:rsidR="001C17C8" w:rsidRDefault="001C17C8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433B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468,</w:t>
            </w:r>
          </w:p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993" w:type="dxa"/>
          </w:tcPr>
          <w:p w:rsidR="00433B93" w:rsidRDefault="00834404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  <w:p w:rsidR="00834404" w:rsidRDefault="00834404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565</w:t>
            </w:r>
          </w:p>
          <w:p w:rsidR="00834404" w:rsidRDefault="001D642F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975,</w:t>
            </w:r>
          </w:p>
          <w:p w:rsidR="001D642F" w:rsidRPr="001A4993" w:rsidRDefault="001D642F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992" w:type="dxa"/>
          </w:tcPr>
          <w:p w:rsidR="00433B93" w:rsidRDefault="001D642F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  <w:p w:rsidR="001D642F" w:rsidRDefault="001D642F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347</w:t>
            </w:r>
          </w:p>
          <w:p w:rsidR="001D642F" w:rsidRDefault="001D642F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498,</w:t>
            </w:r>
          </w:p>
          <w:p w:rsidR="001D642F" w:rsidRPr="001A4993" w:rsidRDefault="001D642F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433B93" w:rsidRDefault="001D642F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  <w:p w:rsidR="001D642F" w:rsidRDefault="001D642F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225</w:t>
            </w:r>
          </w:p>
          <w:p w:rsidR="001D642F" w:rsidRDefault="001D642F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871,</w:t>
            </w:r>
          </w:p>
          <w:p w:rsidR="001D642F" w:rsidRPr="001A4993" w:rsidRDefault="001D642F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851" w:type="dxa"/>
          </w:tcPr>
          <w:p w:rsidR="00433B93" w:rsidRPr="001A4993" w:rsidRDefault="001D642F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433B93" w:rsidRPr="001A4993" w:rsidTr="00433B93">
        <w:tc>
          <w:tcPr>
            <w:tcW w:w="1914" w:type="dxa"/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7" w:type="dxa"/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жетные</w:t>
            </w:r>
            <w:proofErr w:type="spellEnd"/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</w:t>
            </w:r>
            <w:proofErr w:type="spellEnd"/>
          </w:p>
        </w:tc>
        <w:tc>
          <w:tcPr>
            <w:tcW w:w="708" w:type="dxa"/>
          </w:tcPr>
          <w:p w:rsidR="00433B93" w:rsidRPr="006568A8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</w:t>
            </w:r>
            <w:r w:rsidR="001D64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000,</w:t>
            </w:r>
            <w:r w:rsidRPr="00656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33B93" w:rsidRPr="001A4993" w:rsidRDefault="00470944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1AFA">
              <w:rPr>
                <w:rFonts w:ascii="Times New Roman" w:hAnsi="Times New Roman" w:cs="Times New Roman"/>
                <w:color w:val="000000" w:themeColor="text1"/>
              </w:rPr>
              <w:t>103 </w:t>
            </w:r>
            <w:r w:rsidR="001C17C8" w:rsidRPr="00A51AFA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Pr="00A51AFA">
              <w:rPr>
                <w:rFonts w:ascii="Times New Roman" w:hAnsi="Times New Roman" w:cs="Times New Roman"/>
                <w:color w:val="000000" w:themeColor="text1"/>
              </w:rPr>
              <w:t>640,06</w:t>
            </w:r>
          </w:p>
        </w:tc>
        <w:tc>
          <w:tcPr>
            <w:tcW w:w="993" w:type="dxa"/>
          </w:tcPr>
          <w:p w:rsidR="00433B93" w:rsidRDefault="00A465AD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170</w:t>
            </w:r>
          </w:p>
          <w:p w:rsidR="004F0962" w:rsidRDefault="00A465AD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782</w:t>
            </w:r>
            <w:r w:rsidR="004F0962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4F0962" w:rsidRPr="001A4993" w:rsidRDefault="00A465AD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59</w:t>
            </w:r>
          </w:p>
        </w:tc>
        <w:tc>
          <w:tcPr>
            <w:tcW w:w="992" w:type="dxa"/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850" w:type="dxa"/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851" w:type="dxa"/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</w:tr>
      <w:tr w:rsidR="00433B93" w:rsidRPr="001A4993" w:rsidTr="00433B93">
        <w:trPr>
          <w:trHeight w:val="255"/>
        </w:trPr>
        <w:tc>
          <w:tcPr>
            <w:tcW w:w="1914" w:type="dxa"/>
            <w:tcBorders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D642F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  <w:p w:rsidR="001D642F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490</w:t>
            </w:r>
          </w:p>
          <w:p w:rsidR="00433B93" w:rsidRPr="006568A8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68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914,8</w:t>
            </w:r>
            <w:r w:rsidR="001D64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642F" w:rsidRDefault="00433B93" w:rsidP="004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  <w:p w:rsidR="001D642F" w:rsidRDefault="001D642F" w:rsidP="004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914</w:t>
            </w:r>
          </w:p>
          <w:p w:rsidR="001D642F" w:rsidRDefault="001D642F" w:rsidP="004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811,</w:t>
            </w:r>
          </w:p>
          <w:p w:rsidR="00433B93" w:rsidRPr="006568A8" w:rsidRDefault="001D642F" w:rsidP="004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  <w:p w:rsidR="00433B93" w:rsidRPr="006568A8" w:rsidRDefault="00433B93" w:rsidP="004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33B93" w:rsidRPr="006568A8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C17C8" w:rsidRDefault="00470944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  <w:r w:rsidR="001C17C8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  <w:p w:rsidR="001C17C8" w:rsidRDefault="00470944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736</w:t>
            </w:r>
          </w:p>
          <w:p w:rsidR="001D642F" w:rsidRDefault="001D642F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436,</w:t>
            </w:r>
          </w:p>
          <w:p w:rsidR="00433B93" w:rsidRPr="001A4993" w:rsidRDefault="00470944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D642F" w:rsidRDefault="00834404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15 </w:t>
            </w:r>
          </w:p>
          <w:p w:rsidR="00834404" w:rsidRDefault="00A465AD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893</w:t>
            </w:r>
          </w:p>
          <w:p w:rsidR="00B46A76" w:rsidRDefault="00A465AD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 990</w:t>
            </w:r>
            <w:r w:rsidR="00834404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433B93" w:rsidRPr="001A4993" w:rsidRDefault="00A465AD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6A76" w:rsidRDefault="00834404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  <w:p w:rsidR="00834404" w:rsidRDefault="00834404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 502 </w:t>
            </w:r>
          </w:p>
          <w:p w:rsidR="00B46A76" w:rsidRDefault="00834404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523,</w:t>
            </w:r>
          </w:p>
          <w:p w:rsidR="00433B93" w:rsidRPr="001A4993" w:rsidRDefault="00834404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46A76" w:rsidRDefault="00834404" w:rsidP="008344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  <w:p w:rsidR="00B46A76" w:rsidRDefault="00834404" w:rsidP="008344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379</w:t>
            </w:r>
          </w:p>
          <w:p w:rsidR="00B46A76" w:rsidRDefault="00834404" w:rsidP="008344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668,</w:t>
            </w:r>
          </w:p>
          <w:p w:rsidR="00433B93" w:rsidRPr="001A4993" w:rsidRDefault="00834404" w:rsidP="008344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33B93" w:rsidRPr="001A4993" w:rsidRDefault="00834404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433B93" w:rsidRPr="001A4993" w:rsidTr="00433B93">
        <w:trPr>
          <w:trHeight w:val="236"/>
        </w:trPr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49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Основные мероприятия муниципальной программы: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33B93" w:rsidRPr="001A4993" w:rsidTr="00433B93">
        <w:trPr>
          <w:trHeight w:val="255"/>
        </w:trPr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1A49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49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Благоустройст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A49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 дворовых территорий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кой бюджет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F5791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614</w:t>
            </w:r>
          </w:p>
          <w:p w:rsidR="00433B93" w:rsidRPr="001A4993" w:rsidRDefault="00433B93" w:rsidP="00433B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857,43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Default="004636E8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81</w:t>
            </w:r>
          </w:p>
          <w:p w:rsidR="004636E8" w:rsidRDefault="004636E8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675,</w:t>
            </w:r>
          </w:p>
          <w:p w:rsidR="004636E8" w:rsidRPr="001A4993" w:rsidRDefault="004636E8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</w:tr>
      <w:tr w:rsidR="00433B93" w:rsidRPr="001A4993" w:rsidTr="00433B93">
        <w:trPr>
          <w:trHeight w:val="131"/>
        </w:trPr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</w:t>
            </w:r>
            <w:proofErr w:type="gramEnd"/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</w:t>
            </w:r>
          </w:p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F5791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  <w:p w:rsidR="00FF5791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228</w:t>
            </w:r>
          </w:p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846,57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Default="004636E8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  <w:p w:rsidR="004636E8" w:rsidRDefault="004636E8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085</w:t>
            </w:r>
          </w:p>
          <w:p w:rsidR="004636E8" w:rsidRDefault="004636E8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841,</w:t>
            </w:r>
          </w:p>
          <w:p w:rsidR="004636E8" w:rsidRPr="001A4993" w:rsidRDefault="004636E8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</w:tr>
      <w:tr w:rsidR="00433B93" w:rsidRPr="001A4993" w:rsidTr="00433B93">
        <w:trPr>
          <w:trHeight w:val="221"/>
        </w:trPr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жетные</w:t>
            </w:r>
            <w:proofErr w:type="spellEnd"/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F5791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112</w:t>
            </w:r>
          </w:p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Default="00F10725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103</w:t>
            </w:r>
          </w:p>
          <w:p w:rsidR="00F10725" w:rsidRDefault="00F10725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640,</w:t>
            </w:r>
          </w:p>
          <w:p w:rsidR="00F10725" w:rsidRPr="001A4993" w:rsidRDefault="00F10725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</w:tr>
      <w:tr w:rsidR="00433B93" w:rsidRPr="001A4993" w:rsidTr="00433B93">
        <w:trPr>
          <w:trHeight w:val="221"/>
        </w:trPr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F5791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  <w:p w:rsidR="00FF5791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955</w:t>
            </w:r>
          </w:p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704,0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Default="00941CC5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  <w:p w:rsidR="00941CC5" w:rsidRDefault="00941CC5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271</w:t>
            </w:r>
          </w:p>
          <w:p w:rsidR="00941CC5" w:rsidRDefault="00941CC5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156,</w:t>
            </w:r>
          </w:p>
          <w:p w:rsidR="00941CC5" w:rsidRPr="001A4993" w:rsidRDefault="00941CC5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  <w:p w:rsidR="00433B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</w:tr>
      <w:tr w:rsidR="00433B93" w:rsidRPr="001A4993" w:rsidTr="00433B93">
        <w:trPr>
          <w:trHeight w:val="221"/>
        </w:trPr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1A49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49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Благоустройст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A49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 муниципальных территорий общего пользования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кой бюджет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F5791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176</w:t>
            </w:r>
          </w:p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760,54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F5791" w:rsidRDefault="00433B93" w:rsidP="004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  <w:p w:rsidR="00FF5791" w:rsidRDefault="00FF5791" w:rsidP="004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253,</w:t>
            </w:r>
          </w:p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1A49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Default="00A51AFA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64</w:t>
            </w:r>
          </w:p>
          <w:p w:rsidR="00A51AFA" w:rsidRDefault="00A51AFA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652,</w:t>
            </w:r>
          </w:p>
          <w:p w:rsidR="00A51AFA" w:rsidRPr="001A4993" w:rsidRDefault="00A51AFA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</w:tr>
      <w:tr w:rsidR="00433B93" w:rsidRPr="001A4993" w:rsidTr="00433B93">
        <w:trPr>
          <w:trHeight w:val="255"/>
        </w:trPr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бюджет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F5791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  <w:p w:rsidR="00FF5791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358</w:t>
            </w:r>
          </w:p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450,26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F5791" w:rsidRDefault="00FF5791" w:rsidP="004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  <w:p w:rsidR="00FF5791" w:rsidRDefault="00FF5791" w:rsidP="004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759</w:t>
            </w:r>
          </w:p>
          <w:p w:rsidR="00FF5791" w:rsidRDefault="00FF5791" w:rsidP="004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868,</w:t>
            </w:r>
          </w:p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Default="00A51AFA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  <w:p w:rsidR="00A51AFA" w:rsidRDefault="00A51AFA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</w:t>
            </w:r>
          </w:p>
          <w:p w:rsidR="00A51AFA" w:rsidRDefault="00A51AFA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626,</w:t>
            </w:r>
          </w:p>
          <w:p w:rsidR="00A51AFA" w:rsidRPr="001A4993" w:rsidRDefault="00A51AFA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</w:tr>
      <w:tr w:rsidR="00433B93" w:rsidRPr="001A4993" w:rsidTr="00433B93">
        <w:trPr>
          <w:trHeight w:val="221"/>
        </w:trPr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жетные</w:t>
            </w:r>
            <w:proofErr w:type="spellEnd"/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A51AFA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</w:tr>
      <w:tr w:rsidR="00433B93" w:rsidRPr="001A4993" w:rsidTr="00433B93">
        <w:trPr>
          <w:trHeight w:val="191"/>
        </w:trPr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F5791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  <w:p w:rsidR="00FF5791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535</w:t>
            </w:r>
          </w:p>
          <w:p w:rsidR="00433B93" w:rsidRPr="001A4993" w:rsidRDefault="00FF5791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210,</w:t>
            </w:r>
            <w:r w:rsidR="00433B93" w:rsidRPr="001A4993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F5791" w:rsidRDefault="00433B93" w:rsidP="004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  <w:p w:rsidR="00FF5791" w:rsidRDefault="00433B93" w:rsidP="004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993</w:t>
            </w:r>
          </w:p>
          <w:p w:rsidR="00FF5791" w:rsidRDefault="00FF5791" w:rsidP="0043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121,</w:t>
            </w:r>
          </w:p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  <w:r w:rsidRPr="001A49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941CC5" w:rsidRDefault="00941CC5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1CC5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  <w:p w:rsidR="00941CC5" w:rsidRPr="00941CC5" w:rsidRDefault="00941CC5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1CC5">
              <w:rPr>
                <w:rFonts w:ascii="Times New Roman" w:hAnsi="Times New Roman" w:cs="Times New Roman"/>
                <w:color w:val="000000" w:themeColor="text1"/>
              </w:rPr>
              <w:t>465</w:t>
            </w:r>
          </w:p>
          <w:p w:rsidR="00941CC5" w:rsidRPr="00941CC5" w:rsidRDefault="00941CC5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1CC5">
              <w:rPr>
                <w:rFonts w:ascii="Times New Roman" w:hAnsi="Times New Roman" w:cs="Times New Roman"/>
                <w:color w:val="000000" w:themeColor="text1"/>
              </w:rPr>
              <w:t>279,</w:t>
            </w:r>
          </w:p>
          <w:p w:rsidR="00941CC5" w:rsidRPr="001A4993" w:rsidRDefault="00941CC5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1CC5">
              <w:rPr>
                <w:rFonts w:ascii="Times New Roman" w:hAnsi="Times New Roman" w:cs="Times New Roman"/>
                <w:color w:val="000000" w:themeColor="text1"/>
              </w:rPr>
              <w:t>76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A4993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33B93" w:rsidRPr="001A4993" w:rsidRDefault="00433B93" w:rsidP="00433B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</w:tr>
    </w:tbl>
    <w:p w:rsidR="00433B93" w:rsidRPr="007B2ECE" w:rsidRDefault="00433B93" w:rsidP="00433B93">
      <w:pPr>
        <w:rPr>
          <w:rFonts w:ascii="Times New Roman" w:hAnsi="Times New Roman" w:cs="Times New Roman"/>
          <w:color w:val="000000" w:themeColor="text1"/>
        </w:rPr>
      </w:pPr>
    </w:p>
    <w:p w:rsidR="00901309" w:rsidRDefault="00901309" w:rsidP="003C4353">
      <w:pPr>
        <w:spacing w:after="12" w:line="247" w:lineRule="auto"/>
        <w:ind w:left="545" w:right="543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sectPr w:rsidR="00901309" w:rsidSect="00AA22DA"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D6AAC"/>
    <w:multiLevelType w:val="hybridMultilevel"/>
    <w:tmpl w:val="6EC02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F2405"/>
    <w:multiLevelType w:val="hybridMultilevel"/>
    <w:tmpl w:val="F62EF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B1CDD"/>
    <w:multiLevelType w:val="hybridMultilevel"/>
    <w:tmpl w:val="F9DAE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84BE0"/>
    <w:multiLevelType w:val="hybridMultilevel"/>
    <w:tmpl w:val="F62EF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B6725"/>
    <w:multiLevelType w:val="hybridMultilevel"/>
    <w:tmpl w:val="BE8CB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C3E5D"/>
    <w:multiLevelType w:val="hybridMultilevel"/>
    <w:tmpl w:val="4F32B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660CC"/>
    <w:multiLevelType w:val="hybridMultilevel"/>
    <w:tmpl w:val="E5BA9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9009B"/>
    <w:multiLevelType w:val="hybridMultilevel"/>
    <w:tmpl w:val="12DABB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0F75F9"/>
    <w:multiLevelType w:val="hybridMultilevel"/>
    <w:tmpl w:val="C8564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A14D3"/>
    <w:multiLevelType w:val="hybridMultilevel"/>
    <w:tmpl w:val="6EC02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B6E82"/>
    <w:multiLevelType w:val="hybridMultilevel"/>
    <w:tmpl w:val="6EC02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282998"/>
    <w:multiLevelType w:val="hybridMultilevel"/>
    <w:tmpl w:val="67EC4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6"/>
  </w:num>
  <w:num w:numId="15">
    <w:abstractNumId w:val="0"/>
  </w:num>
  <w:num w:numId="16">
    <w:abstractNumId w:val="3"/>
  </w:num>
  <w:num w:numId="17">
    <w:abstractNumId w:val="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0DE"/>
    <w:rsid w:val="00003980"/>
    <w:rsid w:val="00003C42"/>
    <w:rsid w:val="000046C5"/>
    <w:rsid w:val="00023A2D"/>
    <w:rsid w:val="00023B6E"/>
    <w:rsid w:val="00025662"/>
    <w:rsid w:val="00027335"/>
    <w:rsid w:val="000324EE"/>
    <w:rsid w:val="00041037"/>
    <w:rsid w:val="00042A47"/>
    <w:rsid w:val="00046CCB"/>
    <w:rsid w:val="00047630"/>
    <w:rsid w:val="00051BB5"/>
    <w:rsid w:val="00055FD6"/>
    <w:rsid w:val="00056906"/>
    <w:rsid w:val="00062E0A"/>
    <w:rsid w:val="00067926"/>
    <w:rsid w:val="00071307"/>
    <w:rsid w:val="00091682"/>
    <w:rsid w:val="000929B6"/>
    <w:rsid w:val="00093193"/>
    <w:rsid w:val="000A6F59"/>
    <w:rsid w:val="000B7860"/>
    <w:rsid w:val="000C5F0F"/>
    <w:rsid w:val="000D3224"/>
    <w:rsid w:val="000D49DB"/>
    <w:rsid w:val="000D6AA7"/>
    <w:rsid w:val="000D7682"/>
    <w:rsid w:val="000D7EF2"/>
    <w:rsid w:val="000E2EBF"/>
    <w:rsid w:val="000E3A02"/>
    <w:rsid w:val="000F3267"/>
    <w:rsid w:val="000F336F"/>
    <w:rsid w:val="000F394E"/>
    <w:rsid w:val="00102AFD"/>
    <w:rsid w:val="0010572B"/>
    <w:rsid w:val="00105A0E"/>
    <w:rsid w:val="00107968"/>
    <w:rsid w:val="00107A3F"/>
    <w:rsid w:val="001103BE"/>
    <w:rsid w:val="0011718F"/>
    <w:rsid w:val="001177BC"/>
    <w:rsid w:val="00123ED9"/>
    <w:rsid w:val="00124635"/>
    <w:rsid w:val="0013052A"/>
    <w:rsid w:val="00132319"/>
    <w:rsid w:val="00140F4F"/>
    <w:rsid w:val="00142EB7"/>
    <w:rsid w:val="001440D7"/>
    <w:rsid w:val="00156471"/>
    <w:rsid w:val="001677DF"/>
    <w:rsid w:val="00180320"/>
    <w:rsid w:val="00183B2E"/>
    <w:rsid w:val="0018591B"/>
    <w:rsid w:val="00185A1D"/>
    <w:rsid w:val="0018753E"/>
    <w:rsid w:val="00190FC6"/>
    <w:rsid w:val="00191041"/>
    <w:rsid w:val="001933B3"/>
    <w:rsid w:val="00194CA7"/>
    <w:rsid w:val="00196316"/>
    <w:rsid w:val="001A352D"/>
    <w:rsid w:val="001A4993"/>
    <w:rsid w:val="001B108F"/>
    <w:rsid w:val="001B2E8E"/>
    <w:rsid w:val="001B7C8C"/>
    <w:rsid w:val="001C17C8"/>
    <w:rsid w:val="001C18B0"/>
    <w:rsid w:val="001C5726"/>
    <w:rsid w:val="001D181E"/>
    <w:rsid w:val="001D266F"/>
    <w:rsid w:val="001D642F"/>
    <w:rsid w:val="001D6953"/>
    <w:rsid w:val="001E650D"/>
    <w:rsid w:val="001E6FE2"/>
    <w:rsid w:val="001F1321"/>
    <w:rsid w:val="001F148D"/>
    <w:rsid w:val="001F6702"/>
    <w:rsid w:val="00203DE8"/>
    <w:rsid w:val="00210E7F"/>
    <w:rsid w:val="00211567"/>
    <w:rsid w:val="00215411"/>
    <w:rsid w:val="00217E47"/>
    <w:rsid w:val="0022080D"/>
    <w:rsid w:val="00222880"/>
    <w:rsid w:val="0023338F"/>
    <w:rsid w:val="002375AF"/>
    <w:rsid w:val="00255E82"/>
    <w:rsid w:val="00262878"/>
    <w:rsid w:val="00263C9A"/>
    <w:rsid w:val="00267587"/>
    <w:rsid w:val="00280282"/>
    <w:rsid w:val="00283647"/>
    <w:rsid w:val="00290690"/>
    <w:rsid w:val="0029385D"/>
    <w:rsid w:val="00294029"/>
    <w:rsid w:val="002A67F4"/>
    <w:rsid w:val="002B4188"/>
    <w:rsid w:val="002B5E13"/>
    <w:rsid w:val="002B71ED"/>
    <w:rsid w:val="002C0092"/>
    <w:rsid w:val="002C4CC3"/>
    <w:rsid w:val="002D0FCF"/>
    <w:rsid w:val="002D1385"/>
    <w:rsid w:val="002D49EA"/>
    <w:rsid w:val="002D4FE0"/>
    <w:rsid w:val="002E2743"/>
    <w:rsid w:val="002E3399"/>
    <w:rsid w:val="002E5974"/>
    <w:rsid w:val="002F3507"/>
    <w:rsid w:val="002F74FB"/>
    <w:rsid w:val="002F7CCE"/>
    <w:rsid w:val="00303706"/>
    <w:rsid w:val="003107FD"/>
    <w:rsid w:val="00311936"/>
    <w:rsid w:val="00323498"/>
    <w:rsid w:val="00326F05"/>
    <w:rsid w:val="00334E21"/>
    <w:rsid w:val="0034610A"/>
    <w:rsid w:val="00346CA2"/>
    <w:rsid w:val="00355BFE"/>
    <w:rsid w:val="0037039A"/>
    <w:rsid w:val="00375B2D"/>
    <w:rsid w:val="00376A7B"/>
    <w:rsid w:val="00376CB7"/>
    <w:rsid w:val="00386129"/>
    <w:rsid w:val="00394454"/>
    <w:rsid w:val="0039557B"/>
    <w:rsid w:val="003A14E6"/>
    <w:rsid w:val="003A514D"/>
    <w:rsid w:val="003A609A"/>
    <w:rsid w:val="003C2D65"/>
    <w:rsid w:val="003C4353"/>
    <w:rsid w:val="003C72C4"/>
    <w:rsid w:val="003D09CA"/>
    <w:rsid w:val="003E03F4"/>
    <w:rsid w:val="003E0CDB"/>
    <w:rsid w:val="003E1C2B"/>
    <w:rsid w:val="003E277C"/>
    <w:rsid w:val="003E52AE"/>
    <w:rsid w:val="003E6268"/>
    <w:rsid w:val="003E7E58"/>
    <w:rsid w:val="003F20F3"/>
    <w:rsid w:val="003F3A67"/>
    <w:rsid w:val="003F7CE6"/>
    <w:rsid w:val="00401186"/>
    <w:rsid w:val="004046E0"/>
    <w:rsid w:val="00426C6D"/>
    <w:rsid w:val="00433B93"/>
    <w:rsid w:val="00433F3F"/>
    <w:rsid w:val="00435879"/>
    <w:rsid w:val="004368BE"/>
    <w:rsid w:val="00441ADB"/>
    <w:rsid w:val="00452D3A"/>
    <w:rsid w:val="00454932"/>
    <w:rsid w:val="00460AF7"/>
    <w:rsid w:val="004636E8"/>
    <w:rsid w:val="00470944"/>
    <w:rsid w:val="00471DAA"/>
    <w:rsid w:val="00472C80"/>
    <w:rsid w:val="00477E4A"/>
    <w:rsid w:val="004830B5"/>
    <w:rsid w:val="0048556D"/>
    <w:rsid w:val="00493ED7"/>
    <w:rsid w:val="004A120F"/>
    <w:rsid w:val="004A4561"/>
    <w:rsid w:val="004A5807"/>
    <w:rsid w:val="004B0034"/>
    <w:rsid w:val="004B74F3"/>
    <w:rsid w:val="004C1212"/>
    <w:rsid w:val="004C55D2"/>
    <w:rsid w:val="004D5D13"/>
    <w:rsid w:val="004D6E6B"/>
    <w:rsid w:val="004F0962"/>
    <w:rsid w:val="004F6229"/>
    <w:rsid w:val="0050173A"/>
    <w:rsid w:val="0050202B"/>
    <w:rsid w:val="005057CF"/>
    <w:rsid w:val="00506BA2"/>
    <w:rsid w:val="00513EFE"/>
    <w:rsid w:val="0051728B"/>
    <w:rsid w:val="00520186"/>
    <w:rsid w:val="005217AE"/>
    <w:rsid w:val="005231D7"/>
    <w:rsid w:val="00530A6F"/>
    <w:rsid w:val="00545E99"/>
    <w:rsid w:val="00565DE1"/>
    <w:rsid w:val="0057662F"/>
    <w:rsid w:val="00580579"/>
    <w:rsid w:val="00584908"/>
    <w:rsid w:val="00586354"/>
    <w:rsid w:val="00591A31"/>
    <w:rsid w:val="00592B89"/>
    <w:rsid w:val="005950D1"/>
    <w:rsid w:val="0059659F"/>
    <w:rsid w:val="005A0035"/>
    <w:rsid w:val="005A6483"/>
    <w:rsid w:val="005B6755"/>
    <w:rsid w:val="005D2CBB"/>
    <w:rsid w:val="005D2ECE"/>
    <w:rsid w:val="005D505B"/>
    <w:rsid w:val="005D7C57"/>
    <w:rsid w:val="005E4308"/>
    <w:rsid w:val="005E5A20"/>
    <w:rsid w:val="005F5B63"/>
    <w:rsid w:val="005F79E9"/>
    <w:rsid w:val="00602A71"/>
    <w:rsid w:val="00602D23"/>
    <w:rsid w:val="00603A00"/>
    <w:rsid w:val="00610086"/>
    <w:rsid w:val="0061096E"/>
    <w:rsid w:val="006169B9"/>
    <w:rsid w:val="0062407F"/>
    <w:rsid w:val="006355B6"/>
    <w:rsid w:val="006378B9"/>
    <w:rsid w:val="006407E0"/>
    <w:rsid w:val="00640D90"/>
    <w:rsid w:val="00642AC0"/>
    <w:rsid w:val="00642CC8"/>
    <w:rsid w:val="00643A90"/>
    <w:rsid w:val="00643E49"/>
    <w:rsid w:val="00651872"/>
    <w:rsid w:val="00651B36"/>
    <w:rsid w:val="00651D34"/>
    <w:rsid w:val="006568A8"/>
    <w:rsid w:val="00657811"/>
    <w:rsid w:val="006616E4"/>
    <w:rsid w:val="006616EA"/>
    <w:rsid w:val="00666391"/>
    <w:rsid w:val="00672498"/>
    <w:rsid w:val="006731C0"/>
    <w:rsid w:val="00675671"/>
    <w:rsid w:val="0067674C"/>
    <w:rsid w:val="00676942"/>
    <w:rsid w:val="00681087"/>
    <w:rsid w:val="006838C4"/>
    <w:rsid w:val="006850BF"/>
    <w:rsid w:val="00696AD5"/>
    <w:rsid w:val="0069708F"/>
    <w:rsid w:val="006B2F27"/>
    <w:rsid w:val="006B74D6"/>
    <w:rsid w:val="006C04D9"/>
    <w:rsid w:val="006C5751"/>
    <w:rsid w:val="006D51CA"/>
    <w:rsid w:val="006D5952"/>
    <w:rsid w:val="006D72F0"/>
    <w:rsid w:val="006E6594"/>
    <w:rsid w:val="006F05E3"/>
    <w:rsid w:val="006F3E7C"/>
    <w:rsid w:val="006F56E3"/>
    <w:rsid w:val="00701741"/>
    <w:rsid w:val="007038D6"/>
    <w:rsid w:val="0070470A"/>
    <w:rsid w:val="00705C6C"/>
    <w:rsid w:val="00722DFB"/>
    <w:rsid w:val="007242EF"/>
    <w:rsid w:val="00726238"/>
    <w:rsid w:val="00730214"/>
    <w:rsid w:val="007314E9"/>
    <w:rsid w:val="00731E36"/>
    <w:rsid w:val="007467BB"/>
    <w:rsid w:val="00761EA4"/>
    <w:rsid w:val="00762AF6"/>
    <w:rsid w:val="00763AD1"/>
    <w:rsid w:val="007657E0"/>
    <w:rsid w:val="00767D81"/>
    <w:rsid w:val="007725D2"/>
    <w:rsid w:val="00784C5C"/>
    <w:rsid w:val="00784F5B"/>
    <w:rsid w:val="00786519"/>
    <w:rsid w:val="007A3563"/>
    <w:rsid w:val="007A72E1"/>
    <w:rsid w:val="007B2ECE"/>
    <w:rsid w:val="007B42AA"/>
    <w:rsid w:val="007B68AB"/>
    <w:rsid w:val="007B6C34"/>
    <w:rsid w:val="007C4B42"/>
    <w:rsid w:val="007D01F2"/>
    <w:rsid w:val="007D7EC9"/>
    <w:rsid w:val="007E135A"/>
    <w:rsid w:val="007E2E8B"/>
    <w:rsid w:val="007F36C2"/>
    <w:rsid w:val="008070F4"/>
    <w:rsid w:val="0081118E"/>
    <w:rsid w:val="0081320F"/>
    <w:rsid w:val="008133BF"/>
    <w:rsid w:val="00813B13"/>
    <w:rsid w:val="008143EE"/>
    <w:rsid w:val="008158DA"/>
    <w:rsid w:val="00834404"/>
    <w:rsid w:val="008533F5"/>
    <w:rsid w:val="008572F4"/>
    <w:rsid w:val="00857328"/>
    <w:rsid w:val="00865582"/>
    <w:rsid w:val="00883F20"/>
    <w:rsid w:val="00890978"/>
    <w:rsid w:val="00893EB0"/>
    <w:rsid w:val="008B3D9B"/>
    <w:rsid w:val="008B7137"/>
    <w:rsid w:val="008B7F25"/>
    <w:rsid w:val="008C2E38"/>
    <w:rsid w:val="008C3AC4"/>
    <w:rsid w:val="008E070A"/>
    <w:rsid w:val="008E1E24"/>
    <w:rsid w:val="008E22B9"/>
    <w:rsid w:val="008F1055"/>
    <w:rsid w:val="00901309"/>
    <w:rsid w:val="009027D6"/>
    <w:rsid w:val="00911D77"/>
    <w:rsid w:val="00913D29"/>
    <w:rsid w:val="009147BE"/>
    <w:rsid w:val="00916D50"/>
    <w:rsid w:val="00920FF5"/>
    <w:rsid w:val="00941CC5"/>
    <w:rsid w:val="00945F28"/>
    <w:rsid w:val="009576A0"/>
    <w:rsid w:val="009626A3"/>
    <w:rsid w:val="00973111"/>
    <w:rsid w:val="0097348A"/>
    <w:rsid w:val="009735F8"/>
    <w:rsid w:val="00980825"/>
    <w:rsid w:val="009865BF"/>
    <w:rsid w:val="009900DE"/>
    <w:rsid w:val="00996EB4"/>
    <w:rsid w:val="009A1AA7"/>
    <w:rsid w:val="009A352E"/>
    <w:rsid w:val="009A4A25"/>
    <w:rsid w:val="009A54C7"/>
    <w:rsid w:val="009A588A"/>
    <w:rsid w:val="009A65E4"/>
    <w:rsid w:val="009B164C"/>
    <w:rsid w:val="009B6E38"/>
    <w:rsid w:val="009C2B20"/>
    <w:rsid w:val="009C2F5B"/>
    <w:rsid w:val="009D1813"/>
    <w:rsid w:val="009D26B2"/>
    <w:rsid w:val="009D4189"/>
    <w:rsid w:val="009D449B"/>
    <w:rsid w:val="009D6BED"/>
    <w:rsid w:val="009E01D0"/>
    <w:rsid w:val="009E0A21"/>
    <w:rsid w:val="009E56FC"/>
    <w:rsid w:val="009F1C02"/>
    <w:rsid w:val="009F42FC"/>
    <w:rsid w:val="00A02D11"/>
    <w:rsid w:val="00A04C91"/>
    <w:rsid w:val="00A130F6"/>
    <w:rsid w:val="00A170C9"/>
    <w:rsid w:val="00A23854"/>
    <w:rsid w:val="00A253B0"/>
    <w:rsid w:val="00A27505"/>
    <w:rsid w:val="00A3042E"/>
    <w:rsid w:val="00A318BC"/>
    <w:rsid w:val="00A32DCD"/>
    <w:rsid w:val="00A465AD"/>
    <w:rsid w:val="00A50DEA"/>
    <w:rsid w:val="00A519C7"/>
    <w:rsid w:val="00A51AFA"/>
    <w:rsid w:val="00A55F6D"/>
    <w:rsid w:val="00A61848"/>
    <w:rsid w:val="00A62CE3"/>
    <w:rsid w:val="00A636D2"/>
    <w:rsid w:val="00A65CA6"/>
    <w:rsid w:val="00A75417"/>
    <w:rsid w:val="00A766D4"/>
    <w:rsid w:val="00A80ACA"/>
    <w:rsid w:val="00A8652B"/>
    <w:rsid w:val="00A928F9"/>
    <w:rsid w:val="00A93E47"/>
    <w:rsid w:val="00A962D8"/>
    <w:rsid w:val="00A96ECC"/>
    <w:rsid w:val="00AA22DA"/>
    <w:rsid w:val="00AA511B"/>
    <w:rsid w:val="00AA5549"/>
    <w:rsid w:val="00AB1E44"/>
    <w:rsid w:val="00AB35BC"/>
    <w:rsid w:val="00AC372A"/>
    <w:rsid w:val="00AC6CB9"/>
    <w:rsid w:val="00AD0A04"/>
    <w:rsid w:val="00AE0057"/>
    <w:rsid w:val="00AE5662"/>
    <w:rsid w:val="00AE6C80"/>
    <w:rsid w:val="00AE7113"/>
    <w:rsid w:val="00B03C27"/>
    <w:rsid w:val="00B059BB"/>
    <w:rsid w:val="00B21678"/>
    <w:rsid w:val="00B22DC7"/>
    <w:rsid w:val="00B2546C"/>
    <w:rsid w:val="00B269C8"/>
    <w:rsid w:val="00B32BF1"/>
    <w:rsid w:val="00B35F52"/>
    <w:rsid w:val="00B3617A"/>
    <w:rsid w:val="00B403FE"/>
    <w:rsid w:val="00B4178F"/>
    <w:rsid w:val="00B46A76"/>
    <w:rsid w:val="00B50CF8"/>
    <w:rsid w:val="00B750C7"/>
    <w:rsid w:val="00B761A5"/>
    <w:rsid w:val="00B80489"/>
    <w:rsid w:val="00B81814"/>
    <w:rsid w:val="00B81C64"/>
    <w:rsid w:val="00B820A0"/>
    <w:rsid w:val="00B823C9"/>
    <w:rsid w:val="00B85D88"/>
    <w:rsid w:val="00B9300C"/>
    <w:rsid w:val="00BA3D99"/>
    <w:rsid w:val="00BA5454"/>
    <w:rsid w:val="00BA7406"/>
    <w:rsid w:val="00BB6343"/>
    <w:rsid w:val="00BC1059"/>
    <w:rsid w:val="00BD1E6B"/>
    <w:rsid w:val="00BD2947"/>
    <w:rsid w:val="00BD576A"/>
    <w:rsid w:val="00BD5C42"/>
    <w:rsid w:val="00BE08B7"/>
    <w:rsid w:val="00BE4CF0"/>
    <w:rsid w:val="00BE690E"/>
    <w:rsid w:val="00BE7685"/>
    <w:rsid w:val="00BF671B"/>
    <w:rsid w:val="00C0189C"/>
    <w:rsid w:val="00C1235A"/>
    <w:rsid w:val="00C13F6E"/>
    <w:rsid w:val="00C1646C"/>
    <w:rsid w:val="00C202CD"/>
    <w:rsid w:val="00C21CB4"/>
    <w:rsid w:val="00C22F3D"/>
    <w:rsid w:val="00C25638"/>
    <w:rsid w:val="00C32C78"/>
    <w:rsid w:val="00C36E8A"/>
    <w:rsid w:val="00C43788"/>
    <w:rsid w:val="00C54A83"/>
    <w:rsid w:val="00C5693C"/>
    <w:rsid w:val="00C57B27"/>
    <w:rsid w:val="00C73B9D"/>
    <w:rsid w:val="00C76B27"/>
    <w:rsid w:val="00C80009"/>
    <w:rsid w:val="00C8108E"/>
    <w:rsid w:val="00C91BB2"/>
    <w:rsid w:val="00C95F1F"/>
    <w:rsid w:val="00C9760D"/>
    <w:rsid w:val="00CA0909"/>
    <w:rsid w:val="00CA10DC"/>
    <w:rsid w:val="00CA4136"/>
    <w:rsid w:val="00CB4B0A"/>
    <w:rsid w:val="00CB77BB"/>
    <w:rsid w:val="00CC03B8"/>
    <w:rsid w:val="00CC16FA"/>
    <w:rsid w:val="00CD501C"/>
    <w:rsid w:val="00CD565C"/>
    <w:rsid w:val="00CE16BD"/>
    <w:rsid w:val="00CE16C3"/>
    <w:rsid w:val="00CE35D5"/>
    <w:rsid w:val="00CE3D7E"/>
    <w:rsid w:val="00CE55CD"/>
    <w:rsid w:val="00CE65E1"/>
    <w:rsid w:val="00CE7ACC"/>
    <w:rsid w:val="00CE7E70"/>
    <w:rsid w:val="00CF1247"/>
    <w:rsid w:val="00D01FF8"/>
    <w:rsid w:val="00D16C8B"/>
    <w:rsid w:val="00D226B8"/>
    <w:rsid w:val="00D24C80"/>
    <w:rsid w:val="00D30256"/>
    <w:rsid w:val="00D3437A"/>
    <w:rsid w:val="00D35428"/>
    <w:rsid w:val="00D412C9"/>
    <w:rsid w:val="00D429DB"/>
    <w:rsid w:val="00D51D2A"/>
    <w:rsid w:val="00D642A7"/>
    <w:rsid w:val="00D70097"/>
    <w:rsid w:val="00D73F9E"/>
    <w:rsid w:val="00D82F0E"/>
    <w:rsid w:val="00D854DC"/>
    <w:rsid w:val="00D877A6"/>
    <w:rsid w:val="00D90A04"/>
    <w:rsid w:val="00D90A22"/>
    <w:rsid w:val="00D94C9D"/>
    <w:rsid w:val="00D94F81"/>
    <w:rsid w:val="00DA0D95"/>
    <w:rsid w:val="00DA1664"/>
    <w:rsid w:val="00DA2DCB"/>
    <w:rsid w:val="00DA724A"/>
    <w:rsid w:val="00DB0E5B"/>
    <w:rsid w:val="00DB0F70"/>
    <w:rsid w:val="00DB284D"/>
    <w:rsid w:val="00DC7CDC"/>
    <w:rsid w:val="00DD6D32"/>
    <w:rsid w:val="00DD7E5A"/>
    <w:rsid w:val="00DE3436"/>
    <w:rsid w:val="00DE48CC"/>
    <w:rsid w:val="00DE5822"/>
    <w:rsid w:val="00DF4E6E"/>
    <w:rsid w:val="00E01DA4"/>
    <w:rsid w:val="00E036D2"/>
    <w:rsid w:val="00E07677"/>
    <w:rsid w:val="00E37CA7"/>
    <w:rsid w:val="00E428CF"/>
    <w:rsid w:val="00E46E53"/>
    <w:rsid w:val="00E47708"/>
    <w:rsid w:val="00E51BA1"/>
    <w:rsid w:val="00E522FD"/>
    <w:rsid w:val="00E53180"/>
    <w:rsid w:val="00E53FD6"/>
    <w:rsid w:val="00E563D1"/>
    <w:rsid w:val="00E6132E"/>
    <w:rsid w:val="00E65F82"/>
    <w:rsid w:val="00E676D7"/>
    <w:rsid w:val="00E76004"/>
    <w:rsid w:val="00E82A15"/>
    <w:rsid w:val="00E83606"/>
    <w:rsid w:val="00E90B3C"/>
    <w:rsid w:val="00E94FD2"/>
    <w:rsid w:val="00E966F6"/>
    <w:rsid w:val="00EA271E"/>
    <w:rsid w:val="00EA6987"/>
    <w:rsid w:val="00EB2A89"/>
    <w:rsid w:val="00EB33F3"/>
    <w:rsid w:val="00EB7963"/>
    <w:rsid w:val="00EE1655"/>
    <w:rsid w:val="00EE24E3"/>
    <w:rsid w:val="00EF057E"/>
    <w:rsid w:val="00EF3283"/>
    <w:rsid w:val="00EF3EA6"/>
    <w:rsid w:val="00EF435B"/>
    <w:rsid w:val="00EF6206"/>
    <w:rsid w:val="00F00C4C"/>
    <w:rsid w:val="00F01170"/>
    <w:rsid w:val="00F05AEE"/>
    <w:rsid w:val="00F10725"/>
    <w:rsid w:val="00F1115D"/>
    <w:rsid w:val="00F27FDF"/>
    <w:rsid w:val="00F40253"/>
    <w:rsid w:val="00F449A8"/>
    <w:rsid w:val="00F50E95"/>
    <w:rsid w:val="00F53F61"/>
    <w:rsid w:val="00F70F3A"/>
    <w:rsid w:val="00F723B8"/>
    <w:rsid w:val="00F965B7"/>
    <w:rsid w:val="00F96C76"/>
    <w:rsid w:val="00FB1729"/>
    <w:rsid w:val="00FB3DF0"/>
    <w:rsid w:val="00FB55D1"/>
    <w:rsid w:val="00FB5EC0"/>
    <w:rsid w:val="00FB60AB"/>
    <w:rsid w:val="00FC0971"/>
    <w:rsid w:val="00FC3D3F"/>
    <w:rsid w:val="00FC75DA"/>
    <w:rsid w:val="00FD3B54"/>
    <w:rsid w:val="00FD4ED3"/>
    <w:rsid w:val="00FE0ADF"/>
    <w:rsid w:val="00FE0F8D"/>
    <w:rsid w:val="00FE2C9D"/>
    <w:rsid w:val="00FE7062"/>
    <w:rsid w:val="00FF0598"/>
    <w:rsid w:val="00FF4A57"/>
    <w:rsid w:val="00FF5791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7E1A4E-7500-4F07-A1CA-E9A58A94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10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54C7"/>
    <w:rPr>
      <w:color w:val="0000FF"/>
      <w:u w:val="single"/>
    </w:rPr>
  </w:style>
  <w:style w:type="paragraph" w:customStyle="1" w:styleId="msonormal0">
    <w:name w:val="msonormal"/>
    <w:basedOn w:val="a"/>
    <w:rsid w:val="009A5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9A54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A54C7"/>
    <w:rPr>
      <w:rFonts w:eastAsiaTheme="minorEastAsia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semiHidden/>
    <w:rsid w:val="009A54C7"/>
    <w:rPr>
      <w:rFonts w:eastAsiaTheme="minorEastAsia"/>
      <w:lang w:eastAsia="ru-RU"/>
    </w:rPr>
  </w:style>
  <w:style w:type="paragraph" w:styleId="a7">
    <w:name w:val="footer"/>
    <w:basedOn w:val="a"/>
    <w:link w:val="a6"/>
    <w:uiPriority w:val="99"/>
    <w:semiHidden/>
    <w:unhideWhenUsed/>
    <w:rsid w:val="009A54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Текст выноски Знак"/>
    <w:basedOn w:val="a0"/>
    <w:link w:val="a9"/>
    <w:uiPriority w:val="99"/>
    <w:semiHidden/>
    <w:rsid w:val="009A54C7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9A54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9A54C7"/>
    <w:pPr>
      <w:ind w:left="720"/>
      <w:contextualSpacing/>
    </w:pPr>
  </w:style>
  <w:style w:type="paragraph" w:customStyle="1" w:styleId="ConsPlusNormal">
    <w:name w:val="ConsPlusNormal"/>
    <w:rsid w:val="009A54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basedOn w:val="a0"/>
    <w:rsid w:val="009A54C7"/>
  </w:style>
  <w:style w:type="table" w:styleId="ab">
    <w:name w:val="Table Grid"/>
    <w:basedOn w:val="a1"/>
    <w:uiPriority w:val="59"/>
    <w:rsid w:val="009A54C7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">
    <w:name w:val="TableGrid"/>
    <w:rsid w:val="009A54C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10796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c">
    <w:name w:val="pc"/>
    <w:basedOn w:val="a"/>
    <w:rsid w:val="00441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j">
    <w:name w:val="pj"/>
    <w:basedOn w:val="a"/>
    <w:rsid w:val="00441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">
    <w:name w:val="pl"/>
    <w:basedOn w:val="a"/>
    <w:rsid w:val="00441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">
    <w:name w:val="pr"/>
    <w:basedOn w:val="a"/>
    <w:rsid w:val="00441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rsid w:val="00D90A04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Знак"/>
    <w:basedOn w:val="a0"/>
    <w:link w:val="ac"/>
    <w:rsid w:val="00D90A0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b"/>
    <w:uiPriority w:val="59"/>
    <w:rsid w:val="001A4993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4948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3624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User\Desktop\&#1050;&#1054;&#1052;&#1060;&#1054;&#1056;&#1058;&#1053;&#1040;&#1071;%20&#1043;&#1054;&#1056;&#1054;&#1044;&#1057;&#1050;&#1040;&#1071;%20&#1057;&#1056;&#1045;&#1044;&#1040;\&#1055;&#1056;&#1054;&#1045;&#1050;&#1058;%20&#1055;&#1056;&#1054;&#1043;&#1056;&#1040;&#1052;&#1052;&#1067;%20(2)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User\Desktop\&#1050;&#1054;&#1052;&#1060;&#1054;&#1056;&#1058;&#1053;&#1040;&#1071;%20&#1043;&#1054;&#1056;&#1054;&#1044;&#1057;&#1050;&#1040;&#1071;%20&#1057;&#1056;&#1045;&#1044;&#1040;\&#1055;&#1056;&#1054;&#1045;&#1050;&#1058;%20&#1055;&#1056;&#1054;&#1043;&#1056;&#1040;&#1052;&#1052;&#1067;%20(2)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E414B-1668-4C48-BBAE-EC9297F01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4194</TotalTime>
  <Pages>23</Pages>
  <Words>6224</Words>
  <Characters>35480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arh.nw@outlook.com</cp:lastModifiedBy>
  <cp:revision>110</cp:revision>
  <cp:lastPrinted>2021-07-30T07:39:00Z</cp:lastPrinted>
  <dcterms:created xsi:type="dcterms:W3CDTF">2019-03-15T12:07:00Z</dcterms:created>
  <dcterms:modified xsi:type="dcterms:W3CDTF">2021-07-30T08:36:00Z</dcterms:modified>
</cp:coreProperties>
</file>