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5B2" w:rsidRDefault="007A25B2" w:rsidP="007A25B2">
      <w:pPr>
        <w:tabs>
          <w:tab w:val="left" w:pos="74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A25B2" w:rsidRDefault="007A25B2" w:rsidP="007A2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25B2" w:rsidRDefault="007A25B2" w:rsidP="007A2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56060" w:rsidRDefault="00156060" w:rsidP="007A2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6060" w:rsidRPr="00156060" w:rsidRDefault="00156060" w:rsidP="007A2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060">
        <w:rPr>
          <w:rFonts w:ascii="Times New Roman" w:hAnsi="Times New Roman" w:cs="Times New Roman"/>
          <w:b/>
          <w:sz w:val="28"/>
          <w:szCs w:val="28"/>
        </w:rPr>
        <w:t>НОВОЗЫБКОВСКИЙ ГОРОДСКОЙ</w:t>
      </w:r>
    </w:p>
    <w:p w:rsidR="007A25B2" w:rsidRPr="00156060" w:rsidRDefault="007A25B2" w:rsidP="007A2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060">
        <w:rPr>
          <w:rFonts w:ascii="Times New Roman" w:hAnsi="Times New Roman" w:cs="Times New Roman"/>
          <w:b/>
          <w:sz w:val="28"/>
          <w:szCs w:val="28"/>
        </w:rPr>
        <w:t xml:space="preserve">СОВЕТ НАРОДНЫХ ДЕПУТАТОВ </w:t>
      </w:r>
    </w:p>
    <w:p w:rsidR="007A25B2" w:rsidRPr="00156060" w:rsidRDefault="00156060" w:rsidP="007A25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60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25B2" w:rsidRPr="00156060" w:rsidRDefault="007A25B2" w:rsidP="007A2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060">
        <w:rPr>
          <w:rFonts w:ascii="Times New Roman" w:hAnsi="Times New Roman" w:cs="Times New Roman"/>
          <w:b/>
          <w:sz w:val="28"/>
          <w:szCs w:val="28"/>
        </w:rPr>
        <w:t>РЕШЕНИЕ СОВЕТА</w:t>
      </w:r>
    </w:p>
    <w:p w:rsidR="007A25B2" w:rsidRDefault="007A25B2" w:rsidP="007A25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25B2" w:rsidRDefault="007A25B2" w:rsidP="007A25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6060" w:rsidRDefault="007A25B2" w:rsidP="007A25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0B5B8A">
        <w:rPr>
          <w:rFonts w:ascii="Times New Roman" w:hAnsi="Times New Roman" w:cs="Times New Roman"/>
          <w:sz w:val="28"/>
          <w:szCs w:val="28"/>
        </w:rPr>
        <w:t xml:space="preserve"> </w:t>
      </w:r>
      <w:r w:rsidR="000B5B8A">
        <w:rPr>
          <w:rFonts w:ascii="Times New Roman" w:hAnsi="Times New Roman" w:cs="Times New Roman"/>
          <w:sz w:val="28"/>
          <w:szCs w:val="28"/>
          <w:u w:val="single"/>
        </w:rPr>
        <w:t xml:space="preserve">23.09.2020 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B5B8A" w:rsidRPr="000B5B8A">
        <w:rPr>
          <w:rFonts w:ascii="Times New Roman" w:hAnsi="Times New Roman" w:cs="Times New Roman"/>
          <w:sz w:val="28"/>
          <w:szCs w:val="28"/>
          <w:u w:val="single"/>
        </w:rPr>
        <w:t>6-193</w:t>
      </w:r>
      <w:r w:rsidRPr="000B5B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7A25B2" w:rsidRDefault="007A25B2" w:rsidP="007A25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Новозыбков</w:t>
      </w:r>
    </w:p>
    <w:p w:rsidR="005374FF" w:rsidRDefault="002A78E3" w:rsidP="0015606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color w:val="FF0000"/>
          <w:sz w:val="20"/>
          <w:szCs w:val="20"/>
        </w:rPr>
        <w:br/>
      </w:r>
      <w:r w:rsidR="00506EFE">
        <w:rPr>
          <w:rFonts w:ascii="Times New Roman" w:hAnsi="Times New Roman" w:cs="Times New Roman"/>
          <w:sz w:val="28"/>
          <w:szCs w:val="28"/>
        </w:rPr>
        <w:t>О</w:t>
      </w:r>
      <w:r w:rsidR="005374FF">
        <w:rPr>
          <w:rFonts w:ascii="Times New Roman" w:hAnsi="Times New Roman" w:cs="Times New Roman"/>
          <w:sz w:val="28"/>
          <w:szCs w:val="28"/>
        </w:rPr>
        <w:t>б</w:t>
      </w:r>
      <w:r w:rsidR="00506EFE">
        <w:rPr>
          <w:rFonts w:ascii="Times New Roman" w:hAnsi="Times New Roman" w:cs="Times New Roman"/>
          <w:sz w:val="28"/>
          <w:szCs w:val="28"/>
        </w:rPr>
        <w:t xml:space="preserve"> </w:t>
      </w:r>
      <w:r w:rsidR="005374FF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156060">
        <w:rPr>
          <w:rFonts w:ascii="Times New Roman" w:hAnsi="Times New Roman" w:cs="Times New Roman"/>
          <w:sz w:val="28"/>
          <w:szCs w:val="28"/>
        </w:rPr>
        <w:t>местных нормативов</w:t>
      </w:r>
    </w:p>
    <w:p w:rsidR="00156060" w:rsidRDefault="00156060" w:rsidP="0015606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</w:p>
    <w:p w:rsidR="00156060" w:rsidRDefault="00156060" w:rsidP="0015606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56060" w:rsidRDefault="00156060" w:rsidP="0015606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</w:p>
    <w:p w:rsidR="00506EFE" w:rsidRDefault="00506EFE" w:rsidP="00506EF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374FF" w:rsidRDefault="005374FF" w:rsidP="005374FF">
      <w:pPr>
        <w:pStyle w:val="ConsPlusNormal"/>
        <w:jc w:val="center"/>
        <w:rPr>
          <w:b/>
          <w:bCs/>
          <w:color w:val="FF0000"/>
        </w:rPr>
      </w:pPr>
    </w:p>
    <w:p w:rsidR="005374FF" w:rsidRDefault="005374FF" w:rsidP="005374FF">
      <w:pPr>
        <w:pStyle w:val="ConsPlusNormal"/>
        <w:jc w:val="both"/>
        <w:rPr>
          <w:color w:val="FF0000"/>
        </w:rPr>
      </w:pPr>
    </w:p>
    <w:p w:rsidR="005374FF" w:rsidRPr="005374FF" w:rsidRDefault="005374FF" w:rsidP="005374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4FF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начальника отдела архитектуры и градостроительства </w:t>
      </w:r>
      <w:proofErr w:type="spellStart"/>
      <w:r w:rsidR="00156060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156060">
        <w:rPr>
          <w:rFonts w:ascii="Times New Roman" w:hAnsi="Times New Roman" w:cs="Times New Roman"/>
          <w:sz w:val="28"/>
          <w:szCs w:val="28"/>
        </w:rPr>
        <w:t xml:space="preserve"> городской администрации </w:t>
      </w:r>
      <w:r w:rsidRPr="005374FF">
        <w:rPr>
          <w:rFonts w:ascii="Times New Roman" w:hAnsi="Times New Roman" w:cs="Times New Roman"/>
          <w:sz w:val="28"/>
          <w:szCs w:val="28"/>
        </w:rPr>
        <w:t>Качанов</w:t>
      </w:r>
      <w:r w:rsidR="00156060">
        <w:rPr>
          <w:rFonts w:ascii="Times New Roman" w:hAnsi="Times New Roman" w:cs="Times New Roman"/>
          <w:sz w:val="28"/>
          <w:szCs w:val="28"/>
        </w:rPr>
        <w:t>ой</w:t>
      </w:r>
      <w:r w:rsidRPr="005374FF">
        <w:rPr>
          <w:rFonts w:ascii="Times New Roman" w:hAnsi="Times New Roman" w:cs="Times New Roman"/>
          <w:sz w:val="28"/>
          <w:szCs w:val="28"/>
        </w:rPr>
        <w:t xml:space="preserve"> Т.А., руководствуясь</w:t>
      </w:r>
      <w:r w:rsidR="00156060">
        <w:rPr>
          <w:rFonts w:ascii="Times New Roman" w:hAnsi="Times New Roman" w:cs="Times New Roman"/>
          <w:sz w:val="28"/>
          <w:szCs w:val="28"/>
        </w:rPr>
        <w:t xml:space="preserve"> статьёй 29</w:t>
      </w:r>
      <w:r w:rsidR="0015606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5374FF">
        <w:rPr>
          <w:rFonts w:ascii="Times New Roman" w:hAnsi="Times New Roman" w:cs="Times New Roman"/>
          <w:sz w:val="28"/>
          <w:szCs w:val="28"/>
        </w:rPr>
        <w:t xml:space="preserve"> Градостроительн</w:t>
      </w:r>
      <w:r w:rsidR="00156060">
        <w:rPr>
          <w:rFonts w:ascii="Times New Roman" w:hAnsi="Times New Roman" w:cs="Times New Roman"/>
          <w:sz w:val="28"/>
          <w:szCs w:val="28"/>
        </w:rPr>
        <w:t>ого</w:t>
      </w:r>
      <w:r w:rsidRPr="005374F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15606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</w:t>
        </w:r>
        <w:r w:rsidR="00156060" w:rsidRPr="0015606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</w:hyperlink>
      <w:r w:rsidRPr="00156060">
        <w:rPr>
          <w:rFonts w:ascii="Times New Roman" w:hAnsi="Times New Roman" w:cs="Times New Roman"/>
          <w:sz w:val="28"/>
          <w:szCs w:val="28"/>
        </w:rPr>
        <w:t xml:space="preserve"> </w:t>
      </w:r>
      <w:r w:rsidRPr="005374FF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proofErr w:type="spellStart"/>
      <w:r w:rsidR="00156060">
        <w:rPr>
          <w:rFonts w:ascii="Times New Roman" w:hAnsi="Times New Roman" w:cs="Times New Roman"/>
          <w:sz w:val="28"/>
          <w:szCs w:val="28"/>
        </w:rPr>
        <w:t>Новозыбковский</w:t>
      </w:r>
      <w:proofErr w:type="spellEnd"/>
      <w:r w:rsidR="00156060">
        <w:rPr>
          <w:rFonts w:ascii="Times New Roman" w:hAnsi="Times New Roman" w:cs="Times New Roman"/>
          <w:sz w:val="28"/>
          <w:szCs w:val="28"/>
        </w:rPr>
        <w:t xml:space="preserve"> городской </w:t>
      </w:r>
      <w:r>
        <w:rPr>
          <w:rFonts w:ascii="Times New Roman" w:hAnsi="Times New Roman" w:cs="Times New Roman"/>
          <w:sz w:val="28"/>
          <w:szCs w:val="28"/>
        </w:rPr>
        <w:t>Совет народных депутатов</w:t>
      </w:r>
    </w:p>
    <w:p w:rsidR="005374FF" w:rsidRDefault="005374FF" w:rsidP="005374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10F" w:rsidRPr="005374FF" w:rsidRDefault="00AE710F" w:rsidP="005374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74FF" w:rsidRDefault="005374FF" w:rsidP="0015606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15606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E710F" w:rsidRPr="00156060" w:rsidRDefault="00AE710F" w:rsidP="0015606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5374FF" w:rsidRPr="005374FF" w:rsidRDefault="005374FF" w:rsidP="005374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74FF" w:rsidRPr="005374FF" w:rsidRDefault="005374FF" w:rsidP="005374FF">
      <w:pPr>
        <w:pStyle w:val="ConsPlusNormal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374FF">
        <w:rPr>
          <w:rFonts w:ascii="Times New Roman" w:hAnsi="Times New Roman" w:cs="Times New Roman"/>
          <w:sz w:val="28"/>
          <w:szCs w:val="28"/>
        </w:rPr>
        <w:t>1. Утвердить</w:t>
      </w:r>
      <w:r w:rsidR="00156060">
        <w:rPr>
          <w:rFonts w:ascii="Times New Roman" w:hAnsi="Times New Roman" w:cs="Times New Roman"/>
          <w:sz w:val="28"/>
          <w:szCs w:val="28"/>
        </w:rPr>
        <w:t xml:space="preserve"> местные нормативы градостроительного проектирования муниципального образования </w:t>
      </w:r>
      <w:proofErr w:type="spellStart"/>
      <w:r w:rsidR="00156060">
        <w:rPr>
          <w:rFonts w:ascii="Times New Roman" w:hAnsi="Times New Roman" w:cs="Times New Roman"/>
          <w:sz w:val="28"/>
          <w:szCs w:val="28"/>
        </w:rPr>
        <w:t>Новозыбковский</w:t>
      </w:r>
      <w:proofErr w:type="spellEnd"/>
      <w:r w:rsidR="00156060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Pr="005374FF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506EFE" w:rsidRDefault="00506EFE" w:rsidP="00506EFE">
      <w:pPr>
        <w:tabs>
          <w:tab w:val="left" w:pos="6836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374F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2.Решение </w:t>
      </w:r>
      <w:proofErr w:type="spellStart"/>
      <w:r w:rsidR="00156060">
        <w:rPr>
          <w:rFonts w:ascii="Times New Roman" w:eastAsia="Times New Roman" w:hAnsi="Times New Roman" w:cs="Times New Roman"/>
          <w:sz w:val="28"/>
          <w:szCs w:val="28"/>
        </w:rPr>
        <w:t>Новозыбковского</w:t>
      </w:r>
      <w:proofErr w:type="spellEnd"/>
      <w:r w:rsidR="00156060">
        <w:rPr>
          <w:rFonts w:ascii="Times New Roman" w:eastAsia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Совета народных депутатов опубликовать в </w:t>
      </w:r>
      <w:r w:rsidR="00156060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информационном бюллетене «Официальный Новозыбков»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разместить на официальном сайте </w:t>
      </w:r>
      <w:proofErr w:type="spellStart"/>
      <w:r w:rsidR="00156060">
        <w:rPr>
          <w:rFonts w:ascii="Times New Roman" w:eastAsia="Times New Roman" w:hAnsi="Times New Roman" w:cs="Times New Roman"/>
          <w:sz w:val="28"/>
          <w:szCs w:val="28"/>
        </w:rPr>
        <w:t>Новозыбковского</w:t>
      </w:r>
      <w:proofErr w:type="spellEnd"/>
      <w:r w:rsidR="00156060">
        <w:rPr>
          <w:rFonts w:ascii="Times New Roman" w:eastAsia="Times New Roman" w:hAnsi="Times New Roman" w:cs="Times New Roman"/>
          <w:sz w:val="28"/>
          <w:szCs w:val="28"/>
        </w:rPr>
        <w:t xml:space="preserve"> городского Совета народных 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сети «Интернет».</w:t>
      </w:r>
    </w:p>
    <w:p w:rsidR="00506EFE" w:rsidRDefault="00506EFE" w:rsidP="00506EFE">
      <w:pPr>
        <w:tabs>
          <w:tab w:val="left" w:pos="6836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EFE" w:rsidRDefault="00506EFE" w:rsidP="00506EFE">
      <w:pPr>
        <w:tabs>
          <w:tab w:val="left" w:pos="6836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B8A" w:rsidRDefault="00506EFE" w:rsidP="00506EFE">
      <w:pPr>
        <w:tabs>
          <w:tab w:val="left" w:pos="6836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="00AE710F">
        <w:rPr>
          <w:rFonts w:ascii="Times New Roman" w:eastAsia="Times New Roman" w:hAnsi="Times New Roman" w:cs="Times New Roman"/>
          <w:sz w:val="28"/>
          <w:szCs w:val="28"/>
        </w:rPr>
        <w:t>Новозыбковского</w:t>
      </w:r>
      <w:proofErr w:type="spellEnd"/>
      <w:r w:rsidR="00AE71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6EFE" w:rsidRDefault="00AE710F" w:rsidP="00506EFE">
      <w:pPr>
        <w:tabs>
          <w:tab w:val="left" w:pos="6836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                           </w:t>
      </w:r>
      <w:r w:rsidR="000B5B8A"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Щипакин</w:t>
      </w:r>
      <w:proofErr w:type="spellEnd"/>
    </w:p>
    <w:p w:rsidR="002A78E3" w:rsidRDefault="002A78E3" w:rsidP="002A78E3">
      <w:pPr>
        <w:pStyle w:val="ConsPlusNormal"/>
        <w:rPr>
          <w:rFonts w:ascii="Tahoma" w:hAnsi="Tahoma" w:cs="Tahoma"/>
          <w:color w:val="FF0000"/>
          <w:sz w:val="20"/>
          <w:szCs w:val="20"/>
        </w:rPr>
      </w:pPr>
    </w:p>
    <w:sectPr w:rsidR="002A7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EC"/>
    <w:rsid w:val="000054D1"/>
    <w:rsid w:val="0001039D"/>
    <w:rsid w:val="00055C04"/>
    <w:rsid w:val="0009110C"/>
    <w:rsid w:val="000B5B8A"/>
    <w:rsid w:val="00121702"/>
    <w:rsid w:val="00146960"/>
    <w:rsid w:val="00150191"/>
    <w:rsid w:val="00156060"/>
    <w:rsid w:val="00217868"/>
    <w:rsid w:val="002775A1"/>
    <w:rsid w:val="00282270"/>
    <w:rsid w:val="002A0EC3"/>
    <w:rsid w:val="002A78E3"/>
    <w:rsid w:val="002B751B"/>
    <w:rsid w:val="00304C9E"/>
    <w:rsid w:val="00371DC9"/>
    <w:rsid w:val="0037332F"/>
    <w:rsid w:val="00373FE8"/>
    <w:rsid w:val="003837BD"/>
    <w:rsid w:val="0039515B"/>
    <w:rsid w:val="003B3CBD"/>
    <w:rsid w:val="003B4D2F"/>
    <w:rsid w:val="003C0035"/>
    <w:rsid w:val="00410E22"/>
    <w:rsid w:val="004437EB"/>
    <w:rsid w:val="00445805"/>
    <w:rsid w:val="004912F4"/>
    <w:rsid w:val="004B6EE7"/>
    <w:rsid w:val="004E15AD"/>
    <w:rsid w:val="00506EFE"/>
    <w:rsid w:val="00513041"/>
    <w:rsid w:val="005302C4"/>
    <w:rsid w:val="005374FF"/>
    <w:rsid w:val="005B5B26"/>
    <w:rsid w:val="006104E8"/>
    <w:rsid w:val="00637163"/>
    <w:rsid w:val="006C3CF6"/>
    <w:rsid w:val="006D1824"/>
    <w:rsid w:val="006D69E0"/>
    <w:rsid w:val="007A25B2"/>
    <w:rsid w:val="007B52FD"/>
    <w:rsid w:val="007F18F0"/>
    <w:rsid w:val="00864671"/>
    <w:rsid w:val="00867C4B"/>
    <w:rsid w:val="008F0738"/>
    <w:rsid w:val="00932DEC"/>
    <w:rsid w:val="00966E9A"/>
    <w:rsid w:val="0098425C"/>
    <w:rsid w:val="00984312"/>
    <w:rsid w:val="009C569C"/>
    <w:rsid w:val="009D4562"/>
    <w:rsid w:val="00A60A93"/>
    <w:rsid w:val="00A61417"/>
    <w:rsid w:val="00AB47F9"/>
    <w:rsid w:val="00AE710F"/>
    <w:rsid w:val="00AF7A2B"/>
    <w:rsid w:val="00B15814"/>
    <w:rsid w:val="00B474E4"/>
    <w:rsid w:val="00B6323D"/>
    <w:rsid w:val="00BA5948"/>
    <w:rsid w:val="00BA6ABB"/>
    <w:rsid w:val="00BF2208"/>
    <w:rsid w:val="00C10DD7"/>
    <w:rsid w:val="00C2479D"/>
    <w:rsid w:val="00C864AE"/>
    <w:rsid w:val="00C866D4"/>
    <w:rsid w:val="00CC4D88"/>
    <w:rsid w:val="00D0485D"/>
    <w:rsid w:val="00D1214D"/>
    <w:rsid w:val="00D23B3B"/>
    <w:rsid w:val="00DA4686"/>
    <w:rsid w:val="00DB3828"/>
    <w:rsid w:val="00DC2454"/>
    <w:rsid w:val="00DD0072"/>
    <w:rsid w:val="00DD2A56"/>
    <w:rsid w:val="00DD32F4"/>
    <w:rsid w:val="00E207AA"/>
    <w:rsid w:val="00E247D6"/>
    <w:rsid w:val="00E47F53"/>
    <w:rsid w:val="00EB4174"/>
    <w:rsid w:val="00F12AD4"/>
    <w:rsid w:val="00F41053"/>
    <w:rsid w:val="00F423F4"/>
    <w:rsid w:val="00F529A0"/>
    <w:rsid w:val="00FA4AB0"/>
    <w:rsid w:val="00FC5446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5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A7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2A78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5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A7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2A78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F1B6FA7978EB7AA70F0A904D5AE67D5F7C87B180419EB03B1AD94C562f9MF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2019-01-23T09:03:00Z</dcterms:created>
  <dcterms:modified xsi:type="dcterms:W3CDTF">2021-08-04T12:49:00Z</dcterms:modified>
</cp:coreProperties>
</file>