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9612" w14:textId="77777777" w:rsidR="00601648" w:rsidRDefault="00601648" w:rsidP="006016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муниципальных правовых актов, содержащих обязательные требования, оценка соблюдения которых является предметом муниципального лесного контроля: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746"/>
        <w:gridCol w:w="2752"/>
        <w:gridCol w:w="2847"/>
      </w:tblGrid>
      <w:tr w:rsidR="00601648" w14:paraId="0A08F8FC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2ABF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реквизиты нормативного правового акта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C51F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E0AB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601648" w14:paraId="4DB260E9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E93" w14:textId="77777777" w:rsidR="00601648" w:rsidRDefault="00C31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0164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Лесной кодекс Российской Федерации (Федеральный закон № 200-ФЗ от 04.12.2006)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6BA2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35C" w14:textId="39296FBA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778B1C6D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730A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20C6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6131E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0872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A6C7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2DDF5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9FB0A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6BFF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C0CC6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DA6D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Start w:id="0" w:name="_GoBack" w:colFirst="0" w:colLast="2"/>
      <w:tr w:rsidR="00601648" w14:paraId="44511892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61F" w14:textId="38515A45" w:rsidR="00601648" w:rsidRPr="00955759" w:rsidRDefault="00C312BA">
            <w:pPr>
              <w:spacing w:line="240" w:lineRule="auto"/>
            </w:pPr>
            <w:r>
              <w:fldChar w:fldCharType="begin"/>
            </w:r>
            <w:r>
              <w:instrText xml:space="preserve"> HYPERLINK "http://www.consultant.ru/document/cons_doc_LAW_64300/" </w:instrText>
            </w:r>
            <w:r>
              <w:fldChar w:fldCharType="separate"/>
            </w:r>
            <w:r w:rsidR="00601648" w:rsidRPr="00955759">
              <w:rPr>
                <w:rStyle w:val="a3"/>
                <w:rFonts w:ascii="Helvetica" w:hAnsi="Helvetica" w:cs="Helvetica"/>
                <w:sz w:val="21"/>
                <w:szCs w:val="21"/>
                <w:shd w:val="clear" w:color="auto" w:fill="FFFFFF"/>
              </w:rPr>
              <w:t>Федеральный закон от 04.12.2006 № 201-ФЗ «О введении в действие Лесного кодекса Российской Федерации» </w:t>
            </w:r>
            <w:r>
              <w:rPr>
                <w:rStyle w:val="a3"/>
                <w:rFonts w:ascii="Helvetica" w:hAnsi="Helvetica" w:cs="Helvetica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FA6" w14:textId="762AF2EB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0B3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34232BB9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312BA" w14:paraId="2BBB389F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44F" w14:textId="782D63BF" w:rsidR="00C312BA" w:rsidRPr="00C312BA" w:rsidRDefault="00C312BA" w:rsidP="00C3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"https://www.consultant.ru/document/cons_doc_LAW_358750/"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12B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Федеральный закон "О государственном контроле (надзоре) и муниципальном контроле в Российской Федерации" от 31.07.2020 N 248-ФЗ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EF1186B" w14:textId="508D06F8" w:rsidR="00C312BA" w:rsidRDefault="00C312BA">
            <w:pPr>
              <w:spacing w:line="240" w:lineRule="auto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9A9" w14:textId="6DF8773A" w:rsidR="00C312BA" w:rsidRDefault="00C31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9F0" w14:textId="77777777" w:rsidR="00C312BA" w:rsidRDefault="00C312BA" w:rsidP="00C31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54D93460" w14:textId="77777777" w:rsidR="00C312BA" w:rsidRDefault="00C312BA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58A28570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30D" w14:textId="192271D3" w:rsidR="00601648" w:rsidRPr="00955759" w:rsidRDefault="00C312BA">
            <w:pPr>
              <w:spacing w:line="240" w:lineRule="auto"/>
            </w:pPr>
            <w:hyperlink r:id="rId5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Федеральный закон от 21.12.1994 № 69-ФЗ «О пожарной безопасности» 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5F6" w14:textId="68B6167B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CA6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3A8698D9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0C1EA724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FBB" w14:textId="29E47980" w:rsidR="00601648" w:rsidRPr="00955759" w:rsidRDefault="00C312BA">
            <w:pPr>
              <w:spacing w:line="240" w:lineRule="auto"/>
            </w:pPr>
            <w:hyperlink r:id="rId6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Федеральный закон от 22.07.2008 № 123-ФЗ «Технический регламент о требованиях пожарной безопасности»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4D30" w14:textId="0FE271FC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Статья 69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A56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7982059F" w14:textId="77777777" w:rsidR="00601648" w:rsidRDefault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7AF352F9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B01" w14:textId="1695719F" w:rsidR="00601648" w:rsidRPr="00955759" w:rsidRDefault="00C312BA" w:rsidP="00601648">
            <w:pPr>
              <w:spacing w:line="240" w:lineRule="auto"/>
            </w:pPr>
            <w:hyperlink r:id="rId7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Федеральный закон от 10.01.2002 № 7-ФЗ «Об охране окружающей среды»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F77" w14:textId="724E861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F22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1E5D4380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1EEB93AE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F99" w14:textId="29514575" w:rsidR="00601648" w:rsidRPr="00955759" w:rsidRDefault="00C312BA" w:rsidP="00601648">
            <w:pPr>
              <w:spacing w:line="240" w:lineRule="auto"/>
            </w:pPr>
            <w:hyperlink r:id="rId8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Федеральный закон от 17.12.1997 № 149-ФЗ «О семеноводстве» 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31F" w14:textId="1BA9AF75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Статьи 6, 17, 18, 21, 25, 27, 28, часть 3 статьи 30, статья 31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BEA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44056B20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41A79028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88C" w14:textId="4ECCF387" w:rsidR="00601648" w:rsidRPr="00955759" w:rsidRDefault="00C312BA" w:rsidP="00601648">
            <w:pPr>
              <w:spacing w:line="240" w:lineRule="auto"/>
            </w:pPr>
            <w:hyperlink r:id="rId9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 xml:space="preserve">Постановление Правительства Российской Федерации от </w:t>
              </w:r>
              <w:r w:rsidR="00955759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1.10.2020</w:t>
              </w:r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 xml:space="preserve"> № </w:t>
              </w:r>
              <w:r w:rsidR="00955759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 xml:space="preserve">1614 </w:t>
              </w:r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«Об утверждении Правил пожарной безопасности в лесах»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7" w14:textId="0BA1B56A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4FF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0E071B1B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6DEBB26B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043" w14:textId="39CC89E0" w:rsidR="00601648" w:rsidRPr="00955759" w:rsidRDefault="00C312BA" w:rsidP="00601648">
            <w:pPr>
              <w:spacing w:line="240" w:lineRule="auto"/>
            </w:pPr>
            <w:hyperlink r:id="rId10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Постановление Правительства Российской Федерации от 16.04.2011 № 281 «О мерах противопожарного обустройства лесов»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49A" w14:textId="5EFB2A6F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9ED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62C9AC81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08079235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91F" w14:textId="06C7824B" w:rsidR="00601648" w:rsidRPr="00955759" w:rsidRDefault="00C312BA" w:rsidP="00601648">
            <w:pPr>
              <w:spacing w:line="240" w:lineRule="auto"/>
            </w:pPr>
            <w:hyperlink r:id="rId11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Приказ Минприроды России от 22.11.2017 № 626 «Об утверждении Правил ухода за лесами»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63F" w14:textId="17CD5C98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0B3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4245BA44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8" w14:paraId="04F19676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2A8" w14:textId="6026A809" w:rsidR="00601648" w:rsidRPr="00955759" w:rsidRDefault="00C312BA" w:rsidP="00601648">
            <w:pPr>
              <w:spacing w:line="240" w:lineRule="auto"/>
            </w:pPr>
            <w:hyperlink r:id="rId12" w:history="1">
              <w:r w:rsidR="00601648" w:rsidRPr="00955759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Приказ Рослесхоза от 27.04.2012 № 174 «Об утверждении Нормативов противопожарного обустройства лесов» 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5C7" w14:textId="7C245746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2346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73D9C899" w14:textId="77777777" w:rsidR="00601648" w:rsidRDefault="00601648" w:rsidP="006016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2BA" w:rsidRPr="00C312BA" w14:paraId="5042EC87" w14:textId="77777777" w:rsidTr="00601648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936" w14:textId="68D2C6C4" w:rsidR="00C312BA" w:rsidRPr="00C312BA" w:rsidRDefault="00C312BA" w:rsidP="00C312BA">
            <w:pPr>
              <w:rPr>
                <w:rFonts w:ascii="Times New Roman" w:hAnsi="Times New Roman" w:cs="Times New Roman"/>
              </w:rPr>
            </w:pPr>
            <w:hyperlink r:id="rId13" w:history="1">
              <w:r w:rsidRPr="00C312BA">
                <w:rPr>
                  <w:rStyle w:val="a3"/>
                  <w:rFonts w:ascii="Times New Roman" w:hAnsi="Times New Roman" w:cs="Times New Roman"/>
                </w:rPr>
                <w:t>Решение Совета от 26.10.2021 №6-343 «О принятии Положения о муниципальном лесном контроле в границах Новозыбковского городского округа»</w:t>
              </w:r>
            </w:hyperlink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001" w14:textId="00EDF82E" w:rsidR="00C312BA" w:rsidRPr="00C312BA" w:rsidRDefault="00C312BA" w:rsidP="00C3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полном объеме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6B9" w14:textId="77777777" w:rsidR="00C312BA" w:rsidRDefault="00C312BA" w:rsidP="00C31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  <w:p w14:paraId="42F51C13" w14:textId="77777777" w:rsidR="00C312BA" w:rsidRPr="00C312BA" w:rsidRDefault="00C312BA" w:rsidP="00C312BA">
            <w:pPr>
              <w:rPr>
                <w:rFonts w:ascii="Times New Roman" w:hAnsi="Times New Roman" w:cs="Times New Roman"/>
              </w:rPr>
            </w:pPr>
          </w:p>
        </w:tc>
      </w:tr>
    </w:tbl>
    <w:p w14:paraId="5C5CD46B" w14:textId="77777777" w:rsidR="004D7B85" w:rsidRDefault="004D7B85"/>
    <w:sectPr w:rsidR="004D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85"/>
    <w:rsid w:val="004D7B85"/>
    <w:rsid w:val="00601648"/>
    <w:rsid w:val="00955759"/>
    <w:rsid w:val="00C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19E3"/>
  <w15:chartTrackingRefBased/>
  <w15:docId w15:val="{431CDB18-5909-4AC2-AFEA-D335E2BA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48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31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648"/>
    <w:rPr>
      <w:color w:val="0000FF"/>
      <w:u w:val="single"/>
    </w:rPr>
  </w:style>
  <w:style w:type="table" w:styleId="a4">
    <w:name w:val="Table Grid"/>
    <w:basedOn w:val="a1"/>
    <w:uiPriority w:val="39"/>
    <w:rsid w:val="00601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5575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575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31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0543" TargetMode="External"/><Relationship Id="rId13" Type="http://schemas.openxmlformats.org/officeDocument/2006/relationships/hyperlink" Target="https://www.sovet-nvz.info/_files/ugd/cd1eb9_b589030017b44d1a9988a8c49e1cd7a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4823/" TargetMode="External"/><Relationship Id="rId12" Type="http://schemas.openxmlformats.org/officeDocument/2006/relationships/hyperlink" Target="https://minjust.consultant.ru/documents/24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78699/" TargetMode="External"/><Relationship Id="rId11" Type="http://schemas.openxmlformats.org/officeDocument/2006/relationships/hyperlink" Target="https://www.garant.ru/products/ipo/prime/doc/71743498/" TargetMode="External"/><Relationship Id="rId5" Type="http://schemas.openxmlformats.org/officeDocument/2006/relationships/hyperlink" Target="https://www.consultant.ru/document/cons_doc_LAW_5438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garant.ru/12184962/" TargetMode="External"/><Relationship Id="rId4" Type="http://schemas.openxmlformats.org/officeDocument/2006/relationships/hyperlink" Target="http://www.consultant.ru/document/cons_doc_LAW_64299/" TargetMode="External"/><Relationship Id="rId9" Type="http://schemas.openxmlformats.org/officeDocument/2006/relationships/hyperlink" Target="http://www.consultant.ru/document/cons_doc_LAW_36456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2022-02-18T06:13:00Z</dcterms:created>
  <dcterms:modified xsi:type="dcterms:W3CDTF">2022-02-18T06:49:00Z</dcterms:modified>
</cp:coreProperties>
</file>