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5" w:rsidRDefault="00315D05" w:rsidP="008F4CD1">
      <w:pPr>
        <w:jc w:val="both"/>
        <w:rPr>
          <w:rStyle w:val="eattr"/>
        </w:rPr>
      </w:pPr>
      <w:r w:rsidRPr="00315D05">
        <w:rPr>
          <w:rStyle w:val="eattr"/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85" w:rsidRDefault="00A56885" w:rsidP="00A568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885" w:rsidRPr="00705715" w:rsidRDefault="00A56885" w:rsidP="00A5688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715">
        <w:rPr>
          <w:rFonts w:ascii="Times New Roman" w:hAnsi="Times New Roman" w:cs="Times New Roman"/>
          <w:b/>
          <w:sz w:val="28"/>
          <w:szCs w:val="28"/>
        </w:rPr>
        <w:t>хостелов</w:t>
      </w:r>
      <w:proofErr w:type="spellEnd"/>
      <w:r w:rsidRPr="00705715">
        <w:rPr>
          <w:rFonts w:ascii="Times New Roman" w:hAnsi="Times New Roman" w:cs="Times New Roman"/>
          <w:b/>
          <w:sz w:val="28"/>
          <w:szCs w:val="28"/>
        </w:rPr>
        <w:t xml:space="preserve"> в квартирах</w:t>
      </w:r>
      <w:bookmarkEnd w:id="0"/>
    </w:p>
    <w:p w:rsidR="00A56885" w:rsidRPr="00705715" w:rsidRDefault="00A56885" w:rsidP="00A568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1 октября в России в жилом фонде нельзя будет размещать </w:t>
      </w:r>
      <w:proofErr w:type="spellStart"/>
      <w:r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proofErr w:type="spellEnd"/>
      <w:r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6885" w:rsidRPr="00705715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</w:t>
      </w:r>
      <w:proofErr w:type="spellStart"/>
      <w:r w:rsidRPr="009F272F">
        <w:rPr>
          <w:rFonts w:ascii="Times New Roman" w:hAnsi="Times New Roman" w:cs="Times New Roman"/>
          <w:b/>
          <w:sz w:val="28"/>
          <w:szCs w:val="28"/>
        </w:rPr>
        <w:t>хостелами</w:t>
      </w:r>
      <w:proofErr w:type="spellEnd"/>
      <w:r w:rsidRPr="009F272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A56885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через суд.</w:t>
      </w:r>
    </w:p>
    <w:p w:rsidR="00A56885" w:rsidRPr="00F92CC5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F92CC5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</w:t>
      </w:r>
      <w:proofErr w:type="gramStart"/>
      <w:r w:rsidRPr="00F92CC5">
        <w:rPr>
          <w:rFonts w:ascii="Times New Roman" w:hAnsi="Times New Roman" w:cs="Times New Roman"/>
          <w:sz w:val="28"/>
          <w:szCs w:val="28"/>
        </w:rPr>
        <w:t>использовались</w:t>
      </w:r>
      <w:proofErr w:type="gramEnd"/>
      <w:r w:rsidRPr="00F92CC5">
        <w:rPr>
          <w:rFonts w:ascii="Times New Roman" w:hAnsi="Times New Roman" w:cs="Times New Roman"/>
          <w:sz w:val="28"/>
          <w:szCs w:val="28"/>
        </w:rPr>
        <w:t xml:space="preserve"> в том числе и для размещения </w:t>
      </w:r>
      <w:proofErr w:type="spellStart"/>
      <w:r w:rsidRPr="00F92CC5"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 w:rsidRPr="00F92CC5">
        <w:rPr>
          <w:rFonts w:ascii="Times New Roman" w:hAnsi="Times New Roman" w:cs="Times New Roman"/>
          <w:sz w:val="28"/>
          <w:szCs w:val="28"/>
        </w:rPr>
        <w:t xml:space="preserve"> – небольших гостиниц, похожих на общежития. </w:t>
      </w:r>
    </w:p>
    <w:p w:rsidR="00A56885" w:rsidRPr="009F272F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Данный закон не запрещает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в помещениях нежилого назначения. С 1 октября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>отдельный вход и быть оборудованы звукоизоляцией, сигнализацией, 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A56885" w:rsidRPr="009F272F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proofErr w:type="spellStart"/>
      <w:r w:rsidRPr="009F272F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9F27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85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продолжил работу после 1 октября, занимаемое им помещение должно быть переведено из жилого фонда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85" w:rsidRPr="00836839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</w:t>
      </w:r>
      <w:proofErr w:type="gramStart"/>
      <w:r w:rsidRPr="00836839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836839">
        <w:rPr>
          <w:rFonts w:ascii="Times New Roman" w:hAnsi="Times New Roman" w:cs="Times New Roman"/>
          <w:sz w:val="28"/>
          <w:szCs w:val="28"/>
        </w:rPr>
        <w:t xml:space="preserve">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A56885" w:rsidRPr="00836839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836839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8368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6885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в жилых домах не подразумевает ликвидации права собственника квартиры или домика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. Заключив с жильцом договор найма, правообладатель может сдать жилое помещение на любой срок. </w:t>
      </w:r>
    </w:p>
    <w:p w:rsidR="00A56885" w:rsidRDefault="00A56885" w:rsidP="00A5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 xml:space="preserve">ольшинство россиян (70%) уверены, что </w:t>
      </w:r>
      <w:proofErr w:type="spellStart"/>
      <w:r w:rsidRPr="009F272F"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 w:rsidRPr="009F272F">
        <w:rPr>
          <w:rFonts w:ascii="Times New Roman" w:hAnsi="Times New Roman" w:cs="Times New Roman"/>
          <w:sz w:val="28"/>
          <w:szCs w:val="28"/>
        </w:rPr>
        <w:t xml:space="preserve">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315D05" w:rsidRDefault="00315D0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05" w:rsidRDefault="00315D0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05" w:rsidRDefault="00315D0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05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15D05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Начальник отдела контроля и анализа деятельности Щемелинина Е.А.</w:t>
      </w:r>
    </w:p>
    <w:p w:rsidR="00315D05" w:rsidRPr="0014706C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Тел. (4832) 444-900 (доб. 2603) 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Моб. 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+7 9208693302</w:t>
      </w:r>
    </w:p>
    <w:p w:rsidR="00315D05" w:rsidRPr="0014706C" w:rsidRDefault="00C8294E" w:rsidP="00315D0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15D05">
          <w:rPr>
            <w:rStyle w:val="a5"/>
            <w:sz w:val="20"/>
            <w:szCs w:val="20"/>
            <w:lang w:val="en-US"/>
          </w:rPr>
          <w:t>press</w:t>
        </w:r>
        <w:r w:rsidR="00315D05" w:rsidRPr="002D48DC">
          <w:rPr>
            <w:rStyle w:val="a5"/>
            <w:sz w:val="20"/>
            <w:szCs w:val="20"/>
          </w:rPr>
          <w:t>@32.</w:t>
        </w:r>
        <w:proofErr w:type="spellStart"/>
        <w:r w:rsidR="00315D05">
          <w:rPr>
            <w:rStyle w:val="a5"/>
            <w:sz w:val="20"/>
            <w:szCs w:val="20"/>
            <w:lang w:val="en-US"/>
          </w:rPr>
          <w:t>kadastr</w:t>
        </w:r>
        <w:proofErr w:type="spellEnd"/>
        <w:r w:rsidR="00315D05" w:rsidRPr="002D48DC">
          <w:rPr>
            <w:rStyle w:val="a5"/>
            <w:sz w:val="20"/>
            <w:szCs w:val="20"/>
          </w:rPr>
          <w:t>.</w:t>
        </w:r>
        <w:proofErr w:type="spellStart"/>
        <w:r w:rsidR="00315D0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315D05" w:rsidRPr="001C0B99" w:rsidRDefault="00315D05" w:rsidP="00315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81" w:rsidRPr="00315D05" w:rsidRDefault="007A273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0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226081" w:rsidRPr="00315D05" w:rsidSect="004D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35"/>
    <w:rsid w:val="000A4A0F"/>
    <w:rsid w:val="00123DA7"/>
    <w:rsid w:val="00315D05"/>
    <w:rsid w:val="00375565"/>
    <w:rsid w:val="004C52F7"/>
    <w:rsid w:val="004D46AF"/>
    <w:rsid w:val="006B180C"/>
    <w:rsid w:val="006C151D"/>
    <w:rsid w:val="007A2735"/>
    <w:rsid w:val="007D5BA4"/>
    <w:rsid w:val="008F432F"/>
    <w:rsid w:val="008F4CD1"/>
    <w:rsid w:val="00946578"/>
    <w:rsid w:val="00A54460"/>
    <w:rsid w:val="00A56885"/>
    <w:rsid w:val="00AD16D3"/>
    <w:rsid w:val="00C8294E"/>
    <w:rsid w:val="00D12156"/>
    <w:rsid w:val="00DC5899"/>
    <w:rsid w:val="00F626CD"/>
    <w:rsid w:val="00F9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">
    <w:name w:val="eattr"/>
    <w:basedOn w:val="a0"/>
    <w:rsid w:val="00315D05"/>
  </w:style>
  <w:style w:type="paragraph" w:styleId="a3">
    <w:name w:val="Balloon Text"/>
    <w:basedOn w:val="a"/>
    <w:link w:val="a4"/>
    <w:uiPriority w:val="99"/>
    <w:semiHidden/>
    <w:unhideWhenUsed/>
    <w:rsid w:val="0031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5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2.kadastr.ru" TargetMode="External"/><Relationship Id="rId5" Type="http://schemas.openxmlformats.org/officeDocument/2006/relationships/hyperlink" Target="https://wciom.ru/index.php?id=236&amp;uid=95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elena.schemelinina</dc:creator>
  <cp:lastModifiedBy>elena.schemelinina</cp:lastModifiedBy>
  <cp:revision>5</cp:revision>
  <cp:lastPrinted>2019-09-26T09:28:00Z</cp:lastPrinted>
  <dcterms:created xsi:type="dcterms:W3CDTF">2019-09-26T13:49:00Z</dcterms:created>
  <dcterms:modified xsi:type="dcterms:W3CDTF">2019-09-30T07:02:00Z</dcterms:modified>
</cp:coreProperties>
</file>