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89" w:rsidRDefault="00B349BF" w:rsidP="00B34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BF">
        <w:rPr>
          <w:rFonts w:ascii="Times New Roman" w:hAnsi="Times New Roman" w:cs="Times New Roman"/>
          <w:b/>
          <w:sz w:val="28"/>
          <w:szCs w:val="28"/>
        </w:rPr>
        <w:t xml:space="preserve">Новозыбковская межрайонная прокуратура  </w:t>
      </w:r>
      <w:r w:rsidR="00570189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F72396" w:rsidRDefault="007A0285" w:rsidP="00B77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85">
        <w:rPr>
          <w:rFonts w:ascii="Times New Roman" w:hAnsi="Times New Roman" w:cs="Times New Roman"/>
          <w:b/>
          <w:sz w:val="28"/>
          <w:szCs w:val="28"/>
        </w:rPr>
        <w:t>Установлена обязанность лица, декларирующего сведения о доходах, имуществе и обязательствах имущественного характера</w:t>
      </w:r>
    </w:p>
    <w:p w:rsidR="007A0285" w:rsidRDefault="007A0285" w:rsidP="00B77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98" w:rsidRPr="00B51398" w:rsidRDefault="00B51398" w:rsidP="00B5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9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18.07.2022 № 472,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  <w:bookmarkStart w:id="0" w:name="_GoBack"/>
      <w:bookmarkEnd w:id="0"/>
    </w:p>
    <w:p w:rsidR="00B51398" w:rsidRPr="00B51398" w:rsidRDefault="00B51398" w:rsidP="00B5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98">
        <w:rPr>
          <w:rFonts w:ascii="Times New Roman" w:hAnsi="Times New Roman" w:cs="Times New Roman"/>
          <w:sz w:val="28"/>
          <w:szCs w:val="28"/>
        </w:rPr>
        <w:t>Одновременно внесены изменения в форму справки о доходах, утвержденную Указом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23 июня 2014 года № 460.</w:t>
      </w:r>
    </w:p>
    <w:p w:rsidR="006F0292" w:rsidRDefault="00B51398" w:rsidP="00B5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98">
        <w:rPr>
          <w:rFonts w:ascii="Times New Roman" w:hAnsi="Times New Roman" w:cs="Times New Roman"/>
          <w:sz w:val="28"/>
          <w:szCs w:val="28"/>
        </w:rPr>
        <w:t>С 01.07.2023 в нее должны включаться суммы денежных средств,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</w:p>
    <w:p w:rsidR="00B51398" w:rsidRDefault="00B51398" w:rsidP="00B5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AE" w:rsidRPr="004835AE" w:rsidRDefault="00B51398" w:rsidP="0048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                         Д.И.Кондратенко</w:t>
      </w:r>
    </w:p>
    <w:sectPr w:rsidR="004835AE" w:rsidRPr="0048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F"/>
    <w:rsid w:val="004835AE"/>
    <w:rsid w:val="00570189"/>
    <w:rsid w:val="006F0292"/>
    <w:rsid w:val="007A0285"/>
    <w:rsid w:val="0086360A"/>
    <w:rsid w:val="00B349BF"/>
    <w:rsid w:val="00B51398"/>
    <w:rsid w:val="00B77381"/>
    <w:rsid w:val="00F72396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2023-04-25T13:17:00Z</dcterms:created>
  <dcterms:modified xsi:type="dcterms:W3CDTF">2023-04-25T13:18:00Z</dcterms:modified>
</cp:coreProperties>
</file>