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B7" w:rsidRPr="009474C6" w:rsidRDefault="00DA25B7" w:rsidP="00DA2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DA25B7" w:rsidRDefault="00DA25B7" w:rsidP="00DA25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EA7" w:rsidRPr="00753EA7" w:rsidRDefault="00753EA7" w:rsidP="00753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3EA7">
        <w:rPr>
          <w:rFonts w:ascii="Times New Roman" w:hAnsi="Times New Roman" w:cs="Times New Roman"/>
          <w:b/>
          <w:sz w:val="28"/>
          <w:szCs w:val="28"/>
        </w:rPr>
        <w:t>Новый Порядок выдачи свидетельств о подготовке водителей автотранспортных средств, перевозящих опасные грузы</w:t>
      </w:r>
    </w:p>
    <w:p w:rsidR="00753EA7" w:rsidRPr="00753EA7" w:rsidRDefault="00753EA7" w:rsidP="00FD2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68E" w:rsidRPr="00FD268E" w:rsidRDefault="00FD268E" w:rsidP="00FD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68E">
        <w:rPr>
          <w:rFonts w:ascii="Times New Roman" w:hAnsi="Times New Roman" w:cs="Times New Roman"/>
          <w:sz w:val="28"/>
          <w:szCs w:val="28"/>
        </w:rPr>
        <w:t>С 1 января 2021 г. вступает в силу новый Порядок выдачи свидетельств о подготовке водителей автотранспортных средств, перевозящих опасные грузы, и утве</w:t>
      </w:r>
      <w:r w:rsidR="00753EA7">
        <w:rPr>
          <w:rFonts w:ascii="Times New Roman" w:hAnsi="Times New Roman" w:cs="Times New Roman"/>
          <w:sz w:val="28"/>
          <w:szCs w:val="28"/>
        </w:rPr>
        <w:t>рждения курсов такой подготовки</w:t>
      </w:r>
      <w:r w:rsidRPr="00FD268E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Минтранса России от 30.07.2020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268E">
        <w:rPr>
          <w:rFonts w:ascii="Times New Roman" w:hAnsi="Times New Roman" w:cs="Times New Roman"/>
          <w:sz w:val="28"/>
          <w:szCs w:val="28"/>
        </w:rPr>
        <w:t xml:space="preserve"> 265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268E">
        <w:rPr>
          <w:rFonts w:ascii="Times New Roman" w:hAnsi="Times New Roman" w:cs="Times New Roman"/>
          <w:sz w:val="28"/>
          <w:szCs w:val="28"/>
        </w:rPr>
        <w:t>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D268E" w:rsidRPr="00FD268E" w:rsidRDefault="00FD268E" w:rsidP="00FD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68E">
        <w:rPr>
          <w:rFonts w:ascii="Times New Roman" w:hAnsi="Times New Roman" w:cs="Times New Roman"/>
          <w:sz w:val="28"/>
          <w:szCs w:val="28"/>
        </w:rPr>
        <w:t xml:space="preserve">Порядок определяет правила утверждения курсов подготовки водителей автотранспортных средств, перевозящих опасные грузы, и проведения экзамена для проверки необходимого объема знаний таких водителей, а также оформления, выдачи и получения свидетельств о подготовке водителей автотранспортных средств, перевозящих опасные грузы, в соответствии с главой 8.2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268E">
        <w:rPr>
          <w:rFonts w:ascii="Times New Roman" w:hAnsi="Times New Roman" w:cs="Times New Roman"/>
          <w:sz w:val="28"/>
          <w:szCs w:val="28"/>
        </w:rPr>
        <w:t>Требования, касающиеся подготовки экипажа транспортного средства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268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268E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268E">
        <w:rPr>
          <w:rFonts w:ascii="Times New Roman" w:hAnsi="Times New Roman" w:cs="Times New Roman"/>
          <w:sz w:val="28"/>
          <w:szCs w:val="28"/>
        </w:rPr>
        <w:t xml:space="preserve"> к Европейскому соглашению о международной дорожной перевозке опасных грузов от 30 сентября 1957 г.</w:t>
      </w:r>
    </w:p>
    <w:p w:rsidR="00FD268E" w:rsidRPr="00FD268E" w:rsidRDefault="00FD268E" w:rsidP="00FD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68E">
        <w:rPr>
          <w:rFonts w:ascii="Times New Roman" w:hAnsi="Times New Roman" w:cs="Times New Roman"/>
          <w:sz w:val="28"/>
          <w:szCs w:val="28"/>
        </w:rPr>
        <w:t xml:space="preserve">Решение об утверждении курсов подготовки водителей автотранспортных средств, перевозящих опасные грузы, принимается </w:t>
      </w:r>
      <w:proofErr w:type="spellStart"/>
      <w:r w:rsidRPr="00FD268E">
        <w:rPr>
          <w:rFonts w:ascii="Times New Roman" w:hAnsi="Times New Roman" w:cs="Times New Roman"/>
          <w:sz w:val="28"/>
          <w:szCs w:val="28"/>
        </w:rPr>
        <w:t>Ространснадзором</w:t>
      </w:r>
      <w:proofErr w:type="spellEnd"/>
      <w:r w:rsidRPr="00FD26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D268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268E">
        <w:rPr>
          <w:rFonts w:ascii="Times New Roman" w:hAnsi="Times New Roman" w:cs="Times New Roman"/>
          <w:sz w:val="28"/>
          <w:szCs w:val="28"/>
        </w:rPr>
        <w:t xml:space="preserve"> территориальными органами этой Службы и оформляется удостоверением об утверждении курсов подготовки водителей автотранспортных средств, перевозящих опасные грузы.</w:t>
      </w:r>
    </w:p>
    <w:p w:rsidR="00FD268E" w:rsidRPr="00FD268E" w:rsidRDefault="00753EA7" w:rsidP="00FD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FD268E" w:rsidRPr="00FD268E">
        <w:rPr>
          <w:rFonts w:ascii="Times New Roman" w:hAnsi="Times New Roman" w:cs="Times New Roman"/>
          <w:sz w:val="28"/>
          <w:szCs w:val="28"/>
        </w:rPr>
        <w:t xml:space="preserve"> Приказ действует до 1 января 2027 г.</w:t>
      </w:r>
    </w:p>
    <w:p w:rsidR="00753EA7" w:rsidRDefault="00FD268E" w:rsidP="00753EA7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 w:rsidRPr="00FD268E">
        <w:rPr>
          <w:sz w:val="28"/>
          <w:szCs w:val="28"/>
        </w:rPr>
        <w:t> </w:t>
      </w:r>
    </w:p>
    <w:p w:rsidR="00753EA7" w:rsidRDefault="00753EA7" w:rsidP="00753EA7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753EA7" w:rsidRDefault="00753EA7" w:rsidP="00753EA7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753EA7" w:rsidRPr="00CE40AC" w:rsidRDefault="00753EA7" w:rsidP="00753EA7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753EA7" w:rsidRDefault="00753EA7" w:rsidP="00753EA7"/>
    <w:p w:rsidR="00753EA7" w:rsidRPr="00FD268E" w:rsidRDefault="00753EA7" w:rsidP="00753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E44" w:rsidRPr="00FD268E" w:rsidRDefault="004F6E44" w:rsidP="00FD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6E44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4F6E44"/>
    <w:rsid w:val="00753EA7"/>
    <w:rsid w:val="00DA25B7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53EA7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53E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3</cp:revision>
  <dcterms:created xsi:type="dcterms:W3CDTF">2020-12-16T13:55:00Z</dcterms:created>
  <dcterms:modified xsi:type="dcterms:W3CDTF">2020-12-16T15:34:00Z</dcterms:modified>
</cp:coreProperties>
</file>