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8F" w:rsidRPr="00D2158F" w:rsidRDefault="00D2158F" w:rsidP="00D2158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215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Вопрос: </w:t>
      </w:r>
      <w:r w:rsidRPr="00D2158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После рождения ребенка я проживаю у родителей, но прописана в другом регионе. Могу я получать ежемесячные выплаты на ребёнка по месту фактического проживания?</w:t>
      </w:r>
    </w:p>
    <w:p w:rsidR="00D2158F" w:rsidRPr="00D2158F" w:rsidRDefault="00D2158F" w:rsidP="00D21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58F">
        <w:rPr>
          <w:rFonts w:ascii="Arial" w:eastAsia="Times New Roman" w:hAnsi="Arial" w:cs="Arial"/>
          <w:sz w:val="28"/>
          <w:szCs w:val="28"/>
        </w:rPr>
        <w:t>﻿</w:t>
      </w:r>
    </w:p>
    <w:p w:rsidR="00D2158F" w:rsidRPr="00D2158F" w:rsidRDefault="00D2158F" w:rsidP="00D21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1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Отвечает </w:t>
      </w:r>
      <w:r w:rsidRPr="00D2158F">
        <w:rPr>
          <w:rFonts w:ascii="Times New Roman" w:eastAsia="Times New Roman" w:hAnsi="Times New Roman" w:cs="Times New Roman"/>
          <w:b/>
          <w:sz w:val="28"/>
          <w:szCs w:val="28"/>
        </w:rPr>
        <w:t>помощник Новозыбковского межрайонного прокурора О.В. Калина:</w:t>
      </w:r>
    </w:p>
    <w:p w:rsidR="00D2158F" w:rsidRPr="00D2158F" w:rsidRDefault="00D2158F" w:rsidP="00D21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58F">
        <w:rPr>
          <w:rFonts w:ascii="Times New Roman" w:eastAsia="Times New Roman" w:hAnsi="Times New Roman" w:cs="Times New Roman"/>
          <w:sz w:val="28"/>
          <w:szCs w:val="28"/>
        </w:rPr>
        <w:t>12 мая 2019 года вступил в силу Федеральный закон от 01.05.2019      № 92-ФЗ «О внесении изменений в Федеральный закон «О ежемесячных выплатах семьям, имеющим детей».</w:t>
      </w:r>
    </w:p>
    <w:p w:rsidR="00D2158F" w:rsidRPr="00D2158F" w:rsidRDefault="00D2158F" w:rsidP="00D21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8F">
        <w:rPr>
          <w:rFonts w:ascii="Times New Roman" w:eastAsia="Times New Roman" w:hAnsi="Times New Roman" w:cs="Times New Roman"/>
          <w:sz w:val="28"/>
          <w:szCs w:val="28"/>
        </w:rPr>
        <w:t>В соответствии с внесенными изменениями граждане могут обратиться с заявлением о назначении ежемесячной</w:t>
      </w:r>
      <w:r w:rsidRPr="00D215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выплаты в связи с рождением (усыновлением) первого или второго ребёнка не только по месту жительства, но и по месту фактического проживания или пребывания на территории Российской Федерации, что упростит получение выплат.</w:t>
      </w:r>
    </w:p>
    <w:p w:rsidR="00D2158F" w:rsidRPr="00D2158F" w:rsidRDefault="00D2158F" w:rsidP="00D21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8F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Граждане, получающие ежемесячные выплаты, будут обязаны извещать органы, назначившие выплату, об изменении места жительства, места фактического проживания или пребывания.</w:t>
      </w:r>
    </w:p>
    <w:p w:rsidR="00D2158F" w:rsidRPr="00D2158F" w:rsidRDefault="00D2158F" w:rsidP="00D21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8F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предусматривается, что информация о получении гражданином ежемесячной выплаты при рождении (усыновлении) первого ребёнка будет размещаться в Единой государственной информационной системе социального обеспечения в порядке, установленном Федеральным законом «О государственной социальной помощи».</w:t>
      </w:r>
    </w:p>
    <w:p w:rsidR="0021723A" w:rsidRPr="00D2158F" w:rsidRDefault="0021723A" w:rsidP="00D21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23A" w:rsidRPr="00D2158F" w:rsidRDefault="0021723A" w:rsidP="00D21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6EA4" w:rsidRPr="00D2158F" w:rsidRDefault="00E76EA4" w:rsidP="00D21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6EA4" w:rsidRPr="00D2158F" w:rsidSect="0021723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723A"/>
    <w:rsid w:val="0021723A"/>
    <w:rsid w:val="00C93833"/>
    <w:rsid w:val="00D2158F"/>
    <w:rsid w:val="00E7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33"/>
  </w:style>
  <w:style w:type="paragraph" w:styleId="1">
    <w:name w:val="heading 1"/>
    <w:basedOn w:val="a"/>
    <w:link w:val="10"/>
    <w:uiPriority w:val="9"/>
    <w:qFormat/>
    <w:rsid w:val="00217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2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tail-news-date">
    <w:name w:val="detail-news-date"/>
    <w:basedOn w:val="a0"/>
    <w:rsid w:val="0021723A"/>
  </w:style>
  <w:style w:type="character" w:customStyle="1" w:styleId="printhtml">
    <w:name w:val="print_html"/>
    <w:basedOn w:val="a0"/>
    <w:rsid w:val="0021723A"/>
  </w:style>
  <w:style w:type="paragraph" w:customStyle="1" w:styleId="rtejustify">
    <w:name w:val="rtejustify"/>
    <w:basedOn w:val="a"/>
    <w:rsid w:val="0021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23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215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271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4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5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9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94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291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1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8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Olga</dc:creator>
  <cp:keywords/>
  <dc:description/>
  <cp:lastModifiedBy>KALINA Olga</cp:lastModifiedBy>
  <cp:revision>5</cp:revision>
  <dcterms:created xsi:type="dcterms:W3CDTF">2019-07-24T13:34:00Z</dcterms:created>
  <dcterms:modified xsi:type="dcterms:W3CDTF">2019-07-24T13:51:00Z</dcterms:modified>
</cp:coreProperties>
</file>