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39" w:rsidRDefault="00CB1B39"/>
    <w:p w:rsidR="00C20E20" w:rsidRPr="00041F77" w:rsidRDefault="00C20E20" w:rsidP="00C20E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C20E20" w:rsidRPr="00041F77" w:rsidRDefault="00C20E20" w:rsidP="00C20E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C20E20" w:rsidRPr="00041F77" w:rsidRDefault="00C20E20" w:rsidP="00C20E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20E20" w:rsidRPr="00041F77" w:rsidRDefault="00C20E20" w:rsidP="00C20E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20E20" w:rsidRPr="00041F77" w:rsidRDefault="00C20E20" w:rsidP="00C20E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20E20" w:rsidRDefault="00C20E20" w:rsidP="00C20E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20E20" w:rsidRDefault="00C20E20" w:rsidP="00C20E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20E20" w:rsidRPr="00041F77" w:rsidRDefault="00C20E20" w:rsidP="00C20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F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</w:t>
      </w:r>
      <w:r w:rsidR="009D4F7B" w:rsidRPr="009D4F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9D4F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.12.2022 г.  № 1</w:t>
      </w:r>
      <w:r w:rsidR="009D4F7B" w:rsidRPr="009D4F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447</w:t>
      </w:r>
    </w:p>
    <w:p w:rsidR="00CB1B39" w:rsidRDefault="00CB1B39"/>
    <w:p w:rsidR="00CB1B39" w:rsidRDefault="00CB1B39"/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8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</w:tblGrid>
      <w:tr w:rsidR="00232927" w:rsidTr="002C5925">
        <w:trPr>
          <w:trHeight w:val="1463"/>
        </w:trPr>
        <w:tc>
          <w:tcPr>
            <w:tcW w:w="5000" w:type="pct"/>
          </w:tcPr>
          <w:p w:rsidR="00232927" w:rsidRDefault="00AB6821" w:rsidP="002C5925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Новозыбковской городской администрации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26.12.2019г. № 904 «Об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утверждении Положения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платных услугах и утверждении тарифов на платные услуги для МБУ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«Многофункциональный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предоставления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Новозыбковского городского округа Брянской</w:t>
            </w:r>
            <w:r w:rsidR="002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</w:tr>
    </w:tbl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2C5925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Совета народных депутатов г. Новозыбкова от 29.11.2010г. № 4-333 «О порядке принятия решений об установлении тарифов на услуги муниципальных предприятий и учреждений на территории г. Новозыбкова» в новой редакции,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4743" w:rsidRDefault="00C1474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94465D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Новозыбковской городской администрации от 26.12.2019г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904 «Об утверждении Положения о платных услугах и утверждении тарифов на платные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для МБУ «Многофункциональный центр предоставления государственных и муниципальных услуг Новозыбковского городского округа Брянской обл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асти» (в редакции постановлени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1.08.2020г. № 631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28.12.2021г. №1131, от 11.04.2022г. №372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изложив приложение №2 к постановлению в новой редакции согласно приложению к настоящему постановлению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01 января 202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 подлежит опубликованию на официальном сайте Новозыбковской 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администрации в сети и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Pr="00721365" w:rsidRDefault="002C5925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возложить на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Новозыбковской городской администрации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Рожкова А.Л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572C8B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8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Грек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4D5222" w:rsidRDefault="00B477C0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B47370">
        <w:rPr>
          <w:rFonts w:ascii="Times New Roman" w:hAnsi="Times New Roman" w:cs="Times New Roman"/>
          <w:sz w:val="24"/>
          <w:szCs w:val="24"/>
        </w:rPr>
        <w:t>3-3</w:t>
      </w:r>
      <w:r w:rsidR="005B1354">
        <w:rPr>
          <w:rFonts w:ascii="Times New Roman" w:hAnsi="Times New Roman" w:cs="Times New Roman"/>
          <w:sz w:val="24"/>
          <w:szCs w:val="24"/>
        </w:rPr>
        <w:t>5</w:t>
      </w:r>
      <w:r w:rsidRPr="00B47370">
        <w:rPr>
          <w:rFonts w:ascii="Times New Roman" w:hAnsi="Times New Roman" w:cs="Times New Roman"/>
          <w:sz w:val="24"/>
          <w:szCs w:val="24"/>
        </w:rPr>
        <w:t>-1</w:t>
      </w:r>
      <w:r w:rsidR="005B1354">
        <w:rPr>
          <w:rFonts w:ascii="Times New Roman" w:hAnsi="Times New Roman" w:cs="Times New Roman"/>
          <w:sz w:val="24"/>
          <w:szCs w:val="24"/>
        </w:rPr>
        <w:t>7</w:t>
      </w:r>
      <w:r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C5925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20E20" w:rsidRDefault="00C20E20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B1B39" w:rsidRDefault="00CB1B39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 xml:space="preserve">Приложение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C20E20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городской администрации</w:t>
      </w:r>
    </w:p>
    <w:p w:rsidR="00026423" w:rsidRDefault="00C20E20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</w:t>
      </w:r>
      <w:r w:rsidR="009D4F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.12.2022г. №1</w:t>
      </w:r>
      <w:r w:rsidR="009D4F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447</w:t>
      </w:r>
      <w:bookmarkStart w:id="0" w:name="_GoBack"/>
      <w:bookmarkEnd w:id="0"/>
      <w:r w:rsidR="003504F1"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026423" w:rsidRDefault="00026423" w:rsidP="00DD52DE">
      <w:pPr>
        <w:spacing w:after="0" w:line="240" w:lineRule="auto"/>
        <w:ind w:left="-142" w:right="-327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B" w:rsidRDefault="002B540B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129" w:rsidRDefault="00D92129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Default="00764A6F" w:rsidP="005B1354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D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</w:t>
      </w:r>
    </w:p>
    <w:p w:rsidR="00DD52DE" w:rsidRDefault="00DD52DE" w:rsidP="00B9542E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Новозыбковской</w:t>
      </w:r>
    </w:p>
    <w:p w:rsidR="00DD52DE" w:rsidRDefault="00DD52DE" w:rsidP="005B1354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администрации </w:t>
      </w:r>
    </w:p>
    <w:p w:rsidR="00B9542E" w:rsidRDefault="00B9542E" w:rsidP="005B1354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26.12.2019г. №904 </w:t>
      </w:r>
    </w:p>
    <w:p w:rsidR="00DD52DE" w:rsidRDefault="00DD52DE" w:rsidP="003504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129" w:rsidRDefault="00D92129" w:rsidP="003504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Pr="00F52ACD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52ACD">
        <w:rPr>
          <w:rFonts w:ascii="Times New Roman" w:hAnsi="Times New Roman" w:cs="Times New Roman"/>
          <w:sz w:val="28"/>
          <w:szCs w:val="28"/>
        </w:rPr>
        <w:t>ТАРИФЫ</w:t>
      </w:r>
    </w:p>
    <w:p w:rsidR="005B1354" w:rsidRPr="005B1354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</w:t>
      </w:r>
    </w:p>
    <w:p w:rsidR="005B1354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</w:t>
      </w:r>
    </w:p>
    <w:p w:rsidR="00DD52DE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 Новозыбковского городского округа Брянской области»</w:t>
      </w:r>
    </w:p>
    <w:p w:rsidR="005B1354" w:rsidRPr="003B3D8A" w:rsidRDefault="005B1354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714" w:type="dxa"/>
        <w:tblLook w:val="04A0" w:firstRow="1" w:lastRow="0" w:firstColumn="1" w:lastColumn="0" w:noHBand="0" w:noVBand="1"/>
      </w:tblPr>
      <w:tblGrid>
        <w:gridCol w:w="671"/>
        <w:gridCol w:w="6128"/>
        <w:gridCol w:w="1560"/>
        <w:gridCol w:w="1355"/>
      </w:tblGrid>
      <w:tr w:rsidR="00DD52DE" w:rsidTr="00D643AC">
        <w:trPr>
          <w:trHeight w:val="1016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28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560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355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B9542E" w:rsidTr="00D643AC">
        <w:tc>
          <w:tcPr>
            <w:tcW w:w="671" w:type="dxa"/>
          </w:tcPr>
          <w:p w:rsidR="00B9542E" w:rsidRPr="00815806" w:rsidRDefault="00B9542E" w:rsidP="003504F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8" w:type="dxa"/>
          </w:tcPr>
          <w:p w:rsidR="00B9542E" w:rsidRPr="00815806" w:rsidRDefault="00B9542E" w:rsidP="003504F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9542E" w:rsidRPr="00815806" w:rsidRDefault="00B9542E" w:rsidP="003504F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B9542E" w:rsidRPr="00815806" w:rsidRDefault="00B9542E" w:rsidP="003504F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DE" w:rsidTr="00D643AC">
        <w:trPr>
          <w:trHeight w:val="1451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8" w:type="dxa"/>
          </w:tcPr>
          <w:p w:rsidR="00DD52DE" w:rsidRPr="00F56F20" w:rsidRDefault="00DD52DE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двумя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55" w:type="dxa"/>
          </w:tcPr>
          <w:p w:rsidR="00DD52DE" w:rsidRDefault="00764A6F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72C8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2DE" w:rsidTr="00D643AC">
        <w:trPr>
          <w:trHeight w:val="1353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8" w:type="dxa"/>
          </w:tcPr>
          <w:p w:rsidR="00DD52DE" w:rsidRPr="00F56F20" w:rsidRDefault="00DD52DE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>( дополнительного соглашения)</w:t>
            </w:r>
            <w:r w:rsidR="00815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уча</w:t>
            </w:r>
            <w:r w:rsidR="00D92129">
              <w:rPr>
                <w:rFonts w:ascii="Times New Roman" w:hAnsi="Times New Roman" w:cs="Times New Roman"/>
                <w:sz w:val="28"/>
                <w:szCs w:val="28"/>
              </w:rPr>
              <w:t>стника (свыше двух участников)</w:t>
            </w:r>
          </w:p>
        </w:tc>
        <w:tc>
          <w:tcPr>
            <w:tcW w:w="1560" w:type="dxa"/>
          </w:tcPr>
          <w:p w:rsidR="00DD52DE" w:rsidRPr="00F56F20" w:rsidRDefault="00DD52DE" w:rsidP="00D9212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55" w:type="dxa"/>
          </w:tcPr>
          <w:p w:rsidR="00DD52DE" w:rsidRDefault="00362F0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2DE" w:rsidTr="00D643AC">
        <w:trPr>
          <w:trHeight w:val="1457"/>
        </w:trPr>
        <w:tc>
          <w:tcPr>
            <w:tcW w:w="671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8" w:type="dxa"/>
          </w:tcPr>
          <w:p w:rsidR="00DD52DE" w:rsidRDefault="00DD52DE" w:rsidP="0085109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(дополнительного соглашения)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объекта недвижимости (свы</w:t>
            </w:r>
            <w:r w:rsidR="0085109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одного объекта)</w:t>
            </w:r>
          </w:p>
        </w:tc>
        <w:tc>
          <w:tcPr>
            <w:tcW w:w="1560" w:type="dxa"/>
          </w:tcPr>
          <w:p w:rsidR="00DD52DE" w:rsidRPr="00EA5CD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55" w:type="dxa"/>
          </w:tcPr>
          <w:p w:rsidR="00DD52DE" w:rsidRDefault="0085109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D52DE" w:rsidTr="00D643AC">
        <w:trPr>
          <w:trHeight w:val="2439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8" w:type="dxa"/>
          </w:tcPr>
          <w:p w:rsidR="00DD52DE" w:rsidRPr="00F56F20" w:rsidRDefault="00DD52DE" w:rsidP="008158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 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предоставляемых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E4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использованием заемных средств кредитных организаций  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(между двумя физическими лицами)</w:t>
            </w:r>
          </w:p>
        </w:tc>
        <w:tc>
          <w:tcPr>
            <w:tcW w:w="1560" w:type="dxa"/>
          </w:tcPr>
          <w:p w:rsidR="00DD52DE" w:rsidRDefault="00DD52DE" w:rsidP="003504F1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55" w:type="dxa"/>
          </w:tcPr>
          <w:p w:rsidR="00DD52DE" w:rsidRPr="00F56F20" w:rsidRDefault="00DD52DE" w:rsidP="008510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0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3B3D8A" w:rsidTr="00D643AC">
        <w:tc>
          <w:tcPr>
            <w:tcW w:w="671" w:type="dxa"/>
          </w:tcPr>
          <w:p w:rsidR="003B3D8A" w:rsidRPr="00815806" w:rsidRDefault="003B3D8A" w:rsidP="00C22A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8" w:type="dxa"/>
          </w:tcPr>
          <w:p w:rsidR="003B3D8A" w:rsidRPr="00815806" w:rsidRDefault="003B3D8A" w:rsidP="00C22A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B3D8A" w:rsidRPr="00815806" w:rsidRDefault="003B3D8A" w:rsidP="00C22A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3B3D8A" w:rsidRPr="00815806" w:rsidRDefault="003B3D8A" w:rsidP="00C22A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DE" w:rsidTr="00D643AC">
        <w:trPr>
          <w:trHeight w:val="2028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8" w:type="dxa"/>
          </w:tcPr>
          <w:p w:rsidR="00DD52DE" w:rsidRPr="00F56F20" w:rsidRDefault="00DD52DE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(дополнительного соглашения)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предоставляемых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  </w:t>
            </w:r>
            <w:r w:rsidRPr="002E4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использованием заемных средств кредитных организаций  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каждого последующего участника (свыше двух участников) </w:t>
            </w:r>
          </w:p>
        </w:tc>
        <w:tc>
          <w:tcPr>
            <w:tcW w:w="1560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55" w:type="dxa"/>
          </w:tcPr>
          <w:p w:rsidR="00DD52DE" w:rsidRDefault="0085109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2DE" w:rsidTr="00267747">
        <w:trPr>
          <w:trHeight w:val="2415"/>
        </w:trPr>
        <w:tc>
          <w:tcPr>
            <w:tcW w:w="671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128" w:type="dxa"/>
          </w:tcPr>
          <w:p w:rsidR="00DD52DE" w:rsidRDefault="00DD52DE" w:rsidP="008158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предоставляемых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 использованием заемных средств кредитных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каждого последующего объекта недвижимости (свыше одного объекта)</w:t>
            </w:r>
          </w:p>
        </w:tc>
        <w:tc>
          <w:tcPr>
            <w:tcW w:w="1560" w:type="dxa"/>
          </w:tcPr>
          <w:p w:rsidR="00DD52DE" w:rsidRPr="00EA5CD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55" w:type="dxa"/>
          </w:tcPr>
          <w:p w:rsidR="00DD52DE" w:rsidRDefault="0085109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D52DE" w:rsidTr="00D643AC">
        <w:trPr>
          <w:trHeight w:val="1527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8" w:type="dxa"/>
          </w:tcPr>
          <w:p w:rsidR="00DD52DE" w:rsidRPr="00F56F20" w:rsidRDefault="00DD52DE" w:rsidP="003504F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ьменной форме 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лицом)</w:t>
            </w:r>
          </w:p>
        </w:tc>
        <w:tc>
          <w:tcPr>
            <w:tcW w:w="1560" w:type="dxa"/>
          </w:tcPr>
          <w:p w:rsidR="00DD52DE" w:rsidRDefault="00DD52DE" w:rsidP="003504F1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55" w:type="dxa"/>
          </w:tcPr>
          <w:p w:rsidR="00DD52DE" w:rsidRPr="00F56F20" w:rsidRDefault="00DD52DE" w:rsidP="008510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0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D52DE" w:rsidTr="00D643AC">
        <w:trPr>
          <w:trHeight w:val="1659"/>
        </w:trPr>
        <w:tc>
          <w:tcPr>
            <w:tcW w:w="671" w:type="dxa"/>
          </w:tcPr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8" w:type="dxa"/>
          </w:tcPr>
          <w:p w:rsidR="00DD52DE" w:rsidRPr="00F56F20" w:rsidRDefault="00DD52DE" w:rsidP="008158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(дополнительного соглашения)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юридический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каждого последующего участника (свыше двух участников) </w:t>
            </w:r>
          </w:p>
        </w:tc>
        <w:tc>
          <w:tcPr>
            <w:tcW w:w="1560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DD52DE" w:rsidRDefault="0085109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D52DE" w:rsidRPr="00F56F20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2DE" w:rsidTr="00D643AC">
        <w:trPr>
          <w:trHeight w:val="1738"/>
        </w:trPr>
        <w:tc>
          <w:tcPr>
            <w:tcW w:w="671" w:type="dxa"/>
          </w:tcPr>
          <w:p w:rsidR="00DD52DE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8" w:type="dxa"/>
          </w:tcPr>
          <w:p w:rsidR="00DD52DE" w:rsidRPr="00F56F20" w:rsidRDefault="00DD52DE" w:rsidP="008158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</w:t>
            </w:r>
            <w:r w:rsidR="002B540B"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(дополнительного соглашения)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юридический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каждого последующего объекта недвижимости (свыше одного объекта) </w:t>
            </w:r>
          </w:p>
        </w:tc>
        <w:tc>
          <w:tcPr>
            <w:tcW w:w="1560" w:type="dxa"/>
          </w:tcPr>
          <w:p w:rsidR="00DD52DE" w:rsidRPr="00EA5CD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55" w:type="dxa"/>
          </w:tcPr>
          <w:p w:rsidR="00DD52DE" w:rsidRDefault="00851092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2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3A25" w:rsidTr="00D643AC">
        <w:trPr>
          <w:trHeight w:val="4370"/>
        </w:trPr>
        <w:tc>
          <w:tcPr>
            <w:tcW w:w="671" w:type="dxa"/>
          </w:tcPr>
          <w:p w:rsidR="00C43A25" w:rsidRDefault="00C43A25" w:rsidP="00C43A2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8" w:type="dxa"/>
          </w:tcPr>
          <w:p w:rsidR="00C43A25" w:rsidRPr="00C43A25" w:rsidRDefault="00C43A25" w:rsidP="00C43A2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Соглашений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перераспределении земельных участков,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долей в праве общей собственности на квартиру, 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материнского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капитала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и (или) совместных средств супругов, 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двумя физическими лицами</w:t>
            </w:r>
          </w:p>
        </w:tc>
        <w:tc>
          <w:tcPr>
            <w:tcW w:w="1560" w:type="dxa"/>
          </w:tcPr>
          <w:p w:rsidR="00C43A25" w:rsidRPr="002618C5" w:rsidRDefault="00C43A25" w:rsidP="00C43A2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55" w:type="dxa"/>
          </w:tcPr>
          <w:p w:rsidR="00C43A25" w:rsidRDefault="00C43A25" w:rsidP="00C4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2 180,00</w:t>
            </w:r>
          </w:p>
          <w:p w:rsidR="00C43A25" w:rsidRDefault="00C43A25" w:rsidP="00C43A2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AC" w:rsidTr="00D643AC">
        <w:tc>
          <w:tcPr>
            <w:tcW w:w="671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8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643AC" w:rsidRPr="00815806" w:rsidRDefault="00D643AC" w:rsidP="00FB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D643AC" w:rsidRPr="00815806" w:rsidRDefault="00D643AC" w:rsidP="00FB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331B" w:rsidTr="00D643AC">
        <w:trPr>
          <w:trHeight w:val="1232"/>
        </w:trPr>
        <w:tc>
          <w:tcPr>
            <w:tcW w:w="671" w:type="dxa"/>
          </w:tcPr>
          <w:p w:rsidR="0004331B" w:rsidRDefault="0004331B" w:rsidP="0004331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8" w:type="dxa"/>
          </w:tcPr>
          <w:p w:rsidR="0004331B" w:rsidRDefault="0004331B" w:rsidP="0004331B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Соглашения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</w:t>
            </w:r>
          </w:p>
          <w:p w:rsidR="0004331B" w:rsidRPr="0004331B" w:rsidRDefault="0004331B" w:rsidP="00D643AC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</w:t>
            </w:r>
            <w:r w:rsidR="00A64F7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ере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о перераспределении д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олей в праве общей собственности на квартиру, 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="00D643AC"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долей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="00D643AC"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материнского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643AC"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капитала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и (или) совместных средств супругов, </w:t>
            </w:r>
            <w:r w:rsidR="00D643AC"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 w:rsidR="00D643AC"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физическими лицами каждого последующего участника (свыше двух участников)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4331B" w:rsidRDefault="0004331B" w:rsidP="0004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4331B" w:rsidRPr="00F56F20" w:rsidRDefault="0004331B" w:rsidP="0004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4331B" w:rsidRDefault="0004331B" w:rsidP="0004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80,00</w:t>
            </w:r>
          </w:p>
          <w:p w:rsidR="0004331B" w:rsidRPr="00F56F20" w:rsidRDefault="0004331B" w:rsidP="0004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28" w:type="dxa"/>
          </w:tcPr>
          <w:p w:rsidR="00A64F7C" w:rsidRPr="00C43A25" w:rsidRDefault="00A64F7C" w:rsidP="00A6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Соглашения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перераспределении земельных участков,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долей в праве общей собственности на квартиру, 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 определении размеров 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материнского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капитала</w:t>
            </w:r>
            <w:r w:rsidRPr="00C43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и (или) совместных средств супругов, 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физическими лицами каждого последующего объекта недвижимости (свыше одного объекта)</w:t>
            </w:r>
          </w:p>
        </w:tc>
        <w:tc>
          <w:tcPr>
            <w:tcW w:w="1560" w:type="dxa"/>
          </w:tcPr>
          <w:p w:rsidR="00A64F7C" w:rsidRPr="00EA5CD8" w:rsidRDefault="00A64F7C" w:rsidP="00A6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55" w:type="dxa"/>
          </w:tcPr>
          <w:p w:rsidR="00A64F7C" w:rsidRDefault="00A64F7C" w:rsidP="00A6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64F7C" w:rsidTr="00815806">
        <w:trPr>
          <w:trHeight w:val="1137"/>
        </w:trPr>
        <w:tc>
          <w:tcPr>
            <w:tcW w:w="671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пакета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документов для регистрации (прекращения, внесения изменений) индивидуальных предпринимателей.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пакета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документов для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юридических лиц (создание, внесение изменений, ликвидация и т.д.)</w:t>
            </w:r>
          </w:p>
        </w:tc>
        <w:tc>
          <w:tcPr>
            <w:tcW w:w="1560" w:type="dxa"/>
          </w:tcPr>
          <w:p w:rsidR="00A64F7C" w:rsidRPr="004D78E8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2 150,00</w:t>
            </w:r>
          </w:p>
        </w:tc>
      </w:tr>
      <w:tr w:rsidR="00A64F7C" w:rsidTr="00D643AC">
        <w:tc>
          <w:tcPr>
            <w:tcW w:w="671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Оформление  заявлений на обмен (выдачу дубликата) водительского удостоверения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</w:tr>
      <w:tr w:rsidR="00A64F7C" w:rsidTr="00D643AC">
        <w:trPr>
          <w:trHeight w:val="1359"/>
        </w:trPr>
        <w:tc>
          <w:tcPr>
            <w:tcW w:w="671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Оформление заявления на выдачу  государственного сертификата на материнский капитал, на использование средств (части средств)  материнского капитала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</w:tr>
      <w:tr w:rsidR="00A64F7C" w:rsidTr="00D643AC">
        <w:trPr>
          <w:trHeight w:val="768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Сканирование А4 цветное/черно-белое с записью на электронный носитель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 страница)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D643AC" w:rsidTr="00815806">
        <w:trPr>
          <w:trHeight w:val="296"/>
        </w:trPr>
        <w:tc>
          <w:tcPr>
            <w:tcW w:w="671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8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D643AC" w:rsidRPr="00815806" w:rsidRDefault="00D643AC" w:rsidP="00FB61F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F7C" w:rsidTr="00D643AC">
        <w:trPr>
          <w:trHeight w:val="385"/>
        </w:trPr>
        <w:tc>
          <w:tcPr>
            <w:tcW w:w="671" w:type="dxa"/>
          </w:tcPr>
          <w:p w:rsidR="00A64F7C" w:rsidRDefault="00A64F7C" w:rsidP="00A64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Сканирование 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цветное/черно-белое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с записью на электронный носитель</w:t>
            </w:r>
          </w:p>
        </w:tc>
        <w:tc>
          <w:tcPr>
            <w:tcW w:w="1560" w:type="dxa"/>
          </w:tcPr>
          <w:p w:rsidR="00A64F7C" w:rsidRPr="00512F2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Ксерокопирование цветное А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</w:tr>
      <w:tr w:rsidR="00A64F7C" w:rsidTr="00D643AC">
        <w:trPr>
          <w:trHeight w:val="243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Ксерокопирование черно-белое А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64F7C" w:rsidTr="00D643AC">
        <w:trPr>
          <w:trHeight w:val="527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64F7C" w:rsidTr="00D643AC">
        <w:trPr>
          <w:trHeight w:val="527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28" w:type="dxa"/>
          </w:tcPr>
          <w:p w:rsidR="00A64F7C" w:rsidRPr="00F56F20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 цветное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560" w:type="dxa"/>
          </w:tcPr>
          <w:p w:rsidR="00A64F7C" w:rsidRPr="00512F2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</w:tr>
      <w:tr w:rsidR="00A64F7C" w:rsidTr="00D643AC">
        <w:trPr>
          <w:trHeight w:val="928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Набор текстового файла А4 с записью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на электронный носитель (шрифт — «TimesNewRoman», размер 14,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страница)</w:t>
            </w:r>
          </w:p>
        </w:tc>
        <w:tc>
          <w:tcPr>
            <w:tcW w:w="1560" w:type="dxa"/>
          </w:tcPr>
          <w:p w:rsidR="00A64F7C" w:rsidRPr="00512F2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А4</w:t>
            </w:r>
          </w:p>
        </w:tc>
        <w:tc>
          <w:tcPr>
            <w:tcW w:w="1560" w:type="dxa"/>
          </w:tcPr>
          <w:p w:rsidR="00A64F7C" w:rsidRPr="00512F2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64F7C" w:rsidTr="00D643AC"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А5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1311A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A64F7C" w:rsidTr="00D643AC">
        <w:trPr>
          <w:trHeight w:val="285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А6 и менее</w:t>
            </w:r>
          </w:p>
        </w:tc>
        <w:tc>
          <w:tcPr>
            <w:tcW w:w="1560" w:type="dxa"/>
          </w:tcPr>
          <w:p w:rsidR="00A64F7C" w:rsidRDefault="00A64F7C" w:rsidP="00A64F7C">
            <w:pPr>
              <w:ind w:right="-1"/>
              <w:jc w:val="center"/>
            </w:pPr>
            <w:r w:rsidRPr="001311A6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64F7C" w:rsidTr="00D643AC">
        <w:trPr>
          <w:trHeight w:val="233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28" w:type="dxa"/>
          </w:tcPr>
          <w:p w:rsidR="00A64F7C" w:rsidRPr="00EA5CD8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Отправление документа по электронной почте</w:t>
            </w:r>
          </w:p>
        </w:tc>
        <w:tc>
          <w:tcPr>
            <w:tcW w:w="1560" w:type="dxa"/>
          </w:tcPr>
          <w:p w:rsidR="00A64F7C" w:rsidRPr="00512F2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55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A64F7C" w:rsidTr="00D643AC">
        <w:trPr>
          <w:trHeight w:val="1543"/>
        </w:trPr>
        <w:tc>
          <w:tcPr>
            <w:tcW w:w="671" w:type="dxa"/>
          </w:tcPr>
          <w:p w:rsidR="00A64F7C" w:rsidRPr="002E4FB3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28" w:type="dxa"/>
          </w:tcPr>
          <w:p w:rsidR="00A64F7C" w:rsidRPr="002E4FB3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Заполнение бланка налоговой декларации по налогу на доходы физических лиц (3 НДФЛ)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пакета документа для возврата налогового вычета (3 НДФЛ, оформление заявления на возврат, подбор документов)</w:t>
            </w:r>
          </w:p>
        </w:tc>
        <w:tc>
          <w:tcPr>
            <w:tcW w:w="1560" w:type="dxa"/>
          </w:tcPr>
          <w:p w:rsidR="00A64F7C" w:rsidRPr="002E4FB3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1 пакет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ументо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55" w:type="dxa"/>
          </w:tcPr>
          <w:p w:rsidR="00A64F7C" w:rsidRPr="002E4FB3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4F7C" w:rsidTr="00D643AC">
        <w:tc>
          <w:tcPr>
            <w:tcW w:w="671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28" w:type="dxa"/>
          </w:tcPr>
          <w:p w:rsidR="00A64F7C" w:rsidRPr="002618C5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Фото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 6 шт. </w:t>
            </w:r>
          </w:p>
        </w:tc>
        <w:tc>
          <w:tcPr>
            <w:tcW w:w="1560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5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4F7C" w:rsidTr="00D643AC">
        <w:tc>
          <w:tcPr>
            <w:tcW w:w="671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28" w:type="dxa"/>
          </w:tcPr>
          <w:p w:rsidR="00A64F7C" w:rsidRPr="002618C5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Фото 35х45, 4 шт.</w:t>
            </w:r>
          </w:p>
        </w:tc>
        <w:tc>
          <w:tcPr>
            <w:tcW w:w="1560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5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4F7C" w:rsidTr="00D643AC">
        <w:trPr>
          <w:trHeight w:val="1021"/>
        </w:trPr>
        <w:tc>
          <w:tcPr>
            <w:tcW w:w="671" w:type="dxa"/>
          </w:tcPr>
          <w:p w:rsidR="00A64F7C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28" w:type="dxa"/>
          </w:tcPr>
          <w:p w:rsidR="00A64F7C" w:rsidRPr="002618C5" w:rsidRDefault="00A64F7C" w:rsidP="00D643A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60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5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4F7C" w:rsidTr="00D643AC">
        <w:trPr>
          <w:trHeight w:val="997"/>
        </w:trPr>
        <w:tc>
          <w:tcPr>
            <w:tcW w:w="671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28" w:type="dxa"/>
          </w:tcPr>
          <w:p w:rsidR="00A64F7C" w:rsidRPr="002618C5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60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5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4F7C" w:rsidTr="00D643AC">
        <w:trPr>
          <w:trHeight w:val="1074"/>
        </w:trPr>
        <w:tc>
          <w:tcPr>
            <w:tcW w:w="671" w:type="dxa"/>
          </w:tcPr>
          <w:p w:rsidR="00A64F7C" w:rsidRPr="00F56F20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28" w:type="dxa"/>
          </w:tcPr>
          <w:p w:rsidR="00A64F7C" w:rsidRPr="002618C5" w:rsidRDefault="00A64F7C" w:rsidP="00A64F7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60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5" w:type="dxa"/>
          </w:tcPr>
          <w:p w:rsidR="00A64F7C" w:rsidRPr="002618C5" w:rsidRDefault="00A64F7C" w:rsidP="00A64F7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D52DE" w:rsidRPr="00D643AC" w:rsidRDefault="00DD52DE" w:rsidP="00D643AC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43AC" w:rsidRPr="00D643AC" w:rsidRDefault="00D643AC" w:rsidP="00D643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815806">
        <w:trPr>
          <w:trHeight w:val="569"/>
        </w:trPr>
        <w:tc>
          <w:tcPr>
            <w:tcW w:w="7479" w:type="dxa"/>
            <w:shd w:val="clear" w:color="auto" w:fill="auto"/>
          </w:tcPr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</w:t>
            </w:r>
          </w:p>
          <w:p w:rsidR="005B1354" w:rsidRPr="00D643AC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AC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</w:tc>
      </w:tr>
      <w:tr w:rsidR="005B1354" w:rsidRPr="00721668" w:rsidTr="00D643AC">
        <w:tc>
          <w:tcPr>
            <w:tcW w:w="7479" w:type="dxa"/>
            <w:shd w:val="clear" w:color="auto" w:fill="auto"/>
          </w:tcPr>
          <w:p w:rsidR="00D643AC" w:rsidRDefault="00D643AC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40D" w:rsidRDefault="002D4A2F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 w:rsidR="00503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AC" w:rsidRDefault="00D643AC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B1B39" w:rsidRPr="00CB1B39" w:rsidRDefault="00CB1B39" w:rsidP="0081580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C20E20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AA" w:rsidRDefault="00B06DAA" w:rsidP="00A24123">
      <w:pPr>
        <w:spacing w:after="0" w:line="240" w:lineRule="auto"/>
      </w:pPr>
      <w:r>
        <w:separator/>
      </w:r>
    </w:p>
  </w:endnote>
  <w:endnote w:type="continuationSeparator" w:id="0">
    <w:p w:rsidR="00B06DAA" w:rsidRDefault="00B06DAA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AA" w:rsidRDefault="00B06DAA" w:rsidP="00A24123">
      <w:pPr>
        <w:spacing w:after="0" w:line="240" w:lineRule="auto"/>
      </w:pPr>
      <w:r>
        <w:separator/>
      </w:r>
    </w:p>
  </w:footnote>
  <w:footnote w:type="continuationSeparator" w:id="0">
    <w:p w:rsidR="00B06DAA" w:rsidRDefault="00B06DAA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F7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26423"/>
    <w:rsid w:val="0004331B"/>
    <w:rsid w:val="00162E69"/>
    <w:rsid w:val="001A03F9"/>
    <w:rsid w:val="001E1927"/>
    <w:rsid w:val="00232927"/>
    <w:rsid w:val="00267747"/>
    <w:rsid w:val="00290476"/>
    <w:rsid w:val="002B540B"/>
    <w:rsid w:val="002C5925"/>
    <w:rsid w:val="002D4A2F"/>
    <w:rsid w:val="003030E7"/>
    <w:rsid w:val="00335EC2"/>
    <w:rsid w:val="003504F1"/>
    <w:rsid w:val="00362F0E"/>
    <w:rsid w:val="003A0CBF"/>
    <w:rsid w:val="003B3D8A"/>
    <w:rsid w:val="003D533D"/>
    <w:rsid w:val="003F094E"/>
    <w:rsid w:val="004239F8"/>
    <w:rsid w:val="00487030"/>
    <w:rsid w:val="004D5222"/>
    <w:rsid w:val="004F1532"/>
    <w:rsid w:val="005001D2"/>
    <w:rsid w:val="0050340D"/>
    <w:rsid w:val="00532057"/>
    <w:rsid w:val="00551272"/>
    <w:rsid w:val="00553EEE"/>
    <w:rsid w:val="00572C8B"/>
    <w:rsid w:val="00584719"/>
    <w:rsid w:val="005A1CC1"/>
    <w:rsid w:val="005B1354"/>
    <w:rsid w:val="005C080C"/>
    <w:rsid w:val="0060582F"/>
    <w:rsid w:val="00657A2A"/>
    <w:rsid w:val="0066703F"/>
    <w:rsid w:val="006C28A6"/>
    <w:rsid w:val="006E0038"/>
    <w:rsid w:val="00764A6F"/>
    <w:rsid w:val="007918C2"/>
    <w:rsid w:val="007C2A51"/>
    <w:rsid w:val="007F12B6"/>
    <w:rsid w:val="00815806"/>
    <w:rsid w:val="00851092"/>
    <w:rsid w:val="00867E95"/>
    <w:rsid w:val="00893085"/>
    <w:rsid w:val="00925C53"/>
    <w:rsid w:val="009D4F7B"/>
    <w:rsid w:val="00A035B1"/>
    <w:rsid w:val="00A24123"/>
    <w:rsid w:val="00A5553E"/>
    <w:rsid w:val="00A64F7C"/>
    <w:rsid w:val="00A650B7"/>
    <w:rsid w:val="00A83D25"/>
    <w:rsid w:val="00AB6821"/>
    <w:rsid w:val="00AF472A"/>
    <w:rsid w:val="00B0077A"/>
    <w:rsid w:val="00B00A3C"/>
    <w:rsid w:val="00B06DAA"/>
    <w:rsid w:val="00B477C0"/>
    <w:rsid w:val="00B9542E"/>
    <w:rsid w:val="00BF7907"/>
    <w:rsid w:val="00C14743"/>
    <w:rsid w:val="00C20E20"/>
    <w:rsid w:val="00C41992"/>
    <w:rsid w:val="00C43A25"/>
    <w:rsid w:val="00C464C4"/>
    <w:rsid w:val="00C527E2"/>
    <w:rsid w:val="00C66D90"/>
    <w:rsid w:val="00C83DBE"/>
    <w:rsid w:val="00CB1B39"/>
    <w:rsid w:val="00D05F1D"/>
    <w:rsid w:val="00D30C2A"/>
    <w:rsid w:val="00D643AC"/>
    <w:rsid w:val="00D92129"/>
    <w:rsid w:val="00DD52DE"/>
    <w:rsid w:val="00E07354"/>
    <w:rsid w:val="00E75649"/>
    <w:rsid w:val="00EF18E4"/>
    <w:rsid w:val="00F21DA9"/>
    <w:rsid w:val="00F323E6"/>
    <w:rsid w:val="00F32FB5"/>
    <w:rsid w:val="00F5175F"/>
    <w:rsid w:val="00F52ACD"/>
    <w:rsid w:val="00F80E05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895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E4F8-F35C-42E7-910D-B9AAD2A9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18</cp:revision>
  <cp:lastPrinted>2022-12-28T09:03:00Z</cp:lastPrinted>
  <dcterms:created xsi:type="dcterms:W3CDTF">2021-12-24T13:28:00Z</dcterms:created>
  <dcterms:modified xsi:type="dcterms:W3CDTF">2022-12-30T09:36:00Z</dcterms:modified>
</cp:coreProperties>
</file>