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1800"/>
        <w:gridCol w:w="2551"/>
        <w:gridCol w:w="1276"/>
        <w:gridCol w:w="1701"/>
        <w:gridCol w:w="1843"/>
        <w:gridCol w:w="2409"/>
        <w:gridCol w:w="2771"/>
        <w:gridCol w:w="64"/>
      </w:tblGrid>
      <w:tr w:rsidR="00FF58EF" w:rsidRPr="000618EB" w:rsidTr="000618EB">
        <w:trPr>
          <w:gridAfter w:val="1"/>
          <w:wAfter w:w="64" w:type="dxa"/>
          <w:trHeight w:val="615"/>
        </w:trPr>
        <w:tc>
          <w:tcPr>
            <w:tcW w:w="1478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8EF" w:rsidRDefault="00FF58EF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муниципального имущества </w:t>
            </w:r>
            <w:r w:rsidRPr="000618E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МО </w:t>
            </w:r>
            <w:proofErr w:type="spellStart"/>
            <w:r w:rsidRPr="000618E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Новозыбковский</w:t>
            </w:r>
            <w:proofErr w:type="spellEnd"/>
            <w:r w:rsidRPr="000618E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городской </w:t>
            </w:r>
            <w:proofErr w:type="gramStart"/>
            <w:r w:rsidRPr="000618E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округ</w:t>
            </w:r>
            <w:r w:rsidRPr="000618E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свободного</w:t>
            </w:r>
            <w:proofErr w:type="gramEnd"/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прав третьих лиц (за исключением имущественных прав субъектов малого и среднего предпринимательства)</w:t>
            </w:r>
          </w:p>
          <w:p w:rsidR="003A192A" w:rsidRPr="000618EB" w:rsidRDefault="003A192A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8EB" w:rsidRPr="00611B1D" w:rsidTr="003A192A">
        <w:trPr>
          <w:trHeight w:val="1500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Адрес (местоположение)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со</w:t>
            </w:r>
            <w:r w:rsidR="000618EB"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0618EB"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твенника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правовом акте, которым имущество включено в перечень</w:t>
            </w:r>
          </w:p>
        </w:tc>
      </w:tr>
      <w:tr w:rsidR="000618EB" w:rsidRPr="00611B1D" w:rsidTr="003A192A">
        <w:trPr>
          <w:trHeight w:val="3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618EB" w:rsidRPr="00611B1D" w:rsidTr="003A192A">
        <w:trPr>
          <w:trHeight w:val="129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часть здания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г. Новозыбков, ул. Вокзальная, д. 24-А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 32:31:0110104:54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МО  "</w:t>
            </w:r>
            <w:proofErr w:type="gramEnd"/>
            <w:r w:rsidRPr="000618E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0618E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Новозыбковский</w:t>
            </w:r>
            <w:proofErr w:type="spellEnd"/>
            <w:r w:rsidRPr="000618E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городской округ</w:t>
            </w:r>
            <w:r w:rsidR="003A192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Брянской области</w:t>
            </w:r>
            <w:r w:rsidRPr="000618EB"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6C44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города № 656 от 13.07.2009</w:t>
            </w:r>
          </w:p>
        </w:tc>
      </w:tr>
      <w:tr w:rsidR="000618EB" w:rsidRPr="00611B1D" w:rsidTr="003A192A">
        <w:trPr>
          <w:trHeight w:val="1273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г. Новозыбков, ул. Садовая, д. 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354,6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 32:31:0010334:24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МО  "</w:t>
            </w:r>
            <w:proofErr w:type="gramEnd"/>
            <w:r w:rsidRPr="000618E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0618E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Новозыбковский</w:t>
            </w:r>
            <w:proofErr w:type="spellEnd"/>
            <w:r w:rsidRPr="000618E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городской округ</w:t>
            </w:r>
            <w:r w:rsidR="003A192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Брянской области</w:t>
            </w:r>
            <w:r w:rsidRPr="000618E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6C44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города № 656 от 13.07.2009</w:t>
            </w:r>
          </w:p>
        </w:tc>
      </w:tr>
      <w:tr w:rsidR="000618EB" w:rsidRPr="00611B1D" w:rsidTr="003A192A">
        <w:trPr>
          <w:trHeight w:val="21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8EB" w:rsidRPr="00611B1D" w:rsidTr="003A192A">
        <w:trPr>
          <w:trHeight w:val="1064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0618EB"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г. Новозыбков, ул. Вокзальная, 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6306,0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размещения коммунальных, складских объектов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32:31:0170201:168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МО  "</w:t>
            </w:r>
            <w:proofErr w:type="gramEnd"/>
            <w:r w:rsidRPr="000618E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0618E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Новозыбковский</w:t>
            </w:r>
            <w:proofErr w:type="spellEnd"/>
            <w:r w:rsidRPr="000618E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городской округ</w:t>
            </w:r>
            <w:r w:rsidR="003A192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Брянкой области</w:t>
            </w:r>
            <w:r w:rsidRPr="000618E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8EB" w:rsidRPr="000618EB" w:rsidRDefault="000618EB" w:rsidP="006C44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8EB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города № 450 от 29.08.2018</w:t>
            </w:r>
          </w:p>
        </w:tc>
      </w:tr>
      <w:tr w:rsidR="003A192A" w:rsidRPr="00611B1D" w:rsidTr="003A192A">
        <w:trPr>
          <w:trHeight w:val="1064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часть здания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Новозыбков, ул. Коммунистическая, д.31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276, 5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32:31:0010320:321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округ Брянской области»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55FD0" w:rsidP="006C44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Новозыбковской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администрации №41 от 21.01.2022</w:t>
            </w:r>
          </w:p>
        </w:tc>
      </w:tr>
      <w:tr w:rsidR="003A192A" w:rsidRPr="00611B1D" w:rsidTr="003A192A">
        <w:trPr>
          <w:trHeight w:val="1064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часть здания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Новозыбков,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Советская,д.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32:31:0010305:118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92A">
              <w:rPr>
                <w:rFonts w:ascii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Pr="003A192A">
              <w:rPr>
                <w:rFonts w:ascii="Times New Roman" w:hAnsi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1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округ Брянской области»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55FD0" w:rsidP="006C44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5F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</w:t>
            </w:r>
            <w:proofErr w:type="spellStart"/>
            <w:r w:rsidRPr="00355FD0">
              <w:rPr>
                <w:rFonts w:ascii="Times New Roman" w:hAnsi="Times New Roman"/>
                <w:sz w:val="24"/>
                <w:szCs w:val="24"/>
                <w:lang w:eastAsia="ru-RU"/>
              </w:rPr>
              <w:t>Новозыбковской</w:t>
            </w:r>
            <w:proofErr w:type="spellEnd"/>
            <w:r w:rsidRPr="00355F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администрации №41 от 21.01.2022</w:t>
            </w:r>
          </w:p>
        </w:tc>
      </w:tr>
      <w:tr w:rsidR="003A192A" w:rsidRPr="00611B1D" w:rsidTr="003A192A">
        <w:trPr>
          <w:trHeight w:val="1064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часть здания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Новозыбков, ул. Советская, д.6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32:31:0010305:153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A192A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92A">
              <w:rPr>
                <w:rFonts w:ascii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Pr="003A192A">
              <w:rPr>
                <w:rFonts w:ascii="Times New Roman" w:hAnsi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1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округ Брянской области»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2A" w:rsidRPr="000618EB" w:rsidRDefault="00355FD0" w:rsidP="006C44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5F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</w:t>
            </w:r>
            <w:proofErr w:type="spellStart"/>
            <w:r w:rsidRPr="00355FD0">
              <w:rPr>
                <w:rFonts w:ascii="Times New Roman" w:hAnsi="Times New Roman"/>
                <w:sz w:val="24"/>
                <w:szCs w:val="24"/>
                <w:lang w:eastAsia="ru-RU"/>
              </w:rPr>
              <w:t>Новозыбковской</w:t>
            </w:r>
            <w:proofErr w:type="spellEnd"/>
            <w:r w:rsidRPr="00355F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администрации №41 от 21.01.2022</w:t>
            </w:r>
            <w:bookmarkStart w:id="0" w:name="_GoBack"/>
            <w:bookmarkEnd w:id="0"/>
          </w:p>
        </w:tc>
      </w:tr>
    </w:tbl>
    <w:p w:rsidR="00FF58EF" w:rsidRDefault="00FF58EF"/>
    <w:p w:rsidR="003A192A" w:rsidRDefault="003A192A"/>
    <w:p w:rsidR="000618EB" w:rsidRPr="000618EB" w:rsidRDefault="003A19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0618EB" w:rsidRPr="000618EB">
        <w:rPr>
          <w:rFonts w:ascii="Times New Roman" w:hAnsi="Times New Roman"/>
          <w:sz w:val="28"/>
          <w:szCs w:val="28"/>
        </w:rPr>
        <w:t xml:space="preserve"> комитета по управлению имущест</w:t>
      </w:r>
      <w:r w:rsidR="000618EB">
        <w:rPr>
          <w:rFonts w:ascii="Times New Roman" w:hAnsi="Times New Roman"/>
          <w:sz w:val="28"/>
          <w:szCs w:val="28"/>
        </w:rPr>
        <w:t xml:space="preserve">вом                       </w:t>
      </w:r>
      <w:r w:rsidR="000618EB" w:rsidRPr="000618E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А.Л. Рожков</w:t>
      </w:r>
    </w:p>
    <w:sectPr w:rsidR="000618EB" w:rsidRPr="000618EB" w:rsidSect="000651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1B8"/>
    <w:rsid w:val="0000797A"/>
    <w:rsid w:val="000618EB"/>
    <w:rsid w:val="000651B8"/>
    <w:rsid w:val="00217847"/>
    <w:rsid w:val="002A4635"/>
    <w:rsid w:val="00355FD0"/>
    <w:rsid w:val="00390646"/>
    <w:rsid w:val="003A192A"/>
    <w:rsid w:val="004A2E70"/>
    <w:rsid w:val="004D0DBB"/>
    <w:rsid w:val="00611B1D"/>
    <w:rsid w:val="006C344C"/>
    <w:rsid w:val="006C4482"/>
    <w:rsid w:val="00813E13"/>
    <w:rsid w:val="00B02632"/>
    <w:rsid w:val="00C17779"/>
    <w:rsid w:val="00F00202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C026A7-9F42-49C1-8D51-3DDD127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5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extracted-address">
    <w:name w:val="js-extracted-address"/>
    <w:uiPriority w:val="99"/>
    <w:rsid w:val="000651B8"/>
    <w:rPr>
      <w:rFonts w:cs="Times New Roman"/>
    </w:rPr>
  </w:style>
  <w:style w:type="character" w:customStyle="1" w:styleId="mail-message-map-nobreak">
    <w:name w:val="mail-message-map-nobreak"/>
    <w:uiPriority w:val="99"/>
    <w:rsid w:val="000651B8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618E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13</cp:revision>
  <cp:lastPrinted>2021-05-28T07:13:00Z</cp:lastPrinted>
  <dcterms:created xsi:type="dcterms:W3CDTF">2016-05-13T07:24:00Z</dcterms:created>
  <dcterms:modified xsi:type="dcterms:W3CDTF">2022-02-09T06:25:00Z</dcterms:modified>
</cp:coreProperties>
</file>