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BF" w:rsidRPr="00A5628C" w:rsidRDefault="00253BBF" w:rsidP="00253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628C">
        <w:rPr>
          <w:rFonts w:ascii="Times New Roman" w:hAnsi="Times New Roman" w:cs="Times New Roman"/>
          <w:sz w:val="28"/>
          <w:szCs w:val="28"/>
        </w:rPr>
        <w:t>«Утверждаю»</w:t>
      </w:r>
      <w:r w:rsidRPr="00A5628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53BBF" w:rsidRDefault="001A2B0B" w:rsidP="00253BBF">
      <w:pPr>
        <w:tabs>
          <w:tab w:val="left" w:pos="6804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2A5B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42A5B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42A5B">
        <w:rPr>
          <w:rFonts w:ascii="Times New Roman" w:hAnsi="Times New Roman" w:cs="Times New Roman"/>
          <w:sz w:val="28"/>
          <w:szCs w:val="28"/>
        </w:rPr>
        <w:t xml:space="preserve"> </w:t>
      </w:r>
      <w:r w:rsidR="00253BBF">
        <w:rPr>
          <w:rFonts w:ascii="Times New Roman" w:hAnsi="Times New Roman" w:cs="Times New Roman"/>
          <w:sz w:val="28"/>
          <w:szCs w:val="28"/>
        </w:rPr>
        <w:t>главы Новозыбковской</w:t>
      </w:r>
    </w:p>
    <w:p w:rsidR="00253BBF" w:rsidRDefault="00253BBF" w:rsidP="00253B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городской администрации               </w:t>
      </w:r>
    </w:p>
    <w:p w:rsidR="00253BBF" w:rsidRDefault="00253BBF" w:rsidP="00253B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</w:t>
      </w:r>
      <w:proofErr w:type="spellStart"/>
      <w:r w:rsidR="001A2B0B">
        <w:rPr>
          <w:rFonts w:ascii="Times New Roman" w:hAnsi="Times New Roman" w:cs="Times New Roman"/>
          <w:sz w:val="28"/>
          <w:szCs w:val="28"/>
        </w:rPr>
        <w:t>В.М.Деньгуб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BBF" w:rsidRDefault="00253BBF" w:rsidP="00253BBF">
      <w:pPr>
        <w:pStyle w:val="a3"/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3BBF" w:rsidRPr="003007D1" w:rsidRDefault="00253BBF" w:rsidP="00253B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7D1">
        <w:rPr>
          <w:rFonts w:ascii="Times New Roman" w:hAnsi="Times New Roman" w:cs="Times New Roman"/>
          <w:sz w:val="28"/>
          <w:szCs w:val="28"/>
        </w:rPr>
        <w:t>ПЕРЕЧЕНЬ</w:t>
      </w:r>
    </w:p>
    <w:p w:rsidR="00253BBF" w:rsidRDefault="00253BBF" w:rsidP="00253B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7D1">
        <w:rPr>
          <w:rFonts w:ascii="Times New Roman" w:hAnsi="Times New Roman" w:cs="Times New Roman"/>
          <w:sz w:val="28"/>
          <w:szCs w:val="28"/>
        </w:rPr>
        <w:t xml:space="preserve">ЗЕМЕЛЬНЫХ УЧАСТКОВ, ПРЕДНАЗНАЧЕННЫХ ДЛЯ </w:t>
      </w:r>
    </w:p>
    <w:p w:rsidR="00253BBF" w:rsidRDefault="00253BBF" w:rsidP="00253B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7D1">
        <w:rPr>
          <w:rFonts w:ascii="Times New Roman" w:hAnsi="Times New Roman" w:cs="Times New Roman"/>
          <w:sz w:val="28"/>
          <w:szCs w:val="28"/>
        </w:rPr>
        <w:t xml:space="preserve">ПРЕДОСТАВЛЕНИЯ МНОГОДЕТНЫМ СЕМЬЯМ В СОБСТВЕННОСТЬ БЕСПЛАТНО на </w:t>
      </w:r>
      <w:r w:rsidR="009E414E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164D01">
        <w:rPr>
          <w:rFonts w:ascii="Times New Roman" w:hAnsi="Times New Roman" w:cs="Times New Roman"/>
          <w:sz w:val="28"/>
          <w:szCs w:val="28"/>
        </w:rPr>
        <w:t>0</w:t>
      </w:r>
      <w:r w:rsidR="001A2B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875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4"/>
        <w:tblW w:w="10841" w:type="dxa"/>
        <w:tblInd w:w="-1003" w:type="dxa"/>
        <w:tblLook w:val="04A0" w:firstRow="1" w:lastRow="0" w:firstColumn="1" w:lastColumn="0" w:noHBand="0" w:noVBand="1"/>
      </w:tblPr>
      <w:tblGrid>
        <w:gridCol w:w="766"/>
        <w:gridCol w:w="2354"/>
        <w:gridCol w:w="2126"/>
        <w:gridCol w:w="1413"/>
        <w:gridCol w:w="2679"/>
        <w:gridCol w:w="1503"/>
      </w:tblGrid>
      <w:tr w:rsidR="00253BBF" w:rsidTr="003832FB"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 (адрес) земельного участка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253BBF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Восточная,29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Восточная,33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38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 у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л. Энтузиастов,14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38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Новозыбков,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л. Энтузиастов,21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164D01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Пересвета,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89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164D01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Новозыбков,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Пересвета,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99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164D01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Новозыбков,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Пересвета, 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3832FB">
        <w:trPr>
          <w:trHeight w:val="52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164D01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FB" w:rsidRDefault="003832FB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Новозыбков</w:t>
            </w:r>
          </w:p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Расторгуева,20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38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164D01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Расторгуева,3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53BBF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164D01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Расторгуева,21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53BBF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164D01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38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Новозыбков,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Энтузиастов,15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53BBF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164D01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Новозыбков,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53BBF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164D01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1A2B0B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1A2B0B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Новозыбков,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1A2B0B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Новозыбков,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1A2B0B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1A2B0B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32:31:0060401:76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1A2B0B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Default="001A2B0B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Новозыбков,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ул. Екатерины Ковалёвой, д.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32:31:0060401:97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4ADD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1A2B0B" w:rsidP="00C3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4ADD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1A2B0B" w:rsidP="00C3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4ADD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1A2B0B" w:rsidP="00C3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Новозыбков,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4ADD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1A2B0B" w:rsidP="00C3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4ADD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1A2B0B" w:rsidP="00C3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Новозыбков,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4ADD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Default="001A2B0B" w:rsidP="00C3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4ADD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Default="001A2B0B" w:rsidP="00C3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Новозыбков,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ул. Вольского, д.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32:31:0060401:63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4ADD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1A2B0B" w:rsidP="00C3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Новозыбков,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4ADD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1A2B0B" w:rsidP="00C3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Новозыбков,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4ADD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1A2B0B" w:rsidP="00C3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Новозыбков,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4ADD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1A2B0B" w:rsidP="00C3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Новозыбков,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ADD" w:rsidRPr="00AF5A4F" w:rsidRDefault="00C34ADD" w:rsidP="00C3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7523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23" w:rsidRDefault="001A2B0B" w:rsidP="00C87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23" w:rsidRPr="00AF5A4F" w:rsidRDefault="00C87523" w:rsidP="00C8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 xml:space="preserve">ул. Тагиева, д.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23" w:rsidRPr="00AF5A4F" w:rsidRDefault="00C87523" w:rsidP="00C8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23" w:rsidRPr="00AF5A4F" w:rsidRDefault="00C87523" w:rsidP="00C87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23" w:rsidRPr="00AF5A4F" w:rsidRDefault="00C87523" w:rsidP="00C8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7523" w:rsidRPr="00AF5A4F" w:rsidRDefault="00C87523" w:rsidP="00C8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14E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Default="009E414E" w:rsidP="009E4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 xml:space="preserve">ул. Тагиева, д.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14E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14E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14E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14E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Default="009E414E" w:rsidP="009E4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14E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Default="009E414E" w:rsidP="009E4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14E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Default="009E414E" w:rsidP="009E4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 xml:space="preserve">отдельно стоящие жилые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дома на одну се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14E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Default="009E414E" w:rsidP="009E4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14E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Default="009E414E" w:rsidP="009E4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14E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14E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14E" w:rsidRPr="00AF5A4F" w:rsidRDefault="009E414E" w:rsidP="009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4659" w:rsidRDefault="00E44659" w:rsidP="00E44659">
      <w:pPr>
        <w:rPr>
          <w:rFonts w:ascii="Times New Roman" w:hAnsi="Times New Roman" w:cs="Times New Roman"/>
        </w:rPr>
      </w:pPr>
    </w:p>
    <w:p w:rsidR="00E44659" w:rsidRPr="00E44659" w:rsidRDefault="00164D01" w:rsidP="00E446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E44659" w:rsidRPr="00E44659">
        <w:rPr>
          <w:rFonts w:ascii="Times New Roman" w:hAnsi="Times New Roman" w:cs="Times New Roman"/>
          <w:sz w:val="24"/>
          <w:szCs w:val="24"/>
        </w:rPr>
        <w:t>едседател</w:t>
      </w:r>
      <w:r w:rsidR="00B718D4">
        <w:rPr>
          <w:rFonts w:ascii="Times New Roman" w:hAnsi="Times New Roman" w:cs="Times New Roman"/>
          <w:sz w:val="24"/>
          <w:szCs w:val="24"/>
        </w:rPr>
        <w:t>ь</w:t>
      </w:r>
      <w:r w:rsidR="00E44659" w:rsidRPr="00E44659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E44659" w:rsidRPr="00E44659" w:rsidRDefault="00E44659" w:rsidP="00E44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659">
        <w:rPr>
          <w:rFonts w:ascii="Times New Roman" w:hAnsi="Times New Roman" w:cs="Times New Roman"/>
          <w:sz w:val="24"/>
          <w:szCs w:val="24"/>
        </w:rPr>
        <w:t xml:space="preserve">по управлению имуществом Новозыбковской </w:t>
      </w:r>
    </w:p>
    <w:p w:rsidR="00E44659" w:rsidRPr="00E44659" w:rsidRDefault="00E44659" w:rsidP="00E44659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 w:rsidRPr="00E44659">
        <w:rPr>
          <w:rFonts w:ascii="Times New Roman" w:hAnsi="Times New Roman" w:cs="Times New Roman"/>
          <w:sz w:val="24"/>
          <w:szCs w:val="24"/>
        </w:rPr>
        <w:t>городской администрации</w:t>
      </w:r>
      <w:r w:rsidRPr="00E44659">
        <w:rPr>
          <w:rFonts w:ascii="Times New Roman" w:hAnsi="Times New Roman" w:cs="Times New Roman"/>
          <w:sz w:val="24"/>
          <w:szCs w:val="24"/>
        </w:rPr>
        <w:tab/>
      </w:r>
      <w:r w:rsidRPr="00E44659">
        <w:rPr>
          <w:rFonts w:ascii="Times New Roman" w:hAnsi="Times New Roman" w:cs="Times New Roman"/>
          <w:sz w:val="24"/>
          <w:szCs w:val="24"/>
        </w:rPr>
        <w:tab/>
      </w:r>
      <w:r w:rsidRPr="00E44659">
        <w:rPr>
          <w:rFonts w:ascii="Times New Roman" w:hAnsi="Times New Roman" w:cs="Times New Roman"/>
          <w:sz w:val="24"/>
          <w:szCs w:val="24"/>
        </w:rPr>
        <w:tab/>
      </w:r>
      <w:r w:rsidRPr="00E44659">
        <w:rPr>
          <w:rFonts w:ascii="Times New Roman" w:hAnsi="Times New Roman" w:cs="Times New Roman"/>
          <w:sz w:val="24"/>
          <w:szCs w:val="24"/>
        </w:rPr>
        <w:tab/>
      </w:r>
      <w:r w:rsidRPr="00E44659">
        <w:rPr>
          <w:rFonts w:ascii="Times New Roman" w:hAnsi="Times New Roman" w:cs="Times New Roman"/>
          <w:sz w:val="24"/>
          <w:szCs w:val="24"/>
        </w:rPr>
        <w:tab/>
      </w:r>
      <w:r w:rsidRPr="00E44659">
        <w:rPr>
          <w:rFonts w:ascii="Times New Roman" w:hAnsi="Times New Roman" w:cs="Times New Roman"/>
          <w:sz w:val="24"/>
          <w:szCs w:val="24"/>
        </w:rPr>
        <w:tab/>
      </w:r>
      <w:r w:rsidRPr="00E4465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17E49">
        <w:rPr>
          <w:rFonts w:ascii="Times New Roman" w:hAnsi="Times New Roman" w:cs="Times New Roman"/>
          <w:sz w:val="24"/>
          <w:szCs w:val="24"/>
        </w:rPr>
        <w:t>А.Л.Рожков</w:t>
      </w:r>
    </w:p>
    <w:p w:rsidR="00E44659" w:rsidRPr="00E44659" w:rsidRDefault="00E44659" w:rsidP="00E446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659" w:rsidRPr="00E44659" w:rsidRDefault="003832FB" w:rsidP="00E446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44659" w:rsidRPr="00E44659">
        <w:rPr>
          <w:rFonts w:ascii="Times New Roman" w:hAnsi="Times New Roman" w:cs="Times New Roman"/>
          <w:sz w:val="24"/>
          <w:szCs w:val="24"/>
        </w:rPr>
        <w:t xml:space="preserve">ачальник отдела архитектуры  </w:t>
      </w:r>
    </w:p>
    <w:p w:rsidR="00E44659" w:rsidRPr="00E44659" w:rsidRDefault="00E44659" w:rsidP="00E44659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 w:rsidRPr="00E44659">
        <w:rPr>
          <w:rFonts w:ascii="Times New Roman" w:hAnsi="Times New Roman" w:cs="Times New Roman"/>
          <w:sz w:val="24"/>
          <w:szCs w:val="24"/>
        </w:rPr>
        <w:t xml:space="preserve">и градостроительства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4659">
        <w:rPr>
          <w:rFonts w:ascii="Times New Roman" w:hAnsi="Times New Roman" w:cs="Times New Roman"/>
          <w:sz w:val="24"/>
          <w:szCs w:val="24"/>
        </w:rPr>
        <w:t xml:space="preserve">    </w:t>
      </w:r>
      <w:r w:rsidR="003832FB">
        <w:rPr>
          <w:rFonts w:ascii="Times New Roman" w:hAnsi="Times New Roman" w:cs="Times New Roman"/>
          <w:sz w:val="24"/>
          <w:szCs w:val="24"/>
        </w:rPr>
        <w:t>Т.А. Качанова</w:t>
      </w:r>
    </w:p>
    <w:p w:rsidR="00E44659" w:rsidRPr="00E44659" w:rsidRDefault="00E44659" w:rsidP="00E44659">
      <w:pPr>
        <w:rPr>
          <w:rFonts w:ascii="Times New Roman" w:hAnsi="Times New Roman" w:cs="Times New Roman"/>
          <w:sz w:val="24"/>
          <w:szCs w:val="24"/>
        </w:rPr>
      </w:pPr>
    </w:p>
    <w:sectPr w:rsidR="00E44659" w:rsidRPr="00E44659" w:rsidSect="00E4465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BF"/>
    <w:rsid w:val="000071D0"/>
    <w:rsid w:val="000A25CE"/>
    <w:rsid w:val="00164D01"/>
    <w:rsid w:val="001A23DD"/>
    <w:rsid w:val="001A2B0B"/>
    <w:rsid w:val="00253BBF"/>
    <w:rsid w:val="003832FB"/>
    <w:rsid w:val="00422534"/>
    <w:rsid w:val="004E7ADB"/>
    <w:rsid w:val="005A697F"/>
    <w:rsid w:val="006075DD"/>
    <w:rsid w:val="0080418E"/>
    <w:rsid w:val="00817E49"/>
    <w:rsid w:val="00952218"/>
    <w:rsid w:val="009A6CCE"/>
    <w:rsid w:val="009E414E"/>
    <w:rsid w:val="00A42A5B"/>
    <w:rsid w:val="00B718D4"/>
    <w:rsid w:val="00B81CDD"/>
    <w:rsid w:val="00C34ADD"/>
    <w:rsid w:val="00C43859"/>
    <w:rsid w:val="00C67D1C"/>
    <w:rsid w:val="00C87523"/>
    <w:rsid w:val="00E4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7558F-4A8E-4587-9897-BE58BBF0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B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BB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25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4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65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2022-03-28T13:41:00Z</cp:lastPrinted>
  <dcterms:created xsi:type="dcterms:W3CDTF">2022-04-12T13:54:00Z</dcterms:created>
  <dcterms:modified xsi:type="dcterms:W3CDTF">2022-04-12T13:54:00Z</dcterms:modified>
</cp:coreProperties>
</file>