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05E" w:rsidRPr="00671BE5" w:rsidRDefault="00671BE5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54940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164590" cy="1164590"/>
            <wp:effectExtent l="0" t="0" r="0" b="0"/>
            <wp:wrapTight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ight>
            <wp:docPr id="1" name="Рисунок 1" descr="http://mogagarinskoe.ru/doc/foto-ok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ogagarinskoe.ru/doc/foto-okn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 xml:space="preserve">   </w:t>
      </w:r>
      <w:r w:rsidR="0087105E" w:rsidRPr="00671BE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Родители, внимание! </w:t>
      </w:r>
      <w:proofErr w:type="gramStart"/>
      <w:r w:rsidR="0087105E" w:rsidRPr="00671BE5">
        <w:rPr>
          <w:rFonts w:ascii="Times New Roman" w:hAnsi="Times New Roman" w:cs="Times New Roman"/>
          <w:b/>
          <w:color w:val="C00000"/>
          <w:sz w:val="28"/>
          <w:szCs w:val="28"/>
        </w:rPr>
        <w:t>Дети  летать</w:t>
      </w:r>
      <w:proofErr w:type="gramEnd"/>
      <w:r w:rsidR="0087105E" w:rsidRPr="00671BE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не умеют!!!!</w:t>
      </w:r>
    </w:p>
    <w:p w:rsidR="00671BE5" w:rsidRDefault="0087114D" w:rsidP="00671BE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BE5">
        <w:rPr>
          <w:rFonts w:ascii="Times New Roman" w:hAnsi="Times New Roman" w:cs="Times New Roman"/>
          <w:color w:val="000000"/>
          <w:sz w:val="28"/>
          <w:szCs w:val="28"/>
        </w:rPr>
        <w:t>Естественное желание проветрить квартиру делает несчастными сотни российских семей каждый день.</w:t>
      </w:r>
      <w:r w:rsidR="00671BE5">
        <w:rPr>
          <w:rFonts w:ascii="Times New Roman" w:hAnsi="Times New Roman" w:cs="Times New Roman"/>
          <w:color w:val="000000"/>
          <w:sz w:val="28"/>
          <w:szCs w:val="28"/>
        </w:rPr>
        <w:t xml:space="preserve"> Трагические случаи, связанные с падением </w:t>
      </w:r>
      <w:proofErr w:type="gramStart"/>
      <w:r w:rsidR="00671BE5">
        <w:rPr>
          <w:rFonts w:ascii="Times New Roman" w:hAnsi="Times New Roman" w:cs="Times New Roman"/>
          <w:color w:val="000000"/>
          <w:sz w:val="28"/>
          <w:szCs w:val="28"/>
        </w:rPr>
        <w:t>детей  регистрируются</w:t>
      </w:r>
      <w:proofErr w:type="gramEnd"/>
      <w:r w:rsidR="00671BE5">
        <w:rPr>
          <w:rFonts w:ascii="Times New Roman" w:hAnsi="Times New Roman" w:cs="Times New Roman"/>
          <w:color w:val="000000"/>
          <w:sz w:val="28"/>
          <w:szCs w:val="28"/>
        </w:rPr>
        <w:t xml:space="preserve">  и в нашем городе. </w:t>
      </w:r>
      <w:r w:rsidRPr="00671BE5">
        <w:rPr>
          <w:rFonts w:ascii="Times New Roman" w:hAnsi="Times New Roman" w:cs="Times New Roman"/>
          <w:color w:val="000000"/>
          <w:sz w:val="28"/>
          <w:szCs w:val="28"/>
        </w:rPr>
        <w:t xml:space="preserve"> Маленькие дети, даже на мгновение оставшись без присмотра, выпадают из окон и получа</w:t>
      </w:r>
      <w:r w:rsidR="0087105E" w:rsidRPr="00671BE5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671BE5">
        <w:rPr>
          <w:rFonts w:ascii="Times New Roman" w:hAnsi="Times New Roman" w:cs="Times New Roman"/>
          <w:color w:val="000000"/>
          <w:sz w:val="28"/>
          <w:szCs w:val="28"/>
        </w:rPr>
        <w:t>т травмы, как правило, с жизнью не совместимые.</w:t>
      </w:r>
      <w:r w:rsidR="0087105E" w:rsidRPr="00671BE5">
        <w:rPr>
          <w:rFonts w:ascii="Times New Roman" w:hAnsi="Times New Roman" w:cs="Times New Roman"/>
          <w:color w:val="000000"/>
          <w:sz w:val="28"/>
          <w:szCs w:val="28"/>
        </w:rPr>
        <w:t xml:space="preserve"> На законодательной основе в России закреплены требования к оконным конструкциям по обеспечению детской безопасности. Однако, дети выпадают из окон все чаще, так как основная </w:t>
      </w:r>
      <w:proofErr w:type="gramStart"/>
      <w:r w:rsidR="0087105E" w:rsidRPr="00671BE5">
        <w:rPr>
          <w:rFonts w:ascii="Times New Roman" w:hAnsi="Times New Roman" w:cs="Times New Roman"/>
          <w:color w:val="000000"/>
          <w:sz w:val="28"/>
          <w:szCs w:val="28"/>
        </w:rPr>
        <w:t>проблема  лежит</w:t>
      </w:r>
      <w:proofErr w:type="gramEnd"/>
      <w:r w:rsidR="0087105E" w:rsidRPr="00671BE5">
        <w:rPr>
          <w:rFonts w:ascii="Times New Roman" w:hAnsi="Times New Roman" w:cs="Times New Roman"/>
          <w:color w:val="000000"/>
          <w:sz w:val="28"/>
          <w:szCs w:val="28"/>
        </w:rPr>
        <w:t xml:space="preserve"> не в технической либо в нормативной базе, а в элементарном непонимании родителями своей ответственности в вопросе </w:t>
      </w:r>
      <w:proofErr w:type="spellStart"/>
      <w:r w:rsidR="0087105E" w:rsidRPr="00671BE5">
        <w:rPr>
          <w:rFonts w:ascii="Times New Roman" w:hAnsi="Times New Roman" w:cs="Times New Roman"/>
          <w:color w:val="000000"/>
          <w:sz w:val="28"/>
          <w:szCs w:val="28"/>
        </w:rPr>
        <w:t>жизнесбережения</w:t>
      </w:r>
      <w:proofErr w:type="spellEnd"/>
      <w:r w:rsidR="0087105E" w:rsidRPr="00671BE5">
        <w:rPr>
          <w:rFonts w:ascii="Times New Roman" w:hAnsi="Times New Roman" w:cs="Times New Roman"/>
          <w:color w:val="000000"/>
          <w:sz w:val="28"/>
          <w:szCs w:val="28"/>
        </w:rPr>
        <w:t xml:space="preserve"> своих детей. </w:t>
      </w:r>
    </w:p>
    <w:p w:rsidR="00671BE5" w:rsidRPr="00054940" w:rsidRDefault="00671BE5" w:rsidP="00671BE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05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избежать несчастного случая, связанного с падением ребенка из окна, необходимо придерживаться следующих правил:</w:t>
      </w:r>
    </w:p>
    <w:p w:rsidR="00671BE5" w:rsidRPr="00054940" w:rsidRDefault="00671BE5" w:rsidP="00671BE5">
      <w:pPr>
        <w:numPr>
          <w:ilvl w:val="0"/>
          <w:numId w:val="1"/>
        </w:numPr>
        <w:spacing w:before="13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открывая окна в квартире и проветривая помещение, убедитесь, что ребенок при этом находится под присмотром;</w:t>
      </w:r>
    </w:p>
    <w:p w:rsidR="00671BE5" w:rsidRPr="00054940" w:rsidRDefault="00671BE5" w:rsidP="00671BE5">
      <w:pPr>
        <w:numPr>
          <w:ilvl w:val="0"/>
          <w:numId w:val="1"/>
        </w:numPr>
        <w:spacing w:before="13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проветривания открывайте фрамуги и форточки. Если Вы все же открываете окно, то не открывайте его больше чем на 10 см, для этой цели поставьте ограничители;</w:t>
      </w:r>
    </w:p>
    <w:p w:rsidR="00671BE5" w:rsidRPr="00054940" w:rsidRDefault="00671BE5" w:rsidP="00671BE5">
      <w:pPr>
        <w:numPr>
          <w:ilvl w:val="0"/>
          <w:numId w:val="1"/>
        </w:numPr>
        <w:spacing w:before="13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разрешайте ребенку выходить на балкон без сопровождения взрослых; </w:t>
      </w:r>
    </w:p>
    <w:p w:rsidR="00671BE5" w:rsidRPr="00054940" w:rsidRDefault="00671BE5" w:rsidP="00671BE5">
      <w:pPr>
        <w:numPr>
          <w:ilvl w:val="0"/>
          <w:numId w:val="1"/>
        </w:numPr>
        <w:spacing w:before="13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оставляйте спящего ребенка одного в квартире, малыш может проснуться и полезть к открытому окну;</w:t>
      </w:r>
    </w:p>
    <w:p w:rsidR="00671BE5" w:rsidRPr="00054940" w:rsidRDefault="00671BE5" w:rsidP="00671BE5">
      <w:pPr>
        <w:numPr>
          <w:ilvl w:val="0"/>
          <w:numId w:val="1"/>
        </w:numPr>
        <w:spacing w:before="13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отодвиньте всю мебель, включая кровати, от окон, это поможет предотвратить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случайное попадание малыша на </w:t>
      </w:r>
      <w:r w:rsidRPr="0005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подоконник;</w:t>
      </w:r>
    </w:p>
    <w:p w:rsidR="00671BE5" w:rsidRPr="00054940" w:rsidRDefault="00671BE5" w:rsidP="00671BE5">
      <w:pPr>
        <w:numPr>
          <w:ilvl w:val="0"/>
          <w:numId w:val="1"/>
        </w:numPr>
        <w:spacing w:before="13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показывайте ребенку, как открывается окно, чем позднее он научиться открывать окно самостоятельно, тем более безо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пасным </w:t>
      </w:r>
      <w:r w:rsidRPr="0005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будет его пребывание </w:t>
      </w:r>
      <w:proofErr w:type="gramStart"/>
      <w:r w:rsidRPr="0005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квартире</w:t>
      </w:r>
      <w:proofErr w:type="gramEnd"/>
      <w:r w:rsidRPr="0005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71BE5" w:rsidRPr="00054940" w:rsidRDefault="00671BE5" w:rsidP="00671BE5">
      <w:pPr>
        <w:numPr>
          <w:ilvl w:val="0"/>
          <w:numId w:val="1"/>
        </w:numPr>
        <w:spacing w:before="13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учите ребенка подставлять под ноги стул или иное приспособление, чтобы выглянуть в окно 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заглянуть на улицу с балкона,</w:t>
      </w:r>
      <w:r w:rsidRPr="0005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впоследствии, действуя подобным образом, он может слишком сильно высунуться наружу и выпасть из окна (с балкона);</w:t>
      </w:r>
    </w:p>
    <w:p w:rsidR="00671BE5" w:rsidRPr="00054940" w:rsidRDefault="00671BE5" w:rsidP="00671BE5">
      <w:pPr>
        <w:numPr>
          <w:ilvl w:val="0"/>
          <w:numId w:val="1"/>
        </w:numPr>
        <w:spacing w:before="13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малыша;</w:t>
      </w:r>
    </w:p>
    <w:p w:rsidR="00671BE5" w:rsidRPr="00054940" w:rsidRDefault="00671BE5" w:rsidP="00671BE5">
      <w:pPr>
        <w:numPr>
          <w:ilvl w:val="0"/>
          <w:numId w:val="1"/>
        </w:numPr>
        <w:spacing w:before="13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ребенок </w:t>
      </w:r>
      <w:r w:rsidRPr="0005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5-12 лет боится оставаться в квартире один, не оставляйте его даже на короткое время, зачастую, чувствуя страх, дети выглядывают в окно или с балкона, надеясь увидеть родителей, что может повлечь их падение.</w:t>
      </w:r>
    </w:p>
    <w:p w:rsidR="0087105E" w:rsidRDefault="00671BE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671BE5">
        <w:rPr>
          <w:rFonts w:ascii="Times New Roman" w:hAnsi="Times New Roman" w:cs="Times New Roman"/>
          <w:b/>
          <w:color w:val="FF0000"/>
          <w:sz w:val="28"/>
          <w:szCs w:val="28"/>
        </w:rPr>
        <w:t>Родители,  помните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  <w:r w:rsidRPr="00671BE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87105E" w:rsidRPr="00671BE5">
        <w:rPr>
          <w:rFonts w:ascii="Times New Roman" w:hAnsi="Times New Roman" w:cs="Times New Roman"/>
          <w:b/>
          <w:color w:val="FF0000"/>
          <w:sz w:val="28"/>
          <w:szCs w:val="28"/>
        </w:rPr>
        <w:t>жизнь и здоровье реб</w:t>
      </w:r>
      <w:bookmarkStart w:id="0" w:name="_GoBack"/>
      <w:bookmarkEnd w:id="0"/>
      <w:r w:rsidR="0087105E" w:rsidRPr="00671BE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енка – бесценны и невосполнимы.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Берегите своих детей!</w:t>
      </w:r>
    </w:p>
    <w:p w:rsidR="00671BE5" w:rsidRPr="00671BE5" w:rsidRDefault="00671BE5">
      <w:pPr>
        <w:rPr>
          <w:rFonts w:ascii="Times New Roman" w:hAnsi="Times New Roman" w:cs="Times New Roman"/>
          <w:b/>
          <w:sz w:val="28"/>
          <w:szCs w:val="28"/>
        </w:rPr>
      </w:pPr>
      <w:r w:rsidRPr="00671BE5">
        <w:rPr>
          <w:rFonts w:ascii="Times New Roman" w:hAnsi="Times New Roman" w:cs="Times New Roman"/>
          <w:b/>
          <w:sz w:val="28"/>
          <w:szCs w:val="28"/>
        </w:rPr>
        <w:t>По информации КДН и ЗП</w:t>
      </w:r>
    </w:p>
    <w:sectPr w:rsidR="00671BE5" w:rsidRPr="00671BE5" w:rsidSect="00671BE5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167F0"/>
    <w:multiLevelType w:val="multilevel"/>
    <w:tmpl w:val="67C6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0F3"/>
    <w:rsid w:val="000E50F3"/>
    <w:rsid w:val="00510AE3"/>
    <w:rsid w:val="00671BE5"/>
    <w:rsid w:val="0087105E"/>
    <w:rsid w:val="0087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EB3B"/>
  <w15:chartTrackingRefBased/>
  <w15:docId w15:val="{852BBADD-396E-4AF6-B395-A4DB24BE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10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2020-04-30T05:37:00Z</dcterms:created>
  <dcterms:modified xsi:type="dcterms:W3CDTF">2020-04-30T09:28:00Z</dcterms:modified>
</cp:coreProperties>
</file>