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705" w:rsidRPr="004E5E7A" w:rsidRDefault="005E7705" w:rsidP="005E7705">
      <w:pPr>
        <w:jc w:val="center"/>
        <w:rPr>
          <w:b/>
          <w:sz w:val="44"/>
          <w:szCs w:val="44"/>
        </w:rPr>
      </w:pPr>
      <w:r w:rsidRPr="004E5E7A">
        <w:rPr>
          <w:b/>
          <w:sz w:val="44"/>
          <w:szCs w:val="44"/>
        </w:rPr>
        <w:t xml:space="preserve">Информация о раскрытии стандартов в сфере управления многоквартирными домами по управляющей компании </w:t>
      </w:r>
    </w:p>
    <w:p w:rsidR="003E35EE" w:rsidRPr="00D240D4" w:rsidRDefault="003E35EE" w:rsidP="003E35EE">
      <w:pPr>
        <w:jc w:val="center"/>
        <w:rPr>
          <w:b/>
          <w:i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240D4">
        <w:rPr>
          <w:b/>
          <w:i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ТОВАРИЩЕСТВО СОБСТВЕННИКОВ ЖИЛЬЯ</w:t>
      </w:r>
    </w:p>
    <w:p w:rsidR="003E35EE" w:rsidRPr="00D240D4" w:rsidRDefault="003E35EE" w:rsidP="003E35EE">
      <w:pPr>
        <w:pBdr>
          <w:bottom w:val="single" w:sz="12" w:space="1" w:color="auto"/>
        </w:pBdr>
        <w:jc w:val="center"/>
        <w:rPr>
          <w:b/>
          <w:i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240D4">
        <w:rPr>
          <w:b/>
          <w:i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«Гагарина, 10»</w:t>
      </w:r>
    </w:p>
    <w:p w:rsidR="00ED4943" w:rsidRPr="00D240D4" w:rsidRDefault="00ED4943" w:rsidP="00ED4943">
      <w:pPr>
        <w:outlineLvl w:val="0"/>
        <w:rPr>
          <w:b/>
          <w:sz w:val="32"/>
          <w:szCs w:val="32"/>
        </w:rPr>
      </w:pPr>
      <w:r w:rsidRPr="00D240D4">
        <w:rPr>
          <w:b/>
          <w:sz w:val="32"/>
          <w:szCs w:val="32"/>
        </w:rPr>
        <w:t>243020 Брянская обл., г. Новозыбков, ул. Мичурина, 12</w:t>
      </w:r>
      <w:proofErr w:type="gramStart"/>
      <w:r w:rsidRPr="00D240D4">
        <w:rPr>
          <w:b/>
          <w:sz w:val="32"/>
          <w:szCs w:val="32"/>
        </w:rPr>
        <w:t xml:space="preserve"> А</w:t>
      </w:r>
      <w:proofErr w:type="gramEnd"/>
      <w:r w:rsidRPr="00D240D4">
        <w:rPr>
          <w:b/>
          <w:sz w:val="32"/>
          <w:szCs w:val="32"/>
        </w:rPr>
        <w:t xml:space="preserve"> тел 8-(48343)-5-63-00</w:t>
      </w:r>
    </w:p>
    <w:p w:rsidR="00ED4943" w:rsidRPr="00D240D4" w:rsidRDefault="00ED4943" w:rsidP="00ED4943">
      <w:pPr>
        <w:rPr>
          <w:b/>
          <w:sz w:val="32"/>
          <w:szCs w:val="32"/>
        </w:rPr>
      </w:pPr>
      <w:r w:rsidRPr="00D240D4">
        <w:rPr>
          <w:b/>
          <w:sz w:val="32"/>
          <w:szCs w:val="32"/>
        </w:rPr>
        <w:t xml:space="preserve">ИНН 324100153, КПП 324101001, ОГРН </w:t>
      </w:r>
      <w:r w:rsidR="00D240D4" w:rsidRPr="00D240D4">
        <w:rPr>
          <w:b/>
          <w:sz w:val="32"/>
          <w:szCs w:val="32"/>
        </w:rPr>
        <w:t>1053216539958</w:t>
      </w:r>
    </w:p>
    <w:p w:rsidR="00D240D4" w:rsidRPr="00075996" w:rsidRDefault="00D240D4" w:rsidP="00D240D4">
      <w:pPr>
        <w:rPr>
          <w:b/>
          <w:sz w:val="32"/>
          <w:szCs w:val="32"/>
        </w:rPr>
      </w:pPr>
      <w:proofErr w:type="gramStart"/>
      <w:r w:rsidRPr="00075996">
        <w:rPr>
          <w:b/>
          <w:sz w:val="32"/>
          <w:szCs w:val="32"/>
        </w:rPr>
        <w:t>Время работы с 8-00 до 17-00 (понедельник, вторник, среда, четверг, пятница</w:t>
      </w:r>
      <w:proofErr w:type="gramEnd"/>
    </w:p>
    <w:p w:rsidR="00512455" w:rsidRDefault="00512455" w:rsidP="00512455">
      <w:pPr>
        <w:pBdr>
          <w:bottom w:val="single" w:sz="12" w:space="1" w:color="auto"/>
        </w:pBd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Руководящий орган МКД – правление ТСЖ</w:t>
      </w:r>
    </w:p>
    <w:p w:rsidR="00512455" w:rsidRDefault="00512455" w:rsidP="00512455">
      <w:pPr>
        <w:pBdr>
          <w:bottom w:val="single" w:sz="12" w:space="1" w:color="auto"/>
        </w:pBd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Председатель правления – </w:t>
      </w:r>
      <w:proofErr w:type="spellStart"/>
      <w:r w:rsidR="00660F21">
        <w:rPr>
          <w:b/>
          <w:i/>
          <w:sz w:val="36"/>
          <w:szCs w:val="36"/>
        </w:rPr>
        <w:t>Соловец</w:t>
      </w:r>
      <w:proofErr w:type="spellEnd"/>
      <w:r w:rsidR="00660F21">
        <w:rPr>
          <w:b/>
          <w:i/>
          <w:sz w:val="36"/>
          <w:szCs w:val="36"/>
        </w:rPr>
        <w:t xml:space="preserve"> Александр Петрович</w:t>
      </w:r>
    </w:p>
    <w:p w:rsidR="00512455" w:rsidRDefault="00512455" w:rsidP="003E35EE">
      <w:pPr>
        <w:pBdr>
          <w:bottom w:val="single" w:sz="12" w:space="1" w:color="auto"/>
        </w:pBdr>
        <w:jc w:val="center"/>
        <w:rPr>
          <w:b/>
          <w:i/>
          <w:sz w:val="36"/>
          <w:szCs w:val="36"/>
        </w:rPr>
      </w:pPr>
    </w:p>
    <w:p w:rsidR="003E35EE" w:rsidRPr="005C1596" w:rsidRDefault="003E35EE" w:rsidP="003E35EE">
      <w:pPr>
        <w:jc w:val="center"/>
        <w:rPr>
          <w:sz w:val="16"/>
          <w:szCs w:val="16"/>
        </w:rPr>
      </w:pPr>
    </w:p>
    <w:tbl>
      <w:tblPr>
        <w:tblW w:w="8505" w:type="dxa"/>
        <w:tblInd w:w="108" w:type="dxa"/>
        <w:tblLook w:val="04A0" w:firstRow="1" w:lastRow="0" w:firstColumn="1" w:lastColumn="0" w:noHBand="0" w:noVBand="1"/>
      </w:tblPr>
      <w:tblGrid>
        <w:gridCol w:w="709"/>
        <w:gridCol w:w="5669"/>
        <w:gridCol w:w="2127"/>
      </w:tblGrid>
      <w:tr w:rsidR="003E35EE" w:rsidTr="00684ED3">
        <w:trPr>
          <w:trHeight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5EE" w:rsidRPr="005C1596" w:rsidRDefault="003E35EE" w:rsidP="003E35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Перечень </w:t>
            </w:r>
            <w:r w:rsidRPr="005C1596">
              <w:rPr>
                <w:b/>
                <w:bCs/>
                <w:sz w:val="28"/>
                <w:szCs w:val="28"/>
              </w:rPr>
              <w:t xml:space="preserve"> МКД</w:t>
            </w:r>
            <w:r>
              <w:rPr>
                <w:b/>
                <w:bCs/>
                <w:sz w:val="28"/>
                <w:szCs w:val="28"/>
              </w:rPr>
              <w:t xml:space="preserve"> ТСЖ «Гагарина, 10»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 w:rsidRPr="005C1596">
              <w:rPr>
                <w:b/>
                <w:bCs/>
                <w:sz w:val="28"/>
                <w:szCs w:val="28"/>
              </w:rPr>
              <w:t>Площадь</w:t>
            </w:r>
            <w:r>
              <w:rPr>
                <w:b/>
                <w:bCs/>
                <w:sz w:val="28"/>
                <w:szCs w:val="28"/>
              </w:rPr>
              <w:t xml:space="preserve"> МКД</w:t>
            </w:r>
          </w:p>
        </w:tc>
      </w:tr>
      <w:tr w:rsidR="003E35EE" w:rsidTr="00684ED3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 w:rsidRPr="005C1596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Г. Новозыбков, ул. Гагарина, 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5EE" w:rsidRPr="005C1596" w:rsidRDefault="003E35EE" w:rsidP="00684ED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4075,0</w:t>
            </w:r>
          </w:p>
        </w:tc>
      </w:tr>
    </w:tbl>
    <w:p w:rsidR="003E35EE" w:rsidRDefault="003E35EE" w:rsidP="003E35EE">
      <w:pPr>
        <w:jc w:val="both"/>
        <w:rPr>
          <w:b/>
          <w:i/>
          <w:sz w:val="28"/>
          <w:szCs w:val="28"/>
        </w:rPr>
      </w:pPr>
    </w:p>
    <w:p w:rsidR="003E35EE" w:rsidRDefault="003E35EE" w:rsidP="003E35EE">
      <w:pPr>
        <w:jc w:val="both"/>
        <w:rPr>
          <w:b/>
          <w:i/>
          <w:sz w:val="28"/>
          <w:szCs w:val="28"/>
        </w:rPr>
      </w:pPr>
    </w:p>
    <w:tbl>
      <w:tblPr>
        <w:tblW w:w="8816" w:type="dxa"/>
        <w:tblInd w:w="108" w:type="dxa"/>
        <w:tblLook w:val="04A0" w:firstRow="1" w:lastRow="0" w:firstColumn="1" w:lastColumn="0" w:noHBand="0" w:noVBand="1"/>
      </w:tblPr>
      <w:tblGrid>
        <w:gridCol w:w="976"/>
        <w:gridCol w:w="5669"/>
        <w:gridCol w:w="2171"/>
      </w:tblGrid>
      <w:tr w:rsidR="003E35EE" w:rsidTr="00684ED3">
        <w:trPr>
          <w:trHeight w:val="1275"/>
        </w:trPr>
        <w:tc>
          <w:tcPr>
            <w:tcW w:w="8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EE" w:rsidRDefault="003E35EE" w:rsidP="00684ED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Тарифы на жилищно-коммунальные услуги установленные</w:t>
            </w:r>
          </w:p>
          <w:p w:rsidR="003E35EE" w:rsidRPr="005C1596" w:rsidRDefault="003E35EE" w:rsidP="00660F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 01.</w:t>
            </w:r>
            <w:r w:rsidR="00660F21">
              <w:rPr>
                <w:b/>
                <w:bCs/>
                <w:sz w:val="28"/>
                <w:szCs w:val="28"/>
              </w:rPr>
              <w:t>07.2014</w:t>
            </w:r>
            <w:r>
              <w:rPr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3E35EE" w:rsidTr="00684ED3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/п/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услуги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5EE" w:rsidRPr="005C1596" w:rsidRDefault="003E35EE" w:rsidP="00684E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тариф</w:t>
            </w:r>
          </w:p>
        </w:tc>
      </w:tr>
      <w:tr w:rsidR="003E35EE" w:rsidTr="00684ED3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5EE" w:rsidRPr="005C1596" w:rsidRDefault="000D7C82" w:rsidP="00684E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13,30</w:t>
            </w:r>
            <w:r w:rsidR="003E35EE">
              <w:rPr>
                <w:b/>
                <w:sz w:val="28"/>
                <w:szCs w:val="28"/>
              </w:rPr>
              <w:t xml:space="preserve"> руб. за 1 м. </w:t>
            </w:r>
            <w:proofErr w:type="spellStart"/>
            <w:r w:rsidR="003E35EE">
              <w:rPr>
                <w:b/>
                <w:sz w:val="28"/>
                <w:szCs w:val="28"/>
              </w:rPr>
              <w:t>кв</w:t>
            </w:r>
            <w:proofErr w:type="spellEnd"/>
          </w:p>
        </w:tc>
      </w:tr>
      <w:tr w:rsidR="003E35EE" w:rsidTr="00684ED3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Капитальный ремонт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5EE" w:rsidRPr="005C1596" w:rsidRDefault="000D7C82" w:rsidP="00684E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1,44</w:t>
            </w:r>
            <w:r w:rsidR="00512455">
              <w:rPr>
                <w:b/>
                <w:sz w:val="28"/>
                <w:szCs w:val="28"/>
              </w:rPr>
              <w:t xml:space="preserve"> </w:t>
            </w:r>
            <w:r w:rsidR="003E35EE">
              <w:rPr>
                <w:b/>
                <w:sz w:val="28"/>
                <w:szCs w:val="28"/>
              </w:rPr>
              <w:t xml:space="preserve"> руб. за 1 м. кв.</w:t>
            </w:r>
          </w:p>
        </w:tc>
      </w:tr>
      <w:tr w:rsidR="003E35EE" w:rsidTr="00684ED3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5EE" w:rsidRDefault="003E35EE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Холодная вода</w:t>
            </w:r>
          </w:p>
          <w:p w:rsidR="003E35EE" w:rsidRPr="005C1596" w:rsidRDefault="003E35EE" w:rsidP="00684ED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5EE" w:rsidRDefault="000D7C82" w:rsidP="00684E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16,26</w:t>
            </w:r>
            <w:r w:rsidR="003E35EE">
              <w:rPr>
                <w:b/>
                <w:sz w:val="28"/>
                <w:szCs w:val="28"/>
              </w:rPr>
              <w:t xml:space="preserve"> руб. за м. куб.</w:t>
            </w:r>
          </w:p>
          <w:p w:rsidR="003E35EE" w:rsidRPr="005C1596" w:rsidRDefault="003E35EE" w:rsidP="00684ED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12455" w:rsidTr="00684ED3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Default="00512455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512455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Горячая вода </w:t>
            </w:r>
          </w:p>
          <w:p w:rsidR="00512455" w:rsidRDefault="00512455" w:rsidP="00684ED3">
            <w:pPr>
              <w:rPr>
                <w:b/>
                <w:bCs/>
                <w:sz w:val="28"/>
                <w:szCs w:val="28"/>
              </w:rPr>
            </w:pPr>
          </w:p>
          <w:p w:rsidR="00512455" w:rsidRDefault="00512455" w:rsidP="00684ED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0D7C82" w:rsidP="00684E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130,64</w:t>
            </w:r>
            <w:r w:rsidR="00512455">
              <w:rPr>
                <w:b/>
                <w:sz w:val="28"/>
                <w:szCs w:val="28"/>
              </w:rPr>
              <w:t xml:space="preserve"> за 1 м. куб.</w:t>
            </w:r>
          </w:p>
          <w:p w:rsidR="00512455" w:rsidRDefault="00512455" w:rsidP="00684ED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12455" w:rsidTr="00684ED3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5C1596" w:rsidRDefault="00512455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512455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Водоотведение  </w:t>
            </w:r>
          </w:p>
          <w:p w:rsidR="00512455" w:rsidRDefault="00512455" w:rsidP="00684ED3">
            <w:pPr>
              <w:rPr>
                <w:b/>
                <w:bCs/>
                <w:sz w:val="28"/>
                <w:szCs w:val="28"/>
              </w:rPr>
            </w:pPr>
          </w:p>
          <w:p w:rsidR="00512455" w:rsidRPr="005C1596" w:rsidRDefault="00512455" w:rsidP="00684ED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0D7C82" w:rsidP="00684E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17,22</w:t>
            </w:r>
            <w:r w:rsidR="00512455">
              <w:rPr>
                <w:b/>
                <w:sz w:val="28"/>
                <w:szCs w:val="28"/>
              </w:rPr>
              <w:t xml:space="preserve"> руб. за 1 м. куб </w:t>
            </w:r>
          </w:p>
          <w:p w:rsidR="00512455" w:rsidRPr="005C1596" w:rsidRDefault="00512455" w:rsidP="00684ED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12455" w:rsidTr="00684ED3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5C1596" w:rsidRDefault="00512455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512455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Отопление </w:t>
            </w:r>
          </w:p>
          <w:p w:rsidR="00512455" w:rsidRPr="005C1596" w:rsidRDefault="00512455" w:rsidP="00684ED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0D7C82" w:rsidP="00684E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2115,79</w:t>
            </w:r>
            <w:r w:rsidR="00512455">
              <w:rPr>
                <w:b/>
                <w:sz w:val="28"/>
                <w:szCs w:val="28"/>
              </w:rPr>
              <w:t xml:space="preserve"> руб. за </w:t>
            </w:r>
            <w:r w:rsidR="00512455">
              <w:rPr>
                <w:b/>
                <w:sz w:val="28"/>
                <w:szCs w:val="28"/>
              </w:rPr>
              <w:lastRenderedPageBreak/>
              <w:t>1 Г/кал</w:t>
            </w:r>
          </w:p>
          <w:p w:rsidR="00512455" w:rsidRPr="005C1596" w:rsidRDefault="00512455" w:rsidP="00684ED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12455" w:rsidTr="00684ED3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5C1596" w:rsidRDefault="000D7C82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7</w:t>
            </w:r>
            <w:r w:rsidR="00512455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512455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Отопление мест общего пользования  (для квартир с индивидуальным отоплением)</w:t>
            </w:r>
          </w:p>
          <w:p w:rsidR="00512455" w:rsidRPr="005C1596" w:rsidRDefault="00512455" w:rsidP="00684ED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0D7C82" w:rsidP="00684E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2115,79</w:t>
            </w:r>
            <w:r w:rsidR="00512455">
              <w:rPr>
                <w:b/>
                <w:sz w:val="28"/>
                <w:szCs w:val="28"/>
              </w:rPr>
              <w:t xml:space="preserve"> руб. за 1 Г/кал</w:t>
            </w:r>
          </w:p>
          <w:p w:rsidR="00512455" w:rsidRPr="005C1596" w:rsidRDefault="00512455" w:rsidP="00684ED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240D4" w:rsidRDefault="00D240D4" w:rsidP="00D240D4">
      <w:pPr>
        <w:rPr>
          <w:sz w:val="40"/>
          <w:szCs w:val="40"/>
        </w:rPr>
      </w:pPr>
      <w:r w:rsidRPr="00851488">
        <w:rPr>
          <w:b/>
          <w:bCs/>
          <w:sz w:val="40"/>
          <w:szCs w:val="40"/>
        </w:rPr>
        <w:t>Телефон аварийной службы</w:t>
      </w:r>
      <w:r>
        <w:rPr>
          <w:b/>
          <w:bCs/>
          <w:sz w:val="40"/>
          <w:szCs w:val="40"/>
        </w:rPr>
        <w:t xml:space="preserve"> и вызова специалистов</w:t>
      </w:r>
      <w:r w:rsidRPr="00851488">
        <w:rPr>
          <w:sz w:val="40"/>
          <w:szCs w:val="40"/>
        </w:rPr>
        <w:t xml:space="preserve">: </w:t>
      </w:r>
    </w:p>
    <w:p w:rsidR="00D240D4" w:rsidRDefault="00D240D4" w:rsidP="00D240D4">
      <w:pPr>
        <w:rPr>
          <w:sz w:val="40"/>
          <w:szCs w:val="40"/>
        </w:rPr>
      </w:pPr>
    </w:p>
    <w:p w:rsidR="00D240D4" w:rsidRPr="00851488" w:rsidRDefault="00D240D4" w:rsidP="00D240D4">
      <w:pPr>
        <w:rPr>
          <w:b/>
          <w:sz w:val="40"/>
          <w:szCs w:val="40"/>
        </w:rPr>
      </w:pPr>
      <w:r w:rsidRPr="00851488">
        <w:rPr>
          <w:b/>
          <w:sz w:val="40"/>
          <w:szCs w:val="40"/>
        </w:rPr>
        <w:t>5-63-00 с 8-00 до 17-00</w:t>
      </w:r>
    </w:p>
    <w:p w:rsidR="00D240D4" w:rsidRPr="00851488" w:rsidRDefault="00D240D4" w:rsidP="00D240D4">
      <w:pPr>
        <w:rPr>
          <w:sz w:val="40"/>
          <w:szCs w:val="40"/>
        </w:rPr>
      </w:pPr>
      <w:r w:rsidRPr="00851488">
        <w:rPr>
          <w:b/>
          <w:sz w:val="40"/>
          <w:szCs w:val="40"/>
        </w:rPr>
        <w:t>8-953-281-30-13</w:t>
      </w:r>
      <w:r>
        <w:rPr>
          <w:b/>
          <w:sz w:val="40"/>
          <w:szCs w:val="40"/>
        </w:rPr>
        <w:t xml:space="preserve"> -круглосуточно</w:t>
      </w:r>
    </w:p>
    <w:p w:rsidR="00D240D4" w:rsidRDefault="00D240D4" w:rsidP="00D240D4">
      <w:pPr>
        <w:rPr>
          <w:b/>
          <w:sz w:val="40"/>
          <w:szCs w:val="40"/>
        </w:rPr>
      </w:pPr>
      <w:r w:rsidRPr="00851488">
        <w:rPr>
          <w:b/>
          <w:sz w:val="40"/>
          <w:szCs w:val="40"/>
        </w:rPr>
        <w:t>8-905-100-60-05</w:t>
      </w:r>
      <w:r>
        <w:rPr>
          <w:b/>
          <w:sz w:val="40"/>
          <w:szCs w:val="40"/>
        </w:rPr>
        <w:t xml:space="preserve"> – круглосуточно</w:t>
      </w:r>
    </w:p>
    <w:p w:rsidR="003E35EE" w:rsidRDefault="003E35EE" w:rsidP="003E35EE">
      <w:pPr>
        <w:jc w:val="both"/>
        <w:rPr>
          <w:b/>
          <w:i/>
          <w:sz w:val="28"/>
          <w:szCs w:val="28"/>
        </w:rPr>
      </w:pPr>
    </w:p>
    <w:p w:rsidR="003E35EE" w:rsidRDefault="003E35EE" w:rsidP="003E35EE">
      <w:pPr>
        <w:jc w:val="both"/>
        <w:rPr>
          <w:b/>
          <w:i/>
          <w:sz w:val="28"/>
          <w:szCs w:val="28"/>
        </w:rPr>
      </w:pPr>
    </w:p>
    <w:p w:rsidR="00D240D4" w:rsidRDefault="00D240D4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5E7705" w:rsidRPr="009015F4" w:rsidRDefault="005E7705" w:rsidP="005E7705">
      <w:pPr>
        <w:rPr>
          <w:b/>
        </w:rPr>
      </w:pPr>
      <w:r>
        <w:rPr>
          <w:b/>
        </w:rPr>
        <w:lastRenderedPageBreak/>
        <w:t>Сведения о расходах в сфере управления многоквартирными домами</w:t>
      </w:r>
      <w:r w:rsidRPr="009015F4">
        <w:rPr>
          <w:b/>
        </w:rPr>
        <w:t xml:space="preserve"> за 20</w:t>
      </w:r>
      <w:r>
        <w:rPr>
          <w:b/>
        </w:rPr>
        <w:t>13</w:t>
      </w:r>
      <w:r w:rsidRPr="009015F4">
        <w:rPr>
          <w:b/>
        </w:rPr>
        <w:t xml:space="preserve"> год</w:t>
      </w:r>
    </w:p>
    <w:p w:rsidR="005E7705" w:rsidRPr="009015F4" w:rsidRDefault="005E7705" w:rsidP="005E770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058"/>
        <w:gridCol w:w="2977"/>
        <w:gridCol w:w="1701"/>
        <w:gridCol w:w="1523"/>
      </w:tblGrid>
      <w:tr w:rsidR="005E7705" w:rsidRPr="006F3F37" w:rsidTr="00222018">
        <w:tc>
          <w:tcPr>
            <w:tcW w:w="594" w:type="dxa"/>
          </w:tcPr>
          <w:p w:rsidR="005E7705" w:rsidRPr="006F3F37" w:rsidRDefault="005E7705" w:rsidP="00222018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№</w:t>
            </w:r>
          </w:p>
          <w:p w:rsidR="005E7705" w:rsidRPr="006F3F37" w:rsidRDefault="005E7705" w:rsidP="00222018">
            <w:pPr>
              <w:rPr>
                <w:sz w:val="28"/>
                <w:szCs w:val="28"/>
              </w:rPr>
            </w:pPr>
            <w:proofErr w:type="gramStart"/>
            <w:r w:rsidRPr="006F3F37">
              <w:rPr>
                <w:sz w:val="28"/>
                <w:szCs w:val="28"/>
              </w:rPr>
              <w:t>п</w:t>
            </w:r>
            <w:proofErr w:type="gramEnd"/>
            <w:r w:rsidRPr="006F3F37">
              <w:rPr>
                <w:sz w:val="28"/>
                <w:szCs w:val="28"/>
              </w:rPr>
              <w:t>/п</w:t>
            </w:r>
          </w:p>
        </w:tc>
        <w:tc>
          <w:tcPr>
            <w:tcW w:w="3058" w:type="dxa"/>
          </w:tcPr>
          <w:p w:rsidR="005E7705" w:rsidRPr="006F3F37" w:rsidRDefault="005E7705" w:rsidP="00222018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 xml:space="preserve">Статьи доходов </w:t>
            </w:r>
          </w:p>
        </w:tc>
        <w:tc>
          <w:tcPr>
            <w:tcW w:w="2977" w:type="dxa"/>
          </w:tcPr>
          <w:p w:rsidR="005E7705" w:rsidRPr="006F3F37" w:rsidRDefault="005E7705" w:rsidP="00222018">
            <w:pPr>
              <w:rPr>
                <w:sz w:val="28"/>
                <w:szCs w:val="28"/>
              </w:rPr>
            </w:pPr>
            <w:proofErr w:type="spellStart"/>
            <w:r w:rsidRPr="006F3F37">
              <w:rPr>
                <w:sz w:val="28"/>
                <w:szCs w:val="28"/>
              </w:rPr>
              <w:t>Среднеэспуатируемая</w:t>
            </w:r>
            <w:proofErr w:type="spellEnd"/>
          </w:p>
          <w:p w:rsidR="005E7705" w:rsidRPr="006F3F37" w:rsidRDefault="005E7705" w:rsidP="00222018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общая площадь</w:t>
            </w:r>
          </w:p>
          <w:p w:rsidR="005E7705" w:rsidRPr="006F3F37" w:rsidRDefault="005E7705" w:rsidP="005E7705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 xml:space="preserve"> м</w:t>
            </w:r>
            <w:proofErr w:type="gramStart"/>
            <w:r w:rsidRPr="006F3F3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701" w:type="dxa"/>
          </w:tcPr>
          <w:p w:rsidR="005E7705" w:rsidRPr="006F3F37" w:rsidRDefault="005E7705" w:rsidP="00222018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Жилищные тыс. руб.</w:t>
            </w:r>
          </w:p>
        </w:tc>
        <w:tc>
          <w:tcPr>
            <w:tcW w:w="1523" w:type="dxa"/>
          </w:tcPr>
          <w:p w:rsidR="005E7705" w:rsidRPr="006F3F37" w:rsidRDefault="005E7705" w:rsidP="00222018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Средний тариф руб. за 1 м</w:t>
            </w:r>
            <w:proofErr w:type="gramStart"/>
            <w:r w:rsidRPr="006F3F37">
              <w:rPr>
                <w:sz w:val="28"/>
                <w:szCs w:val="28"/>
              </w:rPr>
              <w:t>2</w:t>
            </w:r>
            <w:proofErr w:type="gramEnd"/>
          </w:p>
        </w:tc>
      </w:tr>
      <w:tr w:rsidR="005E7705" w:rsidRPr="006F3F37" w:rsidTr="00222018">
        <w:tc>
          <w:tcPr>
            <w:tcW w:w="594" w:type="dxa"/>
          </w:tcPr>
          <w:p w:rsidR="005E7705" w:rsidRPr="006F3F37" w:rsidRDefault="005E7705" w:rsidP="00222018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1.</w:t>
            </w:r>
          </w:p>
        </w:tc>
        <w:tc>
          <w:tcPr>
            <w:tcW w:w="3058" w:type="dxa"/>
          </w:tcPr>
          <w:p w:rsidR="005E7705" w:rsidRPr="001D6941" w:rsidRDefault="005E7705" w:rsidP="00222018">
            <w:pPr>
              <w:rPr>
                <w:b/>
                <w:sz w:val="28"/>
                <w:szCs w:val="28"/>
              </w:rPr>
            </w:pPr>
            <w:r w:rsidRPr="001D6941">
              <w:rPr>
                <w:b/>
                <w:sz w:val="28"/>
                <w:szCs w:val="28"/>
              </w:rPr>
              <w:t>Общая сумма расходов от реализации</w:t>
            </w:r>
          </w:p>
          <w:p w:rsidR="005E7705" w:rsidRDefault="005E7705" w:rsidP="002220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-содержание и ремонт</w:t>
            </w:r>
          </w:p>
          <w:p w:rsidR="005E7705" w:rsidRPr="006F3F37" w:rsidRDefault="005E7705" w:rsidP="002220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-капитальный ремонт</w:t>
            </w:r>
          </w:p>
        </w:tc>
        <w:tc>
          <w:tcPr>
            <w:tcW w:w="2977" w:type="dxa"/>
          </w:tcPr>
          <w:p w:rsidR="005E7705" w:rsidRPr="001D6941" w:rsidRDefault="005E7705" w:rsidP="00222018">
            <w:pPr>
              <w:ind w:firstLine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4075,0</w:t>
            </w:r>
          </w:p>
          <w:p w:rsidR="005E7705" w:rsidRPr="006F3F37" w:rsidRDefault="005E7705" w:rsidP="002220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E7705" w:rsidRPr="001D6941" w:rsidRDefault="003A6BD6" w:rsidP="002220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762,9</w:t>
            </w:r>
          </w:p>
          <w:p w:rsidR="005E7705" w:rsidRDefault="005E7705" w:rsidP="00222018">
            <w:pPr>
              <w:jc w:val="center"/>
              <w:rPr>
                <w:sz w:val="28"/>
                <w:szCs w:val="28"/>
              </w:rPr>
            </w:pPr>
          </w:p>
          <w:p w:rsidR="005E7705" w:rsidRDefault="005E7705" w:rsidP="00222018">
            <w:pPr>
              <w:jc w:val="center"/>
              <w:rPr>
                <w:sz w:val="28"/>
                <w:szCs w:val="28"/>
              </w:rPr>
            </w:pPr>
          </w:p>
          <w:p w:rsidR="005E7705" w:rsidRDefault="003A6BD6" w:rsidP="002220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600,9</w:t>
            </w:r>
          </w:p>
          <w:p w:rsidR="003A6BD6" w:rsidRPr="006F3F37" w:rsidRDefault="003A6BD6" w:rsidP="002220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162,0</w:t>
            </w:r>
          </w:p>
        </w:tc>
        <w:tc>
          <w:tcPr>
            <w:tcW w:w="1523" w:type="dxa"/>
          </w:tcPr>
          <w:p w:rsidR="005E7705" w:rsidRPr="001D6941" w:rsidRDefault="003A6BD6" w:rsidP="002220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15,60</w:t>
            </w:r>
          </w:p>
          <w:p w:rsidR="005E7705" w:rsidRDefault="005E7705" w:rsidP="00222018">
            <w:pPr>
              <w:rPr>
                <w:sz w:val="28"/>
                <w:szCs w:val="28"/>
              </w:rPr>
            </w:pPr>
          </w:p>
          <w:p w:rsidR="005E7705" w:rsidRDefault="005E7705" w:rsidP="00222018">
            <w:pPr>
              <w:rPr>
                <w:sz w:val="28"/>
                <w:szCs w:val="28"/>
              </w:rPr>
            </w:pPr>
          </w:p>
          <w:p w:rsidR="005E7705" w:rsidRDefault="003A6BD6" w:rsidP="002220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12,28</w:t>
            </w:r>
          </w:p>
          <w:p w:rsidR="005E7705" w:rsidRPr="006F3F37" w:rsidRDefault="003A6BD6" w:rsidP="002220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3,31</w:t>
            </w:r>
          </w:p>
        </w:tc>
      </w:tr>
    </w:tbl>
    <w:p w:rsidR="006631EC" w:rsidRDefault="006631EC" w:rsidP="003E35EE">
      <w:pPr>
        <w:jc w:val="both"/>
        <w:rPr>
          <w:b/>
          <w:i/>
          <w:sz w:val="28"/>
          <w:szCs w:val="28"/>
        </w:rPr>
      </w:pPr>
    </w:p>
    <w:tbl>
      <w:tblPr>
        <w:tblW w:w="10079" w:type="dxa"/>
        <w:tblInd w:w="88" w:type="dxa"/>
        <w:tblLook w:val="04A0" w:firstRow="1" w:lastRow="0" w:firstColumn="1" w:lastColumn="0" w:noHBand="0" w:noVBand="1"/>
      </w:tblPr>
      <w:tblGrid>
        <w:gridCol w:w="617"/>
        <w:gridCol w:w="3514"/>
        <w:gridCol w:w="1283"/>
        <w:gridCol w:w="985"/>
        <w:gridCol w:w="169"/>
        <w:gridCol w:w="1067"/>
        <w:gridCol w:w="1316"/>
        <w:gridCol w:w="1128"/>
      </w:tblGrid>
      <w:tr w:rsidR="00593E5A" w:rsidRPr="004074EB" w:rsidTr="00593E5A">
        <w:trPr>
          <w:trHeight w:val="585"/>
        </w:trPr>
        <w:tc>
          <w:tcPr>
            <w:tcW w:w="10079" w:type="dxa"/>
            <w:gridSpan w:val="8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auto" w:fill="FFFF00"/>
            <w:noWrap/>
            <w:vAlign w:val="bottom"/>
            <w:hideMark/>
          </w:tcPr>
          <w:p w:rsidR="00593E5A" w:rsidRPr="004074EB" w:rsidRDefault="00593E5A" w:rsidP="00593E5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  <w:t>Обслуживаемый ж</w:t>
            </w:r>
            <w:r w:rsidRPr="004074EB"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  <w:t xml:space="preserve">илой фонд </w:t>
            </w:r>
            <w:r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  <w:t>«Гагарина, 10»</w:t>
            </w:r>
          </w:p>
        </w:tc>
      </w:tr>
      <w:tr w:rsidR="00593E5A" w:rsidRPr="004074EB" w:rsidTr="00593E5A">
        <w:trPr>
          <w:trHeight w:val="210"/>
        </w:trPr>
        <w:tc>
          <w:tcPr>
            <w:tcW w:w="10079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</w:tr>
      <w:tr w:rsidR="00593E5A" w:rsidRPr="004074EB" w:rsidTr="00593E5A">
        <w:trPr>
          <w:trHeight w:val="375"/>
        </w:trPr>
        <w:tc>
          <w:tcPr>
            <w:tcW w:w="6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Наименование работ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 xml:space="preserve">Ед. </w:t>
            </w:r>
            <w:proofErr w:type="spellStart"/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244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Факт</w:t>
            </w:r>
          </w:p>
        </w:tc>
      </w:tr>
      <w:tr w:rsidR="00593E5A" w:rsidRPr="004074EB" w:rsidTr="00593E5A">
        <w:trPr>
          <w:trHeight w:val="375"/>
        </w:trPr>
        <w:tc>
          <w:tcPr>
            <w:tcW w:w="1007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CFFFF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I. </w:t>
            </w:r>
            <w:r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>Капитальный р</w:t>
            </w:r>
            <w:r w:rsidRPr="004074EB"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емонт </w:t>
            </w:r>
          </w:p>
        </w:tc>
      </w:tr>
      <w:tr w:rsidR="00593E5A" w:rsidRPr="004074EB" w:rsidTr="00593E5A">
        <w:trPr>
          <w:trHeight w:val="33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6"/>
                <w:szCs w:val="26"/>
              </w:rPr>
            </w:pPr>
            <w:r w:rsidRPr="004074EB">
              <w:rPr>
                <w:rFonts w:ascii="Arial CYR" w:hAnsi="Arial CYR" w:cs="Arial CYR"/>
                <w:b/>
                <w:bCs/>
                <w:i/>
                <w:iCs/>
                <w:sz w:val="26"/>
                <w:szCs w:val="26"/>
              </w:rPr>
              <w:t> 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sz w:val="26"/>
                <w:szCs w:val="26"/>
              </w:rPr>
            </w:pPr>
            <w:r w:rsidRPr="004074EB">
              <w:rPr>
                <w:rFonts w:ascii="Arial CYR" w:hAnsi="Arial CYR" w:cs="Arial CYR"/>
                <w:sz w:val="26"/>
                <w:szCs w:val="26"/>
              </w:rPr>
              <w:t> 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sz w:val="26"/>
                <w:szCs w:val="26"/>
              </w:rPr>
            </w:pPr>
            <w:r w:rsidRPr="004074EB">
              <w:rPr>
                <w:rFonts w:ascii="Arial CYR" w:hAnsi="Arial CYR" w:cs="Arial CYR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</w:tr>
      <w:tr w:rsidR="00593E5A" w:rsidRPr="00FE2D34" w:rsidTr="00593E5A">
        <w:trPr>
          <w:trHeight w:val="33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  <w:r>
              <w:rPr>
                <w:rFonts w:ascii="Arial CYR" w:hAnsi="Arial CYR" w:cs="Arial CYR"/>
                <w:b/>
                <w:bCs/>
              </w:rPr>
              <w:t>1.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593E5A">
            <w:pPr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  <w:r>
              <w:rPr>
                <w:rFonts w:ascii="Arial CYR" w:hAnsi="Arial CYR" w:cs="Arial CYR"/>
                <w:b/>
                <w:bCs/>
              </w:rPr>
              <w:t>Гагарина, 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162,0</w:t>
            </w: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2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FE2D34" w:rsidRDefault="00593E5A" w:rsidP="006A5ECA">
            <w:pPr>
              <w:jc w:val="center"/>
              <w:rPr>
                <w:rFonts w:ascii="Arial CYR" w:hAnsi="Arial CYR" w:cs="Arial CYR"/>
                <w:b/>
              </w:rPr>
            </w:pPr>
            <w:r>
              <w:rPr>
                <w:rFonts w:ascii="Arial CYR" w:hAnsi="Arial CYR" w:cs="Arial CYR"/>
                <w:b/>
              </w:rPr>
              <w:t>162,0</w:t>
            </w:r>
            <w:r w:rsidRPr="00FE2D34">
              <w:rPr>
                <w:rFonts w:ascii="Arial CYR" w:hAnsi="Arial CYR" w:cs="Arial CYR"/>
                <w:b/>
              </w:rPr>
              <w:t> </w:t>
            </w:r>
          </w:p>
        </w:tc>
      </w:tr>
      <w:tr w:rsidR="00593E5A" w:rsidRPr="00FE2D34" w:rsidTr="00593E5A">
        <w:trPr>
          <w:trHeight w:val="33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Замена оконных блоков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  <w:proofErr w:type="gramStart"/>
            <w:r>
              <w:rPr>
                <w:rFonts w:ascii="Arial CYR" w:hAnsi="Arial CYR" w:cs="Arial CYR"/>
              </w:rPr>
              <w:t>2</w:t>
            </w:r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46,0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FE2D34" w:rsidRDefault="00593E5A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162,0</w:t>
            </w:r>
          </w:p>
        </w:tc>
        <w:tc>
          <w:tcPr>
            <w:tcW w:w="2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FE2D34" w:rsidRDefault="00593E5A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162,0</w:t>
            </w:r>
          </w:p>
        </w:tc>
      </w:tr>
      <w:tr w:rsidR="00593E5A" w:rsidRPr="004074EB" w:rsidTr="00593E5A">
        <w:trPr>
          <w:trHeight w:val="330"/>
        </w:trPr>
        <w:tc>
          <w:tcPr>
            <w:tcW w:w="10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</w:tr>
      <w:tr w:rsidR="00593E5A" w:rsidRPr="004074EB" w:rsidTr="00593E5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</w:tr>
      <w:tr w:rsidR="00593E5A" w:rsidRPr="004074EB" w:rsidTr="00593E5A">
        <w:trPr>
          <w:trHeight w:val="375"/>
        </w:trPr>
        <w:tc>
          <w:tcPr>
            <w:tcW w:w="10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II. Текущий </w:t>
            </w:r>
            <w:r w:rsidRPr="004074EB"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>ремонт</w:t>
            </w:r>
            <w:r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 и благоустройство</w:t>
            </w:r>
            <w:r w:rsidRPr="004074EB"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 жилфонда</w:t>
            </w: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1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Гагарина, 10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задвижки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Изоляция трубопровода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крана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горячего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холодного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Установка дверной коробки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Ремонт дверного полотна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Остекление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  <w:proofErr w:type="gramStart"/>
            <w:r w:rsidRPr="004074EB">
              <w:rPr>
                <w:rFonts w:ascii="Arial CYR" w:hAnsi="Arial CYR" w:cs="Arial CYR"/>
              </w:rPr>
              <w:t>2</w:t>
            </w:r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7,8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замка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дверных приборов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BB2D19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90,2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BB2D19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90,2</w:t>
            </w:r>
          </w:p>
        </w:tc>
      </w:tr>
      <w:tr w:rsidR="00593E5A" w:rsidRPr="004074EB" w:rsidTr="00BB2D19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ИТОГО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3E5A" w:rsidRPr="004074EB" w:rsidRDefault="00593E5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</w:tbl>
    <w:p w:rsidR="00593E5A" w:rsidRDefault="00593E5A" w:rsidP="006631EC">
      <w:pPr>
        <w:shd w:val="clear" w:color="auto" w:fill="FFFFFF"/>
        <w:spacing w:before="514" w:line="307" w:lineRule="exact"/>
        <w:jc w:val="center"/>
        <w:rPr>
          <w:rFonts w:ascii="Arial" w:hAnsi="Arial" w:cs="Arial"/>
          <w:b/>
          <w:color w:val="000000"/>
          <w:spacing w:val="-2"/>
        </w:rPr>
      </w:pPr>
    </w:p>
    <w:p w:rsidR="00BB2D19" w:rsidRDefault="00BB2D19" w:rsidP="006631EC">
      <w:pPr>
        <w:shd w:val="clear" w:color="auto" w:fill="FFFFFF"/>
        <w:spacing w:before="514" w:line="307" w:lineRule="exact"/>
        <w:jc w:val="center"/>
        <w:rPr>
          <w:rFonts w:ascii="Arial" w:hAnsi="Arial" w:cs="Arial"/>
          <w:b/>
          <w:color w:val="000000"/>
          <w:spacing w:val="-2"/>
        </w:rPr>
      </w:pPr>
    </w:p>
    <w:p w:rsidR="00BB2D19" w:rsidRDefault="00BB2D19" w:rsidP="006631EC">
      <w:pPr>
        <w:shd w:val="clear" w:color="auto" w:fill="FFFFFF"/>
        <w:spacing w:before="514" w:line="307" w:lineRule="exact"/>
        <w:jc w:val="center"/>
        <w:rPr>
          <w:rFonts w:ascii="Arial" w:hAnsi="Arial" w:cs="Arial"/>
          <w:b/>
          <w:color w:val="000000"/>
          <w:spacing w:val="-2"/>
        </w:rPr>
      </w:pPr>
    </w:p>
    <w:p w:rsidR="008001FE" w:rsidRPr="00801C45" w:rsidRDefault="008001FE" w:rsidP="008001FE">
      <w:pPr>
        <w:shd w:val="clear" w:color="auto" w:fill="FFFFFF"/>
        <w:spacing w:before="514" w:line="307" w:lineRule="exact"/>
        <w:jc w:val="center"/>
        <w:rPr>
          <w:rFonts w:ascii="Arial" w:hAnsi="Arial" w:cs="Arial"/>
          <w:b/>
          <w:color w:val="000000"/>
          <w:spacing w:val="-2"/>
        </w:rPr>
      </w:pPr>
      <w:r w:rsidRPr="00801C45">
        <w:rPr>
          <w:rFonts w:ascii="Arial" w:hAnsi="Arial" w:cs="Arial"/>
          <w:b/>
          <w:color w:val="000000"/>
          <w:spacing w:val="-2"/>
        </w:rPr>
        <w:lastRenderedPageBreak/>
        <w:t>Информация о периодичности и сроках выполнения работ по содержанию и ремонту МКД находя</w:t>
      </w:r>
      <w:r>
        <w:rPr>
          <w:rFonts w:ascii="Arial" w:hAnsi="Arial" w:cs="Arial"/>
          <w:b/>
          <w:color w:val="000000"/>
          <w:spacing w:val="-2"/>
        </w:rPr>
        <w:t>щихся в управлении ТСЖ «Вектор»</w:t>
      </w:r>
    </w:p>
    <w:p w:rsidR="008001FE" w:rsidRPr="005D148F" w:rsidRDefault="008001FE" w:rsidP="008001FE">
      <w:pPr>
        <w:shd w:val="clear" w:color="auto" w:fill="FFFFFF"/>
        <w:spacing w:before="514" w:line="307" w:lineRule="exact"/>
        <w:jc w:val="center"/>
        <w:rPr>
          <w:b/>
          <w:color w:val="000000"/>
          <w:spacing w:val="-2"/>
        </w:rPr>
      </w:pPr>
      <w:r w:rsidRPr="005D148F">
        <w:rPr>
          <w:b/>
          <w:color w:val="000000"/>
          <w:spacing w:val="-2"/>
        </w:rPr>
        <w:t xml:space="preserve">1. Перечень работ и услуг по содержанию общего имущества </w:t>
      </w:r>
      <w:r w:rsidRPr="005D148F">
        <w:rPr>
          <w:b/>
          <w:color w:val="000000"/>
        </w:rPr>
        <w:t>МКД</w:t>
      </w:r>
    </w:p>
    <w:p w:rsidR="008001FE" w:rsidRPr="005D148F" w:rsidRDefault="008001FE" w:rsidP="008001FE">
      <w:pPr>
        <w:spacing w:after="302" w:line="1" w:lineRule="exact"/>
      </w:pPr>
    </w:p>
    <w:tbl>
      <w:tblPr>
        <w:tblW w:w="9585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3"/>
        <w:gridCol w:w="7"/>
        <w:gridCol w:w="1618"/>
        <w:gridCol w:w="21"/>
        <w:gridCol w:w="26"/>
      </w:tblGrid>
      <w:tr w:rsidR="008001FE" w:rsidRPr="005D148F" w:rsidTr="00E07B27">
        <w:trPr>
          <w:gridAfter w:val="1"/>
          <w:wAfter w:w="26" w:type="dxa"/>
          <w:trHeight w:hRule="exact" w:val="901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5D148F">
              <w:rPr>
                <w:b/>
                <w:bCs/>
                <w:color w:val="000000"/>
              </w:rPr>
              <w:t>Виды работ (услуг)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spacing w:line="278" w:lineRule="exact"/>
              <w:jc w:val="center"/>
              <w:rPr>
                <w:b/>
                <w:bCs/>
                <w:color w:val="000000"/>
              </w:rPr>
            </w:pPr>
            <w:r w:rsidRPr="005D148F">
              <w:rPr>
                <w:b/>
                <w:bCs/>
                <w:color w:val="000000"/>
              </w:rPr>
              <w:t>Периодичность либо дата выполнения работ</w:t>
            </w:r>
          </w:p>
          <w:p w:rsidR="008001FE" w:rsidRPr="005D148F" w:rsidRDefault="008001FE" w:rsidP="00E07B27">
            <w:pPr>
              <w:shd w:val="clear" w:color="auto" w:fill="FFFFFF"/>
              <w:spacing w:line="278" w:lineRule="exact"/>
              <w:jc w:val="center"/>
              <w:rPr>
                <w:b/>
                <w:bCs/>
                <w:color w:val="000000"/>
              </w:rPr>
            </w:pPr>
            <w:r w:rsidRPr="005D148F">
              <w:rPr>
                <w:b/>
                <w:bCs/>
                <w:color w:val="000000"/>
              </w:rPr>
              <w:t>(услуг)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b/>
                <w:bCs/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298"/>
        </w:trPr>
        <w:tc>
          <w:tcPr>
            <w:tcW w:w="953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 w:rsidRPr="005D148F">
              <w:rPr>
                <w:bCs/>
                <w:color w:val="000000"/>
              </w:rPr>
              <w:t>1.</w:t>
            </w:r>
            <w:r w:rsidRPr="005D148F">
              <w:rPr>
                <w:b/>
                <w:bCs/>
                <w:color w:val="000000"/>
              </w:rPr>
              <w:t xml:space="preserve"> </w:t>
            </w:r>
            <w:r w:rsidRPr="005D148F">
              <w:rPr>
                <w:color w:val="000000"/>
              </w:rPr>
              <w:t>Санитарное содержание придомовых территорий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1.1. Уборка в зимний период: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ind w:right="-141"/>
              <w:jc w:val="center"/>
            </w:pP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свежевыпавшего снега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посыпка территорий </w:t>
            </w:r>
            <w:proofErr w:type="spellStart"/>
            <w:r w:rsidRPr="005D148F">
              <w:rPr>
                <w:color w:val="000000"/>
              </w:rPr>
              <w:t>противогололедными</w:t>
            </w:r>
            <w:proofErr w:type="spellEnd"/>
            <w:r w:rsidRPr="005D148F">
              <w:rPr>
                <w:color w:val="000000"/>
              </w:rPr>
              <w:t xml:space="preserve"> материалами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298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территорий в дни без снегопада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68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очистка урн от мусора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 xml:space="preserve">1 раз </w:t>
            </w:r>
            <w:proofErr w:type="spellStart"/>
            <w:r>
              <w:t>всутки</w:t>
            </w:r>
            <w:proofErr w:type="spellEnd"/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17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1.2. Уборка в теплый период: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территорий в дни без осадков и в дни с осадками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63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очистка урн от мусора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</w:pPr>
            <w:r w:rsidRPr="005D148F">
              <w:t xml:space="preserve">1 раз </w:t>
            </w:r>
            <w:proofErr w:type="gramStart"/>
            <w:r w:rsidRPr="005D148F">
              <w:t>в двое</w:t>
            </w:r>
            <w:proofErr w:type="gramEnd"/>
            <w:r w:rsidRPr="005D148F">
              <w:t xml:space="preserve"> суток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525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промывка урн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1 раз в месяц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501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уборка газонов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31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выкашивание газонов</w:t>
            </w:r>
          </w:p>
          <w:p w:rsidR="008001FE" w:rsidRPr="005D148F" w:rsidRDefault="008001FE" w:rsidP="00E07B27">
            <w:pPr>
              <w:shd w:val="clear" w:color="auto" w:fill="FFFFFF"/>
              <w:snapToGrid w:val="0"/>
            </w:pP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3 раза за сезон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614"/>
        </w:trPr>
        <w:tc>
          <w:tcPr>
            <w:tcW w:w="79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поливка газонов, зеленых насаждений</w:t>
            </w:r>
          </w:p>
        </w:tc>
        <w:tc>
          <w:tcPr>
            <w:tcW w:w="1646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</w:pPr>
            <w:r w:rsidRPr="005D148F">
              <w:t>по мере необходимости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территорий в дни выпадения обильных осадков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1 раз вдвое суток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34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стрижка кустарников, вырубка поросли, побелка деревьев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1 раз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протирка указателей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5 раз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297"/>
        </w:trPr>
        <w:tc>
          <w:tcPr>
            <w:tcW w:w="955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</w:pPr>
            <w:r w:rsidRPr="005D148F">
              <w:rPr>
                <w:color w:val="000000"/>
              </w:rPr>
              <w:t>2.Санитарное содержание лестничных клеток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jc w:val="center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6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2.1. Влажное подметание лестничных площадок и маршей: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нижних этажей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>
              <w:t>5</w:t>
            </w:r>
            <w:r w:rsidRPr="005D148F">
              <w:t xml:space="preserve"> раз в неделю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выше третьего этажа (в доме без лифтов)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>
              <w:t>3</w:t>
            </w:r>
            <w:r w:rsidRPr="005D148F">
              <w:t xml:space="preserve"> раза в неделю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5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2.2. Мытье лестничных площадок и маршей (в доме без лифтов)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 w:rsidRPr="005D148F">
              <w:t>2 раза в месяц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2.3 Мытье окон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Default="008001FE" w:rsidP="00E07B27">
            <w:pPr>
              <w:shd w:val="clear" w:color="auto" w:fill="FFFFFF"/>
              <w:snapToGrid w:val="0"/>
            </w:pPr>
            <w:r>
              <w:t>2 раза</w:t>
            </w:r>
            <w:r w:rsidRPr="005D148F">
              <w:t xml:space="preserve">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2.4</w:t>
            </w:r>
            <w:r w:rsidRPr="005D148F">
              <w:rPr>
                <w:color w:val="000000"/>
              </w:rPr>
              <w:t xml:space="preserve">. Влажная протирка стен, дверей, плафонов на лестничных клетках, шкафов для электросчетчиков, слаботочных устройств, </w:t>
            </w:r>
            <w:r>
              <w:rPr>
                <w:color w:val="000000"/>
              </w:rPr>
              <w:t xml:space="preserve">почтовых ящиков, </w:t>
            </w:r>
            <w:r w:rsidRPr="005D148F">
              <w:rPr>
                <w:color w:val="000000"/>
              </w:rPr>
              <w:t>обметание пыли с потолков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>
              <w:t>2 раза</w:t>
            </w:r>
            <w:r w:rsidRPr="005D148F">
              <w:t xml:space="preserve">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2.5</w:t>
            </w:r>
            <w:r w:rsidRPr="005D148F">
              <w:rPr>
                <w:color w:val="000000"/>
              </w:rPr>
              <w:t>. Влажная протирка подоконников, оконных решеток, перил, чердачных лестниц, почтовых ящиков</w:t>
            </w:r>
            <w:r>
              <w:rPr>
                <w:color w:val="000000"/>
              </w:rPr>
              <w:t>, отопительных приборов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  <w:r>
              <w:t>2</w:t>
            </w:r>
            <w:r w:rsidRPr="005D148F">
              <w:t xml:space="preserve"> раз</w:t>
            </w:r>
            <w:r>
              <w:t>а</w:t>
            </w:r>
            <w:r w:rsidRPr="005D148F">
              <w:t xml:space="preserve"> в </w:t>
            </w:r>
            <w:r>
              <w:t>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298"/>
        </w:trPr>
        <w:tc>
          <w:tcPr>
            <w:tcW w:w="79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2.6. Очистка металлической решетки и приямка, уборка площадки перед входом в </w:t>
            </w:r>
            <w:proofErr w:type="spellStart"/>
            <w:r>
              <w:rPr>
                <w:color w:val="000000"/>
              </w:rPr>
              <w:t>подъеэд</w:t>
            </w:r>
            <w:proofErr w:type="spellEnd"/>
          </w:p>
        </w:tc>
        <w:tc>
          <w:tcPr>
            <w:tcW w:w="1618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неделю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jc w:val="center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298"/>
        </w:trPr>
        <w:tc>
          <w:tcPr>
            <w:tcW w:w="953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 w:rsidRPr="005D148F">
              <w:rPr>
                <w:color w:val="000000"/>
              </w:rPr>
              <w:t>3. Подготовка многоквартирного дома к сезонной эксплуатации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jc w:val="center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317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lastRenderedPageBreak/>
              <w:t>3.1. Укрепление водосточных труб, колен и воронок</w:t>
            </w:r>
          </w:p>
        </w:tc>
        <w:tc>
          <w:tcPr>
            <w:tcW w:w="1625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  <w:vAlign w:val="center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both"/>
            </w:pPr>
            <w:r w:rsidRPr="005D148F">
              <w:t>1) работы по эксплуатации в весеннее-летний период с 1 января по 25 апреля;</w:t>
            </w:r>
          </w:p>
          <w:p w:rsidR="008001FE" w:rsidRPr="005D148F" w:rsidRDefault="008001FE" w:rsidP="00E07B27">
            <w:pPr>
              <w:shd w:val="clear" w:color="auto" w:fill="FFFFFF"/>
              <w:snapToGrid w:val="0"/>
              <w:jc w:val="both"/>
            </w:pPr>
            <w:r w:rsidRPr="005D148F">
              <w:t xml:space="preserve">2) работы по эксплуатации в </w:t>
            </w:r>
            <w:proofErr w:type="gramStart"/>
            <w:r w:rsidRPr="005D148F">
              <w:t>осеннее-зимний</w:t>
            </w:r>
            <w:proofErr w:type="gramEnd"/>
            <w:r w:rsidRPr="005D148F">
              <w:t xml:space="preserve"> период с 1 мая по 1 сентября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634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spacing w:line="278" w:lineRule="exact"/>
              <w:ind w:right="317"/>
              <w:rPr>
                <w:color w:val="000000"/>
              </w:rPr>
            </w:pPr>
            <w:r w:rsidRPr="005D148F">
              <w:rPr>
                <w:color w:val="000000"/>
              </w:rPr>
              <w:t xml:space="preserve">3.2. Расконсервирование и ремонт поливочной   системы, консервация системы центрального    отопления, ремонт просевшей </w:t>
            </w:r>
            <w:proofErr w:type="spellStart"/>
            <w:r w:rsidRPr="005D148F">
              <w:rPr>
                <w:color w:val="000000"/>
              </w:rPr>
              <w:t>отмостки</w:t>
            </w:r>
            <w:proofErr w:type="spellEnd"/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638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spacing w:line="278" w:lineRule="exact"/>
              <w:ind w:right="922"/>
              <w:rPr>
                <w:color w:val="000000"/>
              </w:rPr>
            </w:pPr>
            <w:r w:rsidRPr="005D148F">
              <w:rPr>
                <w:color w:val="000000"/>
              </w:rPr>
              <w:t>3.3. Замена разбитых стекол окон и дверей в помещениях общего пользования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188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spacing w:line="274" w:lineRule="exact"/>
              <w:ind w:right="384"/>
              <w:rPr>
                <w:color w:val="000000"/>
              </w:rPr>
            </w:pPr>
            <w:r w:rsidRPr="005D148F">
              <w:rPr>
                <w:color w:val="000000"/>
              </w:rPr>
              <w:t xml:space="preserve">3.4. Ремонт, регулировка, промывка,   </w:t>
            </w:r>
            <w:proofErr w:type="spellStart"/>
            <w:r w:rsidRPr="005D148F">
              <w:rPr>
                <w:color w:val="000000"/>
              </w:rPr>
              <w:t>расконсервация</w:t>
            </w:r>
            <w:proofErr w:type="spellEnd"/>
            <w:r w:rsidRPr="005D148F">
              <w:rPr>
                <w:color w:val="000000"/>
              </w:rPr>
              <w:t xml:space="preserve"> систем центрального отопления, утепление бойлеров, утепление и прочистка дымовентиляционных каналов, консервация поливочных систем, проверка состояния и ремонт продухов в цоколях зданий, ремонт и утепление наружных водоразборных кранов и колонок, ремонт и укрепление входных дверей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trHeight w:hRule="exact" w:val="302"/>
        </w:trPr>
        <w:tc>
          <w:tcPr>
            <w:tcW w:w="955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 w:rsidRPr="005D148F">
              <w:rPr>
                <w:color w:val="000000"/>
              </w:rPr>
              <w:t>4. Проведение технических осмотров и мелкий ремонт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950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spacing w:line="274" w:lineRule="exact"/>
              <w:ind w:right="470"/>
              <w:rPr>
                <w:color w:val="000000"/>
              </w:rPr>
            </w:pPr>
            <w:r w:rsidRPr="005D148F">
              <w:rPr>
                <w:color w:val="000000"/>
              </w:rPr>
              <w:t xml:space="preserve">4.1. Проведение технических осмотров и устранение незначительных неисправностей в системах вентиляции, </w:t>
            </w:r>
            <w:proofErr w:type="spellStart"/>
            <w:r w:rsidRPr="005D148F">
              <w:rPr>
                <w:color w:val="000000"/>
              </w:rPr>
              <w:t>дымоудаления</w:t>
            </w:r>
            <w:proofErr w:type="spellEnd"/>
            <w:r w:rsidRPr="005D148F">
              <w:rPr>
                <w:color w:val="000000"/>
              </w:rPr>
              <w:t>, электротехнических устройств: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575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проверка исправности канализационных вытяжек</w:t>
            </w:r>
          </w:p>
        </w:tc>
        <w:tc>
          <w:tcPr>
            <w:tcW w:w="1625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  <w:vAlign w:val="center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</w:pPr>
            <w:r w:rsidRPr="005D148F">
              <w:t>1 раз в год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  <w:spacing w:val="-2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  <w:spacing w:val="-2"/>
              </w:rPr>
            </w:pPr>
            <w:r w:rsidRPr="005D148F">
              <w:rPr>
                <w:color w:val="000000"/>
                <w:spacing w:val="-2"/>
              </w:rPr>
              <w:t>проверка наличия тяги в дымовентиляционных каналах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924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spacing w:line="278" w:lineRule="exact"/>
              <w:ind w:right="1085"/>
              <w:rPr>
                <w:color w:val="000000"/>
              </w:rPr>
            </w:pPr>
            <w:r w:rsidRPr="005D148F">
              <w:rPr>
                <w:color w:val="000000"/>
              </w:rPr>
              <w:t>проверка заземления оболочки электрического кабеля, замеры сопротивления изоляции проводов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833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4.1. Регулировка и наладка систем отопления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</w:pPr>
            <w:r w:rsidRPr="005D148F">
              <w:t>2 раза в отопительный период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  <w:tr w:rsidR="008001FE" w:rsidRPr="005D148F" w:rsidTr="00E07B27">
        <w:trPr>
          <w:gridAfter w:val="1"/>
          <w:wAfter w:w="26" w:type="dxa"/>
          <w:trHeight w:hRule="exact" w:val="345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4.2. Проверка и ремонт коллективных приборов  учета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8001FE" w:rsidRPr="005D148F" w:rsidRDefault="008001FE" w:rsidP="00E07B27">
            <w:pPr>
              <w:shd w:val="clear" w:color="auto" w:fill="FFFFFF"/>
              <w:snapToGrid w:val="0"/>
              <w:jc w:val="center"/>
            </w:pPr>
            <w:r w:rsidRPr="005D148F">
              <w:t>1 раз в год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8001FE" w:rsidRPr="005D148F" w:rsidRDefault="008001FE" w:rsidP="00E07B27">
            <w:pPr>
              <w:snapToGrid w:val="0"/>
              <w:rPr>
                <w:color w:val="000000"/>
              </w:rPr>
            </w:pPr>
          </w:p>
        </w:tc>
      </w:tr>
    </w:tbl>
    <w:p w:rsidR="008001FE" w:rsidRPr="005D148F" w:rsidRDefault="008001FE" w:rsidP="008001FE"/>
    <w:p w:rsidR="008001FE" w:rsidRPr="005D148F" w:rsidRDefault="008001FE" w:rsidP="008001FE">
      <w:pPr>
        <w:shd w:val="clear" w:color="auto" w:fill="FFFFFF"/>
        <w:ind w:right="134"/>
        <w:jc w:val="center"/>
        <w:rPr>
          <w:b/>
          <w:color w:val="000000"/>
          <w:spacing w:val="-4"/>
        </w:rPr>
      </w:pPr>
      <w:r w:rsidRPr="005D148F">
        <w:rPr>
          <w:b/>
          <w:color w:val="000000"/>
          <w:spacing w:val="-4"/>
        </w:rPr>
        <w:t>2. Перечень работ по ремонту общего имущества МКД</w:t>
      </w:r>
    </w:p>
    <w:p w:rsidR="008001FE" w:rsidRPr="005D148F" w:rsidRDefault="008001FE" w:rsidP="008001FE"/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7058"/>
        <w:gridCol w:w="1906"/>
      </w:tblGrid>
      <w:tr w:rsidR="008001FE" w:rsidRPr="00EA75A3" w:rsidTr="00E07B27">
        <w:tc>
          <w:tcPr>
            <w:tcW w:w="540" w:type="dxa"/>
            <w:shd w:val="clear" w:color="auto" w:fill="auto"/>
            <w:vAlign w:val="center"/>
          </w:tcPr>
          <w:p w:rsidR="008001FE" w:rsidRPr="00EA75A3" w:rsidRDefault="008001FE" w:rsidP="00E07B27">
            <w:pPr>
              <w:jc w:val="center"/>
              <w:rPr>
                <w:b/>
              </w:rPr>
            </w:pPr>
            <w:r w:rsidRPr="00EA75A3">
              <w:rPr>
                <w:b/>
              </w:rPr>
              <w:t>№</w:t>
            </w:r>
          </w:p>
        </w:tc>
        <w:tc>
          <w:tcPr>
            <w:tcW w:w="7200" w:type="dxa"/>
            <w:shd w:val="clear" w:color="auto" w:fill="auto"/>
            <w:vAlign w:val="center"/>
          </w:tcPr>
          <w:p w:rsidR="008001FE" w:rsidRPr="00EA75A3" w:rsidRDefault="008001FE" w:rsidP="00E07B27">
            <w:pPr>
              <w:jc w:val="center"/>
              <w:rPr>
                <w:b/>
              </w:rPr>
            </w:pPr>
            <w:r w:rsidRPr="00EA75A3">
              <w:rPr>
                <w:b/>
              </w:rPr>
              <w:t>Виды работ (услуг)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001FE" w:rsidRPr="00EA75A3" w:rsidRDefault="008001FE" w:rsidP="00E07B27">
            <w:pPr>
              <w:shd w:val="clear" w:color="auto" w:fill="FFFFFF"/>
              <w:snapToGrid w:val="0"/>
              <w:spacing w:line="274" w:lineRule="exact"/>
              <w:jc w:val="center"/>
              <w:rPr>
                <w:b/>
                <w:bCs/>
                <w:color w:val="000000"/>
              </w:rPr>
            </w:pPr>
            <w:r w:rsidRPr="00EA75A3">
              <w:rPr>
                <w:b/>
                <w:bCs/>
                <w:color w:val="000000"/>
              </w:rPr>
              <w:t>Периодичность либо</w:t>
            </w:r>
          </w:p>
          <w:p w:rsidR="008001FE" w:rsidRPr="00EA75A3" w:rsidRDefault="008001FE" w:rsidP="00E07B27">
            <w:pPr>
              <w:shd w:val="clear" w:color="auto" w:fill="FFFFFF"/>
              <w:spacing w:line="274" w:lineRule="exact"/>
              <w:jc w:val="center"/>
              <w:rPr>
                <w:b/>
                <w:bCs/>
                <w:color w:val="000000"/>
              </w:rPr>
            </w:pPr>
            <w:r w:rsidRPr="00EA75A3">
              <w:rPr>
                <w:b/>
                <w:bCs/>
                <w:color w:val="000000"/>
              </w:rPr>
              <w:t>дата выполнения работ</w:t>
            </w:r>
          </w:p>
          <w:p w:rsidR="008001FE" w:rsidRPr="00EA75A3" w:rsidRDefault="008001FE" w:rsidP="00E07B27">
            <w:pPr>
              <w:jc w:val="center"/>
              <w:rPr>
                <w:b/>
              </w:rPr>
            </w:pPr>
            <w:r w:rsidRPr="00EA75A3">
              <w:rPr>
                <w:b/>
                <w:bCs/>
                <w:color w:val="000000"/>
              </w:rPr>
              <w:t>(услуг)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1.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 xml:space="preserve">Устранение неисправностей в системах водоснабжения и канализации, обеспечивающее их удовлетворительное функционирование, замена прокладок, набивка сальников у водоразборной и </w:t>
            </w:r>
            <w:r>
              <w:t xml:space="preserve"> </w:t>
            </w:r>
            <w:proofErr w:type="spellStart"/>
            <w:r w:rsidRPr="00EA75A3">
              <w:t>водозапорной</w:t>
            </w:r>
            <w:proofErr w:type="spellEnd"/>
            <w:r w:rsidRPr="00EA75A3">
              <w:t xml:space="preserve"> арматуры с устранением утечки, уплотнение сгонов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2.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 xml:space="preserve">Устранение течи или смена гибкой подводки присоединения </w:t>
            </w:r>
            <w:proofErr w:type="spellStart"/>
            <w:r w:rsidRPr="00EA75A3">
              <w:t>сантехприборов</w:t>
            </w:r>
            <w:proofErr w:type="spellEnd"/>
            <w:r w:rsidRPr="00EA75A3">
              <w:t xml:space="preserve">, смена выпусков, переливов сифонов, участков трубопроводов к </w:t>
            </w:r>
            <w:proofErr w:type="spellStart"/>
            <w:r w:rsidRPr="00EA75A3">
              <w:t>сантехприборам</w:t>
            </w:r>
            <w:proofErr w:type="spellEnd"/>
            <w:r w:rsidRPr="00EA75A3">
              <w:t xml:space="preserve">, замена резиновых манжет унитаза, подчеканка раструбов, регулировка смывного бочка с устранением утечки, укрепление </w:t>
            </w:r>
            <w:proofErr w:type="spellStart"/>
            <w:r w:rsidRPr="00EA75A3">
              <w:t>сантехприборов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3.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 xml:space="preserve">Устранение засоров внутренней канализации и </w:t>
            </w:r>
            <w:proofErr w:type="spellStart"/>
            <w:r w:rsidRPr="00EA75A3">
              <w:t>сантехприборов</w:t>
            </w:r>
            <w:proofErr w:type="spellEnd"/>
            <w:r w:rsidRPr="00EA75A3">
              <w:t xml:space="preserve"> с проверкой исправности канализационных вытяжек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4.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 xml:space="preserve">Устранение неисправностей в системах отопления и горячего водоснабжения (трубопроводов, приборов, арматуры, расширительных баков), обеспечивающее их удовлетворительное </w:t>
            </w:r>
            <w:r w:rsidRPr="00EA75A3">
              <w:lastRenderedPageBreak/>
              <w:t xml:space="preserve">функционирование, наладка и регулировка систем с ликвидацией </w:t>
            </w:r>
            <w:proofErr w:type="spellStart"/>
            <w:r w:rsidRPr="00EA75A3">
              <w:t>непрогревов</w:t>
            </w:r>
            <w:proofErr w:type="spellEnd"/>
            <w:r w:rsidRPr="00EA75A3">
              <w:t xml:space="preserve">, замена при течи отопительных приборов и </w:t>
            </w:r>
            <w:proofErr w:type="spellStart"/>
            <w:r w:rsidRPr="00EA75A3">
              <w:t>полотенцесушителей</w:t>
            </w:r>
            <w:proofErr w:type="spellEnd"/>
            <w:r w:rsidRPr="00EA75A3">
              <w:t xml:space="preserve"> (стандартных), крепление трубопроводов и приборов, мелкий ремонт теплоизоляции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lastRenderedPageBreak/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lastRenderedPageBreak/>
              <w:t>5.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Мелкий ремонт местных отопительных приборов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6.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 xml:space="preserve">Неисправности во вводно - </w:t>
            </w:r>
            <w:proofErr w:type="spellStart"/>
            <w:r w:rsidRPr="00EA75A3">
              <w:t>распредеоительном</w:t>
            </w:r>
            <w:proofErr w:type="spellEnd"/>
            <w:r w:rsidRPr="00EA75A3">
              <w:t xml:space="preserve"> устройстве, связанные с заменой предохранителей, автоматических выключателей, рубильников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3 дня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7.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Неисправности автоматов защиты стояков и питающих линий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3 часа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8.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Неисправности в системе освещения общедомовых помещений (с заменой ламп накаливания, люминесцентных ламп, стартеров, пускорегулирующих аппаратов, выключателей и конструктивных элементов светильников)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7 дней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9.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 xml:space="preserve">Устранение неисправностей электротехнических устройств: протирка и смена перегоревших </w:t>
            </w:r>
            <w:proofErr w:type="spellStart"/>
            <w:r w:rsidRPr="00EA75A3">
              <w:t>электролампочек</w:t>
            </w:r>
            <w:proofErr w:type="spellEnd"/>
            <w:r w:rsidRPr="00EA75A3">
              <w:t>, смена и ремонт штепсельных розеток, выключателей, автоматов, рубильников, устройств защитного отключения (УЗО), мелкий ремонт электропроводки и др. во вспомогательных помещениях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10.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Повреждение одного из кабелей, питающих жилой дом. Отключение системы питания жилых квартир или силового оборудования.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Не более 2 часов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11.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Мелкий ремонт кровель, очистка их от снега и наледи, мусора, грязи, листьев и посторонних предметов, устранение протечка в отдельных местах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12.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Локализация (прекращение) протечек от неисправности кровли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13.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Устранение неисправности в системах организованного водоотвода с кровли:</w:t>
            </w:r>
          </w:p>
          <w:p w:rsidR="008001FE" w:rsidRPr="00EA75A3" w:rsidRDefault="008001FE" w:rsidP="00E07B27">
            <w:r w:rsidRPr="00EA75A3">
              <w:t>- внутреннего водостока</w:t>
            </w:r>
          </w:p>
          <w:p w:rsidR="008001FE" w:rsidRPr="00EA75A3" w:rsidRDefault="008001FE" w:rsidP="00E07B27">
            <w:r w:rsidRPr="00EA75A3">
              <w:t>- наружного водостока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8001FE" w:rsidRPr="00EA75A3" w:rsidRDefault="008001FE" w:rsidP="00E07B27">
            <w:r w:rsidRPr="00EA75A3">
              <w:t>2 дня</w:t>
            </w:r>
          </w:p>
          <w:p w:rsidR="008001FE" w:rsidRPr="00EA75A3" w:rsidRDefault="008001FE" w:rsidP="00E07B27">
            <w:r w:rsidRPr="00EA75A3">
              <w:t>5 дней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14.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 xml:space="preserve">Проверка и принятие мер для укрепления связи отдельных кирпичей с кладкой наружных стен, элементов облицовки стен, лепных изделий и др. выступающих конструкций, расположенных на высоте свыше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EA75A3">
                <w:t>1,5 м</w:t>
              </w:r>
            </w:smartTag>
            <w:r w:rsidRPr="00EA75A3">
              <w:t xml:space="preserve">, угрожающих безопасности людей 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день. По мере необходимости с принятием немедленных мер безопасности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15.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Устранение причин протечки (промерзания) стыков панелей и блоков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7 дней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16.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 xml:space="preserve">Устранение </w:t>
            </w:r>
            <w:proofErr w:type="spellStart"/>
            <w:r w:rsidRPr="00EA75A3">
              <w:t>неплотностей</w:t>
            </w:r>
            <w:proofErr w:type="spellEnd"/>
            <w:r w:rsidRPr="00EA75A3">
              <w:t xml:space="preserve"> в дымоходах и газоходах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rPr>
          <w:trHeight w:val="630"/>
        </w:trPr>
        <w:tc>
          <w:tcPr>
            <w:tcW w:w="540" w:type="dxa"/>
            <w:vMerge w:val="restart"/>
            <w:shd w:val="clear" w:color="auto" w:fill="auto"/>
          </w:tcPr>
          <w:p w:rsidR="008001FE" w:rsidRPr="00EA75A3" w:rsidRDefault="008001FE" w:rsidP="00E07B27">
            <w:r w:rsidRPr="00EA75A3">
              <w:t>17.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Замена разбитых стекол и сорванных створок оконных переплетов, форточек, дверных полотен, витражных и витринных заполнений, стеклоблоков во вспомогательных помещениях:</w:t>
            </w:r>
          </w:p>
          <w:p w:rsidR="008001FE" w:rsidRPr="00EA75A3" w:rsidRDefault="008001FE" w:rsidP="00E07B27"/>
        </w:tc>
        <w:tc>
          <w:tcPr>
            <w:tcW w:w="1800" w:type="dxa"/>
            <w:shd w:val="clear" w:color="auto" w:fill="auto"/>
            <w:vAlign w:val="bottom"/>
          </w:tcPr>
          <w:p w:rsidR="008001FE" w:rsidRPr="00EA75A3" w:rsidRDefault="008001FE" w:rsidP="00E07B27"/>
          <w:p w:rsidR="008001FE" w:rsidRPr="00EA75A3" w:rsidRDefault="008001FE" w:rsidP="00E07B27"/>
          <w:p w:rsidR="008001FE" w:rsidRPr="00EA75A3" w:rsidRDefault="008001FE" w:rsidP="00E07B27"/>
        </w:tc>
      </w:tr>
      <w:tr w:rsidR="008001FE" w:rsidRPr="00EA75A3" w:rsidTr="00E07B27">
        <w:trPr>
          <w:trHeight w:val="315"/>
        </w:trPr>
        <w:tc>
          <w:tcPr>
            <w:tcW w:w="540" w:type="dxa"/>
            <w:vMerge/>
            <w:shd w:val="clear" w:color="auto" w:fill="auto"/>
          </w:tcPr>
          <w:p w:rsidR="008001FE" w:rsidRPr="00EA75A3" w:rsidRDefault="008001FE" w:rsidP="00E07B27"/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- в зимнее время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rPr>
          <w:trHeight w:val="315"/>
        </w:trPr>
        <w:tc>
          <w:tcPr>
            <w:tcW w:w="540" w:type="dxa"/>
            <w:vMerge/>
            <w:shd w:val="clear" w:color="auto" w:fill="auto"/>
          </w:tcPr>
          <w:p w:rsidR="008001FE" w:rsidRPr="00EA75A3" w:rsidRDefault="008001FE" w:rsidP="00E07B27"/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- в летнее время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8001FE" w:rsidRPr="00EA75A3" w:rsidRDefault="008001FE" w:rsidP="00E07B27">
            <w:r w:rsidRPr="00EA75A3">
              <w:t>3 дня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 w:rsidRPr="00EA75A3">
              <w:t>18.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Дверные заполнения (входные двери в подъездах)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>
              <w:t>19.</w:t>
            </w:r>
            <w:r w:rsidRPr="00EA75A3">
              <w:t>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Устранение неисправности электроснабжения (короткое замыкание и др.) дома, квартир</w:t>
            </w:r>
          </w:p>
          <w:p w:rsidR="008001FE" w:rsidRPr="00EA75A3" w:rsidRDefault="008001FE" w:rsidP="00E07B27">
            <w:r w:rsidRPr="00EA75A3">
              <w:t>Устранение неисправности электрооборудования квартир (не по вине проживающих)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Не более 2 часов</w:t>
            </w:r>
          </w:p>
          <w:p w:rsidR="008001FE" w:rsidRPr="00EA75A3" w:rsidRDefault="008001FE" w:rsidP="00E07B27"/>
          <w:p w:rsidR="008001FE" w:rsidRPr="00EA75A3" w:rsidRDefault="008001FE" w:rsidP="00E07B27">
            <w:r w:rsidRPr="00EA75A3">
              <w:t>1 день</w:t>
            </w:r>
          </w:p>
        </w:tc>
      </w:tr>
      <w:tr w:rsidR="008001FE" w:rsidRPr="00EA75A3" w:rsidTr="00E07B27">
        <w:tc>
          <w:tcPr>
            <w:tcW w:w="540" w:type="dxa"/>
            <w:shd w:val="clear" w:color="auto" w:fill="auto"/>
          </w:tcPr>
          <w:p w:rsidR="008001FE" w:rsidRPr="00EA75A3" w:rsidRDefault="008001FE" w:rsidP="00E07B27">
            <w:r>
              <w:t>20</w:t>
            </w:r>
            <w:r w:rsidRPr="00EA75A3">
              <w:t>.</w:t>
            </w:r>
          </w:p>
        </w:tc>
        <w:tc>
          <w:tcPr>
            <w:tcW w:w="7200" w:type="dxa"/>
            <w:shd w:val="clear" w:color="auto" w:fill="auto"/>
          </w:tcPr>
          <w:p w:rsidR="008001FE" w:rsidRPr="00EA75A3" w:rsidRDefault="008001FE" w:rsidP="00E07B27">
            <w:r w:rsidRPr="00EA75A3">
              <w:t>Неисправности в электроплите с выходом из строя одной конфорки и жарочного шкафа</w:t>
            </w:r>
          </w:p>
        </w:tc>
        <w:tc>
          <w:tcPr>
            <w:tcW w:w="1800" w:type="dxa"/>
            <w:shd w:val="clear" w:color="auto" w:fill="auto"/>
          </w:tcPr>
          <w:p w:rsidR="008001FE" w:rsidRPr="00EA75A3" w:rsidRDefault="008001FE" w:rsidP="00E07B27">
            <w:r w:rsidRPr="00EA75A3">
              <w:t>3 часа</w:t>
            </w:r>
          </w:p>
        </w:tc>
      </w:tr>
    </w:tbl>
    <w:p w:rsidR="008001FE" w:rsidRDefault="008001FE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  <w:r>
        <w:rPr>
          <w:rFonts w:ascii="Arial" w:hAnsi="Arial" w:cs="Arial"/>
          <w:b/>
          <w:color w:val="000000"/>
          <w:spacing w:val="-2"/>
        </w:rPr>
        <w:t>Бухгалтерская отчетность</w:t>
      </w: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3C7138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C61CA4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C61CA4" w:rsidRDefault="003C7138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  <w:r>
        <w:rPr>
          <w:rFonts w:ascii="Arial" w:hAnsi="Arial" w:cs="Arial"/>
          <w:b/>
          <w:noProof/>
          <w:color w:val="000000"/>
          <w:spacing w:val="-2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F:\1\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\2\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pacing w:val="-2"/>
        </w:rPr>
        <w:drawing>
          <wp:inline distT="0" distB="0" distL="0" distR="0">
            <wp:extent cx="5934075" cy="8391525"/>
            <wp:effectExtent l="0" t="0" r="9525" b="9525"/>
            <wp:docPr id="5" name="Рисунок 5" descr="F:\1\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\2\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0E5B05" w:rsidRDefault="000E5B05" w:rsidP="000E5B05">
      <w:pPr>
        <w:shd w:val="clear" w:color="auto" w:fill="FFFFFF"/>
        <w:spacing w:before="514" w:line="307" w:lineRule="exact"/>
        <w:rPr>
          <w:rFonts w:ascii="Arial" w:hAnsi="Arial" w:cs="Arial"/>
          <w:b/>
          <w:color w:val="000000"/>
          <w:spacing w:val="-2"/>
        </w:rPr>
      </w:pPr>
    </w:p>
    <w:p w:rsidR="006631EC" w:rsidRPr="00801C45" w:rsidRDefault="006631EC" w:rsidP="006631EC">
      <w:pPr>
        <w:shd w:val="clear" w:color="auto" w:fill="FFFFFF"/>
        <w:spacing w:before="514" w:line="307" w:lineRule="exact"/>
        <w:jc w:val="center"/>
        <w:rPr>
          <w:rFonts w:ascii="Arial" w:hAnsi="Arial" w:cs="Arial"/>
          <w:b/>
          <w:color w:val="000000"/>
          <w:spacing w:val="-2"/>
        </w:rPr>
      </w:pPr>
      <w:r w:rsidRPr="00801C45">
        <w:rPr>
          <w:rFonts w:ascii="Arial" w:hAnsi="Arial" w:cs="Arial"/>
          <w:b/>
          <w:color w:val="000000"/>
          <w:spacing w:val="-2"/>
        </w:rPr>
        <w:lastRenderedPageBreak/>
        <w:t>Информация о периодичности и сроках выполнения работ по содержанию и ремонту МКД находя</w:t>
      </w:r>
      <w:r>
        <w:rPr>
          <w:rFonts w:ascii="Arial" w:hAnsi="Arial" w:cs="Arial"/>
          <w:b/>
          <w:color w:val="000000"/>
          <w:spacing w:val="-2"/>
        </w:rPr>
        <w:t>щихся в управлении ТСЖ «Гагарина, 10»</w:t>
      </w:r>
    </w:p>
    <w:p w:rsidR="006631EC" w:rsidRPr="005D148F" w:rsidRDefault="006631EC" w:rsidP="006631EC">
      <w:pPr>
        <w:shd w:val="clear" w:color="auto" w:fill="FFFFFF"/>
        <w:spacing w:before="514" w:line="307" w:lineRule="exact"/>
        <w:jc w:val="center"/>
        <w:rPr>
          <w:b/>
          <w:color w:val="000000"/>
          <w:spacing w:val="-2"/>
        </w:rPr>
      </w:pPr>
      <w:r w:rsidRPr="005D148F">
        <w:rPr>
          <w:b/>
          <w:color w:val="000000"/>
          <w:spacing w:val="-2"/>
        </w:rPr>
        <w:t xml:space="preserve">1. Перечень работ и услуг по содержанию общего имущества </w:t>
      </w:r>
      <w:r w:rsidRPr="005D148F">
        <w:rPr>
          <w:b/>
          <w:color w:val="000000"/>
        </w:rPr>
        <w:t>МКД</w:t>
      </w:r>
    </w:p>
    <w:p w:rsidR="006631EC" w:rsidRPr="005D148F" w:rsidRDefault="006631EC" w:rsidP="006631EC">
      <w:pPr>
        <w:spacing w:after="302" w:line="1" w:lineRule="exact"/>
      </w:pPr>
    </w:p>
    <w:tbl>
      <w:tblPr>
        <w:tblW w:w="9585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3"/>
        <w:gridCol w:w="7"/>
        <w:gridCol w:w="1618"/>
        <w:gridCol w:w="21"/>
        <w:gridCol w:w="26"/>
      </w:tblGrid>
      <w:tr w:rsidR="006631EC" w:rsidRPr="005D148F" w:rsidTr="00222018">
        <w:trPr>
          <w:gridAfter w:val="1"/>
          <w:wAfter w:w="26" w:type="dxa"/>
          <w:trHeight w:hRule="exact" w:val="901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5D148F">
              <w:rPr>
                <w:b/>
                <w:bCs/>
                <w:color w:val="000000"/>
              </w:rPr>
              <w:t>Виды работ (услуг)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spacing w:line="278" w:lineRule="exact"/>
              <w:jc w:val="center"/>
              <w:rPr>
                <w:b/>
                <w:bCs/>
                <w:color w:val="000000"/>
              </w:rPr>
            </w:pPr>
            <w:r w:rsidRPr="005D148F">
              <w:rPr>
                <w:b/>
                <w:bCs/>
                <w:color w:val="000000"/>
              </w:rPr>
              <w:t>Периодичность либо дата выполнения работ</w:t>
            </w:r>
          </w:p>
          <w:p w:rsidR="006631EC" w:rsidRPr="005D148F" w:rsidRDefault="006631EC" w:rsidP="00222018">
            <w:pPr>
              <w:shd w:val="clear" w:color="auto" w:fill="FFFFFF"/>
              <w:spacing w:line="278" w:lineRule="exact"/>
              <w:jc w:val="center"/>
              <w:rPr>
                <w:b/>
                <w:bCs/>
                <w:color w:val="000000"/>
              </w:rPr>
            </w:pPr>
            <w:r w:rsidRPr="005D148F">
              <w:rPr>
                <w:b/>
                <w:bCs/>
                <w:color w:val="000000"/>
              </w:rPr>
              <w:t>(услуг)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b/>
                <w:bCs/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298"/>
        </w:trPr>
        <w:tc>
          <w:tcPr>
            <w:tcW w:w="953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 w:rsidRPr="005D148F">
              <w:rPr>
                <w:bCs/>
                <w:color w:val="000000"/>
              </w:rPr>
              <w:t>1.</w:t>
            </w:r>
            <w:r w:rsidRPr="005D148F">
              <w:rPr>
                <w:b/>
                <w:bCs/>
                <w:color w:val="000000"/>
              </w:rPr>
              <w:t xml:space="preserve"> </w:t>
            </w:r>
            <w:r w:rsidRPr="005D148F">
              <w:rPr>
                <w:color w:val="000000"/>
              </w:rPr>
              <w:t>Санитарное содержание придомовых территорий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1.1. Уборка в зимний период: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ind w:right="-141"/>
              <w:jc w:val="center"/>
            </w:pP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свежевыпавшего снега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посыпка территорий </w:t>
            </w:r>
            <w:proofErr w:type="spellStart"/>
            <w:r w:rsidRPr="005D148F">
              <w:rPr>
                <w:color w:val="000000"/>
              </w:rPr>
              <w:t>противогололедными</w:t>
            </w:r>
            <w:proofErr w:type="spellEnd"/>
            <w:r w:rsidRPr="005D148F">
              <w:rPr>
                <w:color w:val="000000"/>
              </w:rPr>
              <w:t xml:space="preserve"> материалами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298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территорий в дни без снегопада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68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очистка урн от мусора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C640E4">
            <w:pPr>
              <w:shd w:val="clear" w:color="auto" w:fill="FFFFFF"/>
              <w:snapToGrid w:val="0"/>
            </w:pPr>
            <w:r w:rsidRPr="005D148F">
              <w:t xml:space="preserve">1 раз </w:t>
            </w:r>
            <w:proofErr w:type="spellStart"/>
            <w:r w:rsidR="00C640E4">
              <w:t>всутки</w:t>
            </w:r>
            <w:proofErr w:type="spellEnd"/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17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1.2. Уборка в теплый период: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территорий в дни без осадков и в дни с осадками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63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очистка урн от мусора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</w:pPr>
            <w:r w:rsidRPr="005D148F">
              <w:t xml:space="preserve">1 раз </w:t>
            </w:r>
            <w:proofErr w:type="gramStart"/>
            <w:r w:rsidRPr="005D148F">
              <w:t>в двое</w:t>
            </w:r>
            <w:proofErr w:type="gramEnd"/>
            <w:r w:rsidRPr="005D148F">
              <w:t xml:space="preserve"> суток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525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промывка урн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1 раз в месяц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501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уборка газонов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31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выкашивание газонов</w:t>
            </w:r>
          </w:p>
          <w:p w:rsidR="006631EC" w:rsidRPr="005D148F" w:rsidRDefault="006631EC" w:rsidP="00222018">
            <w:pPr>
              <w:shd w:val="clear" w:color="auto" w:fill="FFFFFF"/>
              <w:snapToGrid w:val="0"/>
            </w:pP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3 раза за сезон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614"/>
        </w:trPr>
        <w:tc>
          <w:tcPr>
            <w:tcW w:w="79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поливка газонов, зеленых насаждений</w:t>
            </w:r>
          </w:p>
        </w:tc>
        <w:tc>
          <w:tcPr>
            <w:tcW w:w="1646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</w:pPr>
            <w:r w:rsidRPr="005D148F">
              <w:t>по мере необходимости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территорий в дни выпадения обильных осадков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1 раз вдвое суток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34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стрижка кустарников, вырубка поросли, побелка деревьев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1 раз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протирка указателей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5 раз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297"/>
        </w:trPr>
        <w:tc>
          <w:tcPr>
            <w:tcW w:w="955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</w:pPr>
            <w:r w:rsidRPr="005D148F">
              <w:rPr>
                <w:color w:val="000000"/>
              </w:rPr>
              <w:t>2.Санитарное содержание лестничных клеток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jc w:val="center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6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2.1. Влажное подметание лестничных площадок и маршей: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нижних этажей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>
              <w:t>5</w:t>
            </w:r>
            <w:r w:rsidRPr="005D148F">
              <w:t xml:space="preserve"> раз в неделю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выше третьего этажа (в доме без лифтов)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>
              <w:t>3</w:t>
            </w:r>
            <w:r w:rsidRPr="005D148F">
              <w:t xml:space="preserve"> раза в неделю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5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2.2. Мытье лестничных площадок и маршей (в доме без лифтов)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 w:rsidRPr="005D148F">
              <w:t>2 раза в месяц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2.3 Мытье окон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Default="006631EC" w:rsidP="00222018">
            <w:pPr>
              <w:shd w:val="clear" w:color="auto" w:fill="FFFFFF"/>
              <w:snapToGrid w:val="0"/>
            </w:pPr>
            <w:r>
              <w:t>2 раза</w:t>
            </w:r>
            <w:r w:rsidRPr="005D148F">
              <w:t xml:space="preserve">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2.4</w:t>
            </w:r>
            <w:r w:rsidRPr="005D148F">
              <w:rPr>
                <w:color w:val="000000"/>
              </w:rPr>
              <w:t xml:space="preserve">. Влажная протирка стен, дверей, плафонов на лестничных клетках, шкафов для электросчетчиков, слаботочных устройств, </w:t>
            </w:r>
            <w:r>
              <w:rPr>
                <w:color w:val="000000"/>
              </w:rPr>
              <w:t xml:space="preserve">почтовых ящиков, </w:t>
            </w:r>
            <w:r w:rsidRPr="005D148F">
              <w:rPr>
                <w:color w:val="000000"/>
              </w:rPr>
              <w:t>обметание пыли с потолков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C640E4" w:rsidP="00222018">
            <w:pPr>
              <w:shd w:val="clear" w:color="auto" w:fill="FFFFFF"/>
              <w:snapToGrid w:val="0"/>
            </w:pPr>
            <w:r>
              <w:t>2</w:t>
            </w:r>
            <w:r w:rsidR="006631EC">
              <w:t xml:space="preserve"> раз</w:t>
            </w:r>
            <w:r>
              <w:t>а</w:t>
            </w:r>
            <w:r w:rsidR="006631EC" w:rsidRPr="005D148F">
              <w:t xml:space="preserve">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2.5</w:t>
            </w:r>
            <w:r w:rsidRPr="005D148F">
              <w:rPr>
                <w:color w:val="000000"/>
              </w:rPr>
              <w:t>. Влажная протирка подоконников, оконных решеток, перил, чердачных лестниц, почтовых ящиков</w:t>
            </w:r>
            <w:r>
              <w:rPr>
                <w:color w:val="000000"/>
              </w:rPr>
              <w:t>, отопительных приборов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  <w:r>
              <w:t>2</w:t>
            </w:r>
            <w:r w:rsidRPr="005D148F">
              <w:t xml:space="preserve"> раз</w:t>
            </w:r>
            <w:r>
              <w:t>а</w:t>
            </w:r>
            <w:r w:rsidRPr="005D148F">
              <w:t xml:space="preserve"> в </w:t>
            </w:r>
            <w:r>
              <w:t>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298"/>
        </w:trPr>
        <w:tc>
          <w:tcPr>
            <w:tcW w:w="79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2.6. Очистка металлической решетки и приямка, уборка площадки перед входом в </w:t>
            </w:r>
            <w:proofErr w:type="spellStart"/>
            <w:r>
              <w:rPr>
                <w:color w:val="000000"/>
              </w:rPr>
              <w:t>подъеэд</w:t>
            </w:r>
            <w:proofErr w:type="spellEnd"/>
          </w:p>
        </w:tc>
        <w:tc>
          <w:tcPr>
            <w:tcW w:w="1618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неделю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jc w:val="center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298"/>
        </w:trPr>
        <w:tc>
          <w:tcPr>
            <w:tcW w:w="953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 w:rsidRPr="005D148F">
              <w:rPr>
                <w:color w:val="000000"/>
              </w:rPr>
              <w:t>3. Подготовка многоквартирного дома к сезонной эксплуатации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jc w:val="center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317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lastRenderedPageBreak/>
              <w:t>3.1. Укрепление водосточных труб, колен и воронок</w:t>
            </w:r>
          </w:p>
        </w:tc>
        <w:tc>
          <w:tcPr>
            <w:tcW w:w="1625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  <w:vAlign w:val="center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both"/>
            </w:pPr>
            <w:r w:rsidRPr="005D148F">
              <w:t>1) работы по эксплуатации в весеннее-летний период с 1 января по 25 апреля;</w:t>
            </w:r>
          </w:p>
          <w:p w:rsidR="006631EC" w:rsidRPr="005D148F" w:rsidRDefault="006631EC" w:rsidP="00222018">
            <w:pPr>
              <w:shd w:val="clear" w:color="auto" w:fill="FFFFFF"/>
              <w:snapToGrid w:val="0"/>
              <w:jc w:val="both"/>
            </w:pPr>
            <w:r w:rsidRPr="005D148F">
              <w:t xml:space="preserve">2) работы по эксплуатации в </w:t>
            </w:r>
            <w:proofErr w:type="gramStart"/>
            <w:r w:rsidRPr="005D148F">
              <w:t>осеннее-зимний</w:t>
            </w:r>
            <w:proofErr w:type="gramEnd"/>
            <w:r w:rsidRPr="005D148F">
              <w:t xml:space="preserve"> период с 1 мая по 1 сентября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634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spacing w:line="278" w:lineRule="exact"/>
              <w:ind w:right="317"/>
              <w:rPr>
                <w:color w:val="000000"/>
              </w:rPr>
            </w:pPr>
            <w:r w:rsidRPr="005D148F">
              <w:rPr>
                <w:color w:val="000000"/>
              </w:rPr>
              <w:t xml:space="preserve">3.2. Расконсервирование и ремонт поливочной   системы, консервация системы центрального    отопления, ремонт просевшей </w:t>
            </w:r>
            <w:proofErr w:type="spellStart"/>
            <w:r w:rsidRPr="005D148F">
              <w:rPr>
                <w:color w:val="000000"/>
              </w:rPr>
              <w:t>отмостки</w:t>
            </w:r>
            <w:proofErr w:type="spellEnd"/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638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spacing w:line="278" w:lineRule="exact"/>
              <w:ind w:right="922"/>
              <w:rPr>
                <w:color w:val="000000"/>
              </w:rPr>
            </w:pPr>
            <w:r w:rsidRPr="005D148F">
              <w:rPr>
                <w:color w:val="000000"/>
              </w:rPr>
              <w:t>3.3. Замена разбитых стекол окон и дверей в помещениях общего пользования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188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spacing w:line="274" w:lineRule="exact"/>
              <w:ind w:right="384"/>
              <w:rPr>
                <w:color w:val="000000"/>
              </w:rPr>
            </w:pPr>
            <w:r w:rsidRPr="005D148F">
              <w:rPr>
                <w:color w:val="000000"/>
              </w:rPr>
              <w:t xml:space="preserve">3.4. Ремонт, регулировка, промывка,   </w:t>
            </w:r>
            <w:proofErr w:type="spellStart"/>
            <w:r w:rsidRPr="005D148F">
              <w:rPr>
                <w:color w:val="000000"/>
              </w:rPr>
              <w:t>расконсервация</w:t>
            </w:r>
            <w:proofErr w:type="spellEnd"/>
            <w:r w:rsidRPr="005D148F">
              <w:rPr>
                <w:color w:val="000000"/>
              </w:rPr>
              <w:t xml:space="preserve"> систем центрального отопления, утепление бойлеров, утепление и прочистка дымовентиляционных каналов, консервация поливочных систем, проверка состояния и ремонт продухов в цоколях зданий, ремонт и утепление наружных водоразборных кранов и колонок, ремонт и укрепление входных дверей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trHeight w:hRule="exact" w:val="302"/>
        </w:trPr>
        <w:tc>
          <w:tcPr>
            <w:tcW w:w="955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 w:rsidRPr="005D148F">
              <w:rPr>
                <w:color w:val="000000"/>
              </w:rPr>
              <w:t>4. Проведение технических осмотров и мелкий ремонт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950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spacing w:line="274" w:lineRule="exact"/>
              <w:ind w:right="470"/>
              <w:rPr>
                <w:color w:val="000000"/>
              </w:rPr>
            </w:pPr>
            <w:r w:rsidRPr="005D148F">
              <w:rPr>
                <w:color w:val="000000"/>
              </w:rPr>
              <w:t xml:space="preserve">4.1. Проведение технических осмотров и устранение незначительных неисправностей в системах вентиляции, </w:t>
            </w:r>
            <w:proofErr w:type="spellStart"/>
            <w:r w:rsidRPr="005D148F">
              <w:rPr>
                <w:color w:val="000000"/>
              </w:rPr>
              <w:t>дымоудаления</w:t>
            </w:r>
            <w:proofErr w:type="spellEnd"/>
            <w:r w:rsidRPr="005D148F">
              <w:rPr>
                <w:color w:val="000000"/>
              </w:rPr>
              <w:t>, электротехнических устройств: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575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проверка исправности канализационных вытяжек</w:t>
            </w:r>
          </w:p>
        </w:tc>
        <w:tc>
          <w:tcPr>
            <w:tcW w:w="1625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  <w:vAlign w:val="center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</w:pPr>
            <w:r w:rsidRPr="005D148F">
              <w:t>1 раз в год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  <w:spacing w:val="-2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  <w:spacing w:val="-2"/>
              </w:rPr>
            </w:pPr>
            <w:r w:rsidRPr="005D148F">
              <w:rPr>
                <w:color w:val="000000"/>
                <w:spacing w:val="-2"/>
              </w:rPr>
              <w:t>проверка наличия тяги в дымовентиляционных каналах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924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spacing w:line="278" w:lineRule="exact"/>
              <w:ind w:right="1085"/>
              <w:rPr>
                <w:color w:val="000000"/>
              </w:rPr>
            </w:pPr>
            <w:r w:rsidRPr="005D148F">
              <w:rPr>
                <w:color w:val="000000"/>
              </w:rPr>
              <w:t>проверка заземления оболочки электрического кабеля, замеры сопротивления изоляции проводов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833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4.1. Регулировка и наладка систем отопления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</w:pPr>
            <w:r w:rsidRPr="005D148F">
              <w:t>2 раза в отопительный период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  <w:tr w:rsidR="006631EC" w:rsidRPr="005D148F" w:rsidTr="00222018">
        <w:trPr>
          <w:gridAfter w:val="1"/>
          <w:wAfter w:w="26" w:type="dxa"/>
          <w:trHeight w:hRule="exact" w:val="345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4.2. Проверка и ремонт коллективных приборов  учета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6631EC" w:rsidRPr="005D148F" w:rsidRDefault="006631EC" w:rsidP="00222018">
            <w:pPr>
              <w:shd w:val="clear" w:color="auto" w:fill="FFFFFF"/>
              <w:snapToGrid w:val="0"/>
              <w:jc w:val="center"/>
            </w:pPr>
            <w:r w:rsidRPr="005D148F">
              <w:t>1 раз в год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6631EC" w:rsidRPr="005D148F" w:rsidRDefault="006631EC" w:rsidP="00222018">
            <w:pPr>
              <w:snapToGrid w:val="0"/>
              <w:rPr>
                <w:color w:val="000000"/>
              </w:rPr>
            </w:pPr>
          </w:p>
        </w:tc>
      </w:tr>
    </w:tbl>
    <w:p w:rsidR="006631EC" w:rsidRPr="005D148F" w:rsidRDefault="006631EC" w:rsidP="006631EC"/>
    <w:p w:rsidR="006631EC" w:rsidRPr="005D148F" w:rsidRDefault="006631EC" w:rsidP="006631EC">
      <w:pPr>
        <w:shd w:val="clear" w:color="auto" w:fill="FFFFFF"/>
        <w:ind w:right="134"/>
        <w:jc w:val="center"/>
        <w:rPr>
          <w:b/>
          <w:color w:val="000000"/>
          <w:spacing w:val="-4"/>
        </w:rPr>
      </w:pPr>
      <w:r w:rsidRPr="005D148F">
        <w:rPr>
          <w:b/>
          <w:color w:val="000000"/>
          <w:spacing w:val="-4"/>
        </w:rPr>
        <w:t>2. Перечень работ по ремонту общего имущества МКД</w:t>
      </w:r>
    </w:p>
    <w:p w:rsidR="006631EC" w:rsidRPr="005D148F" w:rsidRDefault="006631EC" w:rsidP="006631EC"/>
    <w:p w:rsidR="006631EC" w:rsidRPr="005D148F" w:rsidRDefault="006631EC" w:rsidP="006631EC"/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7058"/>
        <w:gridCol w:w="1906"/>
      </w:tblGrid>
      <w:tr w:rsidR="006631EC" w:rsidRPr="00EA75A3" w:rsidTr="00222018">
        <w:tc>
          <w:tcPr>
            <w:tcW w:w="540" w:type="dxa"/>
            <w:shd w:val="clear" w:color="auto" w:fill="auto"/>
            <w:vAlign w:val="center"/>
          </w:tcPr>
          <w:p w:rsidR="006631EC" w:rsidRPr="00EA75A3" w:rsidRDefault="006631EC" w:rsidP="00222018">
            <w:pPr>
              <w:jc w:val="center"/>
              <w:rPr>
                <w:b/>
              </w:rPr>
            </w:pPr>
            <w:r w:rsidRPr="00EA75A3">
              <w:rPr>
                <w:b/>
              </w:rPr>
              <w:t>№</w:t>
            </w:r>
          </w:p>
        </w:tc>
        <w:tc>
          <w:tcPr>
            <w:tcW w:w="7200" w:type="dxa"/>
            <w:shd w:val="clear" w:color="auto" w:fill="auto"/>
            <w:vAlign w:val="center"/>
          </w:tcPr>
          <w:p w:rsidR="006631EC" w:rsidRPr="00EA75A3" w:rsidRDefault="006631EC" w:rsidP="00222018">
            <w:pPr>
              <w:jc w:val="center"/>
              <w:rPr>
                <w:b/>
              </w:rPr>
            </w:pPr>
            <w:r w:rsidRPr="00EA75A3">
              <w:rPr>
                <w:b/>
              </w:rPr>
              <w:t>Виды работ (услуг)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631EC" w:rsidRPr="00EA75A3" w:rsidRDefault="006631EC" w:rsidP="00222018">
            <w:pPr>
              <w:shd w:val="clear" w:color="auto" w:fill="FFFFFF"/>
              <w:snapToGrid w:val="0"/>
              <w:spacing w:line="274" w:lineRule="exact"/>
              <w:jc w:val="center"/>
              <w:rPr>
                <w:b/>
                <w:bCs/>
                <w:color w:val="000000"/>
              </w:rPr>
            </w:pPr>
            <w:r w:rsidRPr="00EA75A3">
              <w:rPr>
                <w:b/>
                <w:bCs/>
                <w:color w:val="000000"/>
              </w:rPr>
              <w:t>Периодичность либо</w:t>
            </w:r>
          </w:p>
          <w:p w:rsidR="006631EC" w:rsidRPr="00EA75A3" w:rsidRDefault="006631EC" w:rsidP="00222018">
            <w:pPr>
              <w:shd w:val="clear" w:color="auto" w:fill="FFFFFF"/>
              <w:spacing w:line="274" w:lineRule="exact"/>
              <w:jc w:val="center"/>
              <w:rPr>
                <w:b/>
                <w:bCs/>
                <w:color w:val="000000"/>
              </w:rPr>
            </w:pPr>
            <w:r w:rsidRPr="00EA75A3">
              <w:rPr>
                <w:b/>
                <w:bCs/>
                <w:color w:val="000000"/>
              </w:rPr>
              <w:t>дата выполнения работ</w:t>
            </w:r>
          </w:p>
          <w:p w:rsidR="006631EC" w:rsidRPr="00EA75A3" w:rsidRDefault="006631EC" w:rsidP="00222018">
            <w:pPr>
              <w:jc w:val="center"/>
              <w:rPr>
                <w:b/>
              </w:rPr>
            </w:pPr>
            <w:r w:rsidRPr="00EA75A3">
              <w:rPr>
                <w:b/>
                <w:bCs/>
                <w:color w:val="000000"/>
              </w:rPr>
              <w:t>(услуг)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1.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 xml:space="preserve">Устранение неисправностей в системах водоснабжения и канализации, обеспечивающее их удовлетворительное функционирование, замена прокладок, набивка сальников у водоразборной и </w:t>
            </w:r>
            <w:r>
              <w:t xml:space="preserve"> </w:t>
            </w:r>
            <w:proofErr w:type="spellStart"/>
            <w:r w:rsidRPr="00EA75A3">
              <w:t>водозапорной</w:t>
            </w:r>
            <w:proofErr w:type="spellEnd"/>
            <w:r w:rsidRPr="00EA75A3">
              <w:t xml:space="preserve"> арматуры с устранением утечки, уплотнение сгонов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2.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 xml:space="preserve">Устранение течи или смена гибкой подводки присоединения </w:t>
            </w:r>
            <w:proofErr w:type="spellStart"/>
            <w:r w:rsidRPr="00EA75A3">
              <w:t>сантехприборов</w:t>
            </w:r>
            <w:proofErr w:type="spellEnd"/>
            <w:r w:rsidRPr="00EA75A3">
              <w:t xml:space="preserve">, смена выпусков, переливов сифонов, участков трубопроводов к </w:t>
            </w:r>
            <w:proofErr w:type="spellStart"/>
            <w:r w:rsidRPr="00EA75A3">
              <w:t>сантехприборам</w:t>
            </w:r>
            <w:proofErr w:type="spellEnd"/>
            <w:r w:rsidRPr="00EA75A3">
              <w:t xml:space="preserve">, замена резиновых манжет унитаза, подчеканка раструбов, регулировка смывного бочка с устранением утечки, укрепление </w:t>
            </w:r>
            <w:proofErr w:type="spellStart"/>
            <w:r w:rsidRPr="00EA75A3">
              <w:t>сантехприборов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3.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 xml:space="preserve">Устранение засоров внутренней канализации и </w:t>
            </w:r>
            <w:proofErr w:type="spellStart"/>
            <w:r w:rsidRPr="00EA75A3">
              <w:t>сантехприборов</w:t>
            </w:r>
            <w:proofErr w:type="spellEnd"/>
            <w:r w:rsidRPr="00EA75A3">
              <w:t xml:space="preserve"> с проверкой исправности канализационных вытяжек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4.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 xml:space="preserve">Устранение неисправностей в системах отопления и горячего водоснабжения (трубопроводов, приборов, арматуры, </w:t>
            </w:r>
            <w:r w:rsidRPr="00EA75A3">
              <w:lastRenderedPageBreak/>
              <w:t xml:space="preserve">расширительных баков), обеспечивающее их удовлетворительное функционирование, наладка и регулировка систем с ликвидацией </w:t>
            </w:r>
            <w:proofErr w:type="spellStart"/>
            <w:r w:rsidRPr="00EA75A3">
              <w:t>непрогревов</w:t>
            </w:r>
            <w:proofErr w:type="spellEnd"/>
            <w:r w:rsidRPr="00EA75A3">
              <w:t xml:space="preserve">, замена при течи отопительных приборов и </w:t>
            </w:r>
            <w:proofErr w:type="spellStart"/>
            <w:r w:rsidRPr="00EA75A3">
              <w:t>полотенцесушителей</w:t>
            </w:r>
            <w:proofErr w:type="spellEnd"/>
            <w:r w:rsidRPr="00EA75A3">
              <w:t xml:space="preserve"> (стандартных), крепление трубопроводов и приборов, мелкий ремонт теплоизоляции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lastRenderedPageBreak/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lastRenderedPageBreak/>
              <w:t>5.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Мелкий ремонт местных отопительных приборов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6.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 xml:space="preserve">Неисправности во вводно - </w:t>
            </w:r>
            <w:proofErr w:type="spellStart"/>
            <w:r w:rsidRPr="00EA75A3">
              <w:t>распредеоительном</w:t>
            </w:r>
            <w:proofErr w:type="spellEnd"/>
            <w:r w:rsidRPr="00EA75A3">
              <w:t xml:space="preserve"> устройстве, связанные с заменой предохранителей, автоматических выключателей, рубильников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3 дня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7.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Неисправности автоматов защиты стояков и питающих линий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3 часа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8.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Неисправности в системе освещения общедомовых помещений (с заменой ламп накаливания, люминесцентных ламп, стартеров, пускорегулирующих аппаратов, выключателей и конструктивных элементов светильников)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7 дней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9.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 xml:space="preserve">Устранение неисправностей электротехнических устройств: протирка и смена перегоревших </w:t>
            </w:r>
            <w:proofErr w:type="spellStart"/>
            <w:r w:rsidRPr="00EA75A3">
              <w:t>электролампочек</w:t>
            </w:r>
            <w:proofErr w:type="spellEnd"/>
            <w:r w:rsidRPr="00EA75A3">
              <w:t>, смена и ремонт штепсельных розеток, выключателей, автоматов, рубильников, устройств защитного отключения (УЗО), мелкий ремонт электропроводки и др. во вспомогательных помещениях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10.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Повреждение одного из кабелей, питающих жилой дом. Отключение системы питания жилых квартир или силового оборудования.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Не более 2 часов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11.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Мелкий ремонт кровель, очистка их от снега и наледи, мусора, грязи, листьев и посторонних предметов, устранение протечка в отдельных местах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12.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Локализация (прекращение) протечек от неисправности кровли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13.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Устранение неисправности в системах организованного водоотвода с кровли:</w:t>
            </w:r>
          </w:p>
          <w:p w:rsidR="006631EC" w:rsidRPr="00EA75A3" w:rsidRDefault="006631EC" w:rsidP="00222018">
            <w:r w:rsidRPr="00EA75A3">
              <w:t>- внутреннего водостока</w:t>
            </w:r>
          </w:p>
          <w:p w:rsidR="006631EC" w:rsidRPr="00EA75A3" w:rsidRDefault="006631EC" w:rsidP="00222018">
            <w:r w:rsidRPr="00EA75A3">
              <w:t>- наружного водостока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6631EC" w:rsidRPr="00EA75A3" w:rsidRDefault="006631EC" w:rsidP="00222018">
            <w:r w:rsidRPr="00EA75A3">
              <w:t>2 дня</w:t>
            </w:r>
          </w:p>
          <w:p w:rsidR="006631EC" w:rsidRPr="00EA75A3" w:rsidRDefault="006631EC" w:rsidP="00222018">
            <w:r w:rsidRPr="00EA75A3">
              <w:t>5 дней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14.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 xml:space="preserve">Проверка и принятие мер для укрепления связи отдельных кирпичей с кладкой наружных стен, элементов облицовки стен, лепных изделий и др. выступающих конструкций, расположенных на высоте свыше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EA75A3">
                <w:t>1,5 м</w:t>
              </w:r>
            </w:smartTag>
            <w:r w:rsidRPr="00EA75A3">
              <w:t xml:space="preserve">, угрожающих безопасности людей 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день. По мере необходимости с принятием немедленных мер безопасности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15.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Устранение причин протечки (промерзания) стыков панелей и блоков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7 дней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16.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 xml:space="preserve">Устранение </w:t>
            </w:r>
            <w:proofErr w:type="spellStart"/>
            <w:r w:rsidRPr="00EA75A3">
              <w:t>неплотностей</w:t>
            </w:r>
            <w:proofErr w:type="spellEnd"/>
            <w:r w:rsidRPr="00EA75A3">
              <w:t xml:space="preserve"> в дымоходах и газоходах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rPr>
          <w:trHeight w:val="630"/>
        </w:trPr>
        <w:tc>
          <w:tcPr>
            <w:tcW w:w="540" w:type="dxa"/>
            <w:vMerge w:val="restart"/>
            <w:shd w:val="clear" w:color="auto" w:fill="auto"/>
          </w:tcPr>
          <w:p w:rsidR="006631EC" w:rsidRPr="00EA75A3" w:rsidRDefault="006631EC" w:rsidP="00222018">
            <w:r w:rsidRPr="00EA75A3">
              <w:t>17.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Замена разбитых стекол и сорванных створок оконных переплетов, форточек, дверных полотен, витражных и витринных заполнений, стеклоблоков во вспомогательных помещениях:</w:t>
            </w:r>
          </w:p>
          <w:p w:rsidR="006631EC" w:rsidRPr="00EA75A3" w:rsidRDefault="006631EC" w:rsidP="00222018"/>
        </w:tc>
        <w:tc>
          <w:tcPr>
            <w:tcW w:w="1800" w:type="dxa"/>
            <w:shd w:val="clear" w:color="auto" w:fill="auto"/>
            <w:vAlign w:val="bottom"/>
          </w:tcPr>
          <w:p w:rsidR="006631EC" w:rsidRPr="00EA75A3" w:rsidRDefault="006631EC" w:rsidP="00222018"/>
          <w:p w:rsidR="006631EC" w:rsidRPr="00EA75A3" w:rsidRDefault="006631EC" w:rsidP="00222018"/>
          <w:p w:rsidR="006631EC" w:rsidRPr="00EA75A3" w:rsidRDefault="006631EC" w:rsidP="00222018"/>
        </w:tc>
      </w:tr>
      <w:tr w:rsidR="006631EC" w:rsidRPr="00EA75A3" w:rsidTr="00222018">
        <w:trPr>
          <w:trHeight w:val="315"/>
        </w:trPr>
        <w:tc>
          <w:tcPr>
            <w:tcW w:w="540" w:type="dxa"/>
            <w:vMerge/>
            <w:shd w:val="clear" w:color="auto" w:fill="auto"/>
          </w:tcPr>
          <w:p w:rsidR="006631EC" w:rsidRPr="00EA75A3" w:rsidRDefault="006631EC" w:rsidP="00222018"/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- в зимнее время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rPr>
          <w:trHeight w:val="315"/>
        </w:trPr>
        <w:tc>
          <w:tcPr>
            <w:tcW w:w="540" w:type="dxa"/>
            <w:vMerge/>
            <w:shd w:val="clear" w:color="auto" w:fill="auto"/>
          </w:tcPr>
          <w:p w:rsidR="006631EC" w:rsidRPr="00EA75A3" w:rsidRDefault="006631EC" w:rsidP="00222018"/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- в летнее время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6631EC" w:rsidRPr="00EA75A3" w:rsidRDefault="006631EC" w:rsidP="00222018">
            <w:r w:rsidRPr="00EA75A3">
              <w:t>3 дня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 w:rsidRPr="00EA75A3">
              <w:t>18.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Дверные заполнения (входные двери в подъездах)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>
              <w:t>19.</w:t>
            </w:r>
            <w:r w:rsidRPr="00EA75A3">
              <w:t>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>Устранение неисправности электроснабжения (короткое замыкание и др.) дома, квартир</w:t>
            </w:r>
          </w:p>
          <w:p w:rsidR="006631EC" w:rsidRPr="00EA75A3" w:rsidRDefault="006631EC" w:rsidP="00222018">
            <w:r w:rsidRPr="00EA75A3">
              <w:t>Устранение неисправности электрооборудования квартир (не по вине проживающих)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t>Не более 2 часов</w:t>
            </w:r>
          </w:p>
          <w:p w:rsidR="006631EC" w:rsidRPr="00EA75A3" w:rsidRDefault="006631EC" w:rsidP="00222018"/>
          <w:p w:rsidR="006631EC" w:rsidRPr="00EA75A3" w:rsidRDefault="006631EC" w:rsidP="00222018">
            <w:r w:rsidRPr="00EA75A3">
              <w:t>1 день</w:t>
            </w:r>
          </w:p>
        </w:tc>
      </w:tr>
      <w:tr w:rsidR="006631EC" w:rsidRPr="00EA75A3" w:rsidTr="00222018">
        <w:tc>
          <w:tcPr>
            <w:tcW w:w="540" w:type="dxa"/>
            <w:shd w:val="clear" w:color="auto" w:fill="auto"/>
          </w:tcPr>
          <w:p w:rsidR="006631EC" w:rsidRPr="00EA75A3" w:rsidRDefault="006631EC" w:rsidP="00222018">
            <w:r>
              <w:t>20</w:t>
            </w:r>
            <w:r w:rsidRPr="00EA75A3">
              <w:t>.</w:t>
            </w:r>
          </w:p>
        </w:tc>
        <w:tc>
          <w:tcPr>
            <w:tcW w:w="7200" w:type="dxa"/>
            <w:shd w:val="clear" w:color="auto" w:fill="auto"/>
          </w:tcPr>
          <w:p w:rsidR="006631EC" w:rsidRPr="00EA75A3" w:rsidRDefault="006631EC" w:rsidP="00222018">
            <w:r w:rsidRPr="00EA75A3">
              <w:t xml:space="preserve">Неисправности в электроплите с выходом из строя одной </w:t>
            </w:r>
            <w:r w:rsidRPr="00EA75A3">
              <w:lastRenderedPageBreak/>
              <w:t>конфорки и жарочного шкафа</w:t>
            </w:r>
          </w:p>
        </w:tc>
        <w:tc>
          <w:tcPr>
            <w:tcW w:w="1800" w:type="dxa"/>
            <w:shd w:val="clear" w:color="auto" w:fill="auto"/>
          </w:tcPr>
          <w:p w:rsidR="006631EC" w:rsidRPr="00EA75A3" w:rsidRDefault="006631EC" w:rsidP="00222018">
            <w:r w:rsidRPr="00EA75A3">
              <w:lastRenderedPageBreak/>
              <w:t>3 часа</w:t>
            </w:r>
          </w:p>
        </w:tc>
      </w:tr>
    </w:tbl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6631EC" w:rsidRDefault="006631EC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632677" w:rsidRDefault="00632677" w:rsidP="003E35EE">
      <w:pPr>
        <w:jc w:val="both"/>
        <w:rPr>
          <w:b/>
          <w:i/>
          <w:sz w:val="28"/>
          <w:szCs w:val="28"/>
        </w:rPr>
      </w:pPr>
    </w:p>
    <w:p w:rsidR="005E7705" w:rsidRDefault="005E7705" w:rsidP="003E35E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Бухгалте</w:t>
      </w:r>
      <w:r w:rsidR="00632677">
        <w:rPr>
          <w:b/>
          <w:i/>
          <w:sz w:val="28"/>
          <w:szCs w:val="28"/>
        </w:rPr>
        <w:t>р</w:t>
      </w:r>
      <w:r>
        <w:rPr>
          <w:b/>
          <w:i/>
          <w:sz w:val="28"/>
          <w:szCs w:val="28"/>
        </w:rPr>
        <w:t>ская отчетность:</w:t>
      </w:r>
    </w:p>
    <w:p w:rsidR="005E7705" w:rsidRDefault="005E7705" w:rsidP="003E35EE">
      <w:pPr>
        <w:jc w:val="both"/>
        <w:rPr>
          <w:b/>
          <w:i/>
          <w:sz w:val="28"/>
          <w:szCs w:val="28"/>
        </w:rPr>
      </w:pPr>
    </w:p>
    <w:p w:rsidR="005E7705" w:rsidRDefault="00632677" w:rsidP="003E35EE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F:\1\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\2\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F:\1\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\2\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F:\1\2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\2\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34075" cy="8353425"/>
            <wp:effectExtent l="0" t="0" r="9525" b="9525"/>
            <wp:docPr id="6" name="Рисунок 6" descr="F:\1\2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\2\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4A4" w:rsidRDefault="003B54A4" w:rsidP="003C7138">
      <w:r>
        <w:separator/>
      </w:r>
    </w:p>
  </w:endnote>
  <w:endnote w:type="continuationSeparator" w:id="0">
    <w:p w:rsidR="003B54A4" w:rsidRDefault="003B54A4" w:rsidP="003C7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4A4" w:rsidRDefault="003B54A4" w:rsidP="003C7138">
      <w:r>
        <w:separator/>
      </w:r>
    </w:p>
  </w:footnote>
  <w:footnote w:type="continuationSeparator" w:id="0">
    <w:p w:rsidR="003B54A4" w:rsidRDefault="003B54A4" w:rsidP="003C71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A1A"/>
    <w:rsid w:val="00011909"/>
    <w:rsid w:val="0001595D"/>
    <w:rsid w:val="00016CF8"/>
    <w:rsid w:val="00017E9E"/>
    <w:rsid w:val="00020236"/>
    <w:rsid w:val="00027A8F"/>
    <w:rsid w:val="00031CBD"/>
    <w:rsid w:val="00031D43"/>
    <w:rsid w:val="00034760"/>
    <w:rsid w:val="000352C8"/>
    <w:rsid w:val="00047EFB"/>
    <w:rsid w:val="00061CA0"/>
    <w:rsid w:val="00062B4A"/>
    <w:rsid w:val="00066B15"/>
    <w:rsid w:val="00074976"/>
    <w:rsid w:val="00083994"/>
    <w:rsid w:val="00083C0E"/>
    <w:rsid w:val="000977AE"/>
    <w:rsid w:val="000A3511"/>
    <w:rsid w:val="000B0C8A"/>
    <w:rsid w:val="000B31C0"/>
    <w:rsid w:val="000B4C03"/>
    <w:rsid w:val="000B520B"/>
    <w:rsid w:val="000D2CA7"/>
    <w:rsid w:val="000D4A93"/>
    <w:rsid w:val="000D547E"/>
    <w:rsid w:val="000D69BC"/>
    <w:rsid w:val="000D7C82"/>
    <w:rsid w:val="000E2285"/>
    <w:rsid w:val="000E5464"/>
    <w:rsid w:val="000E5B05"/>
    <w:rsid w:val="000F0434"/>
    <w:rsid w:val="000F59F2"/>
    <w:rsid w:val="000F6682"/>
    <w:rsid w:val="000F71EA"/>
    <w:rsid w:val="00103F65"/>
    <w:rsid w:val="00107A1D"/>
    <w:rsid w:val="00110665"/>
    <w:rsid w:val="0011225E"/>
    <w:rsid w:val="00112883"/>
    <w:rsid w:val="001223C5"/>
    <w:rsid w:val="00132A7E"/>
    <w:rsid w:val="001369EB"/>
    <w:rsid w:val="00137F2C"/>
    <w:rsid w:val="00142966"/>
    <w:rsid w:val="00146C30"/>
    <w:rsid w:val="0015503A"/>
    <w:rsid w:val="001657DC"/>
    <w:rsid w:val="00167689"/>
    <w:rsid w:val="00171E15"/>
    <w:rsid w:val="001756B3"/>
    <w:rsid w:val="00180715"/>
    <w:rsid w:val="00181384"/>
    <w:rsid w:val="00184CFA"/>
    <w:rsid w:val="001866FF"/>
    <w:rsid w:val="00190D53"/>
    <w:rsid w:val="00191785"/>
    <w:rsid w:val="0019264E"/>
    <w:rsid w:val="001971B0"/>
    <w:rsid w:val="00197B62"/>
    <w:rsid w:val="001A0536"/>
    <w:rsid w:val="001A0981"/>
    <w:rsid w:val="001A7E34"/>
    <w:rsid w:val="001C5E24"/>
    <w:rsid w:val="001D26CD"/>
    <w:rsid w:val="001D6D8E"/>
    <w:rsid w:val="001E52AE"/>
    <w:rsid w:val="001E5A8A"/>
    <w:rsid w:val="001F4C80"/>
    <w:rsid w:val="00204311"/>
    <w:rsid w:val="00210148"/>
    <w:rsid w:val="00217405"/>
    <w:rsid w:val="00220B87"/>
    <w:rsid w:val="0022132A"/>
    <w:rsid w:val="002258F5"/>
    <w:rsid w:val="0022693C"/>
    <w:rsid w:val="002305A7"/>
    <w:rsid w:val="0023077A"/>
    <w:rsid w:val="002440D7"/>
    <w:rsid w:val="0026393A"/>
    <w:rsid w:val="00274BE7"/>
    <w:rsid w:val="00276342"/>
    <w:rsid w:val="00291275"/>
    <w:rsid w:val="002940AB"/>
    <w:rsid w:val="002A1CDC"/>
    <w:rsid w:val="002A40E7"/>
    <w:rsid w:val="002A75C0"/>
    <w:rsid w:val="002B0FC9"/>
    <w:rsid w:val="002B119D"/>
    <w:rsid w:val="002B1842"/>
    <w:rsid w:val="002B78B9"/>
    <w:rsid w:val="002D53DD"/>
    <w:rsid w:val="002D5699"/>
    <w:rsid w:val="002E7A80"/>
    <w:rsid w:val="002F14E5"/>
    <w:rsid w:val="002F3E44"/>
    <w:rsid w:val="00304374"/>
    <w:rsid w:val="003073CE"/>
    <w:rsid w:val="00307BEE"/>
    <w:rsid w:val="00307C9D"/>
    <w:rsid w:val="00312F53"/>
    <w:rsid w:val="003267BD"/>
    <w:rsid w:val="003423F0"/>
    <w:rsid w:val="00364FD6"/>
    <w:rsid w:val="00366642"/>
    <w:rsid w:val="003840BB"/>
    <w:rsid w:val="00396B63"/>
    <w:rsid w:val="003A6BD6"/>
    <w:rsid w:val="003B54A4"/>
    <w:rsid w:val="003C4DD2"/>
    <w:rsid w:val="003C7138"/>
    <w:rsid w:val="003C7FF5"/>
    <w:rsid w:val="003D3052"/>
    <w:rsid w:val="003E35EE"/>
    <w:rsid w:val="00402490"/>
    <w:rsid w:val="00417785"/>
    <w:rsid w:val="00421B59"/>
    <w:rsid w:val="0043064B"/>
    <w:rsid w:val="00430C7F"/>
    <w:rsid w:val="004315E4"/>
    <w:rsid w:val="00435CE0"/>
    <w:rsid w:val="00446CD4"/>
    <w:rsid w:val="00446E37"/>
    <w:rsid w:val="00452C9B"/>
    <w:rsid w:val="00452D5F"/>
    <w:rsid w:val="00453143"/>
    <w:rsid w:val="00460C34"/>
    <w:rsid w:val="00461A1C"/>
    <w:rsid w:val="004740DB"/>
    <w:rsid w:val="00475316"/>
    <w:rsid w:val="004766B2"/>
    <w:rsid w:val="004821F3"/>
    <w:rsid w:val="00492EF0"/>
    <w:rsid w:val="00493924"/>
    <w:rsid w:val="0049772D"/>
    <w:rsid w:val="00497D86"/>
    <w:rsid w:val="004A15B6"/>
    <w:rsid w:val="004A3C73"/>
    <w:rsid w:val="004A5C99"/>
    <w:rsid w:val="004B3EAC"/>
    <w:rsid w:val="004B67E0"/>
    <w:rsid w:val="004C4152"/>
    <w:rsid w:val="004E3978"/>
    <w:rsid w:val="004F1205"/>
    <w:rsid w:val="004F6715"/>
    <w:rsid w:val="004F6E83"/>
    <w:rsid w:val="004F709D"/>
    <w:rsid w:val="0050181A"/>
    <w:rsid w:val="00512455"/>
    <w:rsid w:val="00513F9B"/>
    <w:rsid w:val="005219F4"/>
    <w:rsid w:val="00527DC8"/>
    <w:rsid w:val="00540088"/>
    <w:rsid w:val="00545F88"/>
    <w:rsid w:val="005516FB"/>
    <w:rsid w:val="00563AD5"/>
    <w:rsid w:val="00570922"/>
    <w:rsid w:val="00576C41"/>
    <w:rsid w:val="00577F87"/>
    <w:rsid w:val="0058465D"/>
    <w:rsid w:val="00584883"/>
    <w:rsid w:val="00593E5A"/>
    <w:rsid w:val="0059625B"/>
    <w:rsid w:val="005A560C"/>
    <w:rsid w:val="005A6F02"/>
    <w:rsid w:val="005A7196"/>
    <w:rsid w:val="005B096D"/>
    <w:rsid w:val="005C1596"/>
    <w:rsid w:val="005D0773"/>
    <w:rsid w:val="005D1391"/>
    <w:rsid w:val="005D2D4E"/>
    <w:rsid w:val="005D2D8B"/>
    <w:rsid w:val="005D46CE"/>
    <w:rsid w:val="005E0A4C"/>
    <w:rsid w:val="005E7705"/>
    <w:rsid w:val="005F0480"/>
    <w:rsid w:val="005F1FED"/>
    <w:rsid w:val="005F4662"/>
    <w:rsid w:val="00603819"/>
    <w:rsid w:val="00603D32"/>
    <w:rsid w:val="00632677"/>
    <w:rsid w:val="00634D30"/>
    <w:rsid w:val="00645E26"/>
    <w:rsid w:val="006500FE"/>
    <w:rsid w:val="006547A9"/>
    <w:rsid w:val="00660F21"/>
    <w:rsid w:val="006631EC"/>
    <w:rsid w:val="00663FD8"/>
    <w:rsid w:val="00681FAC"/>
    <w:rsid w:val="006856FD"/>
    <w:rsid w:val="00690F70"/>
    <w:rsid w:val="00695A17"/>
    <w:rsid w:val="00695A26"/>
    <w:rsid w:val="00697B80"/>
    <w:rsid w:val="006A0110"/>
    <w:rsid w:val="006C0511"/>
    <w:rsid w:val="006C0E81"/>
    <w:rsid w:val="006D062B"/>
    <w:rsid w:val="006D2952"/>
    <w:rsid w:val="006D3DCE"/>
    <w:rsid w:val="006E3B39"/>
    <w:rsid w:val="006F0C16"/>
    <w:rsid w:val="006F105F"/>
    <w:rsid w:val="006F201A"/>
    <w:rsid w:val="00707075"/>
    <w:rsid w:val="00711705"/>
    <w:rsid w:val="00725316"/>
    <w:rsid w:val="00733D83"/>
    <w:rsid w:val="00740A1A"/>
    <w:rsid w:val="00741318"/>
    <w:rsid w:val="00744D99"/>
    <w:rsid w:val="00751839"/>
    <w:rsid w:val="007563EB"/>
    <w:rsid w:val="007625BA"/>
    <w:rsid w:val="0076472E"/>
    <w:rsid w:val="007849DD"/>
    <w:rsid w:val="00786122"/>
    <w:rsid w:val="00790C94"/>
    <w:rsid w:val="007920D6"/>
    <w:rsid w:val="007A7EBC"/>
    <w:rsid w:val="007B1333"/>
    <w:rsid w:val="007C1B0B"/>
    <w:rsid w:val="007C1ED5"/>
    <w:rsid w:val="007C2E18"/>
    <w:rsid w:val="007C3930"/>
    <w:rsid w:val="007C560E"/>
    <w:rsid w:val="007C6DD2"/>
    <w:rsid w:val="007D055E"/>
    <w:rsid w:val="007D79A0"/>
    <w:rsid w:val="007E0779"/>
    <w:rsid w:val="007F1FC2"/>
    <w:rsid w:val="007F292D"/>
    <w:rsid w:val="008001FE"/>
    <w:rsid w:val="00821533"/>
    <w:rsid w:val="00821A3E"/>
    <w:rsid w:val="00824080"/>
    <w:rsid w:val="00824EC4"/>
    <w:rsid w:val="008253E0"/>
    <w:rsid w:val="008403B4"/>
    <w:rsid w:val="00845487"/>
    <w:rsid w:val="008478F1"/>
    <w:rsid w:val="00855306"/>
    <w:rsid w:val="00855DFD"/>
    <w:rsid w:val="00863D43"/>
    <w:rsid w:val="008677A6"/>
    <w:rsid w:val="0087767F"/>
    <w:rsid w:val="008A2D87"/>
    <w:rsid w:val="008B1D03"/>
    <w:rsid w:val="008C04A8"/>
    <w:rsid w:val="008C0FA4"/>
    <w:rsid w:val="008C19DB"/>
    <w:rsid w:val="008C20F3"/>
    <w:rsid w:val="008D156F"/>
    <w:rsid w:val="008E4960"/>
    <w:rsid w:val="008F1F7F"/>
    <w:rsid w:val="008F2AF4"/>
    <w:rsid w:val="00900BDE"/>
    <w:rsid w:val="00904508"/>
    <w:rsid w:val="00904B7A"/>
    <w:rsid w:val="0091507D"/>
    <w:rsid w:val="00924629"/>
    <w:rsid w:val="00927A80"/>
    <w:rsid w:val="00942A7E"/>
    <w:rsid w:val="009442C9"/>
    <w:rsid w:val="009516D2"/>
    <w:rsid w:val="009517CE"/>
    <w:rsid w:val="009619AB"/>
    <w:rsid w:val="00976D40"/>
    <w:rsid w:val="0098715A"/>
    <w:rsid w:val="009A0084"/>
    <w:rsid w:val="009B232F"/>
    <w:rsid w:val="009B49DC"/>
    <w:rsid w:val="009B55AE"/>
    <w:rsid w:val="009B76F4"/>
    <w:rsid w:val="009B7784"/>
    <w:rsid w:val="009C26C0"/>
    <w:rsid w:val="009D1AB9"/>
    <w:rsid w:val="009D2AD2"/>
    <w:rsid w:val="009E228D"/>
    <w:rsid w:val="009E2CF6"/>
    <w:rsid w:val="009F5ED4"/>
    <w:rsid w:val="00A31813"/>
    <w:rsid w:val="00A40912"/>
    <w:rsid w:val="00A45943"/>
    <w:rsid w:val="00A504BA"/>
    <w:rsid w:val="00A52FBA"/>
    <w:rsid w:val="00A53458"/>
    <w:rsid w:val="00A56406"/>
    <w:rsid w:val="00A56649"/>
    <w:rsid w:val="00A63ACB"/>
    <w:rsid w:val="00A708CB"/>
    <w:rsid w:val="00A7119B"/>
    <w:rsid w:val="00A7165D"/>
    <w:rsid w:val="00A73C3B"/>
    <w:rsid w:val="00A820B9"/>
    <w:rsid w:val="00AA1E0F"/>
    <w:rsid w:val="00AA2F61"/>
    <w:rsid w:val="00AA3582"/>
    <w:rsid w:val="00AB594F"/>
    <w:rsid w:val="00AC5012"/>
    <w:rsid w:val="00AC5FF5"/>
    <w:rsid w:val="00AF389A"/>
    <w:rsid w:val="00AF4774"/>
    <w:rsid w:val="00AF58F4"/>
    <w:rsid w:val="00B04395"/>
    <w:rsid w:val="00B06101"/>
    <w:rsid w:val="00B201D9"/>
    <w:rsid w:val="00B3243A"/>
    <w:rsid w:val="00B34F8E"/>
    <w:rsid w:val="00B40113"/>
    <w:rsid w:val="00B478DE"/>
    <w:rsid w:val="00B53754"/>
    <w:rsid w:val="00B561F7"/>
    <w:rsid w:val="00B57DAE"/>
    <w:rsid w:val="00B63255"/>
    <w:rsid w:val="00B63AF7"/>
    <w:rsid w:val="00B724CC"/>
    <w:rsid w:val="00B72794"/>
    <w:rsid w:val="00B72F4B"/>
    <w:rsid w:val="00B752B5"/>
    <w:rsid w:val="00B77E59"/>
    <w:rsid w:val="00B80786"/>
    <w:rsid w:val="00B815B9"/>
    <w:rsid w:val="00B8564B"/>
    <w:rsid w:val="00B861F5"/>
    <w:rsid w:val="00B939E6"/>
    <w:rsid w:val="00B95C10"/>
    <w:rsid w:val="00BB2D19"/>
    <w:rsid w:val="00BC61AD"/>
    <w:rsid w:val="00BC6C25"/>
    <w:rsid w:val="00BD10A8"/>
    <w:rsid w:val="00BD10F5"/>
    <w:rsid w:val="00BE0E38"/>
    <w:rsid w:val="00BE31DF"/>
    <w:rsid w:val="00BE4CDE"/>
    <w:rsid w:val="00BE53A2"/>
    <w:rsid w:val="00BE6694"/>
    <w:rsid w:val="00BE68DB"/>
    <w:rsid w:val="00BF399B"/>
    <w:rsid w:val="00C00805"/>
    <w:rsid w:val="00C21CE9"/>
    <w:rsid w:val="00C23EF9"/>
    <w:rsid w:val="00C274C9"/>
    <w:rsid w:val="00C27CBD"/>
    <w:rsid w:val="00C36813"/>
    <w:rsid w:val="00C4097E"/>
    <w:rsid w:val="00C4728B"/>
    <w:rsid w:val="00C60EC7"/>
    <w:rsid w:val="00C61CA4"/>
    <w:rsid w:val="00C62599"/>
    <w:rsid w:val="00C640E4"/>
    <w:rsid w:val="00C678D0"/>
    <w:rsid w:val="00C73CA8"/>
    <w:rsid w:val="00C961CB"/>
    <w:rsid w:val="00CA2F2B"/>
    <w:rsid w:val="00CA2F91"/>
    <w:rsid w:val="00CA68C1"/>
    <w:rsid w:val="00CB0BAF"/>
    <w:rsid w:val="00CB0F4A"/>
    <w:rsid w:val="00CB7474"/>
    <w:rsid w:val="00CC011E"/>
    <w:rsid w:val="00CC6F2A"/>
    <w:rsid w:val="00CD1069"/>
    <w:rsid w:val="00CD21C6"/>
    <w:rsid w:val="00CD27C1"/>
    <w:rsid w:val="00CD2DC2"/>
    <w:rsid w:val="00CD66D6"/>
    <w:rsid w:val="00CE4DC4"/>
    <w:rsid w:val="00CF4C4C"/>
    <w:rsid w:val="00CF71A9"/>
    <w:rsid w:val="00D13D99"/>
    <w:rsid w:val="00D240D4"/>
    <w:rsid w:val="00D24D78"/>
    <w:rsid w:val="00D31CD9"/>
    <w:rsid w:val="00D337BF"/>
    <w:rsid w:val="00D35F5E"/>
    <w:rsid w:val="00D3789F"/>
    <w:rsid w:val="00D37C71"/>
    <w:rsid w:val="00D43EED"/>
    <w:rsid w:val="00D505B6"/>
    <w:rsid w:val="00D54C9A"/>
    <w:rsid w:val="00D55BA4"/>
    <w:rsid w:val="00D80654"/>
    <w:rsid w:val="00D8628F"/>
    <w:rsid w:val="00D91C2F"/>
    <w:rsid w:val="00D9227B"/>
    <w:rsid w:val="00DA40AE"/>
    <w:rsid w:val="00DA4693"/>
    <w:rsid w:val="00DA6504"/>
    <w:rsid w:val="00DB20C3"/>
    <w:rsid w:val="00DB42B3"/>
    <w:rsid w:val="00DC18A4"/>
    <w:rsid w:val="00DC57CC"/>
    <w:rsid w:val="00DC5EC3"/>
    <w:rsid w:val="00DC741D"/>
    <w:rsid w:val="00DD2395"/>
    <w:rsid w:val="00DD57C1"/>
    <w:rsid w:val="00DD6F68"/>
    <w:rsid w:val="00DE176F"/>
    <w:rsid w:val="00DE17D8"/>
    <w:rsid w:val="00DE4D6C"/>
    <w:rsid w:val="00DF61C4"/>
    <w:rsid w:val="00DF68DF"/>
    <w:rsid w:val="00E1162A"/>
    <w:rsid w:val="00E11C81"/>
    <w:rsid w:val="00E215DC"/>
    <w:rsid w:val="00E37154"/>
    <w:rsid w:val="00E43DDE"/>
    <w:rsid w:val="00E568B7"/>
    <w:rsid w:val="00E56BF4"/>
    <w:rsid w:val="00E5716B"/>
    <w:rsid w:val="00E57298"/>
    <w:rsid w:val="00E742B3"/>
    <w:rsid w:val="00E820AC"/>
    <w:rsid w:val="00E8568B"/>
    <w:rsid w:val="00E86861"/>
    <w:rsid w:val="00EA490E"/>
    <w:rsid w:val="00EB5211"/>
    <w:rsid w:val="00EB6818"/>
    <w:rsid w:val="00EC0718"/>
    <w:rsid w:val="00EC3BF2"/>
    <w:rsid w:val="00EC56EA"/>
    <w:rsid w:val="00ED0C63"/>
    <w:rsid w:val="00ED4943"/>
    <w:rsid w:val="00EE0085"/>
    <w:rsid w:val="00EE2EF7"/>
    <w:rsid w:val="00EE3187"/>
    <w:rsid w:val="00F11C0C"/>
    <w:rsid w:val="00F17B7B"/>
    <w:rsid w:val="00F259D5"/>
    <w:rsid w:val="00F41B75"/>
    <w:rsid w:val="00F461B5"/>
    <w:rsid w:val="00F534C8"/>
    <w:rsid w:val="00F553D9"/>
    <w:rsid w:val="00F7544C"/>
    <w:rsid w:val="00F823FE"/>
    <w:rsid w:val="00F8250D"/>
    <w:rsid w:val="00F831CA"/>
    <w:rsid w:val="00F83FEC"/>
    <w:rsid w:val="00F87B32"/>
    <w:rsid w:val="00F966E0"/>
    <w:rsid w:val="00F97BE8"/>
    <w:rsid w:val="00F97F65"/>
    <w:rsid w:val="00FA5243"/>
    <w:rsid w:val="00FB1409"/>
    <w:rsid w:val="00FB4789"/>
    <w:rsid w:val="00FC09F1"/>
    <w:rsid w:val="00FC2ADE"/>
    <w:rsid w:val="00FC3B06"/>
    <w:rsid w:val="00FC45BF"/>
    <w:rsid w:val="00FD33A5"/>
    <w:rsid w:val="00FE2234"/>
    <w:rsid w:val="00FE3AC5"/>
    <w:rsid w:val="00FF0483"/>
    <w:rsid w:val="00FF186B"/>
    <w:rsid w:val="00FF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5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C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CA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C71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C7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C71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C7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5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C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CA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C71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C7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C71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C7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2316</Words>
  <Characters>13204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18</cp:revision>
  <dcterms:created xsi:type="dcterms:W3CDTF">2014-09-17T04:49:00Z</dcterms:created>
  <dcterms:modified xsi:type="dcterms:W3CDTF">2014-09-29T08:12:00Z</dcterms:modified>
</cp:coreProperties>
</file>