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D34" w:rsidRDefault="00C63D34" w:rsidP="00C63D3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НОВОЗЫБКОВСКАЯ</w:t>
      </w:r>
    </w:p>
    <w:p w:rsidR="00C63D34" w:rsidRDefault="00C63D34" w:rsidP="00C63D3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ГОРОДСКАЯ АДМИНИСТРАЦИЯ</w:t>
      </w:r>
    </w:p>
    <w:p w:rsidR="00C63D34" w:rsidRDefault="00C63D34" w:rsidP="00C63D34">
      <w:pPr>
        <w:jc w:val="center"/>
        <w:rPr>
          <w:rFonts w:eastAsia="Calibri"/>
          <w:b/>
          <w:sz w:val="32"/>
          <w:szCs w:val="32"/>
        </w:rPr>
      </w:pPr>
    </w:p>
    <w:p w:rsidR="00C63D34" w:rsidRDefault="00C63D34" w:rsidP="00C63D3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ПОСТАНОВЛЕНИЕ</w:t>
      </w:r>
    </w:p>
    <w:p w:rsidR="00C63D34" w:rsidRDefault="00C63D34" w:rsidP="00C63D34">
      <w:pPr>
        <w:jc w:val="center"/>
        <w:rPr>
          <w:rFonts w:eastAsia="Calibri"/>
          <w:b/>
          <w:sz w:val="32"/>
          <w:szCs w:val="32"/>
        </w:rPr>
      </w:pPr>
    </w:p>
    <w:p w:rsidR="00C63D34" w:rsidRDefault="00C63D34" w:rsidP="00C63D34">
      <w:pPr>
        <w:jc w:val="both"/>
        <w:rPr>
          <w:sz w:val="24"/>
          <w:szCs w:val="24"/>
        </w:rPr>
      </w:pPr>
      <w:r w:rsidRPr="004C3423">
        <w:rPr>
          <w:rFonts w:eastAsia="Calibri"/>
        </w:rPr>
        <w:t xml:space="preserve">от </w:t>
      </w:r>
      <w:r w:rsidR="004C3423" w:rsidRPr="004C3423">
        <w:rPr>
          <w:rFonts w:eastAsia="Calibri"/>
        </w:rPr>
        <w:t>30.01.2020 г.  № 6</w:t>
      </w:r>
      <w:r w:rsidR="00A73944">
        <w:rPr>
          <w:rFonts w:eastAsia="Calibri"/>
        </w:rPr>
        <w:t>7</w:t>
      </w:r>
    </w:p>
    <w:p w:rsidR="009D71B8" w:rsidRDefault="009D71B8"/>
    <w:p w:rsidR="009D71B8" w:rsidRDefault="009D71B8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C63D34">
        <w:trPr>
          <w:trHeight w:val="736"/>
        </w:trPr>
        <w:tc>
          <w:tcPr>
            <w:tcW w:w="3369" w:type="dxa"/>
          </w:tcPr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F13B77" w:rsidRDefault="00F13B77" w:rsidP="00F13B77"/>
    <w:p w:rsidR="00F13B77" w:rsidRDefault="00F13B77" w:rsidP="00F13B77">
      <w:pPr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 xml:space="preserve">соответствии </w:t>
      </w:r>
      <w:r w:rsidR="00076D51" w:rsidRPr="00076D51">
        <w:t>с Федеральным законом от 06.10.2001г</w:t>
      </w:r>
      <w:r w:rsidR="00076D51">
        <w:t>.</w:t>
      </w:r>
      <w:r w:rsidR="00076D51" w:rsidRPr="00076D51">
        <w:t xml:space="preserve"> № 131-ФЗ «Об общих принципах организации местного самоуправления в Российской Федерации»</w:t>
      </w:r>
      <w:r w:rsidR="00076D51">
        <w:t>,</w:t>
      </w:r>
      <w:r w:rsidR="00076D51" w:rsidRPr="00076D51">
        <w:t> </w:t>
      </w:r>
      <w:r>
        <w:t>решением Совета народных депутатов г.</w:t>
      </w:r>
      <w:r w:rsidR="006823ED">
        <w:t xml:space="preserve"> </w:t>
      </w:r>
      <w:r>
        <w:t>Новозыбкова от 29.11.2010г. №</w:t>
      </w:r>
      <w:r w:rsidR="006823ED">
        <w:t xml:space="preserve"> </w:t>
      </w:r>
      <w:r>
        <w:t xml:space="preserve">4-333 «О Порядке принятия решений об установлении тарифов на услуги муниципальных предприятий и учреждений на территории </w:t>
      </w:r>
      <w:r w:rsidR="00076D51">
        <w:t xml:space="preserve">                           </w:t>
      </w:r>
      <w:r>
        <w:t>г.</w:t>
      </w:r>
      <w:r w:rsidR="006823ED">
        <w:t xml:space="preserve"> </w:t>
      </w:r>
      <w:r>
        <w:t>Новозыбкова»</w:t>
      </w:r>
      <w:r w:rsidR="00DE30DF" w:rsidRPr="00DE30DF">
        <w:t xml:space="preserve"> </w:t>
      </w:r>
      <w:r w:rsidR="00DE30DF">
        <w:t>и в связи с обращением М</w:t>
      </w:r>
      <w:r w:rsidR="009D71B8">
        <w:t>КП</w:t>
      </w:r>
      <w:r w:rsidR="00DE30DF">
        <w:t xml:space="preserve"> «</w:t>
      </w:r>
      <w:r w:rsidR="009D71B8">
        <w:t>Благоустройство</w:t>
      </w:r>
      <w:r w:rsidR="00DE30DF">
        <w:t>»</w:t>
      </w:r>
      <w:r>
        <w:t xml:space="preserve"> </w:t>
      </w:r>
      <w:r w:rsidR="009B6CB6">
        <w:t xml:space="preserve"> </w:t>
      </w:r>
    </w:p>
    <w:p w:rsidR="00093CA7" w:rsidRDefault="00093CA7" w:rsidP="00093CA7">
      <w:pPr>
        <w:jc w:val="both"/>
      </w:pPr>
    </w:p>
    <w:p w:rsidR="00797ED9" w:rsidRDefault="00797ED9" w:rsidP="00093CA7">
      <w:pPr>
        <w:jc w:val="both"/>
      </w:pPr>
    </w:p>
    <w:p w:rsidR="00093CA7" w:rsidRDefault="00093CA7" w:rsidP="00093CA7">
      <w:pPr>
        <w:jc w:val="both"/>
      </w:pPr>
      <w:r>
        <w:t>ПОСТАНОВЛЯЮ:</w:t>
      </w:r>
    </w:p>
    <w:p w:rsidR="00093CA7" w:rsidRDefault="00093CA7" w:rsidP="00664454">
      <w:pPr>
        <w:spacing w:after="240"/>
        <w:jc w:val="both"/>
      </w:pPr>
    </w:p>
    <w:p w:rsidR="00076D51" w:rsidRDefault="00093CA7" w:rsidP="003A2A9F">
      <w:pPr>
        <w:ind w:firstLine="567"/>
        <w:jc w:val="both"/>
      </w:pPr>
      <w:r>
        <w:t xml:space="preserve">1. </w:t>
      </w:r>
      <w:r w:rsidR="008E5D58">
        <w:t xml:space="preserve">Утвердить с </w:t>
      </w:r>
      <w:r w:rsidR="008E5D58" w:rsidRPr="00EE2274">
        <w:t>1</w:t>
      </w:r>
      <w:r w:rsidR="0003584D" w:rsidRPr="00EE2274">
        <w:t xml:space="preserve"> </w:t>
      </w:r>
      <w:r w:rsidR="00843BDA">
        <w:t>февраля</w:t>
      </w:r>
      <w:r w:rsidR="008E5D58" w:rsidRPr="00EE2274">
        <w:t xml:space="preserve"> 20</w:t>
      </w:r>
      <w:r w:rsidR="00843BDA">
        <w:t>20</w:t>
      </w:r>
      <w:r w:rsidR="00CA0AE5">
        <w:t xml:space="preserve"> </w:t>
      </w:r>
      <w:r w:rsidR="008E5D58">
        <w:t>г</w:t>
      </w:r>
      <w:r w:rsidR="00CA0AE5">
        <w:t>ода</w:t>
      </w:r>
      <w:r w:rsidR="008E5D58">
        <w:t xml:space="preserve"> </w:t>
      </w:r>
      <w:r w:rsidR="001A293F">
        <w:t>экономически обоснованный тариф</w:t>
      </w:r>
      <w:r w:rsidR="00076D51">
        <w:t xml:space="preserve"> для МКП «Благоустройство» на одну помывку с одного человека в размере </w:t>
      </w:r>
      <w:r w:rsidR="00414EC8" w:rsidRPr="00414EC8">
        <w:t>295,37</w:t>
      </w:r>
      <w:r w:rsidR="00076D51" w:rsidRPr="00414EC8">
        <w:t xml:space="preserve"> руб. (без НДС).</w:t>
      </w:r>
      <w:r w:rsidR="00076D51">
        <w:t xml:space="preserve"> </w:t>
      </w:r>
    </w:p>
    <w:p w:rsidR="00093CA7" w:rsidRDefault="00076D51" w:rsidP="003A2A9F">
      <w:pPr>
        <w:ind w:firstLine="567"/>
        <w:jc w:val="both"/>
      </w:pPr>
      <w:r>
        <w:t xml:space="preserve">2. </w:t>
      </w:r>
      <w:r w:rsidR="001A293F">
        <w:t xml:space="preserve"> </w:t>
      </w:r>
      <w:r>
        <w:t xml:space="preserve">Утвердить с </w:t>
      </w:r>
      <w:r w:rsidRPr="00EE2274">
        <w:t xml:space="preserve">1 </w:t>
      </w:r>
      <w:r>
        <w:t>февраля</w:t>
      </w:r>
      <w:r w:rsidRPr="00EE2274">
        <w:t xml:space="preserve"> 20</w:t>
      </w:r>
      <w:r>
        <w:t xml:space="preserve">20 года </w:t>
      </w:r>
      <w:r w:rsidR="001A293F">
        <w:t xml:space="preserve">предельные </w:t>
      </w:r>
      <w:r w:rsidR="008E5D58">
        <w:t>тарифы на услуги бан</w:t>
      </w:r>
      <w:r w:rsidR="00D4553E">
        <w:t>и</w:t>
      </w:r>
      <w:r w:rsidR="00664454">
        <w:t xml:space="preserve"> для населения, оказываемые М</w:t>
      </w:r>
      <w:r w:rsidR="00E87608">
        <w:t>К</w:t>
      </w:r>
      <w:r w:rsidR="00664454">
        <w:t>П «</w:t>
      </w:r>
      <w:r w:rsidR="00E87608">
        <w:t>Благоустройство</w:t>
      </w:r>
      <w:r w:rsidR="00664454">
        <w:t>»,</w:t>
      </w:r>
      <w:r w:rsidR="008E5D58">
        <w:t xml:space="preserve"> согласно приложению.</w:t>
      </w:r>
    </w:p>
    <w:p w:rsidR="008E5D58" w:rsidRDefault="007D3C06" w:rsidP="006823ED">
      <w:pPr>
        <w:ind w:firstLine="567"/>
        <w:jc w:val="both"/>
      </w:pPr>
      <w:r>
        <w:t>3</w:t>
      </w:r>
      <w:r w:rsidR="008E5D58">
        <w:t xml:space="preserve">. </w:t>
      </w:r>
      <w:r w:rsidR="004A37F9">
        <w:t>Считать утратившим силу</w:t>
      </w:r>
      <w:r w:rsidR="008E5D58">
        <w:t xml:space="preserve"> постановлени</w:t>
      </w:r>
      <w:r w:rsidR="004A37F9">
        <w:t>е</w:t>
      </w:r>
      <w:r w:rsidR="008E5D58">
        <w:t xml:space="preserve"> главы администрации</w:t>
      </w:r>
      <w:r w:rsidR="00E87608">
        <w:t xml:space="preserve"> города Новозыбкова</w:t>
      </w:r>
      <w:r w:rsidR="008E5D58">
        <w:t xml:space="preserve"> от </w:t>
      </w:r>
      <w:r w:rsidR="00E87608">
        <w:t>21</w:t>
      </w:r>
      <w:r w:rsidR="008E5D58">
        <w:t>.</w:t>
      </w:r>
      <w:r w:rsidR="00D4553E">
        <w:t>0</w:t>
      </w:r>
      <w:r w:rsidR="00E87608">
        <w:t>6</w:t>
      </w:r>
      <w:r w:rsidR="008E5D58">
        <w:t>.20</w:t>
      </w:r>
      <w:r w:rsidR="00937698">
        <w:t>1</w:t>
      </w:r>
      <w:r w:rsidR="00E87608">
        <w:t>8</w:t>
      </w:r>
      <w:r w:rsidR="00590CF9">
        <w:t xml:space="preserve"> </w:t>
      </w:r>
      <w:r w:rsidR="008E5D58">
        <w:t>г. №</w:t>
      </w:r>
      <w:r w:rsidR="00E87608">
        <w:t>302</w:t>
      </w:r>
      <w:r w:rsidR="008E5D58">
        <w:t xml:space="preserve"> «Об утверждении тарифов на услуги бан</w:t>
      </w:r>
      <w:r w:rsidR="00F520D0">
        <w:t>и</w:t>
      </w:r>
      <w:r w:rsidR="008E5D58">
        <w:t>».</w:t>
      </w:r>
    </w:p>
    <w:p w:rsidR="00F520D0" w:rsidRPr="00CE402C" w:rsidRDefault="007D3C06" w:rsidP="00F520D0">
      <w:pPr>
        <w:spacing w:after="60"/>
        <w:ind w:firstLine="567"/>
        <w:jc w:val="both"/>
      </w:pPr>
      <w:r>
        <w:t>4</w:t>
      </w:r>
      <w:r w:rsidR="008E5D58">
        <w:t xml:space="preserve">. </w:t>
      </w:r>
      <w:r w:rsidR="00A17A63">
        <w:t xml:space="preserve">Опубликовать настоящее </w:t>
      </w:r>
      <w:r w:rsidR="00D56B84">
        <w:t>п</w:t>
      </w:r>
      <w:r w:rsidR="008E5D58">
        <w:t xml:space="preserve">остановление </w:t>
      </w:r>
      <w:r w:rsidR="006823ED" w:rsidRPr="00E22336">
        <w:t xml:space="preserve">на официальном сайте </w:t>
      </w:r>
      <w:r w:rsidR="00F520D0">
        <w:t>Новозыбковск</w:t>
      </w:r>
      <w:r w:rsidR="00F520D0" w:rsidRPr="00CE402C">
        <w:t xml:space="preserve">ой городской администрации в </w:t>
      </w:r>
      <w:r w:rsidR="00F520D0">
        <w:t xml:space="preserve">информационно-телекоммуникационной </w:t>
      </w:r>
      <w:r w:rsidR="00F520D0" w:rsidRPr="00CE402C">
        <w:t xml:space="preserve">сети </w:t>
      </w:r>
      <w:r w:rsidR="00F520D0">
        <w:t>«</w:t>
      </w:r>
      <w:r w:rsidR="00F520D0" w:rsidRPr="00CE402C">
        <w:t>Интернет</w:t>
      </w:r>
      <w:r w:rsidR="00F520D0">
        <w:t>»</w:t>
      </w:r>
      <w:r w:rsidR="00F520D0" w:rsidRPr="00CE402C">
        <w:t>.</w:t>
      </w:r>
    </w:p>
    <w:p w:rsidR="00F520D0" w:rsidRDefault="007D3C06" w:rsidP="00F520D0">
      <w:pPr>
        <w:spacing w:after="60"/>
        <w:ind w:firstLine="567"/>
        <w:jc w:val="both"/>
      </w:pPr>
      <w:r>
        <w:t>5</w:t>
      </w:r>
      <w:r w:rsidR="00F520D0">
        <w:t>. Контроль за исполнением настоящего постановления возложить на первого заместителя главы городской администрации Грудина А.М.</w:t>
      </w:r>
    </w:p>
    <w:p w:rsidR="00F520D0" w:rsidRDefault="00F520D0" w:rsidP="00F520D0">
      <w:pPr>
        <w:jc w:val="both"/>
      </w:pPr>
    </w:p>
    <w:p w:rsidR="00F520D0" w:rsidRDefault="00F520D0" w:rsidP="00F520D0">
      <w:pPr>
        <w:jc w:val="both"/>
      </w:pPr>
    </w:p>
    <w:p w:rsidR="00F520D0" w:rsidRPr="002056DD" w:rsidRDefault="00F520D0" w:rsidP="00F520D0">
      <w:r w:rsidRPr="002056DD">
        <w:t xml:space="preserve">Глава городской </w:t>
      </w:r>
      <w:r>
        <w:t>администрации                                                   П.В. Разумный</w:t>
      </w:r>
    </w:p>
    <w:p w:rsidR="00F520D0" w:rsidRDefault="00F520D0" w:rsidP="00F520D0"/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Исп. Исаченко А.А.</w:t>
      </w:r>
    </w:p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3-35-17</w:t>
      </w:r>
    </w:p>
    <w:p w:rsidR="00F520D0" w:rsidRDefault="00F520D0" w:rsidP="00F520D0"/>
    <w:p w:rsidR="00F90189" w:rsidRDefault="00DE7337" w:rsidP="00F520D0">
      <w:pPr>
        <w:ind w:firstLine="567"/>
        <w:jc w:val="both"/>
      </w:pPr>
      <w:r>
        <w:t xml:space="preserve">                                                    </w:t>
      </w: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4F2339" w:rsidRDefault="00DE7337" w:rsidP="006823ED">
      <w:pPr>
        <w:jc w:val="right"/>
      </w:pPr>
      <w:r>
        <w:lastRenderedPageBreak/>
        <w:t xml:space="preserve">          </w:t>
      </w:r>
      <w:r w:rsidR="00797ED9">
        <w:t xml:space="preserve"> </w:t>
      </w:r>
      <w:r w:rsidR="002832C7">
        <w:t xml:space="preserve"> Приложение </w:t>
      </w:r>
    </w:p>
    <w:p w:rsidR="002832C7" w:rsidRDefault="002832C7" w:rsidP="006823ED">
      <w:pPr>
        <w:jc w:val="right"/>
      </w:pPr>
      <w:r>
        <w:t xml:space="preserve">                                                                к постановлению главы  администрации  </w:t>
      </w:r>
    </w:p>
    <w:p w:rsidR="002832C7" w:rsidRDefault="002832C7" w:rsidP="004C3423">
      <w:pPr>
        <w:jc w:val="right"/>
      </w:pPr>
      <w:r>
        <w:t xml:space="preserve">                                                                </w:t>
      </w:r>
      <w:r w:rsidR="00C63D34" w:rsidRPr="004C3423">
        <w:t xml:space="preserve">от </w:t>
      </w:r>
      <w:r w:rsidR="004C3423" w:rsidRPr="004C3423">
        <w:t>3</w:t>
      </w:r>
      <w:r w:rsidR="00C63D34" w:rsidRPr="004C3423">
        <w:t>0.0</w:t>
      </w:r>
      <w:r w:rsidR="004C3423" w:rsidRPr="004C3423">
        <w:t>1.2020г. №68</w:t>
      </w:r>
    </w:p>
    <w:p w:rsidR="0003584D" w:rsidRDefault="0003584D" w:rsidP="005D69E4">
      <w:pPr>
        <w:jc w:val="both"/>
      </w:pPr>
    </w:p>
    <w:p w:rsidR="002832C7" w:rsidRDefault="002832C7" w:rsidP="005D69E4">
      <w:pPr>
        <w:jc w:val="both"/>
      </w:pPr>
    </w:p>
    <w:p w:rsidR="002832C7" w:rsidRPr="0003584D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Т</w:t>
      </w:r>
      <w:r w:rsidR="006A659C" w:rsidRPr="0003584D">
        <w:rPr>
          <w:b/>
          <w:sz w:val="32"/>
          <w:szCs w:val="32"/>
        </w:rPr>
        <w:t>арифы</w:t>
      </w:r>
    </w:p>
    <w:p w:rsidR="002832C7" w:rsidRDefault="002832C7" w:rsidP="002832C7">
      <w:pPr>
        <w:jc w:val="center"/>
        <w:rPr>
          <w:b/>
          <w:sz w:val="32"/>
          <w:szCs w:val="32"/>
        </w:rPr>
      </w:pPr>
      <w:r w:rsidRPr="0003584D">
        <w:rPr>
          <w:b/>
          <w:sz w:val="32"/>
          <w:szCs w:val="32"/>
        </w:rPr>
        <w:t>на услуги бан</w:t>
      </w:r>
      <w:r w:rsidR="00D4553E">
        <w:rPr>
          <w:b/>
          <w:sz w:val="32"/>
          <w:szCs w:val="32"/>
        </w:rPr>
        <w:t>и</w:t>
      </w:r>
      <w:r w:rsidR="00664454">
        <w:rPr>
          <w:b/>
          <w:sz w:val="32"/>
          <w:szCs w:val="32"/>
        </w:rPr>
        <w:t xml:space="preserve"> для населения</w:t>
      </w:r>
    </w:p>
    <w:p w:rsidR="00664454" w:rsidRDefault="00664454" w:rsidP="002832C7">
      <w:pPr>
        <w:jc w:val="center"/>
        <w:rPr>
          <w:sz w:val="32"/>
          <w:szCs w:val="32"/>
        </w:rPr>
      </w:pPr>
      <w:r w:rsidRPr="00EE2274">
        <w:rPr>
          <w:b/>
          <w:sz w:val="32"/>
          <w:szCs w:val="32"/>
        </w:rPr>
        <w:t xml:space="preserve">с 1 </w:t>
      </w:r>
      <w:r w:rsidR="00F520D0">
        <w:rPr>
          <w:b/>
          <w:sz w:val="32"/>
          <w:szCs w:val="32"/>
        </w:rPr>
        <w:t>февраля</w:t>
      </w:r>
      <w:r w:rsidRPr="00EE2274">
        <w:rPr>
          <w:b/>
          <w:sz w:val="32"/>
          <w:szCs w:val="32"/>
        </w:rPr>
        <w:t xml:space="preserve"> 20</w:t>
      </w:r>
      <w:r w:rsidR="00F520D0">
        <w:rPr>
          <w:b/>
          <w:sz w:val="32"/>
          <w:szCs w:val="32"/>
        </w:rPr>
        <w:t>20</w:t>
      </w:r>
      <w:r w:rsidRPr="00EE2274">
        <w:rPr>
          <w:b/>
          <w:sz w:val="32"/>
          <w:szCs w:val="32"/>
        </w:rPr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41"/>
        <w:gridCol w:w="2410"/>
        <w:gridCol w:w="2232"/>
      </w:tblGrid>
      <w:tr w:rsidR="001D0F10" w:rsidTr="001D0F10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№ п/п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Наименование</w:t>
            </w:r>
          </w:p>
        </w:tc>
        <w:tc>
          <w:tcPr>
            <w:tcW w:w="2410" w:type="dxa"/>
          </w:tcPr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Единица измерения</w:t>
            </w:r>
          </w:p>
        </w:tc>
        <w:tc>
          <w:tcPr>
            <w:tcW w:w="2232" w:type="dxa"/>
            <w:shd w:val="clear" w:color="auto" w:fill="auto"/>
          </w:tcPr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1 помывку,</w:t>
            </w:r>
          </w:p>
          <w:p w:rsidR="001D0F10" w:rsidRDefault="001D0F10" w:rsidP="00F520D0">
            <w:pPr>
              <w:jc w:val="center"/>
            </w:pPr>
            <w:r>
              <w:t xml:space="preserve"> руб. </w:t>
            </w:r>
          </w:p>
        </w:tc>
      </w:tr>
      <w:tr w:rsidR="001D0F10" w:rsidTr="001D0F10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1D0F10" w:rsidRDefault="001D0F10" w:rsidP="00377434">
            <w:pPr>
              <w:jc w:val="center"/>
            </w:pPr>
            <w:r>
              <w:t>3</w:t>
            </w:r>
          </w:p>
        </w:tc>
        <w:tc>
          <w:tcPr>
            <w:tcW w:w="2232" w:type="dxa"/>
            <w:shd w:val="clear" w:color="auto" w:fill="auto"/>
          </w:tcPr>
          <w:p w:rsidR="001D0F10" w:rsidRDefault="001D0F10" w:rsidP="001D0F10">
            <w:pPr>
              <w:jc w:val="center"/>
            </w:pPr>
            <w:r>
              <w:t>4</w:t>
            </w:r>
          </w:p>
        </w:tc>
      </w:tr>
      <w:tr w:rsidR="001D0F10" w:rsidTr="001D0F10">
        <w:trPr>
          <w:trHeight w:val="440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 xml:space="preserve">Экономически обоснованный тариф </w:t>
            </w:r>
          </w:p>
        </w:tc>
        <w:tc>
          <w:tcPr>
            <w:tcW w:w="2410" w:type="dxa"/>
          </w:tcPr>
          <w:p w:rsidR="001D0F10" w:rsidRDefault="001D0F10" w:rsidP="00377434">
            <w:pPr>
              <w:jc w:val="center"/>
            </w:pPr>
            <w:r>
              <w:t>Руб. (без НДС)</w:t>
            </w:r>
          </w:p>
        </w:tc>
        <w:tc>
          <w:tcPr>
            <w:tcW w:w="2232" w:type="dxa"/>
            <w:shd w:val="clear" w:color="auto" w:fill="auto"/>
          </w:tcPr>
          <w:p w:rsidR="001D0F10" w:rsidRDefault="00414EC8" w:rsidP="00377434">
            <w:pPr>
              <w:jc w:val="center"/>
            </w:pPr>
            <w:r>
              <w:t>295,37</w:t>
            </w:r>
          </w:p>
        </w:tc>
      </w:tr>
      <w:tr w:rsidR="001D0F10" w:rsidTr="001D0F10">
        <w:trPr>
          <w:trHeight w:val="688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1D0F10">
            <w:r>
              <w:t>Предельные тарифы на услуги бани для населения</w:t>
            </w:r>
          </w:p>
        </w:tc>
        <w:tc>
          <w:tcPr>
            <w:tcW w:w="2410" w:type="dxa"/>
          </w:tcPr>
          <w:p w:rsidR="001D0F10" w:rsidRDefault="001D0F10" w:rsidP="00377434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Default="001D0F10" w:rsidP="00377434">
            <w:pPr>
              <w:jc w:val="center"/>
            </w:pPr>
          </w:p>
        </w:tc>
      </w:tr>
      <w:tr w:rsidR="001D0F10" w:rsidTr="001D0F10">
        <w:trPr>
          <w:trHeight w:val="348"/>
        </w:trPr>
        <w:tc>
          <w:tcPr>
            <w:tcW w:w="746" w:type="dxa"/>
          </w:tcPr>
          <w:p w:rsidR="001D0F10" w:rsidRDefault="001D0F10" w:rsidP="001D0F10">
            <w:pPr>
              <w:spacing w:before="240" w:after="240"/>
              <w:jc w:val="center"/>
            </w:pPr>
            <w:r>
              <w:t>2.1.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01B2A">
            <w:pPr>
              <w:spacing w:before="240" w:after="240"/>
            </w:pPr>
            <w:r>
              <w:t>Бани (низкоразрядные)</w:t>
            </w:r>
          </w:p>
          <w:p w:rsidR="001D0F10" w:rsidRDefault="001D0F10" w:rsidP="00401B2A">
            <w:pPr>
              <w:spacing w:before="240" w:after="240"/>
            </w:pPr>
            <w:r>
              <w:t xml:space="preserve">                         - общее отделение</w:t>
            </w:r>
          </w:p>
        </w:tc>
        <w:tc>
          <w:tcPr>
            <w:tcW w:w="2410" w:type="dxa"/>
          </w:tcPr>
          <w:p w:rsidR="001D0F10" w:rsidRDefault="001D0F10" w:rsidP="00401B2A">
            <w:pPr>
              <w:spacing w:before="240" w:after="240"/>
              <w:jc w:val="center"/>
            </w:pPr>
          </w:p>
          <w:p w:rsidR="001D0F10" w:rsidRPr="00DB3DFD" w:rsidRDefault="001D0F10" w:rsidP="00401B2A">
            <w:pPr>
              <w:spacing w:before="240" w:after="240"/>
              <w:jc w:val="center"/>
            </w:pPr>
            <w:r>
              <w:t>Руб. (с НДС)</w:t>
            </w: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01B2A">
            <w:pPr>
              <w:spacing w:before="240" w:after="240"/>
              <w:jc w:val="center"/>
            </w:pPr>
          </w:p>
          <w:p w:rsidR="001D0F10" w:rsidRPr="00414EC8" w:rsidRDefault="001D0F10" w:rsidP="001D0F10">
            <w:pPr>
              <w:spacing w:before="240" w:after="240"/>
              <w:jc w:val="center"/>
            </w:pPr>
            <w:r w:rsidRPr="00414EC8">
              <w:t>180,00</w:t>
            </w:r>
          </w:p>
        </w:tc>
      </w:tr>
      <w:tr w:rsidR="001D0F10" w:rsidTr="001D0F10">
        <w:trPr>
          <w:trHeight w:val="1585"/>
        </w:trPr>
        <w:tc>
          <w:tcPr>
            <w:tcW w:w="746" w:type="dxa"/>
          </w:tcPr>
          <w:p w:rsidR="001D0F10" w:rsidRDefault="001D0F10" w:rsidP="00E311E1">
            <w:pPr>
              <w:jc w:val="center"/>
            </w:pPr>
          </w:p>
          <w:p w:rsidR="001D0F10" w:rsidRDefault="001D0F10" w:rsidP="00E311E1">
            <w:pPr>
              <w:jc w:val="center"/>
            </w:pPr>
            <w:r>
              <w:t>2.2.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2832C7"/>
          <w:p w:rsidR="001D0F10" w:rsidRDefault="001D0F10" w:rsidP="002832C7">
            <w:r>
              <w:t>Ванно-душевые блоки: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r>
              <w:t xml:space="preserve">                          - душ</w:t>
            </w:r>
          </w:p>
          <w:p w:rsidR="001D0F10" w:rsidRDefault="001D0F10" w:rsidP="00E311E1">
            <w:pPr>
              <w:jc w:val="center"/>
            </w:pPr>
          </w:p>
          <w:p w:rsidR="001D0F10" w:rsidRDefault="001D0F10" w:rsidP="001D0F10">
            <w:r>
              <w:t xml:space="preserve">                          - ванна</w:t>
            </w:r>
          </w:p>
        </w:tc>
        <w:tc>
          <w:tcPr>
            <w:tcW w:w="2410" w:type="dxa"/>
          </w:tcPr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pPr>
              <w:jc w:val="center"/>
            </w:pPr>
            <w:r>
              <w:t>Руб. (с НДС)</w:t>
            </w:r>
          </w:p>
          <w:p w:rsidR="001D0F10" w:rsidRPr="00DB3DFD" w:rsidRDefault="001D0F10" w:rsidP="001D0F10">
            <w:pPr>
              <w:spacing w:after="240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C35A1">
            <w:pPr>
              <w:jc w:val="center"/>
            </w:pPr>
          </w:p>
          <w:p w:rsidR="001D0F10" w:rsidRPr="00414EC8" w:rsidRDefault="001D0F10" w:rsidP="004C35A1">
            <w:pPr>
              <w:jc w:val="center"/>
            </w:pPr>
          </w:p>
          <w:p w:rsidR="001D0F10" w:rsidRPr="00414EC8" w:rsidRDefault="00414EC8" w:rsidP="00401B2A">
            <w:pPr>
              <w:spacing w:before="240" w:after="240"/>
              <w:jc w:val="center"/>
            </w:pPr>
            <w:r>
              <w:t>198,00</w:t>
            </w:r>
          </w:p>
          <w:p w:rsidR="001D0F10" w:rsidRPr="00414EC8" w:rsidRDefault="001D0F10" w:rsidP="004C35A1">
            <w:pPr>
              <w:jc w:val="center"/>
            </w:pPr>
            <w:r w:rsidRPr="00414EC8">
              <w:t>21</w:t>
            </w:r>
            <w:r w:rsidR="00414EC8">
              <w:t>6</w:t>
            </w:r>
            <w:r w:rsidRPr="00414EC8">
              <w:t>,00</w:t>
            </w:r>
          </w:p>
          <w:p w:rsidR="001D0F10" w:rsidRPr="00414EC8" w:rsidRDefault="001D0F10" w:rsidP="004C35A1">
            <w:pPr>
              <w:jc w:val="center"/>
            </w:pPr>
          </w:p>
        </w:tc>
      </w:tr>
    </w:tbl>
    <w:p w:rsidR="00314988" w:rsidRDefault="00314988" w:rsidP="00314988">
      <w:pPr>
        <w:ind w:firstLine="426"/>
        <w:jc w:val="both"/>
      </w:pPr>
    </w:p>
    <w:p w:rsidR="0028243A" w:rsidRPr="0028243A" w:rsidRDefault="0028243A" w:rsidP="00314988">
      <w:pPr>
        <w:ind w:firstLine="426"/>
        <w:jc w:val="both"/>
      </w:pPr>
      <w:r w:rsidRPr="0028243A">
        <w:t>Примечание:</w:t>
      </w:r>
    </w:p>
    <w:p w:rsidR="0028243A" w:rsidRDefault="0028243A" w:rsidP="0028243A">
      <w:pPr>
        <w:ind w:firstLine="708"/>
        <w:jc w:val="both"/>
      </w:pPr>
      <w:r>
        <w:t xml:space="preserve">В соответствии с Постановлением Новозыбковской городской Думы от 20.06.2002г. №2-206 </w:t>
      </w:r>
      <w:r w:rsidR="00414EC8">
        <w:t>«О Положении о предоставлении льгот населению за пользование услугами городских бань» льготы предоставляются</w:t>
      </w:r>
      <w:r w:rsidR="00314988">
        <w:t xml:space="preserve"> следующим категориям граждан</w:t>
      </w:r>
      <w:r w:rsidR="00414EC8">
        <w:t>:</w:t>
      </w:r>
    </w:p>
    <w:p w:rsidR="0028243A" w:rsidRDefault="00414EC8" w:rsidP="0028243A">
      <w:pPr>
        <w:ind w:firstLine="708"/>
        <w:jc w:val="both"/>
      </w:pPr>
      <w:r>
        <w:t>- д</w:t>
      </w:r>
      <w:r w:rsidR="0028243A" w:rsidRPr="0028243A">
        <w:t>ет</w:t>
      </w:r>
      <w:r w:rsidR="00314988">
        <w:t>и</w:t>
      </w:r>
      <w:r w:rsidR="0028243A" w:rsidRPr="0028243A">
        <w:t xml:space="preserve"> до 7 лет</w:t>
      </w:r>
      <w:r>
        <w:t xml:space="preserve"> – бесплатно;</w:t>
      </w:r>
    </w:p>
    <w:p w:rsidR="00414EC8" w:rsidRPr="0028243A" w:rsidRDefault="00414EC8" w:rsidP="0028243A">
      <w:pPr>
        <w:ind w:firstLine="708"/>
        <w:jc w:val="both"/>
      </w:pPr>
      <w:r>
        <w:t>- инвалид</w:t>
      </w:r>
      <w:r w:rsidR="00314988">
        <w:t>ы</w:t>
      </w:r>
      <w:r>
        <w:t xml:space="preserve"> – со скидкой 50%.</w:t>
      </w:r>
    </w:p>
    <w:p w:rsidR="002832C7" w:rsidRDefault="00314988" w:rsidP="005D69E4">
      <w:pPr>
        <w:jc w:val="both"/>
      </w:pPr>
      <w:r>
        <w:t xml:space="preserve"> </w:t>
      </w:r>
    </w:p>
    <w:p w:rsidR="002832C7" w:rsidRDefault="002832C7" w:rsidP="005D69E4">
      <w:pPr>
        <w:jc w:val="both"/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7371"/>
        <w:gridCol w:w="2586"/>
      </w:tblGrid>
      <w:tr w:rsidR="00D4553E" w:rsidRPr="006823ED" w:rsidTr="003B6145">
        <w:tc>
          <w:tcPr>
            <w:tcW w:w="7371" w:type="dxa"/>
            <w:shd w:val="clear" w:color="auto" w:fill="auto"/>
          </w:tcPr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</w:t>
            </w:r>
            <w:r w:rsidRPr="00746829">
              <w:rPr>
                <w:rFonts w:eastAsia="Calibri"/>
              </w:rPr>
              <w:t xml:space="preserve"> отдела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строительства, ЖКХ и 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тарифно-ценовой политики</w:t>
            </w:r>
          </w:p>
          <w:p w:rsidR="00D4553E" w:rsidRPr="006823ED" w:rsidRDefault="00D4553E" w:rsidP="006C4CCE"/>
        </w:tc>
        <w:tc>
          <w:tcPr>
            <w:tcW w:w="2586" w:type="dxa"/>
            <w:shd w:val="clear" w:color="auto" w:fill="auto"/>
          </w:tcPr>
          <w:p w:rsidR="00D4553E" w:rsidRPr="006823ED" w:rsidRDefault="0028243A" w:rsidP="006C4CCE">
            <w:r>
              <w:t>А.А. Исаченко</w:t>
            </w:r>
          </w:p>
        </w:tc>
      </w:tr>
      <w:tr w:rsidR="00D4553E" w:rsidRPr="00B00514" w:rsidTr="003B6145">
        <w:tc>
          <w:tcPr>
            <w:tcW w:w="7371" w:type="dxa"/>
            <w:shd w:val="clear" w:color="auto" w:fill="auto"/>
          </w:tcPr>
          <w:p w:rsidR="0028243A" w:rsidRPr="00746829" w:rsidRDefault="0028243A" w:rsidP="0028243A">
            <w:pPr>
              <w:pStyle w:val="a3"/>
              <w:ind w:left="0"/>
              <w:jc w:val="both"/>
            </w:pPr>
            <w:r w:rsidRPr="00746829">
              <w:t>Ио начальника отдела юридической</w:t>
            </w:r>
          </w:p>
          <w:p w:rsidR="00D4553E" w:rsidRPr="00B00514" w:rsidRDefault="0028243A" w:rsidP="0028243A">
            <w:pPr>
              <w:pStyle w:val="a3"/>
              <w:ind w:left="0"/>
              <w:jc w:val="both"/>
            </w:pPr>
            <w:r>
              <w:t>р</w:t>
            </w:r>
            <w:r w:rsidRPr="00746829">
              <w:t>аботы</w:t>
            </w:r>
            <w:r>
              <w:t xml:space="preserve"> и социально-трудовых отношений</w:t>
            </w:r>
          </w:p>
        </w:tc>
        <w:tc>
          <w:tcPr>
            <w:tcW w:w="2586" w:type="dxa"/>
            <w:shd w:val="clear" w:color="auto" w:fill="auto"/>
          </w:tcPr>
          <w:p w:rsidR="00D4553E" w:rsidRPr="00B00514" w:rsidRDefault="00D4553E" w:rsidP="006C4CCE">
            <w:r w:rsidRPr="00B00514">
              <w:t xml:space="preserve">И.И. </w:t>
            </w:r>
            <w:r>
              <w:t xml:space="preserve"> </w:t>
            </w:r>
            <w:r w:rsidRPr="00B00514">
              <w:t>Шабловский</w:t>
            </w:r>
          </w:p>
        </w:tc>
      </w:tr>
    </w:tbl>
    <w:p w:rsidR="001D0F10" w:rsidRDefault="001D0F10" w:rsidP="00E8760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sectPr w:rsidR="001D0F10" w:rsidSect="006823ED">
      <w:pgSz w:w="11906" w:h="16838"/>
      <w:pgMar w:top="90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12"/>
    <w:multiLevelType w:val="multilevel"/>
    <w:tmpl w:val="0EC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A7"/>
    <w:rsid w:val="0003584D"/>
    <w:rsid w:val="00056333"/>
    <w:rsid w:val="000624A9"/>
    <w:rsid w:val="00070512"/>
    <w:rsid w:val="00071E4F"/>
    <w:rsid w:val="00076D51"/>
    <w:rsid w:val="00093CA7"/>
    <w:rsid w:val="000C4BBF"/>
    <w:rsid w:val="000D4616"/>
    <w:rsid w:val="000F576A"/>
    <w:rsid w:val="00104471"/>
    <w:rsid w:val="00125C6E"/>
    <w:rsid w:val="00162B7F"/>
    <w:rsid w:val="0019447B"/>
    <w:rsid w:val="001A2506"/>
    <w:rsid w:val="001A293F"/>
    <w:rsid w:val="001D0F10"/>
    <w:rsid w:val="00274AE2"/>
    <w:rsid w:val="00275805"/>
    <w:rsid w:val="00276E9F"/>
    <w:rsid w:val="0028243A"/>
    <w:rsid w:val="002832C7"/>
    <w:rsid w:val="002945F7"/>
    <w:rsid w:val="00296126"/>
    <w:rsid w:val="002D3487"/>
    <w:rsid w:val="002D50F5"/>
    <w:rsid w:val="003132A4"/>
    <w:rsid w:val="00314988"/>
    <w:rsid w:val="00350600"/>
    <w:rsid w:val="00377434"/>
    <w:rsid w:val="0039005B"/>
    <w:rsid w:val="003A2A9F"/>
    <w:rsid w:val="003B6145"/>
    <w:rsid w:val="003D4CE7"/>
    <w:rsid w:val="00401B2A"/>
    <w:rsid w:val="0040642A"/>
    <w:rsid w:val="00414EC8"/>
    <w:rsid w:val="004612D8"/>
    <w:rsid w:val="0046228A"/>
    <w:rsid w:val="004A2E0E"/>
    <w:rsid w:val="004A37F9"/>
    <w:rsid w:val="004C3423"/>
    <w:rsid w:val="004C35A1"/>
    <w:rsid w:val="004F2339"/>
    <w:rsid w:val="00570DBB"/>
    <w:rsid w:val="00573545"/>
    <w:rsid w:val="0057491D"/>
    <w:rsid w:val="00590CF9"/>
    <w:rsid w:val="00596124"/>
    <w:rsid w:val="005D69E4"/>
    <w:rsid w:val="006233CD"/>
    <w:rsid w:val="00631561"/>
    <w:rsid w:val="00664454"/>
    <w:rsid w:val="006823ED"/>
    <w:rsid w:val="006975D5"/>
    <w:rsid w:val="006A4C1F"/>
    <w:rsid w:val="006A659C"/>
    <w:rsid w:val="00711CA8"/>
    <w:rsid w:val="00745D87"/>
    <w:rsid w:val="00764A07"/>
    <w:rsid w:val="00792043"/>
    <w:rsid w:val="00797ED9"/>
    <w:rsid w:val="007D3C06"/>
    <w:rsid w:val="00805FDA"/>
    <w:rsid w:val="00843BDA"/>
    <w:rsid w:val="008610E0"/>
    <w:rsid w:val="008651B4"/>
    <w:rsid w:val="008A7284"/>
    <w:rsid w:val="008E5D58"/>
    <w:rsid w:val="00937698"/>
    <w:rsid w:val="0098244C"/>
    <w:rsid w:val="009B3FD6"/>
    <w:rsid w:val="009B6CB6"/>
    <w:rsid w:val="009D71B8"/>
    <w:rsid w:val="009E2D40"/>
    <w:rsid w:val="00A17A63"/>
    <w:rsid w:val="00A50AE0"/>
    <w:rsid w:val="00A73944"/>
    <w:rsid w:val="00A95660"/>
    <w:rsid w:val="00AC191E"/>
    <w:rsid w:val="00AE58D3"/>
    <w:rsid w:val="00B4593A"/>
    <w:rsid w:val="00BB297A"/>
    <w:rsid w:val="00BE134A"/>
    <w:rsid w:val="00BE3316"/>
    <w:rsid w:val="00C45018"/>
    <w:rsid w:val="00C521BB"/>
    <w:rsid w:val="00C57224"/>
    <w:rsid w:val="00C63D34"/>
    <w:rsid w:val="00C8189C"/>
    <w:rsid w:val="00CA0AE5"/>
    <w:rsid w:val="00CA2246"/>
    <w:rsid w:val="00CD5087"/>
    <w:rsid w:val="00D3577D"/>
    <w:rsid w:val="00D4553E"/>
    <w:rsid w:val="00D46D92"/>
    <w:rsid w:val="00D56B84"/>
    <w:rsid w:val="00D719FE"/>
    <w:rsid w:val="00DB3DFD"/>
    <w:rsid w:val="00DE30DF"/>
    <w:rsid w:val="00DE7337"/>
    <w:rsid w:val="00E311E1"/>
    <w:rsid w:val="00E45939"/>
    <w:rsid w:val="00E71AC6"/>
    <w:rsid w:val="00E87608"/>
    <w:rsid w:val="00EC04BB"/>
    <w:rsid w:val="00EE2274"/>
    <w:rsid w:val="00F13B77"/>
    <w:rsid w:val="00F22AA0"/>
    <w:rsid w:val="00F445F8"/>
    <w:rsid w:val="00F520D0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5462D"/>
  <w15:docId w15:val="{B944F458-05E3-4967-BE19-5CB56D8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B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3B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30</cp:revision>
  <cp:lastPrinted>2020-01-31T08:01:00Z</cp:lastPrinted>
  <dcterms:created xsi:type="dcterms:W3CDTF">2016-12-26T11:49:00Z</dcterms:created>
  <dcterms:modified xsi:type="dcterms:W3CDTF">2020-02-04T13:29:00Z</dcterms:modified>
</cp:coreProperties>
</file>