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9A3" w:rsidRDefault="005979A3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9A3" w:rsidRDefault="005979A3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9A3" w:rsidRDefault="003E75C0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№139 ОТ 28.02.2019</w:t>
      </w:r>
    </w:p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E6" w:rsidRDefault="00E823E6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CA" w:rsidRDefault="005555CA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4410"/>
      </w:tblGrid>
      <w:tr w:rsidR="00267E6C" w:rsidTr="00667F1B">
        <w:trPr>
          <w:trHeight w:val="840"/>
        </w:trPr>
        <w:tc>
          <w:tcPr>
            <w:tcW w:w="4410" w:type="dxa"/>
          </w:tcPr>
          <w:p w:rsidR="00267E6C" w:rsidRDefault="00267E6C" w:rsidP="0026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городского                            смотра-конкурса </w:t>
            </w:r>
          </w:p>
          <w:p w:rsidR="00267E6C" w:rsidRDefault="00267E6C" w:rsidP="00267E6C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E6C" w:rsidRDefault="00267E6C" w:rsidP="00E3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E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C4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206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C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="00206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64C40">
        <w:rPr>
          <w:rFonts w:ascii="Times New Roman" w:hAnsi="Times New Roman" w:cs="Times New Roman"/>
          <w:sz w:val="28"/>
          <w:szCs w:val="28"/>
        </w:rPr>
        <w:t xml:space="preserve">от </w:t>
      </w:r>
      <w:r w:rsidR="00206C50">
        <w:rPr>
          <w:rFonts w:ascii="Times New Roman" w:hAnsi="Times New Roman" w:cs="Times New Roman"/>
          <w:sz w:val="28"/>
          <w:szCs w:val="28"/>
        </w:rPr>
        <w:t xml:space="preserve"> </w:t>
      </w:r>
      <w:r w:rsidR="00AE0306">
        <w:rPr>
          <w:rFonts w:ascii="Times New Roman" w:hAnsi="Times New Roman" w:cs="Times New Roman"/>
          <w:sz w:val="28"/>
          <w:szCs w:val="28"/>
        </w:rPr>
        <w:t>25</w:t>
      </w:r>
      <w:r w:rsidR="00364C40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2009 года</w:t>
      </w:r>
      <w:r w:rsidR="0085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DAB">
        <w:rPr>
          <w:rFonts w:ascii="Times New Roman" w:hAnsi="Times New Roman" w:cs="Times New Roman"/>
          <w:sz w:val="28"/>
          <w:szCs w:val="28"/>
        </w:rPr>
        <w:t xml:space="preserve">№ 617 </w:t>
      </w:r>
      <w:r>
        <w:rPr>
          <w:rFonts w:ascii="Times New Roman" w:hAnsi="Times New Roman" w:cs="Times New Roman"/>
          <w:sz w:val="28"/>
          <w:szCs w:val="28"/>
        </w:rPr>
        <w:t xml:space="preserve"> «Об областном смотре-конкурсе на лучшее состояние охраны труда  в  организациях Брянской области»</w:t>
      </w:r>
      <w:r w:rsidR="002D4C70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Брянской области от 14.01.2010 года №</w:t>
      </w:r>
      <w:r w:rsidR="00E832D2">
        <w:rPr>
          <w:rFonts w:ascii="Times New Roman" w:hAnsi="Times New Roman" w:cs="Times New Roman"/>
          <w:sz w:val="28"/>
          <w:szCs w:val="28"/>
        </w:rPr>
        <w:t xml:space="preserve"> </w:t>
      </w:r>
      <w:r w:rsidR="002D4C70">
        <w:rPr>
          <w:rFonts w:ascii="Times New Roman" w:hAnsi="Times New Roman" w:cs="Times New Roman"/>
          <w:sz w:val="28"/>
          <w:szCs w:val="28"/>
        </w:rPr>
        <w:t>14</w:t>
      </w:r>
      <w:r w:rsidR="00DD7586">
        <w:rPr>
          <w:rFonts w:ascii="Times New Roman" w:hAnsi="Times New Roman" w:cs="Times New Roman"/>
          <w:sz w:val="28"/>
          <w:szCs w:val="28"/>
        </w:rPr>
        <w:t xml:space="preserve"> </w:t>
      </w:r>
      <w:r w:rsidR="002D4C70">
        <w:rPr>
          <w:rFonts w:ascii="Times New Roman" w:hAnsi="Times New Roman" w:cs="Times New Roman"/>
          <w:sz w:val="28"/>
          <w:szCs w:val="28"/>
        </w:rPr>
        <w:t>, от 23.</w:t>
      </w:r>
      <w:r w:rsidR="00DD7586">
        <w:rPr>
          <w:rFonts w:ascii="Times New Roman" w:hAnsi="Times New Roman" w:cs="Times New Roman"/>
          <w:sz w:val="28"/>
          <w:szCs w:val="28"/>
        </w:rPr>
        <w:t xml:space="preserve">10.2012 года № 986), </w:t>
      </w:r>
      <w:r w:rsidR="00612EE5">
        <w:rPr>
          <w:rFonts w:ascii="Times New Roman" w:hAnsi="Times New Roman" w:cs="Times New Roman"/>
          <w:sz w:val="28"/>
          <w:szCs w:val="28"/>
        </w:rPr>
        <w:t>Положением</w:t>
      </w:r>
      <w:r w:rsidR="007D004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C37A6">
        <w:rPr>
          <w:rFonts w:ascii="Times New Roman" w:hAnsi="Times New Roman" w:cs="Times New Roman"/>
          <w:sz w:val="28"/>
          <w:szCs w:val="28"/>
        </w:rPr>
        <w:t xml:space="preserve"> </w:t>
      </w:r>
      <w:r w:rsidR="00F91FF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B3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FC37A6">
        <w:rPr>
          <w:rFonts w:ascii="Times New Roman" w:hAnsi="Times New Roman" w:cs="Times New Roman"/>
          <w:sz w:val="28"/>
          <w:szCs w:val="28"/>
        </w:rPr>
        <w:t xml:space="preserve">озыбкова  </w:t>
      </w:r>
      <w:r w:rsidR="00364C40">
        <w:rPr>
          <w:rFonts w:ascii="Times New Roman" w:hAnsi="Times New Roman" w:cs="Times New Roman"/>
          <w:sz w:val="28"/>
          <w:szCs w:val="28"/>
        </w:rPr>
        <w:t xml:space="preserve">от </w:t>
      </w:r>
      <w:r w:rsidR="00F91FF2">
        <w:rPr>
          <w:rFonts w:ascii="Times New Roman" w:hAnsi="Times New Roman" w:cs="Times New Roman"/>
          <w:sz w:val="28"/>
          <w:szCs w:val="28"/>
        </w:rPr>
        <w:t xml:space="preserve"> </w:t>
      </w:r>
      <w:r w:rsidR="00364C40">
        <w:rPr>
          <w:rFonts w:ascii="Times New Roman" w:hAnsi="Times New Roman" w:cs="Times New Roman"/>
          <w:sz w:val="28"/>
          <w:szCs w:val="28"/>
        </w:rPr>
        <w:t>22.01.</w:t>
      </w:r>
      <w:r w:rsidR="00FC37A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832D2">
        <w:rPr>
          <w:rFonts w:ascii="Times New Roman" w:hAnsi="Times New Roman" w:cs="Times New Roman"/>
          <w:sz w:val="28"/>
          <w:szCs w:val="28"/>
        </w:rPr>
        <w:t xml:space="preserve">ода </w:t>
      </w:r>
      <w:r w:rsidR="00857DAB">
        <w:rPr>
          <w:rFonts w:ascii="Times New Roman" w:hAnsi="Times New Roman" w:cs="Times New Roman"/>
          <w:sz w:val="28"/>
          <w:szCs w:val="28"/>
        </w:rPr>
        <w:t xml:space="preserve"> № 22  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смотра-конкурса на лучшую организацию работы по охране труда на предприятиях</w:t>
      </w:r>
      <w:r w:rsidR="00D93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 организациях города</w:t>
      </w:r>
      <w:r w:rsidR="00FC37A6">
        <w:rPr>
          <w:rFonts w:ascii="Times New Roman" w:hAnsi="Times New Roman" w:cs="Times New Roman"/>
          <w:sz w:val="28"/>
          <w:szCs w:val="28"/>
        </w:rPr>
        <w:t xml:space="preserve"> Новозыбкова</w:t>
      </w:r>
      <w:r w:rsidR="00F91F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14C00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114C00" w:rsidRPr="00114C00">
        <w:rPr>
          <w:rFonts w:ascii="Times New Roman" w:hAnsi="Times New Roman" w:cs="Times New Roman"/>
          <w:sz w:val="28"/>
          <w:szCs w:val="28"/>
        </w:rPr>
        <w:t xml:space="preserve"> </w:t>
      </w:r>
      <w:r w:rsidR="00114C00">
        <w:rPr>
          <w:rFonts w:ascii="Times New Roman" w:hAnsi="Times New Roman" w:cs="Times New Roman"/>
          <w:sz w:val="28"/>
          <w:szCs w:val="28"/>
        </w:rPr>
        <w:t>смотра-конкурса, на основании решения городской постоянно действующей комиссии по охране труда от 8 февраля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7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B7" w:rsidRDefault="00E151B7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51B7" w:rsidRDefault="00E151B7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51B7" w:rsidRDefault="00E151B7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79C" w:rsidRDefault="00E151B7" w:rsidP="00E15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C5673">
        <w:rPr>
          <w:rFonts w:ascii="Times New Roman" w:hAnsi="Times New Roman" w:cs="Times New Roman"/>
          <w:sz w:val="28"/>
          <w:szCs w:val="28"/>
        </w:rPr>
        <w:t xml:space="preserve"> </w:t>
      </w:r>
      <w:r w:rsidR="00FD6DF0">
        <w:rPr>
          <w:rFonts w:ascii="Times New Roman" w:hAnsi="Times New Roman" w:cs="Times New Roman"/>
          <w:sz w:val="28"/>
          <w:szCs w:val="28"/>
        </w:rPr>
        <w:t>Признать победителями городского смотра-конкурса на лучшее состояние охраны труда в организациях города по итогам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D8E">
        <w:rPr>
          <w:rFonts w:ascii="Times New Roman" w:hAnsi="Times New Roman" w:cs="Times New Roman"/>
          <w:sz w:val="28"/>
          <w:szCs w:val="28"/>
        </w:rPr>
        <w:t>и наградить Почетной грамотой главы администрации города организации, занявшие</w:t>
      </w:r>
      <w:r w:rsidR="004C5673">
        <w:rPr>
          <w:rFonts w:ascii="Times New Roman" w:hAnsi="Times New Roman" w:cs="Times New Roman"/>
          <w:sz w:val="28"/>
          <w:szCs w:val="28"/>
        </w:rPr>
        <w:t xml:space="preserve"> </w:t>
      </w:r>
      <w:r w:rsidR="004C56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5673" w:rsidRPr="004C5673">
        <w:rPr>
          <w:rFonts w:ascii="Times New Roman" w:hAnsi="Times New Roman" w:cs="Times New Roman"/>
          <w:sz w:val="28"/>
          <w:szCs w:val="28"/>
        </w:rPr>
        <w:t xml:space="preserve"> </w:t>
      </w:r>
      <w:r w:rsidR="00D501EE">
        <w:rPr>
          <w:rFonts w:ascii="Times New Roman" w:hAnsi="Times New Roman" w:cs="Times New Roman"/>
          <w:sz w:val="28"/>
          <w:szCs w:val="28"/>
        </w:rPr>
        <w:t>место</w:t>
      </w:r>
      <w:r w:rsidRPr="007663FA">
        <w:rPr>
          <w:rFonts w:ascii="Times New Roman" w:hAnsi="Times New Roman" w:cs="Times New Roman"/>
          <w:sz w:val="28"/>
          <w:szCs w:val="28"/>
        </w:rPr>
        <w:t>:</w:t>
      </w:r>
      <w:r w:rsidRPr="00766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1B7" w:rsidRDefault="005C0E0B" w:rsidP="00E15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51B7" w:rsidRPr="007663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численностью работающих свыше 50 человек -</w:t>
      </w:r>
      <w:r w:rsidRPr="005C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85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«Газпром газораспределение Брянск» в г. Новозыбкове (дир</w:t>
      </w:r>
      <w:r w:rsidR="00A936EC">
        <w:rPr>
          <w:rFonts w:ascii="Times New Roman" w:hAnsi="Times New Roman" w:cs="Times New Roman"/>
          <w:color w:val="000000" w:themeColor="text1"/>
          <w:sz w:val="28"/>
          <w:szCs w:val="28"/>
        </w:rPr>
        <w:t>ектор Иващенко Олег Георгиевич);</w:t>
      </w:r>
      <w:r w:rsidR="00E151B7" w:rsidRPr="00766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520" w:rsidRDefault="00D83C37" w:rsidP="00BD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численностью работающих до 50 человек </w:t>
      </w:r>
      <w:r w:rsidR="005C0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общеобразовательное </w:t>
      </w:r>
      <w:r w:rsidR="005C0E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учреждение «Детский сад №1 г.</w:t>
      </w:r>
      <w:r w:rsidR="00A9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E0B">
        <w:rPr>
          <w:rFonts w:ascii="Times New Roman" w:hAnsi="Times New Roman" w:cs="Times New Roman"/>
          <w:color w:val="000000" w:themeColor="text1"/>
          <w:sz w:val="28"/>
          <w:szCs w:val="28"/>
        </w:rPr>
        <w:t>Новозыбкова»</w:t>
      </w:r>
      <w:r w:rsidR="00B0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(заведующий </w:t>
      </w:r>
      <w:proofErr w:type="spellStart"/>
      <w:r w:rsidR="00B01D5C">
        <w:rPr>
          <w:rFonts w:ascii="Times New Roman" w:hAnsi="Times New Roman" w:cs="Times New Roman"/>
          <w:color w:val="000000" w:themeColor="text1"/>
          <w:sz w:val="28"/>
          <w:szCs w:val="28"/>
        </w:rPr>
        <w:t>Артемцева</w:t>
      </w:r>
      <w:proofErr w:type="spellEnd"/>
      <w:r w:rsidR="00B0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Владимировна);</w:t>
      </w:r>
    </w:p>
    <w:p w:rsidR="00E151B7" w:rsidRDefault="00BD0520" w:rsidP="00BD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5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на лучшую организацию работы п</w:t>
      </w:r>
      <w:r w:rsidR="00A9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охране труда в организациях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численностью работающих свыше 50 человек -</w:t>
      </w:r>
      <w:r w:rsidR="005C0E0B" w:rsidRPr="005C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A95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="00A9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«Швейная фабрика Весна»  (директор Иванцов Николай Владимирович).</w:t>
      </w:r>
    </w:p>
    <w:p w:rsidR="00A936EC" w:rsidRPr="004C5673" w:rsidRDefault="00A936EC" w:rsidP="00BD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4C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призерами городского смотра-конкурса на лучшее состояние охраны труда в организациях города по итогам 2018 года и наградить благодарственным письмом</w:t>
      </w:r>
      <w:r w:rsidR="004C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города организации, занявшие </w:t>
      </w:r>
      <w:r w:rsidR="004C56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C5673" w:rsidRPr="004C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FF5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4C56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51B7" w:rsidRDefault="00FB45E2" w:rsidP="00E15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номинации на лучшую организацию работы по охране труда в организациях непроизводственной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численностью работающих свыше 50 человек – ГАПОУ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Новозыбковский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медицинский колледж» (директор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Шкарин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Иванович);</w:t>
      </w:r>
    </w:p>
    <w:p w:rsidR="00FB45E2" w:rsidRPr="008D18B3" w:rsidRDefault="00FB45E2" w:rsidP="00E15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номинации на лучшую организацию работы по охране труда в организациях производственной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численностью работающих свыше 50 человек </w:t>
      </w:r>
      <w:r w:rsidR="008D18B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8B3">
        <w:rPr>
          <w:rFonts w:ascii="Times New Roman" w:hAnsi="Times New Roman" w:cs="Times New Roman"/>
          <w:color w:val="000000" w:themeColor="text1"/>
          <w:sz w:val="28"/>
          <w:szCs w:val="28"/>
        </w:rPr>
        <w:t>ОАО «Силуэт» г.</w:t>
      </w:r>
      <w:r w:rsidR="00F4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8B3">
        <w:rPr>
          <w:rFonts w:ascii="Times New Roman" w:hAnsi="Times New Roman" w:cs="Times New Roman"/>
          <w:color w:val="000000" w:themeColor="text1"/>
          <w:sz w:val="28"/>
          <w:szCs w:val="28"/>
        </w:rPr>
        <w:t>Новозыбков</w:t>
      </w:r>
      <w:r w:rsidR="00F4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(управляющая производством </w:t>
      </w:r>
      <w:r w:rsidR="002F5C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4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5C5A">
        <w:rPr>
          <w:rFonts w:ascii="Times New Roman" w:hAnsi="Times New Roman" w:cs="Times New Roman"/>
          <w:color w:val="000000" w:themeColor="text1"/>
          <w:sz w:val="28"/>
          <w:szCs w:val="28"/>
        </w:rPr>
        <w:t>Самосват</w:t>
      </w:r>
      <w:proofErr w:type="spellEnd"/>
      <w:r w:rsidR="002F5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Николаевна).</w:t>
      </w:r>
    </w:p>
    <w:p w:rsidR="002F5C5A" w:rsidRPr="004C5673" w:rsidRDefault="00FB45E2" w:rsidP="002F5C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5C5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F5C5A" w:rsidRPr="002F5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призерами городского смотра-конкурса на лучшее состояние охраны труда в организациях города по итогам 2018 года и наградить благодарственным письмом главы администрации города организации, занявшие </w:t>
      </w:r>
      <w:r w:rsidR="002F5C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E4F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E4FB7" w:rsidRPr="00FE4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C5A">
        <w:rPr>
          <w:rFonts w:ascii="Times New Roman" w:hAnsi="Times New Roman" w:cs="Times New Roman"/>
          <w:color w:val="000000" w:themeColor="text1"/>
          <w:sz w:val="28"/>
          <w:szCs w:val="28"/>
        </w:rPr>
        <w:t>место:</w:t>
      </w:r>
    </w:p>
    <w:p w:rsidR="00015D5E" w:rsidRDefault="006005A5" w:rsidP="00015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численностью работающих свыше 50 человек</w:t>
      </w:r>
      <w:r w:rsidRPr="00600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ГАУЗ</w:t>
      </w:r>
      <w:r w:rsidR="00DF6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DF698E">
        <w:rPr>
          <w:rFonts w:ascii="Times New Roman" w:hAnsi="Times New Roman" w:cs="Times New Roman"/>
          <w:color w:val="000000" w:themeColor="text1"/>
          <w:sz w:val="28"/>
          <w:szCs w:val="28"/>
        </w:rPr>
        <w:t>Новозыбковская</w:t>
      </w:r>
      <w:proofErr w:type="spellEnd"/>
      <w:r w:rsidR="00DF6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стоматологическая поликлиника» (Стародубцев Николай </w:t>
      </w:r>
      <w:proofErr w:type="spellStart"/>
      <w:r w:rsidR="00DF698E">
        <w:rPr>
          <w:rFonts w:ascii="Times New Roman" w:hAnsi="Times New Roman" w:cs="Times New Roman"/>
          <w:color w:val="000000" w:themeColor="text1"/>
          <w:sz w:val="28"/>
          <w:szCs w:val="28"/>
        </w:rPr>
        <w:t>Куприянович</w:t>
      </w:r>
      <w:proofErr w:type="spellEnd"/>
      <w:r w:rsidR="00DF698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5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53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46442" w:rsidRDefault="00015D5E" w:rsidP="00C97E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6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 на лучшую организацию работы по охране труда в организациях производственной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</w:t>
      </w:r>
      <w:r w:rsidR="00455FC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остью работающих до 50 человек </w:t>
      </w:r>
      <w:r w:rsidR="00455F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55FCF" w:rsidRPr="00455F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F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55FCF" w:rsidRPr="0045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5F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455FCF" w:rsidRPr="0045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FCF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55FCF">
        <w:rPr>
          <w:rFonts w:ascii="Times New Roman" w:hAnsi="Times New Roman" w:cs="Times New Roman"/>
          <w:color w:val="000000" w:themeColor="text1"/>
          <w:sz w:val="28"/>
          <w:szCs w:val="28"/>
        </w:rPr>
        <w:t>не присуждаются, в номинации на лучшую организацию работы по охране труда</w:t>
      </w:r>
      <w:r w:rsidR="005D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производственной сферы с численностью работающих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свыше 50 человек </w:t>
      </w:r>
      <w:r w:rsidR="0007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B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75BAB" w:rsidRPr="0007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не присуждается, в номинации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лучшую организацию работы по охране труда в организациях </w:t>
      </w:r>
      <w:r w:rsidR="00E949E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75BA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 сферы с численн</w:t>
      </w:r>
      <w:r w:rsidR="00E94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остью работающих до </w:t>
      </w:r>
      <w:r w:rsidR="0007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человек </w:t>
      </w:r>
      <w:r w:rsidR="00E609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609AC" w:rsidRPr="00E609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637922" w:rsidRPr="0063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1C8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="00E60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присуждается</w:t>
      </w:r>
      <w:r w:rsidR="00E609AC" w:rsidRPr="00E60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9A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конкурсных участников.</w:t>
      </w:r>
    </w:p>
    <w:p w:rsidR="00E151B7" w:rsidRPr="00D27BDF" w:rsidRDefault="00DF698E" w:rsidP="00E151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5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151B7">
        <w:rPr>
          <w:rFonts w:ascii="Times New Roman" w:hAnsi="Times New Roman" w:cs="Times New Roman"/>
          <w:sz w:val="28"/>
          <w:szCs w:val="28"/>
        </w:rPr>
        <w:t>. Рекомендовать руководителям коллективов - победителей смотра-конкурса поощрить специалистов по охране труда, руководителей производственных подразделений своих организаций и уполномоченных по охране труда, внесших свой вклад в улучшение условий труда и не допустивших случаев производственного травматизма и профессиональных заболеваний.</w:t>
      </w:r>
    </w:p>
    <w:p w:rsidR="00E151B7" w:rsidRDefault="00F06BF1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698E">
        <w:rPr>
          <w:rFonts w:ascii="Times New Roman" w:hAnsi="Times New Roman" w:cs="Times New Roman"/>
          <w:sz w:val="28"/>
          <w:szCs w:val="28"/>
        </w:rPr>
        <w:t>6</w:t>
      </w:r>
      <w:r w:rsidR="00E151B7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всех форм собственности:</w:t>
      </w:r>
    </w:p>
    <w:p w:rsidR="007604EF" w:rsidRDefault="00F06BF1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698E">
        <w:rPr>
          <w:rFonts w:ascii="Times New Roman" w:hAnsi="Times New Roman" w:cs="Times New Roman"/>
          <w:sz w:val="28"/>
          <w:szCs w:val="28"/>
        </w:rPr>
        <w:t>6</w:t>
      </w:r>
      <w:r w:rsidR="0004200D">
        <w:rPr>
          <w:rFonts w:ascii="Times New Roman" w:hAnsi="Times New Roman" w:cs="Times New Roman"/>
          <w:sz w:val="28"/>
          <w:szCs w:val="28"/>
        </w:rPr>
        <w:t>.1. Принять участие в 2019</w:t>
      </w:r>
      <w:r w:rsidR="00E151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65B7">
        <w:rPr>
          <w:rFonts w:ascii="Times New Roman" w:hAnsi="Times New Roman" w:cs="Times New Roman"/>
          <w:sz w:val="28"/>
          <w:szCs w:val="28"/>
        </w:rPr>
        <w:t>,</w:t>
      </w:r>
      <w:r w:rsidR="00E151B7">
        <w:rPr>
          <w:rFonts w:ascii="Times New Roman" w:hAnsi="Times New Roman" w:cs="Times New Roman"/>
          <w:sz w:val="28"/>
          <w:szCs w:val="28"/>
        </w:rPr>
        <w:t xml:space="preserve"> в городском смотре-конкурсе на лучшую организацию работы по охране труда в соответствии </w:t>
      </w:r>
      <w:proofErr w:type="gramStart"/>
      <w:r w:rsidR="00E151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51B7">
        <w:rPr>
          <w:rFonts w:ascii="Times New Roman" w:hAnsi="Times New Roman" w:cs="Times New Roman"/>
          <w:sz w:val="28"/>
          <w:szCs w:val="28"/>
        </w:rPr>
        <w:t xml:space="preserve"> действующим </w:t>
      </w:r>
    </w:p>
    <w:p w:rsidR="00E151B7" w:rsidRDefault="00E151B7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E151B7" w:rsidRDefault="00F06BF1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5CD2">
        <w:rPr>
          <w:rFonts w:ascii="Times New Roman" w:hAnsi="Times New Roman" w:cs="Times New Roman"/>
          <w:sz w:val="28"/>
          <w:szCs w:val="28"/>
        </w:rPr>
        <w:t>6</w:t>
      </w:r>
      <w:r w:rsidR="00E151B7">
        <w:rPr>
          <w:rFonts w:ascii="Times New Roman" w:hAnsi="Times New Roman" w:cs="Times New Roman"/>
          <w:sz w:val="28"/>
          <w:szCs w:val="28"/>
        </w:rPr>
        <w:t>.2. Продолжить работу по проведению специальной оценки условий труда на рабочих местах.</w:t>
      </w:r>
    </w:p>
    <w:p w:rsidR="00E151B7" w:rsidRDefault="00F06BF1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5CD2">
        <w:rPr>
          <w:rFonts w:ascii="Times New Roman" w:hAnsi="Times New Roman" w:cs="Times New Roman"/>
          <w:sz w:val="28"/>
          <w:szCs w:val="28"/>
        </w:rPr>
        <w:t>6</w:t>
      </w:r>
      <w:r w:rsidR="00E151B7">
        <w:rPr>
          <w:rFonts w:ascii="Times New Roman" w:hAnsi="Times New Roman" w:cs="Times New Roman"/>
          <w:sz w:val="28"/>
          <w:szCs w:val="28"/>
        </w:rPr>
        <w:t>.3. Использовать право на возврат финансовых средств Фонда социального страхования на выполнение мероприятий по предупреждению производственного травматизма и профессиональной заболеваемости.</w:t>
      </w:r>
    </w:p>
    <w:p w:rsidR="00E151B7" w:rsidRDefault="0004200D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5CD2">
        <w:rPr>
          <w:rFonts w:ascii="Times New Roman" w:hAnsi="Times New Roman" w:cs="Times New Roman"/>
          <w:sz w:val="28"/>
          <w:szCs w:val="28"/>
        </w:rPr>
        <w:t>7</w:t>
      </w:r>
      <w:r w:rsidR="00E151B7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администрации города в сети «Интернет».        </w:t>
      </w:r>
    </w:p>
    <w:p w:rsidR="00E151B7" w:rsidRDefault="0004200D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5CD2">
        <w:rPr>
          <w:rFonts w:ascii="Times New Roman" w:hAnsi="Times New Roman" w:cs="Times New Roman"/>
          <w:sz w:val="28"/>
          <w:szCs w:val="28"/>
        </w:rPr>
        <w:t>8</w:t>
      </w:r>
      <w:r w:rsidR="00E15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5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51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А.М Грудина.</w:t>
      </w:r>
    </w:p>
    <w:p w:rsidR="00E151B7" w:rsidRDefault="00E151B7" w:rsidP="00E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B7" w:rsidRDefault="00E151B7" w:rsidP="00E1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города                                                 А. </w:t>
      </w:r>
      <w:proofErr w:type="spellStart"/>
      <w:r w:rsidRPr="00853710">
        <w:rPr>
          <w:rFonts w:ascii="Times New Roman" w:eastAsia="Times New Roman" w:hAnsi="Times New Roman" w:cs="Times New Roman"/>
          <w:sz w:val="28"/>
          <w:szCs w:val="28"/>
          <w:lang w:eastAsia="ru-RU"/>
        </w:rPr>
        <w:t>Ю.Чебыкин</w:t>
      </w:r>
      <w:proofErr w:type="spellEnd"/>
    </w:p>
    <w:p w:rsidR="00E151B7" w:rsidRPr="00853710" w:rsidRDefault="00E151B7" w:rsidP="00E1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B7" w:rsidRPr="00853710" w:rsidRDefault="00E151B7" w:rsidP="00E1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85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Домаевская</w:t>
      </w:r>
      <w:proofErr w:type="spellEnd"/>
      <w:r w:rsidRPr="0085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</w:t>
      </w:r>
    </w:p>
    <w:p w:rsidR="00E151B7" w:rsidRPr="00853710" w:rsidRDefault="00E151B7" w:rsidP="00E1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тел.5-69-08</w:t>
      </w:r>
    </w:p>
    <w:p w:rsidR="00E151B7" w:rsidRDefault="00E151B7" w:rsidP="00E1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BBB" w:rsidRPr="009E1A1E" w:rsidRDefault="000B7BBB" w:rsidP="000B7BB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7BBB" w:rsidRPr="009E1A1E" w:rsidRDefault="000B7BBB" w:rsidP="000B7BB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43" w:rsidRDefault="00191F43"/>
    <w:sectPr w:rsidR="0019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FA"/>
    <w:rsid w:val="00015D5E"/>
    <w:rsid w:val="0004200D"/>
    <w:rsid w:val="00062C48"/>
    <w:rsid w:val="00075BAB"/>
    <w:rsid w:val="00091B63"/>
    <w:rsid w:val="000B7BBB"/>
    <w:rsid w:val="000C1D01"/>
    <w:rsid w:val="00114C00"/>
    <w:rsid w:val="0014579C"/>
    <w:rsid w:val="00167A95"/>
    <w:rsid w:val="00191F43"/>
    <w:rsid w:val="00206C50"/>
    <w:rsid w:val="002511DD"/>
    <w:rsid w:val="002537C6"/>
    <w:rsid w:val="00267E6C"/>
    <w:rsid w:val="002D0591"/>
    <w:rsid w:val="002D4C70"/>
    <w:rsid w:val="002F0384"/>
    <w:rsid w:val="002F3378"/>
    <w:rsid w:val="002F5C5A"/>
    <w:rsid w:val="00364C40"/>
    <w:rsid w:val="003B5D8E"/>
    <w:rsid w:val="003E75C0"/>
    <w:rsid w:val="00400977"/>
    <w:rsid w:val="00455FCF"/>
    <w:rsid w:val="00461FF5"/>
    <w:rsid w:val="004C5673"/>
    <w:rsid w:val="00544A5A"/>
    <w:rsid w:val="005555CA"/>
    <w:rsid w:val="00555CD2"/>
    <w:rsid w:val="005808FA"/>
    <w:rsid w:val="005979A3"/>
    <w:rsid w:val="005C0E0B"/>
    <w:rsid w:val="005D6148"/>
    <w:rsid w:val="006005A5"/>
    <w:rsid w:val="006065B9"/>
    <w:rsid w:val="00612EE5"/>
    <w:rsid w:val="00637922"/>
    <w:rsid w:val="00667F1B"/>
    <w:rsid w:val="006B5E53"/>
    <w:rsid w:val="007604EF"/>
    <w:rsid w:val="007D0041"/>
    <w:rsid w:val="00813EC0"/>
    <w:rsid w:val="00857DAB"/>
    <w:rsid w:val="008C05F7"/>
    <w:rsid w:val="008D18B3"/>
    <w:rsid w:val="00912B45"/>
    <w:rsid w:val="009A7057"/>
    <w:rsid w:val="00A46442"/>
    <w:rsid w:val="00A936EC"/>
    <w:rsid w:val="00AE0306"/>
    <w:rsid w:val="00B01D5C"/>
    <w:rsid w:val="00B03112"/>
    <w:rsid w:val="00BD0520"/>
    <w:rsid w:val="00BD622D"/>
    <w:rsid w:val="00C97EE5"/>
    <w:rsid w:val="00CD08D0"/>
    <w:rsid w:val="00D501EE"/>
    <w:rsid w:val="00D549FE"/>
    <w:rsid w:val="00D83C37"/>
    <w:rsid w:val="00D9353C"/>
    <w:rsid w:val="00D965B7"/>
    <w:rsid w:val="00DD7586"/>
    <w:rsid w:val="00DF698E"/>
    <w:rsid w:val="00E151B7"/>
    <w:rsid w:val="00E3277D"/>
    <w:rsid w:val="00E609AC"/>
    <w:rsid w:val="00E823E6"/>
    <w:rsid w:val="00E832D2"/>
    <w:rsid w:val="00E949EF"/>
    <w:rsid w:val="00EB3305"/>
    <w:rsid w:val="00EC15C2"/>
    <w:rsid w:val="00F06BF1"/>
    <w:rsid w:val="00F43B53"/>
    <w:rsid w:val="00F91FF2"/>
    <w:rsid w:val="00FB1288"/>
    <w:rsid w:val="00FB45E2"/>
    <w:rsid w:val="00FC37A6"/>
    <w:rsid w:val="00FD11C8"/>
    <w:rsid w:val="00FD6DF0"/>
    <w:rsid w:val="00FD71D6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8B73-3ACB-48D2-829E-8DF75BF3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 Л.И.</dc:creator>
  <cp:keywords/>
  <dc:description/>
  <cp:lastModifiedBy>Потемкин Л.И.</cp:lastModifiedBy>
  <cp:revision>18</cp:revision>
  <cp:lastPrinted>2019-03-04T06:55:00Z</cp:lastPrinted>
  <dcterms:created xsi:type="dcterms:W3CDTF">2019-02-27T06:42:00Z</dcterms:created>
  <dcterms:modified xsi:type="dcterms:W3CDTF">2019-03-11T13:58:00Z</dcterms:modified>
</cp:coreProperties>
</file>