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B0" w:rsidRDefault="00857DB0" w:rsidP="00857D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62976">
        <w:rPr>
          <w:rFonts w:ascii="Times New Roman" w:hAnsi="Times New Roman" w:cs="Times New Roman"/>
          <w:sz w:val="24"/>
          <w:szCs w:val="24"/>
        </w:rPr>
        <w:t>1</w:t>
      </w:r>
    </w:p>
    <w:p w:rsidR="00857DB0" w:rsidRDefault="00857DB0" w:rsidP="00857D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и </w:t>
      </w:r>
    </w:p>
    <w:p w:rsidR="00857DB0" w:rsidRDefault="00857DB0" w:rsidP="00857D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малого и среднего предпринимательства</w:t>
      </w:r>
    </w:p>
    <w:p w:rsidR="00857DB0" w:rsidRDefault="00857DB0" w:rsidP="00741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овозыбкове на 201</w:t>
      </w:r>
      <w:r w:rsidR="00317F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17F4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57DB0" w:rsidRPr="00857DB0" w:rsidRDefault="00857DB0" w:rsidP="00857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B0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</w:t>
      </w:r>
    </w:p>
    <w:p w:rsidR="00857DB0" w:rsidRPr="00857DB0" w:rsidRDefault="00857DB0" w:rsidP="00857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B0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 поддержка малого и среднего предпринимательства</w:t>
      </w:r>
    </w:p>
    <w:p w:rsidR="00857DB0" w:rsidRDefault="00857DB0" w:rsidP="00741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B0">
        <w:rPr>
          <w:rFonts w:ascii="Times New Roman" w:hAnsi="Times New Roman" w:cs="Times New Roman"/>
          <w:b/>
          <w:sz w:val="28"/>
          <w:szCs w:val="28"/>
        </w:rPr>
        <w:t>в г</w:t>
      </w:r>
      <w:proofErr w:type="gramStart"/>
      <w:r w:rsidRPr="00857DB0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857DB0">
        <w:rPr>
          <w:rFonts w:ascii="Times New Roman" w:hAnsi="Times New Roman" w:cs="Times New Roman"/>
          <w:b/>
          <w:sz w:val="28"/>
          <w:szCs w:val="28"/>
        </w:rPr>
        <w:t>овозыбкове на 20</w:t>
      </w:r>
      <w:r w:rsidR="00317F46">
        <w:rPr>
          <w:rFonts w:ascii="Times New Roman" w:hAnsi="Times New Roman" w:cs="Times New Roman"/>
          <w:b/>
          <w:sz w:val="28"/>
          <w:szCs w:val="28"/>
        </w:rPr>
        <w:t>17</w:t>
      </w:r>
      <w:r w:rsidRPr="00857DB0">
        <w:rPr>
          <w:rFonts w:ascii="Times New Roman" w:hAnsi="Times New Roman" w:cs="Times New Roman"/>
          <w:b/>
          <w:sz w:val="28"/>
          <w:szCs w:val="28"/>
        </w:rPr>
        <w:t>-20</w:t>
      </w:r>
      <w:r w:rsidR="00317F46">
        <w:rPr>
          <w:rFonts w:ascii="Times New Roman" w:hAnsi="Times New Roman" w:cs="Times New Roman"/>
          <w:b/>
          <w:sz w:val="28"/>
          <w:szCs w:val="28"/>
        </w:rPr>
        <w:t>21</w:t>
      </w:r>
      <w:r w:rsidRPr="00857DB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4300"/>
        <w:gridCol w:w="1559"/>
        <w:gridCol w:w="1036"/>
        <w:gridCol w:w="1291"/>
        <w:gridCol w:w="1301"/>
        <w:gridCol w:w="1364"/>
        <w:gridCol w:w="1301"/>
        <w:gridCol w:w="1363"/>
        <w:gridCol w:w="1271"/>
      </w:tblGrid>
      <w:tr w:rsidR="003976C5" w:rsidTr="002A484D">
        <w:tc>
          <w:tcPr>
            <w:tcW w:w="4300" w:type="dxa"/>
          </w:tcPr>
          <w:p w:rsidR="003976C5" w:rsidRPr="00857DB0" w:rsidRDefault="003976C5" w:rsidP="0085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DB0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  <w:tc>
          <w:tcPr>
            <w:tcW w:w="1559" w:type="dxa"/>
          </w:tcPr>
          <w:p w:rsidR="003976C5" w:rsidRDefault="003976C5" w:rsidP="0031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036" w:type="dxa"/>
          </w:tcPr>
          <w:p w:rsidR="003976C5" w:rsidRDefault="008057C0" w:rsidP="0031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2015г.</w:t>
            </w:r>
          </w:p>
          <w:p w:rsidR="008057C0" w:rsidRDefault="008057C0" w:rsidP="0031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(факт)</w:t>
            </w:r>
          </w:p>
        </w:tc>
        <w:tc>
          <w:tcPr>
            <w:tcW w:w="1291" w:type="dxa"/>
          </w:tcPr>
          <w:p w:rsidR="003976C5" w:rsidRDefault="008057C0" w:rsidP="0031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  <w:p w:rsidR="008057C0" w:rsidRDefault="008057C0" w:rsidP="0031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(оценка)</w:t>
            </w:r>
          </w:p>
        </w:tc>
        <w:tc>
          <w:tcPr>
            <w:tcW w:w="1301" w:type="dxa"/>
          </w:tcPr>
          <w:p w:rsidR="003976C5" w:rsidRDefault="003976C5" w:rsidP="0031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364" w:type="dxa"/>
          </w:tcPr>
          <w:p w:rsidR="003976C5" w:rsidRDefault="003976C5" w:rsidP="0031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301" w:type="dxa"/>
          </w:tcPr>
          <w:p w:rsidR="003976C5" w:rsidRDefault="003976C5" w:rsidP="0031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363" w:type="dxa"/>
          </w:tcPr>
          <w:p w:rsidR="003976C5" w:rsidRDefault="003976C5" w:rsidP="0031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271" w:type="dxa"/>
          </w:tcPr>
          <w:p w:rsidR="003976C5" w:rsidRDefault="003976C5" w:rsidP="0031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</w:tr>
      <w:tr w:rsidR="006C2946" w:rsidTr="006C2946">
        <w:tc>
          <w:tcPr>
            <w:tcW w:w="14786" w:type="dxa"/>
            <w:gridSpan w:val="9"/>
          </w:tcPr>
          <w:p w:rsidR="006C2946" w:rsidRPr="006C2946" w:rsidRDefault="006C2946" w:rsidP="0031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b/>
                <w:sz w:val="24"/>
                <w:szCs w:val="24"/>
              </w:rPr>
              <w:t>Цель: обеспечение оптимальных условий для развития малого предпринимательства в городе Новозыбкове и повышение его вклада в социально-экономическое развитие города Новозыбкова</w:t>
            </w:r>
          </w:p>
        </w:tc>
      </w:tr>
      <w:tr w:rsidR="006C2946" w:rsidTr="006C2946">
        <w:tc>
          <w:tcPr>
            <w:tcW w:w="14786" w:type="dxa"/>
            <w:gridSpan w:val="9"/>
          </w:tcPr>
          <w:p w:rsidR="006C2946" w:rsidRDefault="00943210" w:rsidP="00317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EC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Создание благоприятной среды, способствующей активизации  предпринимательской деятельности</w:t>
            </w:r>
          </w:p>
        </w:tc>
      </w:tr>
      <w:tr w:rsidR="003976C5" w:rsidRPr="006C2946" w:rsidTr="002A484D">
        <w:tc>
          <w:tcPr>
            <w:tcW w:w="4300" w:type="dxa"/>
          </w:tcPr>
          <w:p w:rsidR="003976C5" w:rsidRPr="006C2946" w:rsidRDefault="003976C5" w:rsidP="00200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1559" w:type="dxa"/>
          </w:tcPr>
          <w:p w:rsidR="003976C5" w:rsidRPr="006C2946" w:rsidRDefault="003976C5" w:rsidP="00B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</w:tcPr>
          <w:p w:rsidR="003976C5" w:rsidRPr="006C2946" w:rsidRDefault="0055342A" w:rsidP="00B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91" w:type="dxa"/>
          </w:tcPr>
          <w:p w:rsidR="003976C5" w:rsidRPr="006C2946" w:rsidRDefault="00C93C8B" w:rsidP="00B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</w:tcPr>
          <w:p w:rsidR="003976C5" w:rsidRPr="006C2946" w:rsidRDefault="003976C5" w:rsidP="00C9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3C8B" w:rsidRPr="006C2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3976C5" w:rsidRPr="006C2946" w:rsidRDefault="003976C5" w:rsidP="00C9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3C8B" w:rsidRPr="006C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3976C5" w:rsidRPr="006C2946" w:rsidRDefault="003976C5" w:rsidP="00C9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3C8B" w:rsidRPr="006C2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1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3976C5" w:rsidRPr="006C2946" w:rsidTr="002A484D">
        <w:tc>
          <w:tcPr>
            <w:tcW w:w="4300" w:type="dxa"/>
          </w:tcPr>
          <w:p w:rsidR="003976C5" w:rsidRPr="006C2946" w:rsidRDefault="003976C5" w:rsidP="00200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работников, занятых в сфере  малого и среднего предпринимательства </w:t>
            </w:r>
          </w:p>
        </w:tc>
        <w:tc>
          <w:tcPr>
            <w:tcW w:w="1559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6" w:type="dxa"/>
          </w:tcPr>
          <w:p w:rsidR="003976C5" w:rsidRPr="006C2946" w:rsidRDefault="0055342A" w:rsidP="00B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91" w:type="dxa"/>
          </w:tcPr>
          <w:p w:rsidR="003976C5" w:rsidRPr="006C2946" w:rsidRDefault="00C93C8B" w:rsidP="00B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301" w:type="dxa"/>
          </w:tcPr>
          <w:p w:rsidR="003976C5" w:rsidRPr="006C2946" w:rsidRDefault="003976C5" w:rsidP="00C9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3C8B" w:rsidRPr="006C29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3976C5" w:rsidRPr="006C2946" w:rsidRDefault="003976C5" w:rsidP="00BE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1301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1363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271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3976C5" w:rsidRPr="006C2946" w:rsidTr="002A484D">
        <w:tc>
          <w:tcPr>
            <w:tcW w:w="4300" w:type="dxa"/>
          </w:tcPr>
          <w:p w:rsidR="003976C5" w:rsidRPr="006C2946" w:rsidRDefault="003976C5" w:rsidP="002E2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Style w:val="FontStyle15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 в 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559" w:type="dxa"/>
          </w:tcPr>
          <w:p w:rsidR="003976C5" w:rsidRPr="006C2946" w:rsidRDefault="003976C5" w:rsidP="0074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3976C5" w:rsidRPr="006C2946" w:rsidRDefault="0055342A" w:rsidP="0074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291" w:type="dxa"/>
          </w:tcPr>
          <w:p w:rsidR="003976C5" w:rsidRPr="006C2946" w:rsidRDefault="00C93C8B" w:rsidP="00BD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757" w:rsidRPr="006C294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1" w:type="dxa"/>
          </w:tcPr>
          <w:p w:rsidR="003976C5" w:rsidRPr="006C2946" w:rsidRDefault="00BD5757" w:rsidP="0074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4" w:type="dxa"/>
          </w:tcPr>
          <w:p w:rsidR="003976C5" w:rsidRPr="006C2946" w:rsidRDefault="00BD5757" w:rsidP="0074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1" w:type="dxa"/>
          </w:tcPr>
          <w:p w:rsidR="003976C5" w:rsidRPr="006C2946" w:rsidRDefault="00BD5757" w:rsidP="0074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3" w:type="dxa"/>
          </w:tcPr>
          <w:p w:rsidR="003976C5" w:rsidRPr="006C2946" w:rsidRDefault="00BD5757" w:rsidP="0074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1" w:type="dxa"/>
          </w:tcPr>
          <w:p w:rsidR="003976C5" w:rsidRPr="006C2946" w:rsidRDefault="00BD5757" w:rsidP="0074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976C5" w:rsidRPr="006C2946" w:rsidTr="002A484D">
        <w:trPr>
          <w:trHeight w:val="751"/>
        </w:trPr>
        <w:tc>
          <w:tcPr>
            <w:tcW w:w="4300" w:type="dxa"/>
          </w:tcPr>
          <w:p w:rsidR="003976C5" w:rsidRPr="006C2946" w:rsidRDefault="003976C5" w:rsidP="00A815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 по всем видам деятельности</w:t>
            </w:r>
          </w:p>
          <w:p w:rsidR="003976C5" w:rsidRPr="006C2946" w:rsidRDefault="003976C5" w:rsidP="00A81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36" w:type="dxa"/>
          </w:tcPr>
          <w:p w:rsidR="003976C5" w:rsidRPr="006C2946" w:rsidRDefault="0055342A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5025</w:t>
            </w:r>
          </w:p>
        </w:tc>
        <w:tc>
          <w:tcPr>
            <w:tcW w:w="1291" w:type="dxa"/>
          </w:tcPr>
          <w:p w:rsidR="003976C5" w:rsidRPr="006C2946" w:rsidRDefault="00C93C8B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5030</w:t>
            </w:r>
          </w:p>
        </w:tc>
        <w:tc>
          <w:tcPr>
            <w:tcW w:w="1301" w:type="dxa"/>
          </w:tcPr>
          <w:p w:rsidR="003976C5" w:rsidRPr="006C2946" w:rsidRDefault="003976C5" w:rsidP="00C9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3C8B" w:rsidRPr="006C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301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363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71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3976C5" w:rsidRPr="006C2946" w:rsidTr="002A484D">
        <w:tc>
          <w:tcPr>
            <w:tcW w:w="4300" w:type="dxa"/>
          </w:tcPr>
          <w:p w:rsidR="003976C5" w:rsidRPr="006C2946" w:rsidRDefault="003976C5" w:rsidP="00200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поступлений (единый налог, взимаемый в связи с применением упрощенной системы налогообложения) от субъектов </w:t>
            </w:r>
            <w:r w:rsidRPr="006C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в городском бюджете </w:t>
            </w:r>
          </w:p>
        </w:tc>
        <w:tc>
          <w:tcPr>
            <w:tcW w:w="1559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</w:t>
            </w:r>
            <w:proofErr w:type="gramStart"/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36" w:type="dxa"/>
          </w:tcPr>
          <w:p w:rsidR="003976C5" w:rsidRPr="006C2946" w:rsidRDefault="0055342A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291" w:type="dxa"/>
          </w:tcPr>
          <w:p w:rsidR="003976C5" w:rsidRPr="006C2946" w:rsidRDefault="00BD5757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  <w:tc>
          <w:tcPr>
            <w:tcW w:w="1301" w:type="dxa"/>
          </w:tcPr>
          <w:p w:rsidR="003976C5" w:rsidRPr="006C2946" w:rsidRDefault="00BD5757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  <w:tc>
          <w:tcPr>
            <w:tcW w:w="1364" w:type="dxa"/>
          </w:tcPr>
          <w:p w:rsidR="003976C5" w:rsidRPr="006C2946" w:rsidRDefault="00BD5757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301" w:type="dxa"/>
          </w:tcPr>
          <w:p w:rsidR="003976C5" w:rsidRPr="006C2946" w:rsidRDefault="00BD5757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363" w:type="dxa"/>
          </w:tcPr>
          <w:p w:rsidR="003976C5" w:rsidRPr="006C2946" w:rsidRDefault="00BD5757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271" w:type="dxa"/>
          </w:tcPr>
          <w:p w:rsidR="003976C5" w:rsidRPr="006C2946" w:rsidRDefault="00BD5757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</w:tr>
      <w:tr w:rsidR="003976C5" w:rsidRPr="006C2946" w:rsidTr="002A484D">
        <w:tc>
          <w:tcPr>
            <w:tcW w:w="4300" w:type="dxa"/>
          </w:tcPr>
          <w:p w:rsidR="003976C5" w:rsidRPr="006C2946" w:rsidRDefault="003976C5" w:rsidP="003E2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46">
              <w:rPr>
                <w:rStyle w:val="FontStyle15"/>
                <w:sz w:val="24"/>
                <w:szCs w:val="24"/>
              </w:rPr>
              <w:lastRenderedPageBreak/>
              <w:t>Доля      субъектов      малого      и среднего предпринимательства    в    сумме уплаченных налогов в бюджет города</w:t>
            </w:r>
          </w:p>
        </w:tc>
        <w:tc>
          <w:tcPr>
            <w:tcW w:w="1559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3976C5" w:rsidRPr="006C2946" w:rsidRDefault="002E5E2C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91" w:type="dxa"/>
          </w:tcPr>
          <w:p w:rsidR="003976C5" w:rsidRPr="006C2946" w:rsidRDefault="006C2946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1" w:type="dxa"/>
          </w:tcPr>
          <w:p w:rsidR="003976C5" w:rsidRPr="006C2946" w:rsidRDefault="006C2946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64" w:type="dxa"/>
          </w:tcPr>
          <w:p w:rsidR="003976C5" w:rsidRPr="006C2946" w:rsidRDefault="006C2946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01" w:type="dxa"/>
          </w:tcPr>
          <w:p w:rsidR="003976C5" w:rsidRPr="006C2946" w:rsidRDefault="006C2946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63" w:type="dxa"/>
          </w:tcPr>
          <w:p w:rsidR="003976C5" w:rsidRPr="006C2946" w:rsidRDefault="006C2946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1" w:type="dxa"/>
          </w:tcPr>
          <w:p w:rsidR="003976C5" w:rsidRPr="006C2946" w:rsidRDefault="006C2946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3976C5" w:rsidTr="002A484D">
        <w:tc>
          <w:tcPr>
            <w:tcW w:w="4300" w:type="dxa"/>
          </w:tcPr>
          <w:p w:rsidR="003976C5" w:rsidRPr="006C2946" w:rsidRDefault="006C2946" w:rsidP="006C2946">
            <w:pPr>
              <w:jc w:val="both"/>
              <w:rPr>
                <w:rStyle w:val="FontStyle15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6C5" w:rsidRPr="006C294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76C5" w:rsidRPr="006C2946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у субъектов малого и среднего предпринимательства в совокупном годовом объеме закупок для муниципальных нужд на уровне </w:t>
            </w:r>
          </w:p>
        </w:tc>
        <w:tc>
          <w:tcPr>
            <w:tcW w:w="1559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не менее, %</w:t>
            </w:r>
          </w:p>
        </w:tc>
        <w:tc>
          <w:tcPr>
            <w:tcW w:w="1036" w:type="dxa"/>
          </w:tcPr>
          <w:p w:rsidR="003976C5" w:rsidRPr="006C2946" w:rsidRDefault="0055342A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1" w:type="dxa"/>
          </w:tcPr>
          <w:p w:rsidR="003976C5" w:rsidRPr="006C2946" w:rsidRDefault="0055342A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1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3976C5" w:rsidRPr="006C2946" w:rsidRDefault="003976C5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146C" w:rsidTr="007F30BC">
        <w:tc>
          <w:tcPr>
            <w:tcW w:w="14786" w:type="dxa"/>
            <w:gridSpan w:val="9"/>
          </w:tcPr>
          <w:p w:rsidR="0086146C" w:rsidRPr="006C2946" w:rsidRDefault="0086146C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C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2.Формирование инфраструктуры  поддержки малого и среднего предпринимательства</w:t>
            </w:r>
          </w:p>
        </w:tc>
      </w:tr>
      <w:tr w:rsidR="0086146C" w:rsidTr="002A484D">
        <w:tc>
          <w:tcPr>
            <w:tcW w:w="4300" w:type="dxa"/>
          </w:tcPr>
          <w:p w:rsidR="0086146C" w:rsidRPr="006C2946" w:rsidRDefault="0086146C" w:rsidP="006C2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отдельного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отражающего вопросы поддержки и развития малого бизнеса и инвестиционной привлекательности города</w:t>
            </w:r>
          </w:p>
        </w:tc>
        <w:tc>
          <w:tcPr>
            <w:tcW w:w="1559" w:type="dxa"/>
          </w:tcPr>
          <w:p w:rsidR="0086146C" w:rsidRPr="006C2946" w:rsidRDefault="0086146C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6" w:type="dxa"/>
          </w:tcPr>
          <w:p w:rsidR="0086146C" w:rsidRPr="006C2946" w:rsidRDefault="0086146C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1" w:type="dxa"/>
          </w:tcPr>
          <w:p w:rsidR="0086146C" w:rsidRDefault="0086146C" w:rsidP="0086146C">
            <w:pPr>
              <w:jc w:val="center"/>
            </w:pPr>
            <w:r w:rsidRPr="000F45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1" w:type="dxa"/>
          </w:tcPr>
          <w:p w:rsidR="0086146C" w:rsidRDefault="0086146C" w:rsidP="0086146C">
            <w:pPr>
              <w:jc w:val="center"/>
            </w:pPr>
            <w:r w:rsidRPr="000F45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4" w:type="dxa"/>
          </w:tcPr>
          <w:p w:rsidR="0086146C" w:rsidRDefault="0086146C" w:rsidP="0086146C">
            <w:pPr>
              <w:jc w:val="center"/>
            </w:pPr>
            <w:r w:rsidRPr="000F45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1" w:type="dxa"/>
          </w:tcPr>
          <w:p w:rsidR="0086146C" w:rsidRDefault="0086146C" w:rsidP="0086146C">
            <w:pPr>
              <w:jc w:val="center"/>
            </w:pPr>
            <w:r w:rsidRPr="000F45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3" w:type="dxa"/>
          </w:tcPr>
          <w:p w:rsidR="0086146C" w:rsidRDefault="0086146C" w:rsidP="0086146C">
            <w:pPr>
              <w:jc w:val="center"/>
            </w:pPr>
            <w:r w:rsidRPr="000F45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1" w:type="dxa"/>
          </w:tcPr>
          <w:p w:rsidR="0086146C" w:rsidRDefault="0086146C" w:rsidP="0086146C">
            <w:pPr>
              <w:jc w:val="center"/>
            </w:pPr>
            <w:r w:rsidRPr="000F45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146C" w:rsidTr="007F30BC">
        <w:tc>
          <w:tcPr>
            <w:tcW w:w="14786" w:type="dxa"/>
            <w:gridSpan w:val="9"/>
          </w:tcPr>
          <w:p w:rsidR="0086146C" w:rsidRPr="006C2946" w:rsidRDefault="0086146C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C4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Содействие субъектам малого и среднего предпринимательства в продвижении на рынки товаров и услуг</w:t>
            </w:r>
          </w:p>
        </w:tc>
      </w:tr>
      <w:tr w:rsidR="00401CC0" w:rsidTr="002A484D">
        <w:tc>
          <w:tcPr>
            <w:tcW w:w="4300" w:type="dxa"/>
          </w:tcPr>
          <w:p w:rsidR="00401CC0" w:rsidRPr="006C2946" w:rsidRDefault="00401CC0" w:rsidP="006C2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ярмарок на территории города</w:t>
            </w:r>
          </w:p>
        </w:tc>
        <w:tc>
          <w:tcPr>
            <w:tcW w:w="1559" w:type="dxa"/>
          </w:tcPr>
          <w:p w:rsidR="00401CC0" w:rsidRPr="006C2946" w:rsidRDefault="00401CC0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</w:tcPr>
          <w:p w:rsidR="00401CC0" w:rsidRPr="006C2946" w:rsidRDefault="00401CC0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401CC0" w:rsidRPr="006C2946" w:rsidRDefault="00401CC0" w:rsidP="0085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401CC0" w:rsidRDefault="00401CC0" w:rsidP="00401CC0">
            <w:pPr>
              <w:jc w:val="center"/>
            </w:pPr>
            <w:r w:rsidRPr="00067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401CC0" w:rsidRDefault="00401CC0" w:rsidP="00401CC0">
            <w:pPr>
              <w:jc w:val="center"/>
            </w:pPr>
            <w:r w:rsidRPr="00067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401CC0" w:rsidRDefault="00401CC0" w:rsidP="00401CC0">
            <w:pPr>
              <w:jc w:val="center"/>
            </w:pPr>
            <w:r w:rsidRPr="00067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401CC0" w:rsidRDefault="00401CC0" w:rsidP="00401CC0">
            <w:pPr>
              <w:jc w:val="center"/>
            </w:pPr>
            <w:r w:rsidRPr="00067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401CC0" w:rsidRDefault="00401CC0" w:rsidP="00401CC0">
            <w:pPr>
              <w:jc w:val="center"/>
            </w:pPr>
            <w:r w:rsidRPr="00067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57DB0" w:rsidRDefault="00857DB0" w:rsidP="00857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D" w:rsidRPr="00857DB0" w:rsidRDefault="00B67EDD" w:rsidP="00B67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D" w:rsidRPr="00857DB0" w:rsidRDefault="00B67EDD" w:rsidP="00B6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7EDD" w:rsidRPr="00857DB0" w:rsidSect="00857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DB0"/>
    <w:rsid w:val="000057E4"/>
    <w:rsid w:val="000855CA"/>
    <w:rsid w:val="000F654D"/>
    <w:rsid w:val="00170F97"/>
    <w:rsid w:val="00177900"/>
    <w:rsid w:val="001B6E06"/>
    <w:rsid w:val="00200529"/>
    <w:rsid w:val="00236386"/>
    <w:rsid w:val="00283C0D"/>
    <w:rsid w:val="002A484D"/>
    <w:rsid w:val="002E265F"/>
    <w:rsid w:val="002E5E2C"/>
    <w:rsid w:val="002F5202"/>
    <w:rsid w:val="00317F46"/>
    <w:rsid w:val="003976C5"/>
    <w:rsid w:val="003D25C7"/>
    <w:rsid w:val="003E2C9A"/>
    <w:rsid w:val="00401CC0"/>
    <w:rsid w:val="004662DB"/>
    <w:rsid w:val="004B0FAF"/>
    <w:rsid w:val="004B3D02"/>
    <w:rsid w:val="004B51D6"/>
    <w:rsid w:val="004C6F3B"/>
    <w:rsid w:val="004E5723"/>
    <w:rsid w:val="0055342A"/>
    <w:rsid w:val="00574470"/>
    <w:rsid w:val="005E5F42"/>
    <w:rsid w:val="00610D09"/>
    <w:rsid w:val="006477B6"/>
    <w:rsid w:val="00652E62"/>
    <w:rsid w:val="006C2946"/>
    <w:rsid w:val="006E7B9B"/>
    <w:rsid w:val="00741E51"/>
    <w:rsid w:val="007F30BC"/>
    <w:rsid w:val="007F33A4"/>
    <w:rsid w:val="008057C0"/>
    <w:rsid w:val="008575D0"/>
    <w:rsid w:val="00857DB0"/>
    <w:rsid w:val="0086146C"/>
    <w:rsid w:val="008F4D19"/>
    <w:rsid w:val="00943210"/>
    <w:rsid w:val="00966172"/>
    <w:rsid w:val="00A06713"/>
    <w:rsid w:val="00A815A2"/>
    <w:rsid w:val="00AD729D"/>
    <w:rsid w:val="00AF556D"/>
    <w:rsid w:val="00B67EDD"/>
    <w:rsid w:val="00BD5757"/>
    <w:rsid w:val="00BE55E6"/>
    <w:rsid w:val="00BF5F6B"/>
    <w:rsid w:val="00C93C8B"/>
    <w:rsid w:val="00CD17A5"/>
    <w:rsid w:val="00D35D43"/>
    <w:rsid w:val="00D413CE"/>
    <w:rsid w:val="00D41578"/>
    <w:rsid w:val="00D62976"/>
    <w:rsid w:val="00D87298"/>
    <w:rsid w:val="00EF2BF9"/>
    <w:rsid w:val="00F96DCE"/>
    <w:rsid w:val="00FB5588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A815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2016-08-22T13:59:00Z</cp:lastPrinted>
  <dcterms:created xsi:type="dcterms:W3CDTF">2016-08-18T06:54:00Z</dcterms:created>
  <dcterms:modified xsi:type="dcterms:W3CDTF">2016-08-23T09:17:00Z</dcterms:modified>
</cp:coreProperties>
</file>