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2F" w:rsidRPr="005F6C87" w:rsidRDefault="00F44C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7D70" w:rsidRPr="0066147C" w:rsidRDefault="002B7D70" w:rsidP="002B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Par1"/>
      <w:bookmarkEnd w:id="0"/>
      <w:r w:rsidRPr="0066147C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администрации города Новозыбкова</w:t>
      </w:r>
    </w:p>
    <w:p w:rsidR="002B7D70" w:rsidRPr="0066147C" w:rsidRDefault="002B7D70" w:rsidP="002B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147C">
        <w:rPr>
          <w:rFonts w:ascii="Times New Roman" w:eastAsia="Times New Roman" w:hAnsi="Times New Roman" w:cs="Times New Roman"/>
          <w:sz w:val="32"/>
          <w:szCs w:val="32"/>
          <w:lang w:eastAsia="ru-RU"/>
        </w:rPr>
        <w:t>Брянской области</w:t>
      </w:r>
    </w:p>
    <w:p w:rsidR="002B7D70" w:rsidRPr="0066147C" w:rsidRDefault="002B7D70" w:rsidP="002B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7D70" w:rsidRPr="0066147C" w:rsidRDefault="002B7D70" w:rsidP="002B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147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2B7D70" w:rsidRPr="002B7D70" w:rsidRDefault="002B7D70" w:rsidP="002B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D70" w:rsidRPr="002B7D70" w:rsidRDefault="002B7D70" w:rsidP="002B7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bookmarkStart w:id="1" w:name="_GoBack"/>
      <w:bookmarkEnd w:id="1"/>
      <w:r w:rsidRPr="002B7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B7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.2014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2B7D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44C2F" w:rsidRDefault="00F44C2F" w:rsidP="00BE2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B09" w:rsidRDefault="00380B09" w:rsidP="00BE2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BE24A5" w:rsidTr="00CE7126">
        <w:trPr>
          <w:trHeight w:val="2303"/>
        </w:trPr>
        <w:tc>
          <w:tcPr>
            <w:tcW w:w="5637" w:type="dxa"/>
          </w:tcPr>
          <w:p w:rsidR="00BE24A5" w:rsidRDefault="00F253D0" w:rsidP="00C70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C702F4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постановление главы администрации города от 22.09.2014г. №669 «</w:t>
            </w:r>
            <w:r w:rsidR="00BE24A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BE24A5" w:rsidRPr="00BE24A5">
              <w:rPr>
                <w:rFonts w:ascii="Times New Roman" w:hAnsi="Times New Roman" w:cs="Times New Roman"/>
                <w:bCs/>
                <w:sz w:val="28"/>
                <w:szCs w:val="28"/>
              </w:rPr>
              <w:t>б утверждении</w:t>
            </w:r>
            <w:r w:rsidR="00BE24A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BE24A5" w:rsidRPr="00BE24A5">
              <w:rPr>
                <w:rFonts w:ascii="Times New Roman" w:hAnsi="Times New Roman" w:cs="Times New Roman"/>
                <w:bCs/>
                <w:sz w:val="28"/>
                <w:szCs w:val="28"/>
              </w:rPr>
              <w:t>оложения о порядкеустановления, начисления и сбора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платы </w:t>
            </w:r>
            <w:r w:rsidR="00BE24A5" w:rsidRPr="00BE24A5">
              <w:rPr>
                <w:rFonts w:ascii="Times New Roman" w:hAnsi="Times New Roman" w:cs="Times New Roman"/>
                <w:bCs/>
                <w:sz w:val="28"/>
                <w:szCs w:val="28"/>
              </w:rPr>
              <w:t>за пользование жилыми помещениям</w:t>
            </w:r>
            <w:proofErr w:type="gramStart"/>
            <w:r w:rsidR="00BE24A5" w:rsidRPr="00BE24A5">
              <w:rPr>
                <w:rFonts w:ascii="Times New Roman" w:hAnsi="Times New Roman" w:cs="Times New Roman"/>
                <w:bCs/>
                <w:sz w:val="28"/>
                <w:szCs w:val="28"/>
              </w:rPr>
              <w:t>и(</w:t>
            </w:r>
            <w:proofErr w:type="gramEnd"/>
            <w:r w:rsidR="00BE24A5" w:rsidRPr="00BE24A5">
              <w:rPr>
                <w:rFonts w:ascii="Times New Roman" w:hAnsi="Times New Roman" w:cs="Times New Roman"/>
                <w:bCs/>
                <w:sz w:val="28"/>
                <w:szCs w:val="28"/>
              </w:rPr>
              <w:t>платы за наем) подоговорамсоциального найма и договорам найма жилыхпомещений муниципального жилищногофонда город</w:t>
            </w:r>
            <w:r w:rsidR="00BE507D">
              <w:rPr>
                <w:rFonts w:ascii="Times New Roman" w:hAnsi="Times New Roman" w:cs="Times New Roman"/>
                <w:bCs/>
                <w:sz w:val="28"/>
                <w:szCs w:val="28"/>
              </w:rPr>
              <w:t>аНовозыбкова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BE24A5" w:rsidRPr="005F6C87" w:rsidRDefault="00BE24A5" w:rsidP="00BE2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4C2F" w:rsidRPr="005F6C87" w:rsidRDefault="00F44C2F" w:rsidP="00BE2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0" w:rsidRPr="00F253D0" w:rsidRDefault="00F253D0" w:rsidP="0026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связи с протестом Новозыбковской межрайонной прокуратуры от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53D0">
        <w:rPr>
          <w:rFonts w:ascii="Times New Roman" w:eastAsia="Times New Roman" w:hAnsi="Times New Roman" w:cs="Times New Roman"/>
          <w:sz w:val="28"/>
          <w:szCs w:val="28"/>
          <w:lang w:eastAsia="ru-RU"/>
        </w:rPr>
        <w:t>0.201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53D0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53D0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E7126" w:rsidRDefault="00CE7126" w:rsidP="00CE7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4A5" w:rsidRPr="00BE24A5" w:rsidRDefault="00BE24A5" w:rsidP="00CE7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E24A5" w:rsidRPr="005F6C87" w:rsidRDefault="00BE2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BA5" w:rsidRDefault="00F44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C87">
        <w:rPr>
          <w:rFonts w:ascii="Times New Roman" w:hAnsi="Times New Roman" w:cs="Times New Roman"/>
          <w:sz w:val="28"/>
          <w:szCs w:val="28"/>
        </w:rPr>
        <w:t xml:space="preserve">1. </w:t>
      </w:r>
      <w:r w:rsidR="00F253D0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F253D0">
        <w:rPr>
          <w:rFonts w:ascii="Times New Roman" w:hAnsi="Times New Roman" w:cs="Times New Roman"/>
          <w:bCs/>
          <w:sz w:val="28"/>
          <w:szCs w:val="28"/>
        </w:rPr>
        <w:t>главы администрации города от 22.09.2014г. №669 «О</w:t>
      </w:r>
      <w:r w:rsidR="00F253D0" w:rsidRPr="00BE24A5">
        <w:rPr>
          <w:rFonts w:ascii="Times New Roman" w:hAnsi="Times New Roman" w:cs="Times New Roman"/>
          <w:bCs/>
          <w:sz w:val="28"/>
          <w:szCs w:val="28"/>
        </w:rPr>
        <w:t>б утверждении</w:t>
      </w:r>
      <w:r w:rsidR="00F253D0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253D0" w:rsidRPr="00BE24A5">
        <w:rPr>
          <w:rFonts w:ascii="Times New Roman" w:hAnsi="Times New Roman" w:cs="Times New Roman"/>
          <w:bCs/>
          <w:sz w:val="28"/>
          <w:szCs w:val="28"/>
        </w:rPr>
        <w:t>оложения о порядкеустановления, начисления и сбора</w:t>
      </w:r>
      <w:r w:rsidR="00F253D0">
        <w:rPr>
          <w:rFonts w:ascii="Times New Roman" w:hAnsi="Times New Roman" w:cs="Times New Roman"/>
          <w:bCs/>
          <w:sz w:val="28"/>
          <w:szCs w:val="28"/>
        </w:rPr>
        <w:t xml:space="preserve">  платы </w:t>
      </w:r>
      <w:r w:rsidR="00F253D0" w:rsidRPr="00BE24A5">
        <w:rPr>
          <w:rFonts w:ascii="Times New Roman" w:hAnsi="Times New Roman" w:cs="Times New Roman"/>
          <w:bCs/>
          <w:sz w:val="28"/>
          <w:szCs w:val="28"/>
        </w:rPr>
        <w:t>запользование жилыми помещениями(платы за наем) подоговорамсоциального найма и договорам найма жилыхпомещений муниципального жилищногофонда город</w:t>
      </w:r>
      <w:r w:rsidR="00F253D0">
        <w:rPr>
          <w:rFonts w:ascii="Times New Roman" w:hAnsi="Times New Roman" w:cs="Times New Roman"/>
          <w:bCs/>
          <w:sz w:val="28"/>
          <w:szCs w:val="28"/>
        </w:rPr>
        <w:t>а Новозыбкова» следующее изменение:</w:t>
      </w:r>
    </w:p>
    <w:p w:rsidR="000B6BA5" w:rsidRPr="000B6BA5" w:rsidRDefault="000B6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B6BA5" w:rsidRPr="005F6C87" w:rsidRDefault="0026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B6BA5">
        <w:rPr>
          <w:rFonts w:ascii="Times New Roman" w:hAnsi="Times New Roman" w:cs="Times New Roman"/>
          <w:bCs/>
          <w:sz w:val="28"/>
          <w:szCs w:val="28"/>
        </w:rPr>
        <w:t xml:space="preserve"> приложении </w:t>
      </w:r>
      <w:r w:rsidR="00633DE9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0B6BA5">
        <w:rPr>
          <w:rFonts w:ascii="Times New Roman" w:hAnsi="Times New Roman" w:cs="Times New Roman"/>
          <w:bCs/>
          <w:sz w:val="28"/>
          <w:szCs w:val="28"/>
        </w:rPr>
        <w:t>в пункте 1.3</w:t>
      </w:r>
      <w:r w:rsidR="002B7D70">
        <w:rPr>
          <w:rFonts w:ascii="Times New Roman" w:hAnsi="Times New Roman" w:cs="Times New Roman"/>
          <w:bCs/>
          <w:sz w:val="28"/>
          <w:szCs w:val="28"/>
        </w:rPr>
        <w:t>.</w:t>
      </w:r>
      <w:r w:rsidR="000B6BA5">
        <w:rPr>
          <w:rFonts w:ascii="Times New Roman" w:hAnsi="Times New Roman" w:cs="Times New Roman"/>
          <w:bCs/>
          <w:sz w:val="28"/>
          <w:szCs w:val="28"/>
        </w:rPr>
        <w:t xml:space="preserve"> слова «и капитальный ремонт жилищного фонда» исключить.</w:t>
      </w:r>
    </w:p>
    <w:p w:rsidR="00D4621E" w:rsidRPr="00D4621E" w:rsidRDefault="00D4621E" w:rsidP="00FB6C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6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  С.А. Руеву.</w:t>
      </w:r>
    </w:p>
    <w:p w:rsidR="00D4621E" w:rsidRPr="00D4621E" w:rsidRDefault="00D4621E" w:rsidP="00FB6C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6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  постановление  опубликовать в средствах массовой информации.</w:t>
      </w:r>
    </w:p>
    <w:p w:rsidR="00D4621E" w:rsidRDefault="00D4621E" w:rsidP="00D462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126" w:rsidRPr="00D4621E" w:rsidRDefault="00CE7126" w:rsidP="00D462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21E" w:rsidRPr="00D4621E" w:rsidRDefault="009F595D" w:rsidP="00D462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D4621E" w:rsidRPr="00D46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4621E" w:rsidRPr="00D4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                                                        А.Ю.Чебыкин</w:t>
      </w:r>
    </w:p>
    <w:p w:rsidR="00D4621E" w:rsidRPr="00D4621E" w:rsidRDefault="00D4621E" w:rsidP="00D462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621E" w:rsidRPr="00D4621E" w:rsidSect="002604E9">
      <w:pgSz w:w="11906" w:h="16838"/>
      <w:pgMar w:top="510" w:right="454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C2F"/>
    <w:rsid w:val="00071BA3"/>
    <w:rsid w:val="00096FBE"/>
    <w:rsid w:val="000B5E24"/>
    <w:rsid w:val="000B6BA5"/>
    <w:rsid w:val="000C37D4"/>
    <w:rsid w:val="000F0861"/>
    <w:rsid w:val="00115B37"/>
    <w:rsid w:val="00193E7E"/>
    <w:rsid w:val="001963A6"/>
    <w:rsid w:val="001A096A"/>
    <w:rsid w:val="001F2747"/>
    <w:rsid w:val="002604E9"/>
    <w:rsid w:val="00264A3D"/>
    <w:rsid w:val="002B7D70"/>
    <w:rsid w:val="00307F67"/>
    <w:rsid w:val="00353F5F"/>
    <w:rsid w:val="00380B09"/>
    <w:rsid w:val="00390DCE"/>
    <w:rsid w:val="003C2B54"/>
    <w:rsid w:val="003F4052"/>
    <w:rsid w:val="004268FE"/>
    <w:rsid w:val="004F2621"/>
    <w:rsid w:val="00525618"/>
    <w:rsid w:val="00527153"/>
    <w:rsid w:val="005A1CA8"/>
    <w:rsid w:val="005C4E50"/>
    <w:rsid w:val="005C5649"/>
    <w:rsid w:val="005D7255"/>
    <w:rsid w:val="005E5187"/>
    <w:rsid w:val="005F6C87"/>
    <w:rsid w:val="00633DE9"/>
    <w:rsid w:val="0066147C"/>
    <w:rsid w:val="006E193F"/>
    <w:rsid w:val="0071232E"/>
    <w:rsid w:val="00741E44"/>
    <w:rsid w:val="007A1EEF"/>
    <w:rsid w:val="007C67EC"/>
    <w:rsid w:val="00802835"/>
    <w:rsid w:val="008265F9"/>
    <w:rsid w:val="008353CA"/>
    <w:rsid w:val="00847C2E"/>
    <w:rsid w:val="008A49AE"/>
    <w:rsid w:val="008F1D9D"/>
    <w:rsid w:val="009154C5"/>
    <w:rsid w:val="00916623"/>
    <w:rsid w:val="009965EA"/>
    <w:rsid w:val="009C2062"/>
    <w:rsid w:val="009F595D"/>
    <w:rsid w:val="00A12794"/>
    <w:rsid w:val="00A15F15"/>
    <w:rsid w:val="00AA769F"/>
    <w:rsid w:val="00AE1A5D"/>
    <w:rsid w:val="00AF5D88"/>
    <w:rsid w:val="00B056C2"/>
    <w:rsid w:val="00B57C46"/>
    <w:rsid w:val="00B61313"/>
    <w:rsid w:val="00BB2F22"/>
    <w:rsid w:val="00BC7880"/>
    <w:rsid w:val="00BE24A5"/>
    <w:rsid w:val="00BE507D"/>
    <w:rsid w:val="00C702F4"/>
    <w:rsid w:val="00C7488B"/>
    <w:rsid w:val="00C921E6"/>
    <w:rsid w:val="00CE7126"/>
    <w:rsid w:val="00D14389"/>
    <w:rsid w:val="00D26D37"/>
    <w:rsid w:val="00D368D9"/>
    <w:rsid w:val="00D4621E"/>
    <w:rsid w:val="00D63D10"/>
    <w:rsid w:val="00DF4036"/>
    <w:rsid w:val="00E3552D"/>
    <w:rsid w:val="00E967D7"/>
    <w:rsid w:val="00F253D0"/>
    <w:rsid w:val="00F44016"/>
    <w:rsid w:val="00F44C2F"/>
    <w:rsid w:val="00F62859"/>
    <w:rsid w:val="00F8785A"/>
    <w:rsid w:val="00FB6C09"/>
    <w:rsid w:val="00FC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Михаил</dc:creator>
  <cp:lastModifiedBy>Сан Саныч</cp:lastModifiedBy>
  <cp:revision>2</cp:revision>
  <cp:lastPrinted>2014-09-29T06:12:00Z</cp:lastPrinted>
  <dcterms:created xsi:type="dcterms:W3CDTF">2015-11-12T06:34:00Z</dcterms:created>
  <dcterms:modified xsi:type="dcterms:W3CDTF">2015-11-12T06:34:00Z</dcterms:modified>
</cp:coreProperties>
</file>