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E17" w:rsidRPr="00872FE1" w:rsidRDefault="00661904" w:rsidP="00872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E1">
        <w:rPr>
          <w:rFonts w:ascii="Times New Roman" w:hAnsi="Times New Roman" w:cs="Times New Roman"/>
          <w:b/>
          <w:sz w:val="28"/>
          <w:szCs w:val="28"/>
        </w:rPr>
        <w:t>Сведения об оказанной поддержке субъектам малого и среднего предпринимательства за 2019</w:t>
      </w:r>
      <w:r w:rsidR="000A332D" w:rsidRPr="00872FE1">
        <w:rPr>
          <w:rFonts w:ascii="Times New Roman" w:hAnsi="Times New Roman" w:cs="Times New Roman"/>
          <w:b/>
          <w:sz w:val="28"/>
          <w:szCs w:val="28"/>
        </w:rPr>
        <w:t>-2020</w:t>
      </w:r>
      <w:r w:rsidRPr="00872FE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A332D" w:rsidRPr="00872FE1">
        <w:rPr>
          <w:rFonts w:ascii="Times New Roman" w:hAnsi="Times New Roman" w:cs="Times New Roman"/>
          <w:b/>
          <w:sz w:val="28"/>
          <w:szCs w:val="28"/>
        </w:rPr>
        <w:t>ы</w:t>
      </w:r>
    </w:p>
    <w:p w:rsidR="00661904" w:rsidRPr="00872FE1" w:rsidRDefault="00D63E17" w:rsidP="00661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FE1">
        <w:rPr>
          <w:rFonts w:ascii="Times New Roman" w:hAnsi="Times New Roman" w:cs="Times New Roman"/>
          <w:sz w:val="24"/>
          <w:szCs w:val="24"/>
        </w:rPr>
        <w:t>(на основе данных, внесенных в единый реестр субъектов МСП-получателей поддержки)</w:t>
      </w:r>
    </w:p>
    <w:p w:rsidR="00661904" w:rsidRPr="00872FE1" w:rsidRDefault="00661904" w:rsidP="00661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341" w:rsidRPr="00872FE1" w:rsidRDefault="00897341" w:rsidP="00A61545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72FE1">
        <w:rPr>
          <w:sz w:val="28"/>
          <w:szCs w:val="28"/>
        </w:rPr>
        <w:t>На сайте Федеральной налоговой службы размещен </w:t>
      </w:r>
      <w:hyperlink r:id="rId5" w:tgtFrame="_blank" w:history="1">
        <w:r w:rsidRPr="00872FE1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Единый реестр субъектов малого и среднего предпринимательства </w:t>
        </w:r>
        <w:r w:rsidR="00FF4A5F" w:rsidRPr="00872FE1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–</w:t>
        </w:r>
        <w:r w:rsidRPr="00872FE1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 xml:space="preserve"> получателей</w:t>
        </w:r>
        <w:r w:rsidR="00FF4A5F" w:rsidRPr="00872FE1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872FE1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поддержки</w:t>
        </w:r>
      </w:hyperlink>
      <w:r w:rsidRPr="00872FE1">
        <w:rPr>
          <w:sz w:val="28"/>
          <w:szCs w:val="28"/>
        </w:rPr>
        <w:t>, который был созда</w:t>
      </w:r>
      <w:r w:rsidR="00A61545" w:rsidRPr="00872FE1">
        <w:rPr>
          <w:sz w:val="28"/>
          <w:szCs w:val="28"/>
        </w:rPr>
        <w:t>н совместно с Минэкономразвития, в соответствии с Федеральным законом от 24.07.2007 г. № 209-ФЗ «О развитии малого и среднего предпринимательства в Российской Федерации»</w:t>
      </w:r>
      <w:r w:rsidR="00FF4A5F" w:rsidRPr="00872FE1">
        <w:rPr>
          <w:sz w:val="28"/>
          <w:szCs w:val="28"/>
        </w:rPr>
        <w:t>.</w:t>
      </w:r>
    </w:p>
    <w:p w:rsidR="00897341" w:rsidRPr="00872FE1" w:rsidRDefault="00897341" w:rsidP="00A61545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72FE1">
        <w:rPr>
          <w:sz w:val="28"/>
          <w:szCs w:val="28"/>
        </w:rPr>
        <w:t xml:space="preserve">Реестр сформирован на основании сведений, представленных </w:t>
      </w:r>
      <w:r w:rsidR="00CF1B29" w:rsidRPr="00872FE1">
        <w:rPr>
          <w:sz w:val="28"/>
          <w:szCs w:val="28"/>
          <w:shd w:val="clear" w:color="auto" w:fill="FFFFFF"/>
        </w:rPr>
        <w:t>федеральными органами исполнительной власти, органами исполнительной власти субъектов Российской Федерации, органами местного самоуправления, корпорацией развития малого и среднего предпринимательства, ее дочерними обществами, организациями, образующими инфраструктуру поддержки субъектов малого и среднего предпринимательства</w:t>
      </w:r>
      <w:r w:rsidRPr="00872FE1">
        <w:rPr>
          <w:sz w:val="28"/>
          <w:szCs w:val="28"/>
        </w:rPr>
        <w:t>.</w:t>
      </w:r>
    </w:p>
    <w:p w:rsidR="00897341" w:rsidRPr="00872FE1" w:rsidRDefault="00897341" w:rsidP="00A61545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72FE1">
        <w:rPr>
          <w:sz w:val="28"/>
          <w:szCs w:val="28"/>
        </w:rPr>
        <w:t>В нем содержатся сведения о 4,3 млн фактах поддержки, оказанных 1,6 млн субъектам МСП и </w:t>
      </w:r>
      <w:proofErr w:type="spellStart"/>
      <w:r w:rsidRPr="00872FE1">
        <w:rPr>
          <w:sz w:val="28"/>
          <w:szCs w:val="28"/>
        </w:rPr>
        <w:t>самозаняты</w:t>
      </w:r>
      <w:r w:rsidR="00A61545" w:rsidRPr="00872FE1">
        <w:rPr>
          <w:sz w:val="28"/>
          <w:szCs w:val="28"/>
        </w:rPr>
        <w:t>м</w:t>
      </w:r>
      <w:proofErr w:type="spellEnd"/>
      <w:r w:rsidR="00A61545" w:rsidRPr="00872FE1">
        <w:rPr>
          <w:sz w:val="28"/>
          <w:szCs w:val="28"/>
        </w:rPr>
        <w:t xml:space="preserve"> гражданам в 2019-2020 годах</w:t>
      </w:r>
      <w:r w:rsidRPr="00872FE1">
        <w:rPr>
          <w:sz w:val="28"/>
          <w:szCs w:val="28"/>
        </w:rPr>
        <w:t>.</w:t>
      </w:r>
    </w:p>
    <w:p w:rsidR="00FF4A5F" w:rsidRPr="00872FE1" w:rsidRDefault="009D1D1B" w:rsidP="00A61545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72FE1">
        <w:rPr>
          <w:sz w:val="28"/>
          <w:szCs w:val="28"/>
        </w:rPr>
        <w:t xml:space="preserve">Ниже представлены данные о полученных мерах поддержки субъектами МСП, зарегистрированными в </w:t>
      </w:r>
      <w:proofErr w:type="spellStart"/>
      <w:r w:rsidRPr="00872FE1">
        <w:rPr>
          <w:sz w:val="28"/>
          <w:szCs w:val="28"/>
        </w:rPr>
        <w:t>Новозыбковском</w:t>
      </w:r>
      <w:proofErr w:type="spellEnd"/>
      <w:r w:rsidRPr="00872FE1">
        <w:rPr>
          <w:sz w:val="28"/>
          <w:szCs w:val="28"/>
        </w:rPr>
        <w:t xml:space="preserve"> городском округе.</w:t>
      </w:r>
    </w:p>
    <w:p w:rsidR="00897341" w:rsidRPr="00872FE1" w:rsidRDefault="00897341" w:rsidP="00661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41D" w:rsidRPr="00872FE1" w:rsidRDefault="000A6552" w:rsidP="00661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E1">
        <w:rPr>
          <w:rFonts w:ascii="Times New Roman" w:hAnsi="Times New Roman" w:cs="Times New Roman"/>
          <w:b/>
          <w:sz w:val="28"/>
          <w:szCs w:val="28"/>
        </w:rPr>
        <w:t>Финансовая поддержка</w:t>
      </w:r>
    </w:p>
    <w:tbl>
      <w:tblPr>
        <w:tblStyle w:val="a3"/>
        <w:tblW w:w="9408" w:type="dxa"/>
        <w:tblLook w:val="04A0" w:firstRow="1" w:lastRow="0" w:firstColumn="1" w:lastColumn="0" w:noHBand="0" w:noVBand="1"/>
      </w:tblPr>
      <w:tblGrid>
        <w:gridCol w:w="506"/>
        <w:gridCol w:w="6010"/>
        <w:gridCol w:w="1446"/>
        <w:gridCol w:w="1446"/>
      </w:tblGrid>
      <w:tr w:rsidR="00872FE1" w:rsidRPr="00872FE1" w:rsidTr="009D1D1B">
        <w:trPr>
          <w:trHeight w:val="345"/>
        </w:trPr>
        <w:tc>
          <w:tcPr>
            <w:tcW w:w="506" w:type="dxa"/>
            <w:vMerge w:val="restart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0" w:type="dxa"/>
            <w:vMerge w:val="restart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2FE1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об органе предоставившем поддержку</w:t>
            </w:r>
          </w:p>
        </w:tc>
        <w:tc>
          <w:tcPr>
            <w:tcW w:w="2892" w:type="dxa"/>
            <w:gridSpan w:val="2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2FE1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субъектов МСП</w:t>
            </w:r>
          </w:p>
        </w:tc>
      </w:tr>
      <w:tr w:rsidR="00872FE1" w:rsidRPr="00872FE1" w:rsidTr="009D1D1B">
        <w:trPr>
          <w:trHeight w:val="344"/>
        </w:trPr>
        <w:tc>
          <w:tcPr>
            <w:tcW w:w="506" w:type="dxa"/>
            <w:vMerge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0" w:type="dxa"/>
            <w:vMerge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2FE1"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2FE1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</w:tr>
      <w:tr w:rsidR="00872FE1" w:rsidRPr="00872FE1" w:rsidTr="009D1D1B">
        <w:tc>
          <w:tcPr>
            <w:tcW w:w="50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6010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sz w:val="28"/>
                <w:szCs w:val="28"/>
              </w:rPr>
              <w:t xml:space="preserve">Фонд поддержки малого и среднего предпринимательства «Брянская </w:t>
            </w:r>
            <w:proofErr w:type="spellStart"/>
            <w:r w:rsidRPr="00872FE1">
              <w:rPr>
                <w:rFonts w:ascii="Times New Roman" w:hAnsi="Times New Roman" w:cs="Times New Roman"/>
                <w:sz w:val="28"/>
                <w:szCs w:val="28"/>
              </w:rPr>
              <w:t>микрокредитная</w:t>
            </w:r>
            <w:proofErr w:type="spellEnd"/>
            <w:r w:rsidRPr="00872FE1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компания»</w:t>
            </w: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72FE1" w:rsidRPr="00872FE1" w:rsidTr="009D1D1B">
        <w:tc>
          <w:tcPr>
            <w:tcW w:w="50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6010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2FE1">
              <w:rPr>
                <w:rFonts w:ascii="Times New Roman" w:hAnsi="Times New Roman" w:cs="Times New Roman"/>
                <w:sz w:val="28"/>
                <w:szCs w:val="28"/>
              </w:rPr>
              <w:t>Микрокредитная</w:t>
            </w:r>
            <w:proofErr w:type="spellEnd"/>
            <w:r w:rsidRPr="00872FE1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 Брянский </w:t>
            </w:r>
            <w:proofErr w:type="spellStart"/>
            <w:r w:rsidRPr="00872FE1">
              <w:rPr>
                <w:rFonts w:ascii="Times New Roman" w:hAnsi="Times New Roman" w:cs="Times New Roman"/>
                <w:sz w:val="28"/>
                <w:szCs w:val="28"/>
              </w:rPr>
              <w:t>микрофинансовый</w:t>
            </w:r>
            <w:proofErr w:type="spellEnd"/>
            <w:r w:rsidRPr="00872FE1">
              <w:rPr>
                <w:rFonts w:ascii="Times New Roman" w:hAnsi="Times New Roman" w:cs="Times New Roman"/>
                <w:sz w:val="28"/>
                <w:szCs w:val="28"/>
              </w:rPr>
              <w:t xml:space="preserve"> фонд «Новый мир»</w:t>
            </w: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72FE1" w:rsidRPr="00872FE1" w:rsidTr="009D1D1B">
        <w:tc>
          <w:tcPr>
            <w:tcW w:w="50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6010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2FE1">
              <w:rPr>
                <w:rFonts w:ascii="Times New Roman" w:hAnsi="Times New Roman" w:cs="Times New Roman"/>
                <w:sz w:val="28"/>
                <w:szCs w:val="28"/>
              </w:rPr>
              <w:t>Микрокредитная</w:t>
            </w:r>
            <w:proofErr w:type="spellEnd"/>
            <w:r w:rsidRPr="00872FE1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 «Фонд развития малого и среднего предпринимательства Брянской области»</w:t>
            </w: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72FE1" w:rsidRPr="00872FE1" w:rsidTr="009D1D1B">
        <w:tc>
          <w:tcPr>
            <w:tcW w:w="50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6010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РФ</w:t>
            </w: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72FE1" w:rsidRPr="00872FE1" w:rsidTr="009D1D1B">
        <w:tc>
          <w:tcPr>
            <w:tcW w:w="50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6010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337</w:t>
            </w:r>
          </w:p>
        </w:tc>
      </w:tr>
    </w:tbl>
    <w:p w:rsidR="003771B2" w:rsidRPr="00872FE1" w:rsidRDefault="003771B2" w:rsidP="009D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FE1">
        <w:rPr>
          <w:rFonts w:ascii="Times New Roman" w:hAnsi="Times New Roman" w:cs="Times New Roman"/>
          <w:sz w:val="28"/>
          <w:szCs w:val="28"/>
        </w:rPr>
        <w:t xml:space="preserve"> </w:t>
      </w:r>
      <w:r w:rsidRPr="00872FE1">
        <w:rPr>
          <w:rFonts w:ascii="Times New Roman" w:hAnsi="Times New Roman" w:cs="Times New Roman"/>
          <w:sz w:val="28"/>
          <w:szCs w:val="28"/>
        </w:rPr>
        <w:tab/>
        <w:t>Финансовая поддержка предоставлялась в виде финансирования на возвратной основе, сроком от 1 до 3 лет, процентная ставка от 3</w:t>
      </w:r>
      <w:r w:rsidR="000057CE" w:rsidRPr="00872FE1">
        <w:rPr>
          <w:rFonts w:ascii="Times New Roman" w:hAnsi="Times New Roman" w:cs="Times New Roman"/>
          <w:sz w:val="28"/>
          <w:szCs w:val="28"/>
        </w:rPr>
        <w:t>%</w:t>
      </w:r>
      <w:r w:rsidRPr="00872FE1">
        <w:rPr>
          <w:rFonts w:ascii="Times New Roman" w:hAnsi="Times New Roman" w:cs="Times New Roman"/>
          <w:sz w:val="28"/>
          <w:szCs w:val="28"/>
        </w:rPr>
        <w:t xml:space="preserve"> до 9</w:t>
      </w:r>
      <w:r w:rsidR="000057CE" w:rsidRPr="00872FE1">
        <w:rPr>
          <w:rFonts w:ascii="Times New Roman" w:hAnsi="Times New Roman" w:cs="Times New Roman"/>
          <w:sz w:val="28"/>
          <w:szCs w:val="28"/>
        </w:rPr>
        <w:t>%</w:t>
      </w:r>
      <w:r w:rsidR="000A332D" w:rsidRPr="00872FE1">
        <w:rPr>
          <w:rFonts w:ascii="Times New Roman" w:hAnsi="Times New Roman" w:cs="Times New Roman"/>
          <w:sz w:val="28"/>
          <w:szCs w:val="28"/>
        </w:rPr>
        <w:t>.</w:t>
      </w:r>
    </w:p>
    <w:p w:rsidR="000A332D" w:rsidRPr="00872FE1" w:rsidRDefault="00AA63B5" w:rsidP="009D1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2020 году п</w:t>
      </w:r>
      <w:r w:rsidR="000A332D" w:rsidRPr="00872FE1">
        <w:rPr>
          <w:rFonts w:ascii="Times New Roman" w:hAnsi="Times New Roman" w:cs="Times New Roman"/>
          <w:sz w:val="28"/>
          <w:szCs w:val="28"/>
        </w:rPr>
        <w:t>о линии ФНС была оказана</w:t>
      </w:r>
      <w:r>
        <w:rPr>
          <w:rFonts w:ascii="Times New Roman" w:hAnsi="Times New Roman" w:cs="Times New Roman"/>
          <w:sz w:val="28"/>
          <w:szCs w:val="28"/>
        </w:rPr>
        <w:t xml:space="preserve"> поддержка</w:t>
      </w:r>
      <w:bookmarkStart w:id="0" w:name="_GoBack"/>
      <w:bookmarkEnd w:id="0"/>
      <w:r w:rsidR="000A332D" w:rsidRPr="00872FE1">
        <w:rPr>
          <w:rFonts w:ascii="Times New Roman" w:hAnsi="Times New Roman" w:cs="Times New Roman"/>
          <w:sz w:val="28"/>
          <w:szCs w:val="28"/>
        </w:rPr>
        <w:t xml:space="preserve"> в виде предоставления субсидий и грандов, преимущественно в рамках поддержки субъектов МСП, наиболее </w:t>
      </w:r>
      <w:proofErr w:type="gramStart"/>
      <w:r w:rsidR="000A332D" w:rsidRPr="00872FE1">
        <w:rPr>
          <w:rFonts w:ascii="Times New Roman" w:hAnsi="Times New Roman" w:cs="Times New Roman"/>
          <w:sz w:val="28"/>
          <w:szCs w:val="28"/>
        </w:rPr>
        <w:t>пострадавших  в</w:t>
      </w:r>
      <w:proofErr w:type="gramEnd"/>
      <w:r w:rsidR="000A332D" w:rsidRPr="00872FE1">
        <w:rPr>
          <w:rFonts w:ascii="Times New Roman" w:hAnsi="Times New Roman" w:cs="Times New Roman"/>
          <w:sz w:val="28"/>
          <w:szCs w:val="28"/>
        </w:rPr>
        <w:t xml:space="preserve"> результате распространения новой </w:t>
      </w:r>
      <w:proofErr w:type="spellStart"/>
      <w:r w:rsidR="000A332D" w:rsidRPr="00872FE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A332D" w:rsidRPr="00872FE1">
        <w:rPr>
          <w:rFonts w:ascii="Times New Roman" w:hAnsi="Times New Roman" w:cs="Times New Roman"/>
          <w:sz w:val="28"/>
          <w:szCs w:val="28"/>
        </w:rPr>
        <w:t xml:space="preserve"> инфекции. МСП получили безвозмездную помощь на зарплату сотрудникам в размере 12130 </w:t>
      </w:r>
      <w:proofErr w:type="gramStart"/>
      <w:r w:rsidR="000A332D" w:rsidRPr="00872FE1">
        <w:rPr>
          <w:rFonts w:ascii="Times New Roman" w:hAnsi="Times New Roman" w:cs="Times New Roman"/>
          <w:sz w:val="28"/>
          <w:szCs w:val="28"/>
        </w:rPr>
        <w:t>рублей,  а</w:t>
      </w:r>
      <w:proofErr w:type="gramEnd"/>
      <w:r w:rsidR="000A332D" w:rsidRPr="00872FE1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0A332D" w:rsidRPr="00872FE1">
        <w:rPr>
          <w:rFonts w:ascii="Times New Roman" w:hAnsi="Times New Roman" w:cs="Times New Roman"/>
          <w:sz w:val="28"/>
          <w:szCs w:val="28"/>
          <w:shd w:val="clear" w:color="auto" w:fill="FFFFFF"/>
        </w:rPr>
        <w:t>около 60 предпринимателей</w:t>
      </w:r>
      <w:r w:rsidR="000A332D" w:rsidRPr="00872FE1">
        <w:rPr>
          <w:rFonts w:ascii="Times New Roman" w:hAnsi="Times New Roman" w:cs="Times New Roman"/>
          <w:sz w:val="28"/>
          <w:szCs w:val="28"/>
        </w:rPr>
        <w:t xml:space="preserve"> получили 15000 рублей </w:t>
      </w:r>
      <w:r w:rsidR="000A332D" w:rsidRPr="00872F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проведения дезинфекционных и профилактических мероприятий. </w:t>
      </w:r>
    </w:p>
    <w:p w:rsidR="000A332D" w:rsidRPr="00872FE1" w:rsidRDefault="000A332D" w:rsidP="009D1D1B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953277" w:rsidRPr="00872FE1" w:rsidRDefault="00953277" w:rsidP="006619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277" w:rsidRPr="00872FE1" w:rsidRDefault="00953277" w:rsidP="00661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E1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Консультационная поддержка</w:t>
      </w:r>
    </w:p>
    <w:p w:rsidR="003863AE" w:rsidRPr="00872FE1" w:rsidRDefault="003863AE" w:rsidP="003863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F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консультационной поддержки субъекты МСП получили профессиональные консультации в виде обучающих курсов о создании и ведении бизнеса, об организации сертификации, патентно-лицензионное сопровождение деятельности, кадровое консультирование, организация участия в </w:t>
      </w:r>
      <w:proofErr w:type="spellStart"/>
      <w:r w:rsidRPr="00872FE1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выставочно</w:t>
      </w:r>
      <w:proofErr w:type="spellEnd"/>
      <w:r w:rsidRPr="00872FE1">
        <w:rPr>
          <w:rFonts w:ascii="Times New Roman" w:hAnsi="Times New Roman" w:cs="Times New Roman"/>
          <w:sz w:val="28"/>
          <w:szCs w:val="28"/>
          <w:shd w:val="clear" w:color="auto" w:fill="FFFFFF"/>
        </w:rPr>
        <w:t>-ярмарочных и иных мероприятиях, консультационные услуги в области развития бизнеса, сбыта и закупок, иные консультационные услуги.</w:t>
      </w:r>
    </w:p>
    <w:tbl>
      <w:tblPr>
        <w:tblStyle w:val="a3"/>
        <w:tblW w:w="9408" w:type="dxa"/>
        <w:tblLook w:val="04A0" w:firstRow="1" w:lastRow="0" w:firstColumn="1" w:lastColumn="0" w:noHBand="0" w:noVBand="1"/>
      </w:tblPr>
      <w:tblGrid>
        <w:gridCol w:w="535"/>
        <w:gridCol w:w="5981"/>
        <w:gridCol w:w="1446"/>
        <w:gridCol w:w="1446"/>
      </w:tblGrid>
      <w:tr w:rsidR="00872FE1" w:rsidRPr="00872FE1" w:rsidTr="009D1D1B">
        <w:trPr>
          <w:trHeight w:val="345"/>
        </w:trPr>
        <w:tc>
          <w:tcPr>
            <w:tcW w:w="535" w:type="dxa"/>
            <w:vMerge w:val="restart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81" w:type="dxa"/>
            <w:vMerge w:val="restart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2FE1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об органе предоставившем поддержку</w:t>
            </w:r>
          </w:p>
        </w:tc>
        <w:tc>
          <w:tcPr>
            <w:tcW w:w="2892" w:type="dxa"/>
            <w:gridSpan w:val="2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2FE1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субъектов МСП</w:t>
            </w:r>
          </w:p>
        </w:tc>
      </w:tr>
      <w:tr w:rsidR="00872FE1" w:rsidRPr="00872FE1" w:rsidTr="009D1D1B">
        <w:trPr>
          <w:trHeight w:val="344"/>
        </w:trPr>
        <w:tc>
          <w:tcPr>
            <w:tcW w:w="535" w:type="dxa"/>
            <w:vMerge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81" w:type="dxa"/>
            <w:vMerge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2FE1"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2FE1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</w:tr>
      <w:tr w:rsidR="00872FE1" w:rsidRPr="00872FE1" w:rsidTr="009D1D1B">
        <w:trPr>
          <w:trHeight w:val="984"/>
        </w:trPr>
        <w:tc>
          <w:tcPr>
            <w:tcW w:w="535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981" w:type="dxa"/>
          </w:tcPr>
          <w:p w:rsidR="000A332D" w:rsidRPr="00872FE1" w:rsidRDefault="000A332D" w:rsidP="00361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Ассоциация  </w:t>
            </w:r>
            <w:proofErr w:type="spellStart"/>
            <w:r w:rsidRPr="00872FE1">
              <w:rPr>
                <w:rFonts w:ascii="Times New Roman" w:hAnsi="Times New Roman" w:cs="Times New Roman"/>
                <w:sz w:val="28"/>
                <w:szCs w:val="28"/>
              </w:rPr>
              <w:t>микрокредитная</w:t>
            </w:r>
            <w:proofErr w:type="spellEnd"/>
            <w:r w:rsidRPr="00872FE1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 «Центр поддержки предпринимательства Курской области»</w:t>
            </w: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0A332D" w:rsidRPr="00872FE1" w:rsidRDefault="0036105A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72FE1" w:rsidRPr="00872FE1" w:rsidTr="009D1D1B">
        <w:tc>
          <w:tcPr>
            <w:tcW w:w="535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981" w:type="dxa"/>
          </w:tcPr>
          <w:p w:rsidR="000A332D" w:rsidRPr="00872FE1" w:rsidRDefault="000A332D" w:rsidP="00361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Брянский областной «Центр оказания услуг «Мой бизнес»</w:t>
            </w: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46" w:type="dxa"/>
          </w:tcPr>
          <w:p w:rsidR="000A332D" w:rsidRPr="00872FE1" w:rsidRDefault="0036105A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72FE1" w:rsidRPr="00872FE1" w:rsidTr="009D1D1B">
        <w:tc>
          <w:tcPr>
            <w:tcW w:w="535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981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города Москвы «Малый бизнес Москвы»</w:t>
            </w:r>
          </w:p>
        </w:tc>
        <w:tc>
          <w:tcPr>
            <w:tcW w:w="1446" w:type="dxa"/>
          </w:tcPr>
          <w:p w:rsidR="000A332D" w:rsidRPr="00872FE1" w:rsidRDefault="000A332D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0A332D" w:rsidRPr="00872FE1" w:rsidRDefault="0036105A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72FE1" w:rsidRPr="00872FE1" w:rsidTr="009D1D1B">
        <w:tc>
          <w:tcPr>
            <w:tcW w:w="535" w:type="dxa"/>
          </w:tcPr>
          <w:p w:rsidR="0036105A" w:rsidRPr="00872FE1" w:rsidRDefault="009D1D1B" w:rsidP="00D63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981" w:type="dxa"/>
          </w:tcPr>
          <w:p w:rsidR="0036105A" w:rsidRPr="00872FE1" w:rsidRDefault="0036105A" w:rsidP="00D6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sz w:val="28"/>
                <w:szCs w:val="28"/>
              </w:rPr>
              <w:t>Союз Торгово-промышленная палата Брянской области</w:t>
            </w:r>
          </w:p>
        </w:tc>
        <w:tc>
          <w:tcPr>
            <w:tcW w:w="1446" w:type="dxa"/>
          </w:tcPr>
          <w:p w:rsidR="0036105A" w:rsidRPr="00872FE1" w:rsidRDefault="0036105A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46" w:type="dxa"/>
          </w:tcPr>
          <w:p w:rsidR="0036105A" w:rsidRPr="00872FE1" w:rsidRDefault="0036105A" w:rsidP="00D6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72FE1" w:rsidRPr="00872FE1" w:rsidTr="009D1D1B">
        <w:tc>
          <w:tcPr>
            <w:tcW w:w="535" w:type="dxa"/>
          </w:tcPr>
          <w:p w:rsidR="0036105A" w:rsidRPr="00872FE1" w:rsidRDefault="009D1D1B" w:rsidP="003610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981" w:type="dxa"/>
          </w:tcPr>
          <w:p w:rsidR="0036105A" w:rsidRPr="00872FE1" w:rsidRDefault="0036105A" w:rsidP="00361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«Агентство по развитию кластерной политики и предпринимательства Нижегородской области»</w:t>
            </w:r>
          </w:p>
        </w:tc>
        <w:tc>
          <w:tcPr>
            <w:tcW w:w="1446" w:type="dxa"/>
          </w:tcPr>
          <w:p w:rsidR="0036105A" w:rsidRPr="00872FE1" w:rsidRDefault="0036105A" w:rsidP="00361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46" w:type="dxa"/>
          </w:tcPr>
          <w:p w:rsidR="0036105A" w:rsidRPr="00872FE1" w:rsidRDefault="0036105A" w:rsidP="00361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72FE1" w:rsidRPr="00872FE1" w:rsidTr="009D1D1B">
        <w:tc>
          <w:tcPr>
            <w:tcW w:w="535" w:type="dxa"/>
          </w:tcPr>
          <w:p w:rsidR="0036105A" w:rsidRPr="00872FE1" w:rsidRDefault="009D1D1B" w:rsidP="003610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5981" w:type="dxa"/>
          </w:tcPr>
          <w:p w:rsidR="0036105A" w:rsidRPr="00872FE1" w:rsidRDefault="0036105A" w:rsidP="00361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Российский экспортный центр</w:t>
            </w:r>
          </w:p>
        </w:tc>
        <w:tc>
          <w:tcPr>
            <w:tcW w:w="1446" w:type="dxa"/>
          </w:tcPr>
          <w:p w:rsidR="0036105A" w:rsidRPr="00872FE1" w:rsidRDefault="0036105A" w:rsidP="00361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46" w:type="dxa"/>
          </w:tcPr>
          <w:p w:rsidR="0036105A" w:rsidRPr="00872FE1" w:rsidRDefault="0036105A" w:rsidP="00361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F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F757B" w:rsidRPr="00872FE1" w:rsidRDefault="009F757B" w:rsidP="006619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57B" w:rsidRPr="00872FE1" w:rsidRDefault="009F757B" w:rsidP="00661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E1">
        <w:rPr>
          <w:rFonts w:ascii="Times New Roman" w:hAnsi="Times New Roman" w:cs="Times New Roman"/>
          <w:b/>
          <w:sz w:val="28"/>
          <w:szCs w:val="28"/>
        </w:rPr>
        <w:t>Образовательная поддержка</w:t>
      </w:r>
    </w:p>
    <w:p w:rsidR="00CC5173" w:rsidRPr="00872FE1" w:rsidRDefault="009F757B" w:rsidP="003610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FE1">
        <w:rPr>
          <w:rFonts w:ascii="Times New Roman" w:hAnsi="Times New Roman" w:cs="Times New Roman"/>
          <w:sz w:val="28"/>
          <w:szCs w:val="28"/>
        </w:rPr>
        <w:t>Образовательная поддержка</w:t>
      </w:r>
      <w:r w:rsidR="00CC5173" w:rsidRPr="00872FE1">
        <w:rPr>
          <w:rFonts w:ascii="Times New Roman" w:hAnsi="Times New Roman" w:cs="Times New Roman"/>
          <w:sz w:val="28"/>
          <w:szCs w:val="28"/>
        </w:rPr>
        <w:t xml:space="preserve"> представляет собой подготовку и переподготовку сотрудников. Большую поддержку в этом вопросе </w:t>
      </w:r>
      <w:proofErr w:type="gramStart"/>
      <w:r w:rsidR="00CC5173" w:rsidRPr="00872FE1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Pr="00872FE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C5173" w:rsidRPr="00872FE1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Pr="00872FE1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CC5173" w:rsidRPr="00872FE1">
        <w:rPr>
          <w:rFonts w:ascii="Times New Roman" w:hAnsi="Times New Roman" w:cs="Times New Roman"/>
          <w:sz w:val="28"/>
          <w:szCs w:val="28"/>
        </w:rPr>
        <w:t>ое</w:t>
      </w:r>
      <w:r w:rsidRPr="00872FE1">
        <w:rPr>
          <w:rFonts w:ascii="Times New Roman" w:hAnsi="Times New Roman" w:cs="Times New Roman"/>
          <w:sz w:val="28"/>
          <w:szCs w:val="28"/>
        </w:rPr>
        <w:t xml:space="preserve"> учреждение Брянский областной «Центр оказания услуг «Мой бизнес»  в виде </w:t>
      </w:r>
      <w:r w:rsidR="00661904"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661904"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</w:t>
      </w:r>
      <w:r w:rsidR="00661904"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семинаров, тренингов, конференций, форумов, круглых столов, бизнес-игр</w:t>
      </w:r>
      <w:r w:rsidR="0036105A"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5173"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6 субъектов МСП Новозыбковского городского округа в 2019 году, и 5 субъектов МСП в 2020 году получили образовательную поддержку на базе данного учреждения.</w:t>
      </w:r>
    </w:p>
    <w:p w:rsidR="0036105A" w:rsidRPr="00872FE1" w:rsidRDefault="0036105A" w:rsidP="003610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микропредприятие</w:t>
      </w:r>
      <w:proofErr w:type="spellEnd"/>
      <w:r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получило образовательную поддержку от Акционерного общества «Федеральная корпорация по развитию малого и среднего предпринимательства»</w:t>
      </w:r>
    </w:p>
    <w:p w:rsidR="000057CE" w:rsidRPr="00872FE1" w:rsidRDefault="000057CE" w:rsidP="00661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CE" w:rsidRPr="00872FE1" w:rsidRDefault="000057CE" w:rsidP="000057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поддержка</w:t>
      </w:r>
    </w:p>
    <w:p w:rsidR="00CC5173" w:rsidRPr="00CC5173" w:rsidRDefault="00CC5173" w:rsidP="00D6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поддержка осуществляется в виде создания федеральных, региональных и </w:t>
      </w:r>
      <w:proofErr w:type="gramStart"/>
      <w:r w:rsidRPr="00CC51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информационных систем</w:t>
      </w:r>
      <w:proofErr w:type="gramEnd"/>
      <w:r w:rsidRPr="00CC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C51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информационно-коммуникационных сетей и обеспечения их функционирования.</w:t>
      </w:r>
    </w:p>
    <w:p w:rsidR="00CC5173" w:rsidRPr="00CC5173" w:rsidRDefault="00CC5173" w:rsidP="00D6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системы создаются в целях обеспечения субъектов МСП и организаций, образующих их инфраструктуру, </w:t>
      </w:r>
      <w:r w:rsidR="00D6306B"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необходимой </w:t>
      </w:r>
      <w:r w:rsidRPr="00CC51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</w:t>
      </w:r>
      <w:r w:rsidR="00D6306B"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06B" w:rsidRPr="00872FE1" w:rsidRDefault="00D6306B" w:rsidP="00D63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FE1">
        <w:rPr>
          <w:rFonts w:ascii="Times New Roman" w:hAnsi="Times New Roman" w:cs="Times New Roman"/>
          <w:sz w:val="28"/>
          <w:szCs w:val="28"/>
        </w:rPr>
        <w:t>Информация является общедоступной и, как правило, размещается в сети Интернет на официальных сайтах органов исполнительной власти, в пределах их компетенции</w:t>
      </w:r>
      <w:r w:rsidR="00DD57D6" w:rsidRPr="00872FE1">
        <w:rPr>
          <w:rFonts w:ascii="Times New Roman" w:hAnsi="Times New Roman" w:cs="Times New Roman"/>
          <w:sz w:val="28"/>
          <w:szCs w:val="28"/>
        </w:rPr>
        <w:t>.</w:t>
      </w:r>
    </w:p>
    <w:p w:rsidR="0036105A" w:rsidRPr="00872FE1" w:rsidRDefault="00DD57D6" w:rsidP="003610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FE1">
        <w:rPr>
          <w:rFonts w:ascii="Times New Roman" w:hAnsi="Times New Roman" w:cs="Times New Roman"/>
          <w:sz w:val="28"/>
          <w:szCs w:val="28"/>
        </w:rPr>
        <w:t xml:space="preserve">В едином реестре МСП-получателей поддержки имеются сведения об 1 </w:t>
      </w:r>
      <w:proofErr w:type="spellStart"/>
      <w:r w:rsidRPr="00872FE1">
        <w:rPr>
          <w:rFonts w:ascii="Times New Roman" w:hAnsi="Times New Roman" w:cs="Times New Roman"/>
          <w:sz w:val="28"/>
          <w:szCs w:val="28"/>
        </w:rPr>
        <w:t>микропредприятии</w:t>
      </w:r>
      <w:proofErr w:type="spellEnd"/>
      <w:r w:rsidRPr="00872FE1">
        <w:rPr>
          <w:rFonts w:ascii="Times New Roman" w:hAnsi="Times New Roman" w:cs="Times New Roman"/>
          <w:sz w:val="28"/>
          <w:szCs w:val="28"/>
        </w:rPr>
        <w:t>, получившем этот вид поддержки в 2019 году</w:t>
      </w:r>
      <w:r w:rsidR="00661904"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Государственного бюджетного учреждения </w:t>
      </w:r>
      <w:proofErr w:type="spellStart"/>
      <w:r w:rsidR="00661904"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г.Москвы</w:t>
      </w:r>
      <w:proofErr w:type="spellEnd"/>
      <w:r w:rsidR="00661904"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«Малый бизнес Москвы»</w:t>
      </w:r>
      <w:r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 малом предприятии, получившем лингвистическое сопровождение </w:t>
      </w:r>
      <w:r w:rsidR="0036105A" w:rsidRPr="00872FE1">
        <w:rPr>
          <w:rFonts w:ascii="Times New Roman" w:hAnsi="Times New Roman" w:cs="Times New Roman"/>
          <w:sz w:val="28"/>
          <w:szCs w:val="28"/>
        </w:rPr>
        <w:t>по линии Государственного автономного учреждени</w:t>
      </w:r>
      <w:r w:rsidRPr="00872FE1">
        <w:rPr>
          <w:rFonts w:ascii="Times New Roman" w:hAnsi="Times New Roman" w:cs="Times New Roman"/>
          <w:sz w:val="28"/>
          <w:szCs w:val="28"/>
        </w:rPr>
        <w:t>я</w:t>
      </w:r>
      <w:r w:rsidR="0036105A" w:rsidRPr="00872FE1">
        <w:rPr>
          <w:rFonts w:ascii="Times New Roman" w:hAnsi="Times New Roman" w:cs="Times New Roman"/>
          <w:sz w:val="28"/>
          <w:szCs w:val="28"/>
        </w:rPr>
        <w:t xml:space="preserve"> Брянский областной «Центр оказания услуг «Мой бизнес» </w:t>
      </w:r>
      <w:r w:rsidRPr="00872FE1">
        <w:rPr>
          <w:rFonts w:ascii="Times New Roman" w:hAnsi="Times New Roman" w:cs="Times New Roman"/>
          <w:sz w:val="28"/>
          <w:szCs w:val="28"/>
        </w:rPr>
        <w:t>в 2020 году.</w:t>
      </w:r>
    </w:p>
    <w:p w:rsidR="0036105A" w:rsidRPr="00872FE1" w:rsidRDefault="0036105A" w:rsidP="00661904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</w:p>
    <w:p w:rsidR="00661904" w:rsidRPr="00872FE1" w:rsidRDefault="00661904" w:rsidP="00661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Инновационная поддержка</w:t>
      </w:r>
    </w:p>
    <w:p w:rsidR="005A676C" w:rsidRPr="00872FE1" w:rsidRDefault="00DD57D6" w:rsidP="00DD57D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деятельность зачастую сталкивается с проблемами финансирования. Особенно это касается малых и средних предприятий. Им трудно привлечь необходимые финансовые ресурсы в свои пр</w:t>
      </w:r>
      <w:r w:rsidR="005A676C"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екты, т.к. инвестиции в новые разработки несут в себе большие риски, так как </w:t>
      </w:r>
      <w:r w:rsidR="005A676C"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далеко не все инновационные проекты дают результаты, приносящие прибыль своим инвесторам. </w:t>
      </w:r>
    </w:p>
    <w:p w:rsidR="00DD57D6" w:rsidRPr="00872FE1" w:rsidRDefault="005A676C" w:rsidP="00DD57D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поддержки субъектам МСП в области инноваций является актуальной мерой. Анализ сведений, внесенных в единых реестр МСП-получателей поддержки, свидетельствует о получении данного вида поддержки в 2019 году одним малым предприятием, осуществляющим свою деятельность на территории Новозыбковского городского округа, для проведения научно-исследовательских работ.</w:t>
      </w:r>
    </w:p>
    <w:p w:rsidR="00DD57D6" w:rsidRPr="00872FE1" w:rsidRDefault="00DD57D6" w:rsidP="00DD57D6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36105A" w:rsidRPr="00872FE1" w:rsidRDefault="0036105A" w:rsidP="00361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E1">
        <w:rPr>
          <w:rFonts w:ascii="Times New Roman" w:hAnsi="Times New Roman" w:cs="Times New Roman"/>
          <w:b/>
          <w:sz w:val="28"/>
          <w:szCs w:val="28"/>
        </w:rPr>
        <w:t>Имущественная поддержка</w:t>
      </w:r>
    </w:p>
    <w:p w:rsidR="005A676C" w:rsidRPr="00872FE1" w:rsidRDefault="005A676C" w:rsidP="003610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FE1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Имущественная поддержка субъектов малого и среднего предпринимательства осуществляется органами государственной власти, органами местного самоуправления в виде передачи государственного или муниципального имущества во владение и (или) в пользование на долгосрочной основе (в том числе на льготных условиях).</w:t>
      </w:r>
    </w:p>
    <w:p w:rsidR="0036105A" w:rsidRPr="00872FE1" w:rsidRDefault="0036105A" w:rsidP="003610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FE1">
        <w:rPr>
          <w:rFonts w:ascii="Times New Roman" w:hAnsi="Times New Roman" w:cs="Times New Roman"/>
          <w:sz w:val="28"/>
          <w:szCs w:val="28"/>
        </w:rPr>
        <w:t xml:space="preserve">В 2020 году имущественная поддержка была оказана Комитетом по управлению имуществом Новозыбковской городской администрации 1 субъекту МСП в виде предоставления </w:t>
      </w:r>
      <w:proofErr w:type="gramStart"/>
      <w:r w:rsidRPr="00872FE1">
        <w:rPr>
          <w:rFonts w:ascii="Times New Roman" w:hAnsi="Times New Roman" w:cs="Times New Roman"/>
          <w:sz w:val="28"/>
          <w:szCs w:val="28"/>
        </w:rPr>
        <w:t>отсрочки  по</w:t>
      </w:r>
      <w:proofErr w:type="gramEnd"/>
      <w:r w:rsidRPr="00872FE1">
        <w:rPr>
          <w:rFonts w:ascii="Times New Roman" w:hAnsi="Times New Roman" w:cs="Times New Roman"/>
          <w:sz w:val="28"/>
          <w:szCs w:val="28"/>
        </w:rPr>
        <w:t xml:space="preserve"> арендным платежам</w:t>
      </w:r>
    </w:p>
    <w:sectPr w:rsidR="0036105A" w:rsidRPr="0087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D7A56"/>
    <w:multiLevelType w:val="multilevel"/>
    <w:tmpl w:val="0F16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52"/>
    <w:rsid w:val="000057CE"/>
    <w:rsid w:val="000A332D"/>
    <w:rsid w:val="000A6552"/>
    <w:rsid w:val="0025741D"/>
    <w:rsid w:val="0036105A"/>
    <w:rsid w:val="003771B2"/>
    <w:rsid w:val="003863AE"/>
    <w:rsid w:val="005A676C"/>
    <w:rsid w:val="006019F3"/>
    <w:rsid w:val="00661904"/>
    <w:rsid w:val="00872FE1"/>
    <w:rsid w:val="00897341"/>
    <w:rsid w:val="00953277"/>
    <w:rsid w:val="009D1D1B"/>
    <w:rsid w:val="009F757B"/>
    <w:rsid w:val="00A61545"/>
    <w:rsid w:val="00AA63B5"/>
    <w:rsid w:val="00B73699"/>
    <w:rsid w:val="00CC5173"/>
    <w:rsid w:val="00CF1B29"/>
    <w:rsid w:val="00D6306B"/>
    <w:rsid w:val="00D63E17"/>
    <w:rsid w:val="00DD57D6"/>
    <w:rsid w:val="00E37411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F68D"/>
  <w15:chartTrackingRefBased/>
  <w15:docId w15:val="{DB26DEB0-E8AA-4D49-B66D-72EC09AD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369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9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97341"/>
    <w:rPr>
      <w:color w:val="0000FF"/>
      <w:u w:val="single"/>
    </w:rPr>
  </w:style>
  <w:style w:type="character" w:customStyle="1" w:styleId="blk">
    <w:name w:val="blk"/>
    <w:basedOn w:val="a0"/>
    <w:rsid w:val="00DD5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7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2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54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7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msp-pp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4</cp:revision>
  <cp:lastPrinted>2021-02-25T11:26:00Z</cp:lastPrinted>
  <dcterms:created xsi:type="dcterms:W3CDTF">2021-03-03T06:16:00Z</dcterms:created>
  <dcterms:modified xsi:type="dcterms:W3CDTF">2021-03-03T11:27:00Z</dcterms:modified>
</cp:coreProperties>
</file>