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035" w:rsidRPr="00CC7C8A" w:rsidRDefault="00B30035" w:rsidP="00CC7C8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C7C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Социальное предпринимательство</w:t>
      </w:r>
    </w:p>
    <w:p w:rsidR="00C16BA5" w:rsidRPr="00CC7C8A" w:rsidRDefault="00C16BA5" w:rsidP="00CC7C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BA5" w:rsidRPr="00CC7C8A" w:rsidRDefault="00C16BA5" w:rsidP="00CC7C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7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Социальное предпринимательство </w:t>
      </w:r>
      <w:r w:rsidR="00CC7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CC7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</w:t>
      </w:r>
      <w:r w:rsidR="00CC7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7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самых молодых и перспективных направлений бизнеса. В 2013 году Минэкономразвития России инициировало реализацию программы создания Центров инноваций социальной сферы (ЦИСС), именно тогда началось системное развитие социального предпринимательства. </w:t>
      </w:r>
    </w:p>
    <w:p w:rsidR="00B30035" w:rsidRPr="00CC7C8A" w:rsidRDefault="00B30035" w:rsidP="00CC7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2019 году внесены изменения в Федеральный закон от 24 июля 2007 года № 209-ФЗ «О развитии и малого им среднего предпринимательства в Российской Федерации», в соответствии с которыми закреплены понятия «</w:t>
      </w:r>
      <w:r w:rsidRPr="00C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 предпринимательство</w:t>
      </w:r>
      <w:r w:rsidRPr="00CC7C8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CC7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социальное предприятие</w:t>
      </w:r>
      <w:r w:rsidRPr="00CC7C8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16BA5" w:rsidRPr="00CC7C8A" w:rsidRDefault="00C16BA5" w:rsidP="00CC7C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7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 активно созда</w:t>
      </w:r>
      <w:r w:rsidR="00CC7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C7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инфраструктура поддержки субъектов МСП, реализующих социальные проекты, регулярно проводятся масштабные мероприятия, направленные на развитие социального сектора бизнеса. Внимание государства к социальному предпринимателю говорит о том, что социальный бизнес сегодня является одним из приоритетов развития экономики страны</w:t>
      </w:r>
      <w:r w:rsidR="00CC7C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70513" w:rsidRPr="00CC7C8A" w:rsidRDefault="00C70513" w:rsidP="00CC7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C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Социальное предпринимательство – это новаторская деятельность, изначально направленная </w:t>
      </w:r>
      <w:r w:rsidRPr="00C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достижение общественно значимых целей и способствует решению социальных проблем граждан и общества</w:t>
      </w:r>
      <w:r w:rsidRPr="00CC7C8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6BA5" w:rsidRPr="00CC7C8A" w:rsidRDefault="00C70513" w:rsidP="00CC7C8A">
      <w:pPr>
        <w:pStyle w:val="a5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C7C8A">
        <w:rPr>
          <w:color w:val="000000"/>
          <w:sz w:val="28"/>
          <w:szCs w:val="28"/>
        </w:rPr>
        <w:t>С</w:t>
      </w:r>
      <w:r w:rsidR="00C16BA5" w:rsidRPr="00CC7C8A">
        <w:rPr>
          <w:color w:val="000000"/>
          <w:sz w:val="28"/>
          <w:szCs w:val="28"/>
        </w:rPr>
        <w:t>оциальные предприниматели делятся на четыре категории. Это те, кто:</w:t>
      </w:r>
    </w:p>
    <w:p w:rsidR="00C16BA5" w:rsidRPr="00CC7C8A" w:rsidRDefault="00CC7C8A" w:rsidP="00CC7C8A">
      <w:pPr>
        <w:pStyle w:val="flex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т</w:t>
      </w:r>
      <w:r w:rsidR="00C16BA5" w:rsidRPr="00CC7C8A">
        <w:rPr>
          <w:bCs/>
          <w:color w:val="000000"/>
          <w:sz w:val="28"/>
          <w:szCs w:val="28"/>
        </w:rPr>
        <w:t>рудоустраивают социально уязвимые слои населения</w:t>
      </w:r>
      <w:r>
        <w:rPr>
          <w:bCs/>
          <w:color w:val="000000"/>
          <w:sz w:val="28"/>
          <w:szCs w:val="28"/>
        </w:rPr>
        <w:t>;</w:t>
      </w:r>
    </w:p>
    <w:p w:rsidR="00C16BA5" w:rsidRPr="00CC7C8A" w:rsidRDefault="00CC7C8A" w:rsidP="00CC7C8A">
      <w:pPr>
        <w:pStyle w:val="flex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</w:t>
      </w:r>
      <w:r w:rsidR="00C16BA5" w:rsidRPr="00CC7C8A">
        <w:rPr>
          <w:bCs/>
          <w:color w:val="000000"/>
          <w:sz w:val="28"/>
          <w:szCs w:val="28"/>
        </w:rPr>
        <w:t>беспечивают реализацию производимых социально уязвимыми слоями населения товаров, работ и услуг</w:t>
      </w:r>
      <w:r>
        <w:rPr>
          <w:bCs/>
          <w:color w:val="000000"/>
          <w:sz w:val="28"/>
          <w:szCs w:val="28"/>
        </w:rPr>
        <w:t>;</w:t>
      </w:r>
    </w:p>
    <w:p w:rsidR="00C16BA5" w:rsidRPr="00CC7C8A" w:rsidRDefault="00CC7C8A" w:rsidP="00CC7C8A">
      <w:pPr>
        <w:pStyle w:val="flex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</w:t>
      </w:r>
      <w:r w:rsidR="00C16BA5" w:rsidRPr="00CC7C8A">
        <w:rPr>
          <w:bCs/>
          <w:color w:val="000000"/>
          <w:sz w:val="28"/>
          <w:szCs w:val="28"/>
        </w:rPr>
        <w:t>роизводят товары и предоставляют услуги для социально незащищенных категорий граждан</w:t>
      </w:r>
      <w:r>
        <w:rPr>
          <w:bCs/>
          <w:color w:val="000000"/>
          <w:sz w:val="28"/>
          <w:szCs w:val="28"/>
        </w:rPr>
        <w:t>;</w:t>
      </w:r>
    </w:p>
    <w:p w:rsidR="00C16BA5" w:rsidRPr="00CC7C8A" w:rsidRDefault="00CC7C8A" w:rsidP="00CC7C8A">
      <w:pPr>
        <w:pStyle w:val="flex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</w:t>
      </w:r>
      <w:r w:rsidR="00C16BA5" w:rsidRPr="00CC7C8A">
        <w:rPr>
          <w:bCs/>
          <w:color w:val="000000"/>
          <w:sz w:val="28"/>
          <w:szCs w:val="28"/>
        </w:rPr>
        <w:t>существляют деятельность, направленную на достижение социально значимых целей.</w:t>
      </w:r>
    </w:p>
    <w:p w:rsidR="00B30035" w:rsidRPr="00CC7C8A" w:rsidRDefault="00B30035" w:rsidP="00CC7C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признания субъекта МСП социальным предприятием утвержден </w:t>
      </w:r>
      <w:hyperlink r:id="rId4" w:history="1">
        <w:r w:rsidRPr="00CC7C8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приказом Минэкономразвития России от 29.11.2019 года № 773 «Об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предприятия»</w:t>
        </w:r>
      </w:hyperlink>
      <w:r w:rsidRPr="00CC7C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C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C7C8A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3D7352" w:rsidRPr="00CC7C8A">
        <w:rPr>
          <w:rFonts w:ascii="Times New Roman" w:hAnsi="Times New Roman" w:cs="Times New Roman"/>
          <w:sz w:val="28"/>
          <w:szCs w:val="28"/>
        </w:rPr>
        <w:t>подаются</w:t>
      </w:r>
      <w:r w:rsidRPr="00CC7C8A">
        <w:rPr>
          <w:rFonts w:ascii="Times New Roman" w:hAnsi="Times New Roman" w:cs="Times New Roman"/>
          <w:sz w:val="28"/>
          <w:szCs w:val="28"/>
        </w:rPr>
        <w:t xml:space="preserve"> ежегодно </w:t>
      </w:r>
      <w:bookmarkStart w:id="0" w:name="_GoBack"/>
      <w:r w:rsidRPr="00CC7C8A">
        <w:rPr>
          <w:rFonts w:ascii="Times New Roman" w:hAnsi="Times New Roman" w:cs="Times New Roman"/>
          <w:b/>
          <w:sz w:val="28"/>
          <w:szCs w:val="28"/>
        </w:rPr>
        <w:t>до 1 мая текущего календарного года</w:t>
      </w:r>
      <w:bookmarkEnd w:id="0"/>
      <w:r w:rsidRPr="00CC7C8A">
        <w:rPr>
          <w:rFonts w:ascii="Times New Roman" w:hAnsi="Times New Roman" w:cs="Times New Roman"/>
          <w:sz w:val="28"/>
          <w:szCs w:val="28"/>
        </w:rPr>
        <w:t>.</w:t>
      </w:r>
      <w:r w:rsidR="008A1FCC" w:rsidRPr="00CC7C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C7C8A" w:rsidRDefault="00CC7C8A" w:rsidP="00CC7C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нацпроекте МСП социальное предпринимательство выделено как одно из приоритетных направлений.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социальных предпринимателей разработаны такие меры поддержки, как </w:t>
      </w:r>
      <w:proofErr w:type="spellStart"/>
      <w:r w:rsidRPr="00CC7C8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микрозаймы</w:t>
      </w:r>
      <w:proofErr w:type="spellEnd"/>
      <w:r w:rsidRPr="00C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льготной ставке не более ½ ключевой ставки ЦБ и гранты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500 тысяч рублей на начало и развитие своего дела. Данные меры будут реализованы во всех регионах страны. </w:t>
      </w:r>
    </w:p>
    <w:sectPr w:rsidR="00CC7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35"/>
    <w:rsid w:val="00084BD7"/>
    <w:rsid w:val="00263B06"/>
    <w:rsid w:val="003D7352"/>
    <w:rsid w:val="008A1FCC"/>
    <w:rsid w:val="00B30035"/>
    <w:rsid w:val="00C16BA5"/>
    <w:rsid w:val="00C70513"/>
    <w:rsid w:val="00CC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4DD6"/>
  <w15:chartTrackingRefBased/>
  <w15:docId w15:val="{347FB0D1-5F05-4B33-A3F7-3CEAB784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0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0035"/>
    <w:rPr>
      <w:b/>
      <w:bCs/>
    </w:rPr>
  </w:style>
  <w:style w:type="character" w:styleId="a4">
    <w:name w:val="Hyperlink"/>
    <w:basedOn w:val="a0"/>
    <w:uiPriority w:val="99"/>
    <w:semiHidden/>
    <w:unhideWhenUsed/>
    <w:rsid w:val="00B3003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300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3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ex">
    <w:name w:val="flex"/>
    <w:basedOn w:val="a"/>
    <w:rsid w:val="00C1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epsitem-num">
    <w:name w:val="steps__item-num"/>
    <w:basedOn w:val="a0"/>
    <w:rsid w:val="00C16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r.midural.ru/sites/default/files/files/prikaz_minekonomrazvitiya_rossii_ot_29_11_2019_n_773_ob_utve_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dcterms:created xsi:type="dcterms:W3CDTF">2021-01-26T09:32:00Z</dcterms:created>
  <dcterms:modified xsi:type="dcterms:W3CDTF">2021-01-26T09:32:00Z</dcterms:modified>
</cp:coreProperties>
</file>