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EE" w:rsidRDefault="00102AEE" w:rsidP="00326F84">
      <w:pPr>
        <w:pStyle w:val="1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8FE109A" wp14:editId="45CFDB4E">
            <wp:extent cx="4000500" cy="2286000"/>
            <wp:effectExtent l="19050" t="0" r="0" b="0"/>
            <wp:docPr id="1" name="Рисунок 0" descr="лого выбра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выбранны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2069" cy="22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102A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AEE">
        <w:rPr>
          <w:rFonts w:ascii="Times New Roman" w:hAnsi="Times New Roman" w:cs="Times New Roman"/>
          <w:b/>
          <w:sz w:val="36"/>
          <w:szCs w:val="36"/>
        </w:rPr>
        <w:t>Расписание бесплатных консультаций</w:t>
      </w:r>
    </w:p>
    <w:p w:rsidR="00102AEE" w:rsidRDefault="00102AEE" w:rsidP="00102A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AEE">
        <w:rPr>
          <w:rFonts w:ascii="Times New Roman" w:hAnsi="Times New Roman" w:cs="Times New Roman"/>
          <w:b/>
          <w:sz w:val="36"/>
          <w:szCs w:val="36"/>
        </w:rPr>
        <w:t xml:space="preserve"> Центра инноваций социальной сферы </w:t>
      </w:r>
    </w:p>
    <w:p w:rsidR="00102AEE" w:rsidRDefault="00102AEE" w:rsidP="00102A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AEE">
        <w:rPr>
          <w:rFonts w:ascii="Times New Roman" w:hAnsi="Times New Roman" w:cs="Times New Roman"/>
          <w:b/>
          <w:sz w:val="36"/>
          <w:szCs w:val="36"/>
        </w:rPr>
        <w:t xml:space="preserve">ГАУ «Брянский областной бизнес-инкубатор» </w:t>
      </w:r>
    </w:p>
    <w:p w:rsidR="00102AEE" w:rsidRPr="00102AEE" w:rsidRDefault="00102AEE" w:rsidP="00102A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AEE">
        <w:rPr>
          <w:rFonts w:ascii="Times New Roman" w:hAnsi="Times New Roman" w:cs="Times New Roman"/>
          <w:b/>
          <w:sz w:val="36"/>
          <w:szCs w:val="36"/>
        </w:rPr>
        <w:t xml:space="preserve">для социально ориентированных субъектов малого и среднего предпринимательства </w:t>
      </w:r>
    </w:p>
    <w:p w:rsidR="00102AEE" w:rsidRPr="00102AEE" w:rsidRDefault="00102AEE" w:rsidP="00102AE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AEE">
        <w:rPr>
          <w:rFonts w:ascii="Times New Roman" w:hAnsi="Times New Roman" w:cs="Times New Roman"/>
          <w:b/>
          <w:sz w:val="36"/>
          <w:szCs w:val="36"/>
        </w:rPr>
        <w:t>(</w:t>
      </w:r>
      <w:r w:rsidR="0095745A">
        <w:rPr>
          <w:rFonts w:ascii="Times New Roman" w:hAnsi="Times New Roman" w:cs="Times New Roman"/>
          <w:b/>
          <w:sz w:val="36"/>
          <w:szCs w:val="36"/>
        </w:rPr>
        <w:t>октябрь</w:t>
      </w:r>
      <w:r w:rsidRPr="00102AEE">
        <w:rPr>
          <w:rFonts w:ascii="Times New Roman" w:hAnsi="Times New Roman" w:cs="Times New Roman"/>
          <w:b/>
          <w:sz w:val="36"/>
          <w:szCs w:val="36"/>
        </w:rPr>
        <w:t xml:space="preserve"> - декабрь 2017 г.)</w:t>
      </w: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C3776A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102AEE">
        <w:rPr>
          <w:rFonts w:ascii="Times New Roman" w:hAnsi="Times New Roman" w:cs="Times New Roman"/>
          <w:b/>
          <w:sz w:val="24"/>
          <w:szCs w:val="24"/>
        </w:rPr>
        <w:t>. Брянск 2017 г.</w:t>
      </w:r>
    </w:p>
    <w:p w:rsidR="00102AEE" w:rsidRDefault="00102AEE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843"/>
        <w:gridCol w:w="4507"/>
      </w:tblGrid>
      <w:tr w:rsidR="00C62CD2" w:rsidRPr="00E345F1" w:rsidTr="00C77D52">
        <w:tc>
          <w:tcPr>
            <w:tcW w:w="141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sz w:val="24"/>
                <w:szCs w:val="24"/>
              </w:rPr>
              <w:t>Дата консультации</w:t>
            </w:r>
          </w:p>
        </w:tc>
        <w:tc>
          <w:tcPr>
            <w:tcW w:w="269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sz w:val="24"/>
                <w:szCs w:val="24"/>
              </w:rPr>
              <w:t>Вид консультации</w:t>
            </w:r>
          </w:p>
        </w:tc>
        <w:tc>
          <w:tcPr>
            <w:tcW w:w="184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консультации</w:t>
            </w:r>
          </w:p>
        </w:tc>
        <w:tc>
          <w:tcPr>
            <w:tcW w:w="4507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Эксперт-консультант</w:t>
            </w:r>
          </w:p>
        </w:tc>
      </w:tr>
      <w:tr w:rsidR="0001391A" w:rsidRPr="00E345F1" w:rsidTr="00C77D52">
        <w:tc>
          <w:tcPr>
            <w:tcW w:w="10456" w:type="dxa"/>
            <w:gridSpan w:val="4"/>
          </w:tcPr>
          <w:p w:rsidR="0001391A" w:rsidRPr="0001391A" w:rsidRDefault="0001391A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391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2017 г.</w:t>
            </w:r>
          </w:p>
        </w:tc>
      </w:tr>
      <w:tr w:rsidR="00C62CD2" w:rsidRPr="00E345F1" w:rsidTr="00C77D52">
        <w:tc>
          <w:tcPr>
            <w:tcW w:w="141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04.10.17</w:t>
            </w:r>
          </w:p>
        </w:tc>
        <w:tc>
          <w:tcPr>
            <w:tcW w:w="269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делопроизводства, правового регулирования деятельности</w:t>
            </w:r>
          </w:p>
        </w:tc>
        <w:tc>
          <w:tcPr>
            <w:tcW w:w="184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с 15.00</w:t>
            </w:r>
          </w:p>
        </w:tc>
        <w:tc>
          <w:tcPr>
            <w:tcW w:w="4507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Зейналов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Шамил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Ашрафоглы</w:t>
            </w:r>
            <w:proofErr w:type="spellEnd"/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адвокат, заместитель директора по общим вопросам Брянского филиала РЭУ им. Г.В. Плеханова, руководитель общественной приемной по защите прав предпринимателей при Президенте РФ по Брянской области</w:t>
            </w:r>
          </w:p>
        </w:tc>
      </w:tr>
      <w:tr w:rsidR="00C62CD2" w:rsidRPr="00E345F1" w:rsidTr="00C77D52">
        <w:tc>
          <w:tcPr>
            <w:tcW w:w="141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05.10.17</w:t>
            </w:r>
          </w:p>
        </w:tc>
        <w:tc>
          <w:tcPr>
            <w:tcW w:w="269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проведения маркетинговых исследований в целях реализации социальных проектов</w:t>
            </w:r>
          </w:p>
        </w:tc>
        <w:tc>
          <w:tcPr>
            <w:tcW w:w="184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4507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Лебёдкина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Ольга Васильевна – 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директор агентства маркетинговых коммуникаций «Промо-Маркетинг»</w:t>
            </w:r>
          </w:p>
        </w:tc>
      </w:tr>
    </w:tbl>
    <w:p w:rsidR="00102AEE" w:rsidRDefault="00102AEE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843"/>
        <w:gridCol w:w="4507"/>
      </w:tblGrid>
      <w:tr w:rsidR="00C62CD2" w:rsidRPr="00E345F1" w:rsidTr="00C77D52">
        <w:tc>
          <w:tcPr>
            <w:tcW w:w="141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05.10.17</w:t>
            </w:r>
          </w:p>
        </w:tc>
        <w:tc>
          <w:tcPr>
            <w:tcW w:w="269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осуществления деятельности в области социального предпринимательства</w:t>
            </w:r>
          </w:p>
        </w:tc>
        <w:tc>
          <w:tcPr>
            <w:tcW w:w="184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4507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45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Богатов Денис Сергеевич </w:t>
            </w:r>
            <w:r w:rsidR="00AB4B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345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45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Центра развития социального предпринимательства РГСУ, бизнес-тренер, тренер в области социального предпринимательства, эксперт Минэкономразвития РФ, сертифицированный проектный менеджер </w:t>
            </w:r>
            <w:r w:rsidR="006E4728" w:rsidRPr="00E345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E345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(г. Москва)</w:t>
            </w:r>
          </w:p>
        </w:tc>
      </w:tr>
      <w:tr w:rsidR="00C62CD2" w:rsidRPr="00E345F1" w:rsidTr="00C77D52">
        <w:tc>
          <w:tcPr>
            <w:tcW w:w="141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06.10.17</w:t>
            </w:r>
          </w:p>
        </w:tc>
        <w:tc>
          <w:tcPr>
            <w:tcW w:w="269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осуществления деятельности в области социального предпринимательства</w:t>
            </w:r>
          </w:p>
        </w:tc>
        <w:tc>
          <w:tcPr>
            <w:tcW w:w="184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45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Богатов Денис Сергеевич </w:t>
            </w:r>
            <w:r w:rsidR="00AB4B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345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45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Центра развития социального предпринимательства РГСУ, бизнес-тренер, тренер в области социального предпринимательства, эксперт Минэкономразвития РФ, сертифицированный проектный менеджер </w:t>
            </w:r>
            <w:r w:rsidR="006E4728" w:rsidRPr="00E345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E345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(г. Москва)</w:t>
            </w:r>
          </w:p>
        </w:tc>
      </w:tr>
      <w:tr w:rsidR="00C62CD2" w:rsidRPr="00E345F1" w:rsidTr="00C77D52">
        <w:tc>
          <w:tcPr>
            <w:tcW w:w="141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09.10.17</w:t>
            </w:r>
          </w:p>
        </w:tc>
        <w:tc>
          <w:tcPr>
            <w:tcW w:w="269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вопросам, связанным с организацией работы со СМИ</w:t>
            </w:r>
          </w:p>
        </w:tc>
        <w:tc>
          <w:tcPr>
            <w:tcW w:w="184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4507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Левина Ирина Вячеславовна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B4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бизнес-технолог, бизнес-консультант, бизнес-тренер, генеральный директор консалтингового агентства «Бизнес </w:t>
            </w:r>
            <w:r w:rsidR="00AB4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Технологии», Председатель комитета по развитию женского предпринимательства «</w:t>
            </w:r>
            <w:r w:rsidR="006E4728"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ОПОРА РОССИИ» Брянской области</w:t>
            </w:r>
          </w:p>
        </w:tc>
      </w:tr>
      <w:tr w:rsidR="00C62CD2" w:rsidRPr="00E345F1" w:rsidTr="00C77D52">
        <w:tc>
          <w:tcPr>
            <w:tcW w:w="141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12.10.17</w:t>
            </w:r>
          </w:p>
        </w:tc>
        <w:tc>
          <w:tcPr>
            <w:tcW w:w="269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по вопросам проведения маркетинговых исследований в целях реализации социальных </w:t>
            </w:r>
            <w:r w:rsidRPr="00E3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1843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9.00-11.00</w:t>
            </w:r>
          </w:p>
        </w:tc>
        <w:tc>
          <w:tcPr>
            <w:tcW w:w="4507" w:type="dxa"/>
          </w:tcPr>
          <w:p w:rsidR="00C62CD2" w:rsidRPr="00E345F1" w:rsidRDefault="00C62CD2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Нечипоренко Роман Олегович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ведущий специалист по маркетингу и рекламе агентства маркетинговых коммуникаций «Промо-Маркетинг»</w:t>
            </w:r>
          </w:p>
        </w:tc>
      </w:tr>
      <w:tr w:rsidR="00AB4BAC" w:rsidRPr="00E345F1" w:rsidTr="00C77D52">
        <w:tc>
          <w:tcPr>
            <w:tcW w:w="141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17.10.17</w:t>
            </w:r>
          </w:p>
        </w:tc>
        <w:tc>
          <w:tcPr>
            <w:tcW w:w="269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</w:t>
            </w:r>
            <w:r w:rsidRPr="00AB4BAC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 вопросам операционного и финансового менеджмента, основ планирования, налогового и бухгалтерского учета</w:t>
            </w:r>
          </w:p>
        </w:tc>
        <w:tc>
          <w:tcPr>
            <w:tcW w:w="184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4507" w:type="dxa"/>
          </w:tcPr>
          <w:p w:rsidR="00AB4BAC" w:rsidRDefault="00B444B9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Миронова Наталья Олеговна</w:t>
            </w:r>
            <w:r w:rsidR="00AB4B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– </w:t>
            </w:r>
            <w:r w:rsidR="00AB4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эксперт-консультант ООО «Верное решение»</w:t>
            </w:r>
          </w:p>
          <w:p w:rsidR="00AB4BAC" w:rsidRPr="00AB4BAC" w:rsidRDefault="00AB4BAC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Консультации проводятся по адресу: г. Брянск, </w:t>
            </w:r>
            <w:r w:rsidR="00B4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Протасова, д. 1, оф. 205</w:t>
            </w:r>
          </w:p>
        </w:tc>
      </w:tr>
      <w:tr w:rsidR="00AB4BAC" w:rsidRPr="00E345F1" w:rsidTr="00C77D52">
        <w:tc>
          <w:tcPr>
            <w:tcW w:w="141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18.10.17</w:t>
            </w:r>
          </w:p>
        </w:tc>
        <w:tc>
          <w:tcPr>
            <w:tcW w:w="269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делопроизводства, правового регулирования деятельности</w:t>
            </w:r>
          </w:p>
        </w:tc>
        <w:tc>
          <w:tcPr>
            <w:tcW w:w="184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с 15.00</w:t>
            </w:r>
          </w:p>
        </w:tc>
        <w:tc>
          <w:tcPr>
            <w:tcW w:w="4507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Зейналов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Шамил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Ашрафоглы</w:t>
            </w:r>
            <w:proofErr w:type="spellEnd"/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адвокат, заместитель директора по общим вопросам Брянского филиала РЭУ им. Г.В. Плеханова, руководитель общественной приемной по защите прав предпринимателей при Президенте РФ по Брянской области</w:t>
            </w:r>
          </w:p>
        </w:tc>
      </w:tr>
      <w:tr w:rsidR="00AB4BAC" w:rsidRPr="00E345F1" w:rsidTr="00C77D52">
        <w:tc>
          <w:tcPr>
            <w:tcW w:w="141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19.10.17</w:t>
            </w:r>
          </w:p>
        </w:tc>
        <w:tc>
          <w:tcPr>
            <w:tcW w:w="269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проведения маркетинговых исследований в целях реализации социальных проектов</w:t>
            </w:r>
          </w:p>
        </w:tc>
        <w:tc>
          <w:tcPr>
            <w:tcW w:w="184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4507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Тимохов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П.В. – 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 по маркетингу и рекламе агентства маркетинговых коммуникаций «Промо-Маркетинг»</w:t>
            </w:r>
          </w:p>
        </w:tc>
      </w:tr>
      <w:tr w:rsidR="00AB4BAC" w:rsidRPr="00E345F1" w:rsidTr="00C77D52">
        <w:tc>
          <w:tcPr>
            <w:tcW w:w="141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26.10.17</w:t>
            </w:r>
          </w:p>
        </w:tc>
        <w:tc>
          <w:tcPr>
            <w:tcW w:w="269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проведения маркетинговых исследований в целях реализации социальных проектов</w:t>
            </w:r>
          </w:p>
        </w:tc>
        <w:tc>
          <w:tcPr>
            <w:tcW w:w="184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4507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Сычёв Евгений Владимирович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исполнительный директор агентства маркетинговых коммуникаций «Промо-Маркетинг»</w:t>
            </w:r>
          </w:p>
        </w:tc>
      </w:tr>
      <w:tr w:rsidR="00AB4BAC" w:rsidRPr="00E345F1" w:rsidTr="00C77D52">
        <w:tc>
          <w:tcPr>
            <w:tcW w:w="10456" w:type="dxa"/>
            <w:gridSpan w:val="4"/>
          </w:tcPr>
          <w:p w:rsidR="00AB4BAC" w:rsidRPr="0001391A" w:rsidRDefault="00AB4BAC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391A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2017 г.</w:t>
            </w:r>
          </w:p>
        </w:tc>
      </w:tr>
      <w:tr w:rsidR="00AB4BAC" w:rsidRPr="00E345F1" w:rsidTr="00C77D52">
        <w:tc>
          <w:tcPr>
            <w:tcW w:w="141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02.11.17</w:t>
            </w:r>
          </w:p>
        </w:tc>
        <w:tc>
          <w:tcPr>
            <w:tcW w:w="269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проведения маркетинговых исследований в целях реализации социальных проектов</w:t>
            </w:r>
          </w:p>
        </w:tc>
        <w:tc>
          <w:tcPr>
            <w:tcW w:w="184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4507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Сычёв Евгений Владимирович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исполнительный директор агентства маркетинговых коммуникаций «Промо-Маркетинг»</w:t>
            </w:r>
          </w:p>
        </w:tc>
      </w:tr>
      <w:tr w:rsidR="00AB4BAC" w:rsidRPr="00E345F1" w:rsidTr="00C77D52">
        <w:tc>
          <w:tcPr>
            <w:tcW w:w="141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06.11.17</w:t>
            </w:r>
          </w:p>
        </w:tc>
        <w:tc>
          <w:tcPr>
            <w:tcW w:w="269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вопросам, связанным с организацией работы со СМИ</w:t>
            </w:r>
          </w:p>
        </w:tc>
        <w:tc>
          <w:tcPr>
            <w:tcW w:w="184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4507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Левина Ирина Вячеславовна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4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бизнес-технолог, бизнес-консультант, бизнес-тренер, генеральный директор консалтингового агентства «Бизнес </w:t>
            </w:r>
            <w:r w:rsidR="00B4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Технологии», Председатель комитета по развитию женского предпринимательства «ОПОРА РОССИИ» Брянской области</w:t>
            </w:r>
          </w:p>
        </w:tc>
      </w:tr>
      <w:tr w:rsidR="00AB4BAC" w:rsidRPr="00E345F1" w:rsidTr="00C77D52">
        <w:tc>
          <w:tcPr>
            <w:tcW w:w="141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09.11.17</w:t>
            </w:r>
          </w:p>
        </w:tc>
        <w:tc>
          <w:tcPr>
            <w:tcW w:w="269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осуществления деятельности в области социального предпринимательства</w:t>
            </w:r>
          </w:p>
        </w:tc>
        <w:tc>
          <w:tcPr>
            <w:tcW w:w="184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45F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Богатов Денис Сергеевич – </w:t>
            </w:r>
            <w:r w:rsidRPr="00E345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директор Центра развития социального предпринимательства РГСУ, бизнес-тренер, тренер в области социального предпринимательства, эксперт Минэкономразвития РФ, сертифицированный проектный менеджер (г. Москва)</w:t>
            </w:r>
          </w:p>
        </w:tc>
      </w:tr>
      <w:tr w:rsidR="00AB4BAC" w:rsidRPr="00E345F1" w:rsidTr="00C77D52">
        <w:tc>
          <w:tcPr>
            <w:tcW w:w="141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09.11.17</w:t>
            </w:r>
          </w:p>
        </w:tc>
        <w:tc>
          <w:tcPr>
            <w:tcW w:w="269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проведения маркетинговых исследований в целях реализации социальных проектов</w:t>
            </w:r>
          </w:p>
        </w:tc>
        <w:tc>
          <w:tcPr>
            <w:tcW w:w="184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4507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Лебёдкина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Ольга Васильевна – 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директор агентства маркетинговых коммуникаций «Промо-Маркетинг»</w:t>
            </w:r>
          </w:p>
        </w:tc>
      </w:tr>
      <w:tr w:rsidR="00AB4BAC" w:rsidRPr="00E345F1" w:rsidTr="00C77D52">
        <w:tc>
          <w:tcPr>
            <w:tcW w:w="141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16.11.17</w:t>
            </w:r>
          </w:p>
        </w:tc>
        <w:tc>
          <w:tcPr>
            <w:tcW w:w="269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проведения маркетинговых исследований в целях реализации социальных проектов</w:t>
            </w:r>
          </w:p>
        </w:tc>
        <w:tc>
          <w:tcPr>
            <w:tcW w:w="1843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4507" w:type="dxa"/>
          </w:tcPr>
          <w:p w:rsidR="00AB4BAC" w:rsidRPr="00E345F1" w:rsidRDefault="00AB4BAC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Лебёдкина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Ольга Васильевна – 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директор агентства маркетинговых коммуникаций «Промо-Маркетинг»</w:t>
            </w:r>
          </w:p>
        </w:tc>
      </w:tr>
      <w:tr w:rsidR="00B444B9" w:rsidRPr="00E345F1" w:rsidTr="00C77D52">
        <w:tc>
          <w:tcPr>
            <w:tcW w:w="141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22.11.17</w:t>
            </w:r>
          </w:p>
        </w:tc>
        <w:tc>
          <w:tcPr>
            <w:tcW w:w="269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</w:t>
            </w:r>
            <w:r w:rsidRPr="00AB4BAC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 вопросам операционного и финансового менеджмента, основ планирования, налогового и бухгалтерского учета</w:t>
            </w:r>
          </w:p>
        </w:tc>
        <w:tc>
          <w:tcPr>
            <w:tcW w:w="184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4507" w:type="dxa"/>
          </w:tcPr>
          <w:p w:rsidR="00B444B9" w:rsidRDefault="00B444B9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Ковалев Сергей Иванович–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эксперт-консультант ООО «Верное решение»</w:t>
            </w:r>
          </w:p>
          <w:p w:rsidR="00B444B9" w:rsidRPr="00AB4BAC" w:rsidRDefault="00B444B9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Консультации проводятся по адресу: г. Брянск, пер.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Осоавиахима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д. 3А,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202</w:t>
            </w:r>
          </w:p>
        </w:tc>
      </w:tr>
      <w:tr w:rsidR="00B444B9" w:rsidRPr="00E345F1" w:rsidTr="00C77D52">
        <w:tc>
          <w:tcPr>
            <w:tcW w:w="141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23.11.17</w:t>
            </w:r>
          </w:p>
        </w:tc>
        <w:tc>
          <w:tcPr>
            <w:tcW w:w="269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проведения маркетинговых исследований в целях реализации социальных проектов</w:t>
            </w:r>
          </w:p>
        </w:tc>
        <w:tc>
          <w:tcPr>
            <w:tcW w:w="184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4507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Нечипоренко Роман Олегович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ведущий специалист по маркетингу и рекламе агентства маркетинговых коммуникаций «Промо-Маркетинг»</w:t>
            </w:r>
          </w:p>
        </w:tc>
      </w:tr>
      <w:tr w:rsidR="00B444B9" w:rsidRPr="00E345F1" w:rsidTr="00C77D52">
        <w:tc>
          <w:tcPr>
            <w:tcW w:w="1413" w:type="dxa"/>
            <w:vMerge w:val="restart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30.11.17</w:t>
            </w:r>
          </w:p>
        </w:tc>
        <w:tc>
          <w:tcPr>
            <w:tcW w:w="2693" w:type="dxa"/>
            <w:vMerge w:val="restart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проведения маркетинговых исследований в целях реализации социальных проектов</w:t>
            </w:r>
          </w:p>
        </w:tc>
        <w:tc>
          <w:tcPr>
            <w:tcW w:w="184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4507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Тимохов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П.В. – 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 по маркетингу и рекламе агентства маркетинговых коммуникаций «Промо-Маркетинг»</w:t>
            </w:r>
          </w:p>
        </w:tc>
      </w:tr>
      <w:tr w:rsidR="00B444B9" w:rsidRPr="00E345F1" w:rsidTr="00C77D52">
        <w:tc>
          <w:tcPr>
            <w:tcW w:w="1413" w:type="dxa"/>
            <w:vMerge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4507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Сычёв Евгений Владимирович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исполнительный директор агентства маркетинговых коммуникаций «Промо-Маркетинг»</w:t>
            </w:r>
          </w:p>
        </w:tc>
      </w:tr>
      <w:tr w:rsidR="00B444B9" w:rsidRPr="00E345F1" w:rsidTr="00C77D52">
        <w:tc>
          <w:tcPr>
            <w:tcW w:w="10456" w:type="dxa"/>
            <w:gridSpan w:val="4"/>
          </w:tcPr>
          <w:p w:rsidR="00B444B9" w:rsidRPr="0001391A" w:rsidRDefault="00B444B9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391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2017 г.</w:t>
            </w:r>
          </w:p>
        </w:tc>
      </w:tr>
      <w:tr w:rsidR="00B444B9" w:rsidRPr="00E345F1" w:rsidTr="00C77D52">
        <w:tc>
          <w:tcPr>
            <w:tcW w:w="1413" w:type="dxa"/>
            <w:vMerge w:val="restart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07.12.17</w:t>
            </w:r>
          </w:p>
        </w:tc>
        <w:tc>
          <w:tcPr>
            <w:tcW w:w="2693" w:type="dxa"/>
            <w:vMerge w:val="restart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проведения маркетинговых исследований в целях реализации социальных проектов</w:t>
            </w:r>
          </w:p>
        </w:tc>
        <w:tc>
          <w:tcPr>
            <w:tcW w:w="184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4507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Лебёдкина</w:t>
            </w:r>
            <w:proofErr w:type="spellEnd"/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Ольга Васильевна – 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директор агентства маркетинговых коммуникаций «Промо-Маркетинг»</w:t>
            </w:r>
          </w:p>
        </w:tc>
      </w:tr>
      <w:tr w:rsidR="00B444B9" w:rsidRPr="00E345F1" w:rsidTr="00C77D52">
        <w:tc>
          <w:tcPr>
            <w:tcW w:w="1413" w:type="dxa"/>
            <w:vMerge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4507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Нечипоренко Роман Олегович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ведущий специалист по маркетингу и рекламе агентства маркетинговых коммуникаций «Промо-Маркетинг»</w:t>
            </w:r>
          </w:p>
        </w:tc>
      </w:tr>
      <w:tr w:rsidR="00B444B9" w:rsidRPr="00E345F1" w:rsidTr="00C77D52">
        <w:tc>
          <w:tcPr>
            <w:tcW w:w="1413" w:type="dxa"/>
            <w:vMerge w:val="restart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08.12.17</w:t>
            </w:r>
          </w:p>
        </w:tc>
        <w:tc>
          <w:tcPr>
            <w:tcW w:w="2693" w:type="dxa"/>
            <w:vMerge w:val="restart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Консультационные услуги </w:t>
            </w:r>
            <w:r w:rsidRPr="00AB4BAC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 вопросам операционного и финансового менеджмента, основ планирования, налогового и бухгалтерского учета</w:t>
            </w:r>
          </w:p>
        </w:tc>
        <w:tc>
          <w:tcPr>
            <w:tcW w:w="184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4507" w:type="dxa"/>
          </w:tcPr>
          <w:p w:rsidR="00B444B9" w:rsidRDefault="00B444B9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Миронова Наталья Олеговна–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эксперт-консультант ООО «Верное решение»</w:t>
            </w:r>
          </w:p>
          <w:p w:rsidR="00B444B9" w:rsidRPr="00AB4BAC" w:rsidRDefault="00B444B9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Консультации проводятся по адресу: г. Брянск, ул. Протасова, д. 1, оф. 205</w:t>
            </w:r>
          </w:p>
        </w:tc>
      </w:tr>
      <w:tr w:rsidR="00B444B9" w:rsidRPr="00E345F1" w:rsidTr="00C77D52">
        <w:tc>
          <w:tcPr>
            <w:tcW w:w="1413" w:type="dxa"/>
            <w:vMerge/>
          </w:tcPr>
          <w:p w:rsidR="00B444B9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444B9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44B9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4507" w:type="dxa"/>
          </w:tcPr>
          <w:p w:rsidR="00B444B9" w:rsidRDefault="00B444B9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Подлубная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Ольга Анатольевна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эксперт-консультант ООО «Верное решение»</w:t>
            </w:r>
          </w:p>
          <w:p w:rsidR="00B444B9" w:rsidRDefault="00B444B9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Консультации проводятся по адресу: г. Брянск, пр-т Ленина, д. 10б, 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</w:t>
            </w:r>
          </w:p>
          <w:p w:rsidR="00B444B9" w:rsidRPr="00B444B9" w:rsidRDefault="00B444B9" w:rsidP="00C77D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444B9" w:rsidRPr="00E345F1" w:rsidTr="00C77D52">
        <w:tc>
          <w:tcPr>
            <w:tcW w:w="141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11.12.17</w:t>
            </w:r>
          </w:p>
        </w:tc>
        <w:tc>
          <w:tcPr>
            <w:tcW w:w="269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вопросам, связанным с организацией работы со СМИ</w:t>
            </w:r>
          </w:p>
        </w:tc>
        <w:tc>
          <w:tcPr>
            <w:tcW w:w="1843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4507" w:type="dxa"/>
          </w:tcPr>
          <w:p w:rsidR="00B444B9" w:rsidRPr="00E345F1" w:rsidRDefault="00B444B9" w:rsidP="00C7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Левина Ирина Вячеславовна</w:t>
            </w:r>
            <w:r w:rsidRPr="00E34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бизнес-технолог, бизнес-консультант, бизнес-тренер, генеральный директор консалтингового агентства «Бизнес - Технологии», Председатель комитета по развитию женского предпринимательства «ОПОРА РОССИИ» Брянской области</w:t>
            </w:r>
          </w:p>
        </w:tc>
      </w:tr>
    </w:tbl>
    <w:p w:rsidR="001B4DD8" w:rsidRPr="00E345F1" w:rsidRDefault="001B4DD8" w:rsidP="00C77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Default="00102AEE" w:rsidP="00C77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EE" w:rsidRPr="00102AEE" w:rsidRDefault="00102AEE" w:rsidP="00102AEE">
      <w:pPr>
        <w:spacing w:after="0" w:line="240" w:lineRule="auto"/>
        <w:ind w:left="567"/>
        <w:rPr>
          <w:rFonts w:ascii="Times New Roman" w:hAnsi="Times New Roman" w:cs="Times New Roman"/>
          <w:sz w:val="36"/>
          <w:szCs w:val="36"/>
        </w:rPr>
      </w:pPr>
    </w:p>
    <w:p w:rsidR="00102AEE" w:rsidRDefault="00102AEE" w:rsidP="00102AEE">
      <w:pPr>
        <w:spacing w:after="0" w:line="240" w:lineRule="auto"/>
        <w:ind w:left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</w:t>
      </w:r>
      <w:r w:rsidR="00ED6DC5" w:rsidRPr="00102AEE">
        <w:rPr>
          <w:rFonts w:ascii="Times New Roman" w:hAnsi="Times New Roman" w:cs="Times New Roman"/>
          <w:sz w:val="36"/>
          <w:szCs w:val="36"/>
        </w:rPr>
        <w:t>онсультации</w:t>
      </w:r>
      <w:r w:rsidR="00B444B9" w:rsidRPr="00102AEE">
        <w:rPr>
          <w:rFonts w:ascii="Times New Roman" w:hAnsi="Times New Roman" w:cs="Times New Roman"/>
          <w:sz w:val="36"/>
          <w:szCs w:val="36"/>
        </w:rPr>
        <w:t xml:space="preserve"> (кроме указанных)</w:t>
      </w:r>
      <w:r w:rsidR="00ED6DC5" w:rsidRPr="00102AEE">
        <w:rPr>
          <w:rFonts w:ascii="Times New Roman" w:hAnsi="Times New Roman" w:cs="Times New Roman"/>
          <w:sz w:val="36"/>
          <w:szCs w:val="36"/>
        </w:rPr>
        <w:t xml:space="preserve"> проводятся по адресу: </w:t>
      </w:r>
    </w:p>
    <w:p w:rsidR="001662EB" w:rsidRPr="00102AEE" w:rsidRDefault="00ED6DC5" w:rsidP="00102AEE">
      <w:pPr>
        <w:spacing w:after="0" w:line="240" w:lineRule="auto"/>
        <w:ind w:left="567"/>
        <w:jc w:val="both"/>
        <w:rPr>
          <w:rFonts w:ascii="Times New Roman" w:hAnsi="Times New Roman" w:cs="Times New Roman"/>
          <w:sz w:val="36"/>
          <w:szCs w:val="36"/>
        </w:rPr>
      </w:pPr>
      <w:r w:rsidRPr="00102AEE">
        <w:rPr>
          <w:rFonts w:ascii="Times New Roman" w:hAnsi="Times New Roman" w:cs="Times New Roman"/>
          <w:sz w:val="36"/>
          <w:szCs w:val="36"/>
        </w:rPr>
        <w:t xml:space="preserve">г. Брянск, ул. </w:t>
      </w:r>
      <w:proofErr w:type="spellStart"/>
      <w:r w:rsidRPr="00102AEE">
        <w:rPr>
          <w:rFonts w:ascii="Times New Roman" w:hAnsi="Times New Roman" w:cs="Times New Roman"/>
          <w:sz w:val="36"/>
          <w:szCs w:val="36"/>
        </w:rPr>
        <w:t>Бежицкая</w:t>
      </w:r>
      <w:proofErr w:type="spellEnd"/>
      <w:r w:rsidRPr="00102AEE">
        <w:rPr>
          <w:rFonts w:ascii="Times New Roman" w:hAnsi="Times New Roman" w:cs="Times New Roman"/>
          <w:sz w:val="36"/>
          <w:szCs w:val="36"/>
        </w:rPr>
        <w:t>, 54, аудитория 12.</w:t>
      </w:r>
    </w:p>
    <w:p w:rsidR="00102AEE" w:rsidRDefault="00C62CD2" w:rsidP="00102AEE">
      <w:pPr>
        <w:spacing w:after="0" w:line="240" w:lineRule="auto"/>
        <w:ind w:left="567"/>
        <w:jc w:val="both"/>
        <w:rPr>
          <w:rFonts w:ascii="Times New Roman" w:hAnsi="Times New Roman" w:cs="Times New Roman"/>
          <w:sz w:val="36"/>
          <w:szCs w:val="36"/>
        </w:rPr>
      </w:pPr>
      <w:r w:rsidRPr="00102AEE">
        <w:rPr>
          <w:rFonts w:ascii="Times New Roman" w:hAnsi="Times New Roman" w:cs="Times New Roman"/>
          <w:sz w:val="36"/>
          <w:szCs w:val="36"/>
        </w:rPr>
        <w:t>Записаться на консультации можно</w:t>
      </w:r>
      <w:r w:rsidR="00102AEE">
        <w:rPr>
          <w:rFonts w:ascii="Times New Roman" w:hAnsi="Times New Roman" w:cs="Times New Roman"/>
          <w:sz w:val="36"/>
          <w:szCs w:val="36"/>
        </w:rPr>
        <w:t xml:space="preserve"> в</w:t>
      </w:r>
      <w:r w:rsidR="00ED6DC5" w:rsidRPr="00102AEE">
        <w:rPr>
          <w:rFonts w:ascii="Times New Roman" w:hAnsi="Times New Roman" w:cs="Times New Roman"/>
          <w:sz w:val="36"/>
          <w:szCs w:val="36"/>
        </w:rPr>
        <w:t xml:space="preserve"> </w:t>
      </w:r>
      <w:r w:rsidR="00102AEE" w:rsidRPr="00102AEE">
        <w:rPr>
          <w:rFonts w:ascii="Times New Roman" w:hAnsi="Times New Roman" w:cs="Times New Roman"/>
          <w:sz w:val="36"/>
          <w:szCs w:val="36"/>
        </w:rPr>
        <w:t>Центр</w:t>
      </w:r>
      <w:r w:rsidR="00102AEE">
        <w:rPr>
          <w:rFonts w:ascii="Times New Roman" w:hAnsi="Times New Roman" w:cs="Times New Roman"/>
          <w:sz w:val="36"/>
          <w:szCs w:val="36"/>
        </w:rPr>
        <w:t>е</w:t>
      </w:r>
      <w:r w:rsidR="00102AEE" w:rsidRPr="00102AEE">
        <w:rPr>
          <w:rFonts w:ascii="Times New Roman" w:hAnsi="Times New Roman" w:cs="Times New Roman"/>
          <w:sz w:val="36"/>
          <w:szCs w:val="36"/>
        </w:rPr>
        <w:t xml:space="preserve"> инноваций социальной сферы ГАУ «Брянс</w:t>
      </w:r>
      <w:r w:rsidR="00102AEE">
        <w:rPr>
          <w:rFonts w:ascii="Times New Roman" w:hAnsi="Times New Roman" w:cs="Times New Roman"/>
          <w:sz w:val="36"/>
          <w:szCs w:val="36"/>
        </w:rPr>
        <w:t>кий областной бизнес-инкубатор».</w:t>
      </w:r>
    </w:p>
    <w:p w:rsidR="00102AEE" w:rsidRDefault="00102AEE" w:rsidP="00102AEE">
      <w:pPr>
        <w:spacing w:after="0" w:line="240" w:lineRule="auto"/>
        <w:ind w:left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Наши контакты:</w:t>
      </w:r>
    </w:p>
    <w:p w:rsidR="00C3776A" w:rsidRDefault="00C3776A" w:rsidP="00102AEE">
      <w:pPr>
        <w:spacing w:after="0" w:line="240" w:lineRule="auto"/>
        <w:ind w:left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Адрес: 241023, г. Брянск, ул. </w:t>
      </w:r>
      <w:proofErr w:type="spellStart"/>
      <w:r>
        <w:rPr>
          <w:rFonts w:ascii="Times New Roman" w:hAnsi="Times New Roman" w:cs="Times New Roman"/>
          <w:sz w:val="36"/>
          <w:szCs w:val="36"/>
        </w:rPr>
        <w:t>Бежицкая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54, </w:t>
      </w:r>
      <w:proofErr w:type="spellStart"/>
      <w:r>
        <w:rPr>
          <w:rFonts w:ascii="Times New Roman" w:hAnsi="Times New Roman" w:cs="Times New Roman"/>
          <w:sz w:val="36"/>
          <w:szCs w:val="36"/>
        </w:rPr>
        <w:t>каб</w:t>
      </w:r>
      <w:proofErr w:type="spellEnd"/>
      <w:r>
        <w:rPr>
          <w:rFonts w:ascii="Times New Roman" w:hAnsi="Times New Roman" w:cs="Times New Roman"/>
          <w:sz w:val="36"/>
          <w:szCs w:val="36"/>
        </w:rPr>
        <w:t>. 104</w:t>
      </w:r>
    </w:p>
    <w:p w:rsidR="00C3776A" w:rsidRDefault="00C3776A" w:rsidP="00102AEE">
      <w:pPr>
        <w:spacing w:after="0" w:line="240" w:lineRule="auto"/>
        <w:ind w:left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="00ED6DC5" w:rsidRPr="00102AEE">
        <w:rPr>
          <w:rFonts w:ascii="Times New Roman" w:hAnsi="Times New Roman" w:cs="Times New Roman"/>
          <w:sz w:val="36"/>
          <w:szCs w:val="36"/>
        </w:rPr>
        <w:t>елефон</w:t>
      </w:r>
      <w:r w:rsidR="00102AEE">
        <w:rPr>
          <w:rFonts w:ascii="Times New Roman" w:hAnsi="Times New Roman" w:cs="Times New Roman"/>
          <w:sz w:val="36"/>
          <w:szCs w:val="36"/>
        </w:rPr>
        <w:t>:</w:t>
      </w:r>
      <w:r w:rsidR="00C62CD2" w:rsidRPr="00102AEE">
        <w:rPr>
          <w:rFonts w:ascii="Times New Roman" w:hAnsi="Times New Roman" w:cs="Times New Roman"/>
          <w:sz w:val="36"/>
          <w:szCs w:val="36"/>
        </w:rPr>
        <w:t xml:space="preserve"> (4832) 58-92-83</w:t>
      </w:r>
    </w:p>
    <w:p w:rsidR="00C3776A" w:rsidRPr="00C3776A" w:rsidRDefault="00C3776A" w:rsidP="00102AEE">
      <w:pPr>
        <w:spacing w:after="0" w:line="240" w:lineRule="auto"/>
        <w:ind w:left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C3776A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  <w:lang w:val="en-US"/>
        </w:rPr>
        <w:t>mail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hyperlink r:id="rId6" w:history="1">
        <w:r w:rsidRPr="0000293C">
          <w:rPr>
            <w:rStyle w:val="a6"/>
            <w:rFonts w:ascii="Times New Roman" w:hAnsi="Times New Roman" w:cs="Times New Roman"/>
            <w:sz w:val="36"/>
            <w:szCs w:val="36"/>
            <w:lang w:val="en-US"/>
          </w:rPr>
          <w:t>zissbryansk</w:t>
        </w:r>
        <w:r w:rsidRPr="00C3776A">
          <w:rPr>
            <w:rStyle w:val="a6"/>
            <w:rFonts w:ascii="Times New Roman" w:hAnsi="Times New Roman" w:cs="Times New Roman"/>
            <w:sz w:val="36"/>
            <w:szCs w:val="36"/>
          </w:rPr>
          <w:t>@</w:t>
        </w:r>
        <w:r w:rsidRPr="0000293C">
          <w:rPr>
            <w:rStyle w:val="a6"/>
            <w:rFonts w:ascii="Times New Roman" w:hAnsi="Times New Roman" w:cs="Times New Roman"/>
            <w:sz w:val="36"/>
            <w:szCs w:val="36"/>
            <w:lang w:val="en-US"/>
          </w:rPr>
          <w:t>yandex</w:t>
        </w:r>
        <w:r w:rsidRPr="00C3776A">
          <w:rPr>
            <w:rStyle w:val="a6"/>
            <w:rFonts w:ascii="Times New Roman" w:hAnsi="Times New Roman" w:cs="Times New Roman"/>
            <w:sz w:val="36"/>
            <w:szCs w:val="36"/>
          </w:rPr>
          <w:t>.</w:t>
        </w:r>
        <w:r w:rsidRPr="0000293C">
          <w:rPr>
            <w:rStyle w:val="a6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</w:p>
    <w:p w:rsidR="00C3776A" w:rsidRDefault="00C3776A" w:rsidP="00102AEE">
      <w:pPr>
        <w:spacing w:after="0" w:line="240" w:lineRule="auto"/>
        <w:ind w:left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Часы работы: </w:t>
      </w:r>
    </w:p>
    <w:p w:rsidR="00ED6DC5" w:rsidRPr="00102AEE" w:rsidRDefault="00C3776A" w:rsidP="00102AEE">
      <w:pPr>
        <w:spacing w:after="0" w:line="240" w:lineRule="auto"/>
        <w:ind w:left="567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пн-чт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8.30-17.45; </w:t>
      </w:r>
      <w:proofErr w:type="spellStart"/>
      <w:r>
        <w:rPr>
          <w:rFonts w:ascii="Times New Roman" w:hAnsi="Times New Roman" w:cs="Times New Roman"/>
          <w:sz w:val="36"/>
          <w:szCs w:val="36"/>
        </w:rPr>
        <w:t>пт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8.30-16.30 (перерыв: 13.00-14.00)</w:t>
      </w:r>
      <w:r w:rsidR="00C62CD2" w:rsidRPr="00102AEE">
        <w:rPr>
          <w:rFonts w:ascii="Times New Roman" w:hAnsi="Times New Roman" w:cs="Times New Roman"/>
          <w:sz w:val="36"/>
          <w:szCs w:val="36"/>
        </w:rPr>
        <w:t xml:space="preserve">  </w:t>
      </w:r>
    </w:p>
    <w:sectPr w:rsidR="00ED6DC5" w:rsidRPr="00102AEE" w:rsidSect="00102AEE">
      <w:pgSz w:w="11906" w:h="16838"/>
      <w:pgMar w:top="102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D8"/>
    <w:rsid w:val="0001391A"/>
    <w:rsid w:val="000667ED"/>
    <w:rsid w:val="00102AEE"/>
    <w:rsid w:val="001662EB"/>
    <w:rsid w:val="001B4DD8"/>
    <w:rsid w:val="002662CC"/>
    <w:rsid w:val="00326F84"/>
    <w:rsid w:val="00343B9E"/>
    <w:rsid w:val="00552122"/>
    <w:rsid w:val="005B15A8"/>
    <w:rsid w:val="006E4728"/>
    <w:rsid w:val="0087061B"/>
    <w:rsid w:val="00871C04"/>
    <w:rsid w:val="0095745A"/>
    <w:rsid w:val="009E02D6"/>
    <w:rsid w:val="00A07711"/>
    <w:rsid w:val="00A74669"/>
    <w:rsid w:val="00A8589C"/>
    <w:rsid w:val="00AB4BAC"/>
    <w:rsid w:val="00B444B9"/>
    <w:rsid w:val="00C3776A"/>
    <w:rsid w:val="00C62CD2"/>
    <w:rsid w:val="00C77D52"/>
    <w:rsid w:val="00DF0AC5"/>
    <w:rsid w:val="00E345F1"/>
    <w:rsid w:val="00ED6DC5"/>
    <w:rsid w:val="00FA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D8"/>
  </w:style>
  <w:style w:type="paragraph" w:styleId="1">
    <w:name w:val="heading 1"/>
    <w:basedOn w:val="a"/>
    <w:next w:val="a"/>
    <w:link w:val="10"/>
    <w:uiPriority w:val="9"/>
    <w:qFormat/>
    <w:rsid w:val="0032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667ED"/>
  </w:style>
  <w:style w:type="paragraph" w:styleId="a4">
    <w:name w:val="Balloon Text"/>
    <w:basedOn w:val="a"/>
    <w:link w:val="a5"/>
    <w:uiPriority w:val="99"/>
    <w:semiHidden/>
    <w:unhideWhenUsed/>
    <w:rsid w:val="0010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A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3776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26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D8"/>
  </w:style>
  <w:style w:type="paragraph" w:styleId="1">
    <w:name w:val="heading 1"/>
    <w:basedOn w:val="a"/>
    <w:next w:val="a"/>
    <w:link w:val="10"/>
    <w:uiPriority w:val="9"/>
    <w:qFormat/>
    <w:rsid w:val="0032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667ED"/>
  </w:style>
  <w:style w:type="paragraph" w:styleId="a4">
    <w:name w:val="Balloon Text"/>
    <w:basedOn w:val="a"/>
    <w:link w:val="a5"/>
    <w:uiPriority w:val="99"/>
    <w:semiHidden/>
    <w:unhideWhenUsed/>
    <w:rsid w:val="0010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A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3776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26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issbryans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user225</dc:creator>
  <cp:keywords/>
  <dc:description/>
  <cp:lastModifiedBy>Курдюмова</cp:lastModifiedBy>
  <cp:revision>4</cp:revision>
  <dcterms:created xsi:type="dcterms:W3CDTF">2017-09-25T12:28:00Z</dcterms:created>
  <dcterms:modified xsi:type="dcterms:W3CDTF">2017-09-29T10:44:00Z</dcterms:modified>
</cp:coreProperties>
</file>